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D08528" w14:paraId="5E5787A5" wp14:textId="2164F176">
      <w:pPr>
        <w:pStyle w:val="Normal"/>
        <w:rPr>
          <w:rStyle w:val="TitleChar"/>
          <w:rFonts w:ascii="Calibri Light" w:hAnsi="Calibri Light" w:eastAsia="Calibri Light" w:cs="Calibri Light"/>
          <w:noProof w:val="0"/>
          <w:color w:val="2F5496" w:themeColor="accent1" w:themeTint="FF" w:themeShade="BF"/>
          <w:sz w:val="56"/>
          <w:szCs w:val="56"/>
          <w:lang w:val="en-GB"/>
        </w:rPr>
      </w:pPr>
      <w:r w:rsidRPr="50420162" w:rsidR="39E126D0">
        <w:rPr>
          <w:rStyle w:val="TitleChar"/>
          <w:rFonts w:ascii="Calibri Light" w:hAnsi="Calibri Light" w:eastAsia="Calibri Light" w:cs="Calibri Light"/>
          <w:noProof w:val="0"/>
          <w:color w:val="2F5496" w:themeColor="accent1" w:themeTint="FF" w:themeShade="BF"/>
          <w:sz w:val="56"/>
          <w:szCs w:val="56"/>
          <w:lang w:val="en-GB"/>
        </w:rPr>
        <w:t>IRIS Resource Request</w:t>
      </w:r>
    </w:p>
    <w:p w:rsidR="7001CA7C" w:rsidP="76D08528" w:rsidRDefault="7001CA7C" w14:paraId="7AE458DA" w14:textId="7FE26900">
      <w:pPr>
        <w:pStyle w:val="Heading1"/>
        <w:numPr>
          <w:ilvl w:val="0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6D08528" w:rsidR="7001CA7C">
        <w:rPr>
          <w:noProof w:val="0"/>
          <w:lang w:val="en-GB"/>
        </w:rPr>
        <w:t>Administrative details</w:t>
      </w:r>
    </w:p>
    <w:p w:rsidR="234C7F48" w:rsidP="76D08528" w:rsidRDefault="234C7F48" w14:paraId="05A3D038" w14:textId="41B901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76D08528" w:rsidR="234C7F4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Project Name:</w:t>
      </w:r>
    </w:p>
    <w:p w:rsidR="234C7F48" w:rsidP="76D08528" w:rsidRDefault="234C7F48" w14:paraId="5FC25782" w14:textId="33E27A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76D08528" w:rsidR="234C7F4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Resource Request Contact (for questions):</w:t>
      </w:r>
    </w:p>
    <w:p w:rsidR="7001CA7C" w:rsidP="76D08528" w:rsidRDefault="7001CA7C" w14:paraId="74A67F6D" w14:textId="3808FCFE">
      <w:pPr>
        <w:pStyle w:val="Heading1"/>
        <w:numPr>
          <w:ilvl w:val="0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6D08528" w:rsidR="7001CA7C">
        <w:rPr>
          <w:noProof w:val="0"/>
          <w:lang w:val="en-GB"/>
        </w:rPr>
        <w:t>Glossary</w:t>
      </w:r>
    </w:p>
    <w:p w:rsidR="76D08528" w:rsidP="76D08528" w:rsidRDefault="76D08528" w14:paraId="310D7236" w14:textId="10A5728F">
      <w:pPr>
        <w:pStyle w:val="Normal"/>
        <w:rPr>
          <w:noProof w:val="0"/>
          <w:lang w:val="en-GB"/>
        </w:rPr>
      </w:pPr>
    </w:p>
    <w:p w:rsidR="7001CA7C" w:rsidP="76D08528" w:rsidRDefault="7001CA7C" w14:paraId="5134D844" w14:textId="553C4180">
      <w:pPr>
        <w:pStyle w:val="Heading1"/>
        <w:numPr>
          <w:ilvl w:val="0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6D08528" w:rsidR="7001CA7C">
        <w:rPr>
          <w:noProof w:val="0"/>
          <w:lang w:val="en-GB"/>
        </w:rPr>
        <w:t>Usage made of IRIS resources in the previous year</w:t>
      </w:r>
    </w:p>
    <w:p w:rsidR="650A20DE" w:rsidP="76D08528" w:rsidRDefault="650A20DE" w14:paraId="2413017E" w14:textId="0DE1FA25">
      <w:pPr>
        <w:pStyle w:val="Heading2"/>
        <w:numPr>
          <w:ilvl w:val="1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n-GB"/>
        </w:rPr>
      </w:pPr>
      <w:r w:rsidRPr="76D08528" w:rsidR="650A20DE">
        <w:rPr>
          <w:noProof w:val="0"/>
          <w:lang w:val="en-GB"/>
        </w:rPr>
        <w:t>IRIS resources allocated to your project</w:t>
      </w:r>
    </w:p>
    <w:p w:rsidR="76D08528" w:rsidP="76D08528" w:rsidRDefault="76D08528" w14:paraId="23C48767" w14:textId="5381D616">
      <w:pPr>
        <w:pStyle w:val="Normal"/>
        <w:rPr>
          <w:noProof w:val="0"/>
          <w:lang w:val="en-GB"/>
        </w:rPr>
      </w:pPr>
    </w:p>
    <w:p w:rsidR="1F9515C5" w:rsidP="3E83400C" w:rsidRDefault="1F9515C5" w14:paraId="63F7C75A" w14:textId="5C528FE5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3E83400C" w:rsidR="1F951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Please ensure that in addition to any free form text you also suppl</w:t>
      </w:r>
      <w:r w:rsidRPr="3E83400C" w:rsidR="5E39FAF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y the information in the table format below. </w:t>
      </w:r>
      <w:r w:rsidRPr="3E83400C" w:rsidR="18852CA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This replaces the spreadsheet included in </w:t>
      </w:r>
      <w:r w:rsidRPr="3E83400C" w:rsidR="18852CA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previous</w:t>
      </w:r>
      <w:r w:rsidRPr="3E83400C" w:rsidR="18852CA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allocation requests. </w:t>
      </w:r>
    </w:p>
    <w:p w:rsidR="0EB61BC9" w:rsidP="3E83400C" w:rsidRDefault="0EB61BC9" w14:paraId="4DA0B86D" w14:textId="3669945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3E83400C" w:rsidR="0EB61B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Please number your tables, this allows different referees to unambiguously </w:t>
      </w:r>
      <w:r w:rsidRPr="3E83400C" w:rsidR="0EB61B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identify</w:t>
      </w:r>
      <w:r w:rsidRPr="3E83400C" w:rsidR="0EB61B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which table is being discussed. Thank you :-)</w:t>
      </w:r>
    </w:p>
    <w:p w:rsidR="7655F73A" w:rsidP="1E06239A" w:rsidRDefault="7655F73A" w14:paraId="62186110" w14:textId="4BC25F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E06239A" w:rsidR="7655F73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CPU/GPU resources and attached storage.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89"/>
        <w:gridCol w:w="883"/>
        <w:gridCol w:w="1003"/>
        <w:gridCol w:w="1035"/>
        <w:gridCol w:w="1005"/>
        <w:gridCol w:w="750"/>
        <w:gridCol w:w="825"/>
        <w:gridCol w:w="971"/>
        <w:gridCol w:w="988"/>
        <w:gridCol w:w="766"/>
      </w:tblGrid>
      <w:tr w:rsidR="1E06239A" w:rsidTr="0D741E5A" w14:paraId="17362A96">
        <w:tc>
          <w:tcPr>
            <w:tcW w:w="4715" w:type="dxa"/>
            <w:gridSpan w:val="5"/>
            <w:tcBorders>
              <w:right w:val="single" w:color="000000" w:themeColor="text1" w:sz="18"/>
            </w:tcBorders>
            <w:tcMar/>
            <w:vAlign w:val="top"/>
          </w:tcPr>
          <w:p w:rsidR="1E06239A" w:rsidP="1E06239A" w:rsidRDefault="1E06239A" w14:paraId="14C5A13E" w14:textId="514236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Resource description (machine view)</w:t>
            </w:r>
          </w:p>
        </w:tc>
        <w:tc>
          <w:tcPr>
            <w:tcW w:w="4300" w:type="dxa"/>
            <w:gridSpan w:val="5"/>
            <w:tcBorders>
              <w:left w:val="single" w:color="000000" w:themeColor="text1" w:sz="18"/>
            </w:tcBorders>
            <w:tcMar/>
            <w:vAlign w:val="top"/>
          </w:tcPr>
          <w:p w:rsidR="1E06239A" w:rsidP="1E06239A" w:rsidRDefault="1E06239A" w14:paraId="5DD8DB43" w14:textId="2B28FC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Summary (please see notes)</w:t>
            </w:r>
          </w:p>
        </w:tc>
      </w:tr>
      <w:tr w:rsidR="1E06239A" w:rsidTr="0D741E5A" w14:paraId="2E748150">
        <w:tc>
          <w:tcPr>
            <w:tcW w:w="789" w:type="dxa"/>
            <w:tcMar/>
            <w:vAlign w:val="top"/>
          </w:tcPr>
          <w:p w:rsidR="1E06239A" w:rsidP="1E06239A" w:rsidRDefault="1E06239A" w14:paraId="10742528" w14:textId="14C5D9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Count</w:t>
            </w:r>
          </w:p>
        </w:tc>
        <w:tc>
          <w:tcPr>
            <w:tcW w:w="883" w:type="dxa"/>
            <w:tcMar/>
            <w:vAlign w:val="top"/>
          </w:tcPr>
          <w:p w:rsidR="1E06239A" w:rsidP="1E06239A" w:rsidRDefault="1E06239A" w14:paraId="3AF1DF83" w14:textId="10D09C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Cores</w:t>
            </w: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/</w:t>
            </w:r>
          </w:p>
          <w:p w:rsidR="1E06239A" w:rsidP="1E06239A" w:rsidRDefault="1E06239A" w14:paraId="117086C2" w14:textId="2FABAD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total RAM</w:t>
            </w:r>
          </w:p>
        </w:tc>
        <w:tc>
          <w:tcPr>
            <w:tcW w:w="1003" w:type="dxa"/>
            <w:tcMar/>
            <w:vAlign w:val="top"/>
          </w:tcPr>
          <w:p w:rsidR="1E06239A" w:rsidP="1E06239A" w:rsidRDefault="1E06239A" w14:paraId="21F10185" w14:textId="381A3E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 cards/</w:t>
            </w:r>
          </w:p>
          <w:p w:rsidR="63E27622" w:rsidP="1E06239A" w:rsidRDefault="63E27622" w14:paraId="75928E5B" w14:textId="3CFAA8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63E276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total </w:t>
            </w: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onboard memory</w:t>
            </w:r>
          </w:p>
        </w:tc>
        <w:tc>
          <w:tcPr>
            <w:tcW w:w="1035" w:type="dxa"/>
            <w:tcMar/>
            <w:vAlign w:val="top"/>
          </w:tcPr>
          <w:p w:rsidR="1E06239A" w:rsidP="1E06239A" w:rsidRDefault="1E06239A" w14:paraId="563641F5" w14:textId="51D837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Attached fast storage</w:t>
            </w:r>
          </w:p>
          <w:p w:rsidR="1E06239A" w:rsidP="1E06239A" w:rsidRDefault="1E06239A" w14:paraId="24690908" w14:textId="3F3BD2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05" w:type="dxa"/>
            <w:tcBorders>
              <w:right w:val="single" w:color="000000" w:themeColor="text1" w:sz="18"/>
            </w:tcBorders>
            <w:tcMar/>
            <w:vAlign w:val="top"/>
          </w:tcPr>
          <w:p w:rsidR="1E06239A" w:rsidP="1E06239A" w:rsidRDefault="1E06239A" w14:paraId="33D23EB3" w14:textId="5AF2FF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750" w:type="dxa"/>
            <w:tcBorders>
              <w:left w:val="single" w:color="000000" w:themeColor="text1" w:sz="18"/>
            </w:tcBorders>
            <w:tcMar/>
            <w:vAlign w:val="top"/>
          </w:tcPr>
          <w:p w:rsidR="1E06239A" w:rsidP="1E06239A" w:rsidRDefault="1E06239A" w14:paraId="1DD15184" w14:textId="6722E4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CPU</w:t>
            </w:r>
          </w:p>
          <w:p w:rsidR="1E06239A" w:rsidP="1E06239A" w:rsidRDefault="1E06239A" w14:paraId="2A6922B2" w14:textId="4E061C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cores</w:t>
            </w:r>
          </w:p>
        </w:tc>
        <w:tc>
          <w:tcPr>
            <w:tcW w:w="825" w:type="dxa"/>
            <w:tcMar/>
            <w:vAlign w:val="top"/>
          </w:tcPr>
          <w:p w:rsidR="1E06239A" w:rsidP="1E06239A" w:rsidRDefault="1E06239A" w14:paraId="3FA2A3FD" w14:textId="7E565D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CPU </w:t>
            </w:r>
          </w:p>
          <w:p w:rsidR="1E06239A" w:rsidP="1E06239A" w:rsidRDefault="1E06239A" w14:paraId="017202D7" w14:textId="0AC3DBD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mem/core</w:t>
            </w:r>
          </w:p>
        </w:tc>
        <w:tc>
          <w:tcPr>
            <w:tcW w:w="971" w:type="dxa"/>
            <w:tcMar/>
            <w:vAlign w:val="top"/>
          </w:tcPr>
          <w:p w:rsidR="1E06239A" w:rsidP="1E06239A" w:rsidRDefault="1E06239A" w14:paraId="2DE8231E" w14:textId="47EC9E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</w:t>
            </w:r>
          </w:p>
          <w:p w:rsidR="1E06239A" w:rsidP="1E06239A" w:rsidRDefault="1E06239A" w14:paraId="71C002B4" w14:textId="71BF4F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cards</w:t>
            </w:r>
          </w:p>
        </w:tc>
        <w:tc>
          <w:tcPr>
            <w:tcW w:w="988" w:type="dxa"/>
            <w:tcMar/>
            <w:vAlign w:val="top"/>
          </w:tcPr>
          <w:p w:rsidR="1E06239A" w:rsidP="1E06239A" w:rsidRDefault="1E06239A" w14:paraId="74CC65EA" w14:textId="0508BA1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 mem</w:t>
            </w:r>
            <w:r w:rsidRPr="1E06239A" w:rsidR="10D8FE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/</w:t>
            </w:r>
          </w:p>
          <w:p w:rsidR="10D8FE30" w:rsidP="1E06239A" w:rsidRDefault="10D8FE30" w14:paraId="6DD6702E" w14:textId="518BBCB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0D8FE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card</w:t>
            </w:r>
          </w:p>
        </w:tc>
        <w:tc>
          <w:tcPr>
            <w:tcW w:w="766" w:type="dxa"/>
            <w:tcMar/>
            <w:vAlign w:val="top"/>
          </w:tcPr>
          <w:p w:rsidR="10D8FE30" w:rsidP="1E06239A" w:rsidRDefault="10D8FE30" w14:paraId="0EA872AC" w14:textId="2453C4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0D8FE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</w:t>
            </w: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torage/</w:t>
            </w:r>
          </w:p>
          <w:p w:rsidR="1E06239A" w:rsidP="1E06239A" w:rsidRDefault="1E06239A" w14:paraId="4C409BDA" w14:textId="236E4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core</w:t>
            </w:r>
          </w:p>
        </w:tc>
      </w:tr>
      <w:tr w:rsidR="1E06239A" w:rsidTr="0D741E5A" w14:paraId="450E2F61">
        <w:tc>
          <w:tcPr>
            <w:tcW w:w="789" w:type="dxa"/>
            <w:tcMar/>
            <w:vAlign w:val="top"/>
          </w:tcPr>
          <w:p w:rsidR="1E06239A" w:rsidP="1E06239A" w:rsidRDefault="1E06239A" w14:paraId="313A8AC7" w14:textId="3D7F2E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883" w:type="dxa"/>
            <w:tcMar/>
            <w:vAlign w:val="top"/>
          </w:tcPr>
          <w:p w:rsidR="1E06239A" w:rsidP="1E06239A" w:rsidRDefault="1E06239A" w14:paraId="7927997E" w14:textId="7099C6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003" w:type="dxa"/>
            <w:tcMar/>
            <w:vAlign w:val="top"/>
          </w:tcPr>
          <w:p w:rsidR="1E06239A" w:rsidP="1E06239A" w:rsidRDefault="1E06239A" w14:paraId="634127BE" w14:textId="1F545B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035" w:type="dxa"/>
            <w:tcMar/>
            <w:vAlign w:val="top"/>
          </w:tcPr>
          <w:p w:rsidR="1E06239A" w:rsidP="1E06239A" w:rsidRDefault="1E06239A" w14:paraId="58C1DFEA" w14:textId="528E6D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005" w:type="dxa"/>
            <w:tcBorders>
              <w:right w:val="single" w:color="000000" w:themeColor="text1" w:sz="18"/>
            </w:tcBorders>
            <w:tcMar/>
            <w:vAlign w:val="top"/>
          </w:tcPr>
          <w:p w:rsidR="1E06239A" w:rsidP="1E06239A" w:rsidRDefault="1E06239A" w14:paraId="7499074B" w14:textId="106F99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750" w:type="dxa"/>
            <w:tcBorders>
              <w:left w:val="single" w:color="000000" w:themeColor="text1" w:sz="18"/>
            </w:tcBorders>
            <w:tcMar/>
            <w:vAlign w:val="top"/>
          </w:tcPr>
          <w:p w:rsidR="1E06239A" w:rsidP="1E06239A" w:rsidRDefault="1E06239A" w14:paraId="0DBD2CCA" w14:textId="5B3D55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825" w:type="dxa"/>
            <w:tcMar/>
            <w:vAlign w:val="top"/>
          </w:tcPr>
          <w:p w:rsidR="1E06239A" w:rsidP="1E06239A" w:rsidRDefault="1E06239A" w14:paraId="486276EA" w14:textId="305E25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971" w:type="dxa"/>
            <w:tcMar/>
            <w:vAlign w:val="top"/>
          </w:tcPr>
          <w:p w:rsidR="1E06239A" w:rsidP="1E06239A" w:rsidRDefault="1E06239A" w14:paraId="705725C1" w14:textId="67B715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988" w:type="dxa"/>
            <w:tcMar/>
            <w:vAlign w:val="top"/>
          </w:tcPr>
          <w:p w:rsidR="1E06239A" w:rsidP="1E06239A" w:rsidRDefault="1E06239A" w14:paraId="4BDB0052" w14:textId="5204702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766" w:type="dxa"/>
            <w:tcMar/>
            <w:vAlign w:val="top"/>
          </w:tcPr>
          <w:p w:rsidR="1E06239A" w:rsidP="1E06239A" w:rsidRDefault="1E06239A" w14:paraId="2B07D3C8" w14:textId="26A0B9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76D08528" w:rsidP="0D741E5A" w:rsidRDefault="76D08528" w14:paraId="76C42078" w14:textId="3267FB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D741E5A" w:rsidR="0A20FA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Table </w:t>
      </w:r>
      <w:r w:rsidRPr="0D741E5A" w:rsidR="0E6976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[]</w:t>
      </w:r>
      <w:r w:rsidRPr="0D741E5A" w:rsidR="46ED46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:</w:t>
      </w:r>
      <w:r w:rsidRPr="0D741E5A" w:rsidR="0E6976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D741E5A" w:rsidR="0A20FA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Current allocation for [(Sub-)Project Name]</w:t>
      </w:r>
    </w:p>
    <w:p w:rsidR="57AA7EDA" w:rsidP="3E83400C" w:rsidRDefault="57AA7EDA" w14:paraId="4BEAAF27" w14:textId="27C615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GB"/>
        </w:rPr>
      </w:pPr>
      <w:r w:rsidRPr="3E83400C" w:rsidR="57AA7E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GB"/>
        </w:rPr>
        <w:t>Note</w:t>
      </w:r>
      <w:r w:rsidRPr="3E83400C" w:rsidR="1E0B93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GB"/>
        </w:rPr>
        <w:t>:</w:t>
      </w:r>
      <w:r w:rsidRPr="3E83400C" w:rsidR="3BF941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GB"/>
        </w:rPr>
        <w:t xml:space="preserve"> As these tables can get very crowded, </w:t>
      </w:r>
      <w:r w:rsidRPr="3E83400C" w:rsidR="5B6116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GB"/>
        </w:rPr>
        <w:t>it might be easier to split them over two lines</w:t>
      </w:r>
      <w:r w:rsidRPr="3E83400C" w:rsidR="02414C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GB"/>
        </w:rPr>
        <w:t>, see below</w:t>
      </w:r>
      <w:r w:rsidRPr="3E83400C" w:rsidR="2DBD21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GB"/>
        </w:rPr>
        <w:t xml:space="preserve">. </w:t>
      </w:r>
      <w:r w:rsidRPr="3E83400C" w:rsidR="7EFD21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GB"/>
        </w:rPr>
        <w:t>Please remember to always include the summary part of the table.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89"/>
        <w:gridCol w:w="1245"/>
        <w:gridCol w:w="2203"/>
        <w:gridCol w:w="2218"/>
        <w:gridCol w:w="2445"/>
      </w:tblGrid>
      <w:tr w:rsidR="0D741E5A" w:rsidTr="0D741E5A" w14:paraId="4F442D3C">
        <w:trPr>
          <w:trHeight w:val="300"/>
        </w:trPr>
        <w:tc>
          <w:tcPr>
            <w:tcW w:w="8900" w:type="dxa"/>
            <w:gridSpan w:val="5"/>
            <w:tcBorders>
              <w:right w:val="single" w:color="000000" w:themeColor="text1" w:sz="18"/>
            </w:tcBorders>
            <w:tcMar/>
            <w:vAlign w:val="top"/>
          </w:tcPr>
          <w:p w:rsidR="0D741E5A" w:rsidP="0D741E5A" w:rsidRDefault="0D741E5A" w14:paraId="1B8F699F" w14:textId="514236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Resource description (machine view)</w:t>
            </w:r>
          </w:p>
        </w:tc>
      </w:tr>
      <w:tr w:rsidR="0D741E5A" w:rsidTr="0D741E5A" w14:paraId="169F3833">
        <w:trPr>
          <w:trHeight w:val="300"/>
        </w:trPr>
        <w:tc>
          <w:tcPr>
            <w:tcW w:w="789" w:type="dxa"/>
            <w:tcMar/>
            <w:vAlign w:val="top"/>
          </w:tcPr>
          <w:p w:rsidR="0D741E5A" w:rsidP="0D741E5A" w:rsidRDefault="0D741E5A" w14:paraId="51553A09" w14:textId="14C5D9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Count</w:t>
            </w:r>
          </w:p>
        </w:tc>
        <w:tc>
          <w:tcPr>
            <w:tcW w:w="1245" w:type="dxa"/>
            <w:tcMar/>
            <w:vAlign w:val="top"/>
          </w:tcPr>
          <w:p w:rsidR="0D741E5A" w:rsidP="0D741E5A" w:rsidRDefault="0D741E5A" w14:paraId="4855D06D" w14:textId="10D09C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Cores</w:t>
            </w: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/</w:t>
            </w:r>
          </w:p>
          <w:p w:rsidR="0D741E5A" w:rsidP="0D741E5A" w:rsidRDefault="0D741E5A" w14:paraId="3F6B6298" w14:textId="2FABAD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total RAM</w:t>
            </w:r>
          </w:p>
        </w:tc>
        <w:tc>
          <w:tcPr>
            <w:tcW w:w="2203" w:type="dxa"/>
            <w:tcMar/>
            <w:vAlign w:val="top"/>
          </w:tcPr>
          <w:p w:rsidR="0D741E5A" w:rsidP="0D741E5A" w:rsidRDefault="0D741E5A" w14:paraId="60F6DD47" w14:textId="381A3E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 cards/</w:t>
            </w:r>
          </w:p>
          <w:p w:rsidR="0D741E5A" w:rsidP="0D741E5A" w:rsidRDefault="0D741E5A" w14:paraId="328AD015" w14:textId="3CFAA8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total </w:t>
            </w: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onboard memory</w:t>
            </w:r>
          </w:p>
        </w:tc>
        <w:tc>
          <w:tcPr>
            <w:tcW w:w="2218" w:type="dxa"/>
            <w:tcMar/>
            <w:vAlign w:val="top"/>
          </w:tcPr>
          <w:p w:rsidR="0D741E5A" w:rsidP="0D741E5A" w:rsidRDefault="0D741E5A" w14:paraId="002CFB0B" w14:textId="51D837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Attached fast storage</w:t>
            </w:r>
          </w:p>
          <w:p w:rsidR="0D741E5A" w:rsidP="0D741E5A" w:rsidRDefault="0D741E5A" w14:paraId="7FC9DA41" w14:textId="3F3BD2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445" w:type="dxa"/>
            <w:tcBorders>
              <w:right w:val="single" w:color="000000" w:themeColor="text1" w:sz="18"/>
            </w:tcBorders>
            <w:tcMar/>
            <w:vAlign w:val="top"/>
          </w:tcPr>
          <w:p w:rsidR="0D741E5A" w:rsidP="0D741E5A" w:rsidRDefault="0D741E5A" w14:paraId="395F0FCF" w14:textId="5AF2FF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Location</w:t>
            </w:r>
          </w:p>
        </w:tc>
      </w:tr>
      <w:tr w:rsidR="0D741E5A" w:rsidTr="0D741E5A" w14:paraId="2F0B40B7">
        <w:trPr>
          <w:trHeight w:val="375"/>
        </w:trPr>
        <w:tc>
          <w:tcPr>
            <w:tcW w:w="789" w:type="dxa"/>
            <w:tcBorders>
              <w:bottom w:val="single" w:color="000000" w:themeColor="text1" w:sz="18"/>
            </w:tcBorders>
            <w:tcMar/>
            <w:vAlign w:val="top"/>
          </w:tcPr>
          <w:p w:rsidR="0D741E5A" w:rsidP="0D741E5A" w:rsidRDefault="0D741E5A" w14:paraId="4C094055" w14:textId="3D7F2E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245" w:type="dxa"/>
            <w:tcBorders>
              <w:bottom w:val="single" w:color="000000" w:themeColor="text1" w:sz="18"/>
            </w:tcBorders>
            <w:tcMar/>
            <w:vAlign w:val="top"/>
          </w:tcPr>
          <w:p w:rsidR="0D741E5A" w:rsidP="0D741E5A" w:rsidRDefault="0D741E5A" w14:paraId="27D6B4D1" w14:textId="7099C6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2203" w:type="dxa"/>
            <w:tcBorders>
              <w:bottom w:val="single" w:color="000000" w:themeColor="text1" w:sz="18"/>
            </w:tcBorders>
            <w:tcMar/>
            <w:vAlign w:val="top"/>
          </w:tcPr>
          <w:p w:rsidR="0D741E5A" w:rsidP="0D741E5A" w:rsidRDefault="0D741E5A" w14:paraId="69A0D091" w14:textId="1F545B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2218" w:type="dxa"/>
            <w:tcBorders>
              <w:bottom w:val="single" w:color="000000" w:themeColor="text1" w:sz="18"/>
            </w:tcBorders>
            <w:tcMar/>
            <w:vAlign w:val="top"/>
          </w:tcPr>
          <w:p w:rsidR="0D741E5A" w:rsidP="0D741E5A" w:rsidRDefault="0D741E5A" w14:paraId="6F321790" w14:textId="528E6D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2445" w:type="dxa"/>
            <w:tcBorders>
              <w:bottom w:val="single" w:color="000000" w:themeColor="text1" w:sz="18"/>
              <w:right w:val="single" w:color="000000" w:themeColor="text1" w:sz="18"/>
            </w:tcBorders>
            <w:tcMar/>
            <w:vAlign w:val="top"/>
          </w:tcPr>
          <w:p w:rsidR="0D741E5A" w:rsidP="0D741E5A" w:rsidRDefault="0D741E5A" w14:paraId="76209C54" w14:textId="106F99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0D741E5A" w:rsidTr="0D741E5A" w14:paraId="2201F74A">
        <w:trPr>
          <w:trHeight w:val="300"/>
        </w:trPr>
        <w:tc>
          <w:tcPr>
            <w:tcW w:w="8900" w:type="dxa"/>
            <w:gridSpan w:val="5"/>
            <w:tcBorders>
              <w:left w:val="single" w:color="000000" w:themeColor="text1" w:sz="18"/>
            </w:tcBorders>
            <w:tcMar/>
            <w:vAlign w:val="top"/>
          </w:tcPr>
          <w:p w:rsidR="0D741E5A" w:rsidP="0D741E5A" w:rsidRDefault="0D741E5A" w14:paraId="02C30765" w14:textId="2B28FC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Summary (please see notes)</w:t>
            </w:r>
          </w:p>
        </w:tc>
      </w:tr>
      <w:tr w:rsidR="0D741E5A" w:rsidTr="0D741E5A" w14:paraId="4E3C64BC">
        <w:trPr>
          <w:trHeight w:val="300"/>
        </w:trPr>
        <w:tc>
          <w:tcPr>
            <w:tcW w:w="789" w:type="dxa"/>
            <w:tcBorders>
              <w:left w:val="single" w:color="000000" w:themeColor="text1" w:sz="18"/>
            </w:tcBorders>
            <w:tcMar/>
            <w:vAlign w:val="top"/>
          </w:tcPr>
          <w:p w:rsidR="0D741E5A" w:rsidP="0D741E5A" w:rsidRDefault="0D741E5A" w14:paraId="1F7D2472" w14:textId="6722E4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CPU</w:t>
            </w:r>
          </w:p>
          <w:p w:rsidR="0D741E5A" w:rsidP="0D741E5A" w:rsidRDefault="0D741E5A" w14:paraId="3F8AC4FC" w14:textId="4E061C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cores</w:t>
            </w:r>
          </w:p>
        </w:tc>
        <w:tc>
          <w:tcPr>
            <w:tcW w:w="1245" w:type="dxa"/>
            <w:tcMar/>
            <w:vAlign w:val="top"/>
          </w:tcPr>
          <w:p w:rsidR="0D741E5A" w:rsidP="0D741E5A" w:rsidRDefault="0D741E5A" w14:paraId="52C05D57" w14:textId="7E565D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CPU </w:t>
            </w:r>
          </w:p>
          <w:p w:rsidR="0D741E5A" w:rsidP="0D741E5A" w:rsidRDefault="0D741E5A" w14:paraId="533C6182" w14:textId="0AC3DBD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mem/core</w:t>
            </w:r>
          </w:p>
        </w:tc>
        <w:tc>
          <w:tcPr>
            <w:tcW w:w="2203" w:type="dxa"/>
            <w:tcMar/>
            <w:vAlign w:val="top"/>
          </w:tcPr>
          <w:p w:rsidR="0D741E5A" w:rsidP="0D741E5A" w:rsidRDefault="0D741E5A" w14:paraId="67CFAC0C" w14:textId="47EC9E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</w:t>
            </w:r>
          </w:p>
          <w:p w:rsidR="0D741E5A" w:rsidP="0D741E5A" w:rsidRDefault="0D741E5A" w14:paraId="6471D194" w14:textId="71BF4F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cards</w:t>
            </w:r>
          </w:p>
        </w:tc>
        <w:tc>
          <w:tcPr>
            <w:tcW w:w="2218" w:type="dxa"/>
            <w:tcMar/>
            <w:vAlign w:val="top"/>
          </w:tcPr>
          <w:p w:rsidR="0D741E5A" w:rsidP="0D741E5A" w:rsidRDefault="0D741E5A" w14:paraId="4C6E77BB" w14:textId="0508BA1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 mem</w:t>
            </w: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/</w:t>
            </w:r>
          </w:p>
          <w:p w:rsidR="0D741E5A" w:rsidP="0D741E5A" w:rsidRDefault="0D741E5A" w14:paraId="1F601383" w14:textId="518BBCB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card</w:t>
            </w:r>
          </w:p>
        </w:tc>
        <w:tc>
          <w:tcPr>
            <w:tcW w:w="2445" w:type="dxa"/>
            <w:tcMar/>
            <w:vAlign w:val="top"/>
          </w:tcPr>
          <w:p w:rsidR="0D741E5A" w:rsidP="0D741E5A" w:rsidRDefault="0D741E5A" w14:paraId="6EB45A26" w14:textId="2453C4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</w:t>
            </w: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torage/</w:t>
            </w:r>
          </w:p>
          <w:p w:rsidR="0D741E5A" w:rsidP="0D741E5A" w:rsidRDefault="0D741E5A" w14:paraId="44B7E139" w14:textId="236E4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741E5A" w:rsidR="0D741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core</w:t>
            </w:r>
          </w:p>
        </w:tc>
      </w:tr>
      <w:tr w:rsidR="0D741E5A" w:rsidTr="0D741E5A" w14:paraId="5BD4F102">
        <w:trPr>
          <w:trHeight w:val="300"/>
        </w:trPr>
        <w:tc>
          <w:tcPr>
            <w:tcW w:w="789" w:type="dxa"/>
            <w:tcBorders>
              <w:left w:val="single" w:color="000000" w:themeColor="text1" w:sz="18"/>
            </w:tcBorders>
            <w:tcMar/>
            <w:vAlign w:val="top"/>
          </w:tcPr>
          <w:p w:rsidR="0D741E5A" w:rsidP="0D741E5A" w:rsidRDefault="0D741E5A" w14:paraId="1951C733" w14:textId="5B3D55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245" w:type="dxa"/>
            <w:tcMar/>
            <w:vAlign w:val="top"/>
          </w:tcPr>
          <w:p w:rsidR="0D741E5A" w:rsidP="0D741E5A" w:rsidRDefault="0D741E5A" w14:paraId="1F76F91C" w14:textId="305E25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2203" w:type="dxa"/>
            <w:tcMar/>
            <w:vAlign w:val="top"/>
          </w:tcPr>
          <w:p w:rsidR="0D741E5A" w:rsidP="0D741E5A" w:rsidRDefault="0D741E5A" w14:paraId="25532FFF" w14:textId="67B715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2218" w:type="dxa"/>
            <w:tcMar/>
            <w:vAlign w:val="top"/>
          </w:tcPr>
          <w:p w:rsidR="0D741E5A" w:rsidP="0D741E5A" w:rsidRDefault="0D741E5A" w14:paraId="647EE21D" w14:textId="5204702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2445" w:type="dxa"/>
            <w:tcMar/>
            <w:vAlign w:val="top"/>
          </w:tcPr>
          <w:p w:rsidR="0D741E5A" w:rsidP="0D741E5A" w:rsidRDefault="0D741E5A" w14:paraId="6C691F9E" w14:textId="26A0B9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7AB1F243" w:rsidP="0D741E5A" w:rsidRDefault="7AB1F243" w14:paraId="00318E33" w14:textId="11F5BCC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D741E5A" w:rsidR="7AB1F2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Table []: Current allocation for [(Sub-)Project Name]</w:t>
      </w:r>
    </w:p>
    <w:p w:rsidR="76D08528" w:rsidP="1E06239A" w:rsidRDefault="76D08528" w14:paraId="355FAA03" w14:textId="3747AF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</w:p>
    <w:p w:rsidR="60F03093" w:rsidP="76D08528" w:rsidRDefault="60F03093" w14:paraId="352EBF09" w14:textId="1E4F10F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6D08528" w:rsidR="60F030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Storage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76D08528" w:rsidTr="76D08528" w14:paraId="1016A438">
        <w:tc>
          <w:tcPr>
            <w:tcW w:w="3000" w:type="dxa"/>
            <w:tcMar/>
            <w:vAlign w:val="top"/>
          </w:tcPr>
          <w:p w:rsidR="76D08528" w:rsidP="76D08528" w:rsidRDefault="76D08528" w14:paraId="00F027FB" w14:textId="26F24B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Amount</w:t>
            </w:r>
          </w:p>
        </w:tc>
        <w:tc>
          <w:tcPr>
            <w:tcW w:w="3000" w:type="dxa"/>
            <w:tcMar/>
            <w:vAlign w:val="top"/>
          </w:tcPr>
          <w:p w:rsidR="76D08528" w:rsidP="76D08528" w:rsidRDefault="76D08528" w14:paraId="705DB946" w14:textId="0EB275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3000" w:type="dxa"/>
            <w:tcMar/>
            <w:vAlign w:val="top"/>
          </w:tcPr>
          <w:p w:rsidR="76D08528" w:rsidP="76D08528" w:rsidRDefault="76D08528" w14:paraId="11CB17DD" w14:textId="513789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Disk/Tape</w:t>
            </w:r>
          </w:p>
        </w:tc>
      </w:tr>
      <w:tr w:rsidR="76D08528" w:rsidTr="76D08528" w14:paraId="7458FC87">
        <w:tc>
          <w:tcPr>
            <w:tcW w:w="3000" w:type="dxa"/>
            <w:tcMar/>
            <w:vAlign w:val="top"/>
          </w:tcPr>
          <w:p w:rsidR="76D08528" w:rsidP="76D08528" w:rsidRDefault="76D08528" w14:paraId="19F9EF78" w14:textId="06D469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3000" w:type="dxa"/>
            <w:tcMar/>
            <w:vAlign w:val="top"/>
          </w:tcPr>
          <w:p w:rsidR="76D08528" w:rsidP="76D08528" w:rsidRDefault="76D08528" w14:paraId="1701DDA9" w14:textId="7D0172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3000" w:type="dxa"/>
            <w:tcMar/>
            <w:vAlign w:val="top"/>
          </w:tcPr>
          <w:p w:rsidR="76D08528" w:rsidP="76D08528" w:rsidRDefault="76D08528" w14:paraId="42DE9D6E" w14:textId="17634D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6756C6F7" w:rsidP="1E06239A" w:rsidRDefault="6756C6F7" w14:paraId="3FBC3244" w14:textId="7AC0B98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E06239A" w:rsidR="6756C6F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Table </w:t>
      </w:r>
      <w:r w:rsidRPr="1E06239A" w:rsidR="4023DE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[]</w:t>
      </w:r>
      <w:r w:rsidRPr="1E06239A" w:rsidR="428329E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:</w:t>
      </w:r>
      <w:r w:rsidRPr="1E06239A" w:rsidR="6756C6F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Storage allocated to [(Sub-) Project Name]</w:t>
      </w:r>
    </w:p>
    <w:p w:rsidR="76D08528" w:rsidP="76D08528" w:rsidRDefault="76D08528" w14:paraId="2A9DAF2B" w14:textId="1D82456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650A20DE" w:rsidP="76D08528" w:rsidRDefault="650A20DE" w14:paraId="5E7639FC" w14:textId="69AACD06">
      <w:pPr>
        <w:pStyle w:val="Heading2"/>
        <w:numPr>
          <w:ilvl w:val="1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n-GB"/>
        </w:rPr>
      </w:pPr>
      <w:r w:rsidRPr="76D08528" w:rsidR="650A20DE">
        <w:rPr>
          <w:noProof w:val="0"/>
          <w:lang w:val="en-GB"/>
        </w:rPr>
        <w:t>Current usage of IRIS resources</w:t>
      </w:r>
    </w:p>
    <w:p w:rsidR="1CDEE028" w:rsidP="76D08528" w:rsidRDefault="1CDEE028" w14:paraId="156A3B49" w14:textId="46AE046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0420162" w:rsidR="1CDEE0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CPU/GPU Usage for 01/10/202</w:t>
      </w:r>
      <w:r w:rsidRPr="50420162" w:rsidR="371D09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2</w:t>
      </w:r>
      <w:r w:rsidRPr="50420162" w:rsidR="1CDEE0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to 31/09/202</w:t>
      </w:r>
      <w:r w:rsidRPr="50420162" w:rsidR="0C29B1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3</w:t>
      </w:r>
      <w:r w:rsidRPr="50420162" w:rsidR="1CDEE0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(or closest reporting period)</w:t>
      </w:r>
    </w:p>
    <w:p w:rsidR="1E06239A" w:rsidP="50420162" w:rsidRDefault="1E06239A" w14:paraId="5E4DCE1E" w14:textId="5CCC8C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50420162" w:rsidR="644DD0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If</w:t>
      </w:r>
      <w:r w:rsidRPr="50420162" w:rsidR="644DD0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your allocation in the reporting period was </w:t>
      </w:r>
      <w:r w:rsidRPr="50420162" w:rsidR="644DD0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very different</w:t>
      </w:r>
      <w:r w:rsidRPr="50420162" w:rsidR="644DD0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from the allocation that was available to you on 1</w:t>
      </w:r>
      <w:r w:rsidRPr="50420162" w:rsidR="644DD0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GB"/>
        </w:rPr>
        <w:t>st</w:t>
      </w:r>
      <w:r w:rsidRPr="50420162" w:rsidR="644DD0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October 2023, please note this here. You can duplicate the </w:t>
      </w:r>
      <w:r w:rsidRPr="50420162" w:rsidR="644DD0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appropriate table</w:t>
      </w:r>
      <w:r w:rsidRPr="50420162" w:rsidR="644DD0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from 3.1 or use free form text, whichever fits your use case better.</w:t>
      </w:r>
    </w:p>
    <w:p w:rsidR="1E06239A" w:rsidP="1E06239A" w:rsidRDefault="1E06239A" w14:paraId="2A19D503" w14:textId="5F624BC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1E847EDE" w:rsidP="3E83400C" w:rsidRDefault="1E847EDE" w14:paraId="15A93007" w14:textId="60CAD7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3E83400C" w:rsidR="1E847ED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Storage usage (October 202</w:t>
      </w:r>
      <w:r w:rsidRPr="3E83400C" w:rsidR="185719E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3</w:t>
      </w:r>
      <w:r w:rsidRPr="3E83400C" w:rsidR="1E847ED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or closest reporting period)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980"/>
        <w:gridCol w:w="1620"/>
      </w:tblGrid>
      <w:tr w:rsidR="76D08528" w:rsidTr="3E83400C" w14:paraId="53D62EAA">
        <w:tc>
          <w:tcPr>
            <w:tcW w:w="1800" w:type="dxa"/>
            <w:tcMar/>
            <w:vAlign w:val="top"/>
          </w:tcPr>
          <w:p w:rsidR="76D08528" w:rsidP="76D08528" w:rsidRDefault="76D08528" w14:paraId="1F360208" w14:textId="107405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Amount</w:t>
            </w:r>
          </w:p>
        </w:tc>
        <w:tc>
          <w:tcPr>
            <w:tcW w:w="1800" w:type="dxa"/>
            <w:tcMar/>
            <w:vAlign w:val="top"/>
          </w:tcPr>
          <w:p w:rsidR="76D08528" w:rsidP="76D08528" w:rsidRDefault="76D08528" w14:paraId="3CFC2031" w14:textId="0DD39F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1800" w:type="dxa"/>
            <w:tcMar/>
            <w:vAlign w:val="top"/>
          </w:tcPr>
          <w:p w:rsidR="76D08528" w:rsidP="76D08528" w:rsidRDefault="76D08528" w14:paraId="5FA74E86" w14:textId="41AD53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Type</w:t>
            </w:r>
          </w:p>
        </w:tc>
        <w:tc>
          <w:tcPr>
            <w:tcW w:w="1980" w:type="dxa"/>
            <w:tcMar/>
            <w:vAlign w:val="top"/>
          </w:tcPr>
          <w:p w:rsidR="76D08528" w:rsidP="3E83400C" w:rsidRDefault="76D08528" w14:paraId="2A180647" w14:textId="2C2041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83400C" w:rsidR="246C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Usage (Oct 202</w:t>
            </w:r>
            <w:r w:rsidRPr="3E83400C" w:rsidR="3DEEB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3</w:t>
            </w:r>
            <w:r w:rsidRPr="3E83400C" w:rsidR="246C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620" w:type="dxa"/>
            <w:tcMar/>
            <w:vAlign w:val="top"/>
          </w:tcPr>
          <w:p w:rsidR="76D08528" w:rsidP="76D08528" w:rsidRDefault="76D08528" w14:paraId="0835B489" w14:textId="70B4A2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85% expected</w:t>
            </w:r>
          </w:p>
        </w:tc>
      </w:tr>
      <w:tr w:rsidR="76D08528" w:rsidTr="3E83400C" w14:paraId="6BC434F0">
        <w:tc>
          <w:tcPr>
            <w:tcW w:w="1800" w:type="dxa"/>
            <w:tcMar/>
            <w:vAlign w:val="top"/>
          </w:tcPr>
          <w:p w:rsidR="76D08528" w:rsidP="76D08528" w:rsidRDefault="76D08528" w14:paraId="7796E2D9" w14:textId="5F0BFD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  <w:tcMar/>
            <w:vAlign w:val="top"/>
          </w:tcPr>
          <w:p w:rsidR="76D08528" w:rsidP="76D08528" w:rsidRDefault="76D08528" w14:paraId="771C6230" w14:textId="640220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  <w:tcMar/>
            <w:vAlign w:val="top"/>
          </w:tcPr>
          <w:p w:rsidR="76D08528" w:rsidP="76D08528" w:rsidRDefault="76D08528" w14:paraId="5A342688" w14:textId="0A80C0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980" w:type="dxa"/>
            <w:tcMar/>
            <w:vAlign w:val="top"/>
          </w:tcPr>
          <w:p w:rsidR="76D08528" w:rsidP="76D08528" w:rsidRDefault="76D08528" w14:paraId="25EC64C0" w14:textId="707989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Mar/>
            <w:vAlign w:val="top"/>
          </w:tcPr>
          <w:p w:rsidR="76D08528" w:rsidP="76D08528" w:rsidRDefault="76D08528" w14:paraId="1197E0F3" w14:textId="77FA9C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713D4B5A" w:rsidP="1E06239A" w:rsidRDefault="713D4B5A" w14:paraId="070533F3" w14:textId="08311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E06239A" w:rsidR="713D4B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Table </w:t>
      </w:r>
      <w:r w:rsidRPr="1E06239A" w:rsidR="6C6D6A8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[]:</w:t>
      </w:r>
      <w:r w:rsidRPr="1E06239A" w:rsidR="713D4B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Storage use</w:t>
      </w:r>
    </w:p>
    <w:p w:rsidR="76D08528" w:rsidP="76D08528" w:rsidRDefault="76D08528" w14:paraId="128E294F" w14:textId="1FB4E02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7FC710E9" w:rsidP="50420162" w:rsidRDefault="7FC710E9" w14:paraId="487C6F50" w14:textId="6995B68C">
      <w:pPr>
        <w:pStyle w:val="Heading1"/>
        <w:keepNext w:val="1"/>
        <w:keepLines w:val="1"/>
        <w:numPr>
          <w:ilvl w:val="0"/>
          <w:numId w:val="19"/>
        </w:numPr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  <w:r w:rsidRPr="50420162" w:rsidR="6F144FD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Your Resource Prediction/</w:t>
      </w:r>
      <w:r w:rsidRPr="50420162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Computing Model and </w:t>
      </w:r>
      <w:r w:rsidRPr="50420162" w:rsidR="12FB025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your </w:t>
      </w:r>
      <w:r w:rsidRPr="50420162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Computing </w:t>
      </w:r>
      <w:r w:rsidRPr="50420162" w:rsidR="2DCC1E3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E</w:t>
      </w:r>
      <w:r w:rsidRPr="50420162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nvironment</w:t>
      </w:r>
    </w:p>
    <w:p w:rsidR="7FC710E9" w:rsidP="3E83400C" w:rsidRDefault="7FC710E9" w14:paraId="48E1F79C" w14:textId="79831F51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E83400C" w:rsidR="02F15345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>Resource Prediction/</w:t>
      </w:r>
      <w:r w:rsidRPr="3E83400C" w:rsidR="7FC710E9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>Computing Model</w:t>
      </w:r>
    </w:p>
    <w:p w:rsidR="7FC710E9" w:rsidP="76D08528" w:rsidRDefault="7FC710E9" w14:paraId="2FF98826" w14:textId="76A3FEC0">
      <w:pPr>
        <w:pStyle w:val="ListParagraph"/>
        <w:numPr>
          <w:ilvl w:val="1"/>
          <w:numId w:val="19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color w:val="2F5496" w:themeColor="accent1" w:themeTint="FF" w:themeShade="BF"/>
          <w:sz w:val="26"/>
          <w:szCs w:val="26"/>
          <w:lang w:val="en-GB"/>
        </w:rPr>
      </w:pPr>
      <w:r w:rsidRPr="76D08528" w:rsidR="7FC710E9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GB"/>
        </w:rPr>
        <w:t>Computing Environment</w:t>
      </w:r>
    </w:p>
    <w:p w:rsidR="1661DE07" w:rsidP="76D08528" w:rsidRDefault="1661DE07" w14:paraId="779BD2F1" w14:textId="17158E5D">
      <w:pPr>
        <w:pStyle w:val="NoSpacing"/>
        <w:rPr>
          <w:noProof w:val="0"/>
          <w:lang w:val="en-GB"/>
        </w:rPr>
      </w:pPr>
      <w:r w:rsidRPr="76D08528" w:rsidR="1661DE07">
        <w:rPr>
          <w:noProof w:val="0"/>
          <w:lang w:val="en-GB"/>
        </w:rPr>
        <w:t xml:space="preserve">     </w:t>
      </w:r>
      <w:r w:rsidRPr="76D08528" w:rsidR="1661DE07">
        <w:rPr>
          <w:b w:val="1"/>
          <w:bCs w:val="1"/>
          <w:noProof w:val="0"/>
          <w:lang w:val="en-GB"/>
        </w:rPr>
        <w:t>Acknowledgement of limitations of IRIS computing support:</w:t>
      </w:r>
      <w:r w:rsidRPr="76D08528" w:rsidR="1661DE07">
        <w:rPr>
          <w:noProof w:val="0"/>
          <w:lang w:val="en-GB"/>
        </w:rPr>
        <w:t xml:space="preserve"> [Your answer.]</w:t>
      </w:r>
    </w:p>
    <w:p w:rsidR="7FC710E9" w:rsidP="3E83400C" w:rsidRDefault="7FC710E9" w14:paraId="1E419F10" w14:textId="4B7BD46A">
      <w:pPr>
        <w:pStyle w:val="Heading1"/>
        <w:keepNext w:val="1"/>
        <w:keepLines w:val="1"/>
        <w:numPr>
          <w:ilvl w:val="0"/>
          <w:numId w:val="19"/>
        </w:numPr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  <w:r w:rsidRPr="3E83400C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Resource request for </w:t>
      </w:r>
      <w:r w:rsidRPr="3E83400C" w:rsidR="59B234B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1</w:t>
      </w:r>
      <w:r w:rsidRPr="3E83400C" w:rsidR="59B234B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vertAlign w:val="superscript"/>
          <w:lang w:val="en-GB"/>
        </w:rPr>
        <w:t>st</w:t>
      </w:r>
      <w:r w:rsidRPr="3E83400C" w:rsidR="59B234B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 </w:t>
      </w:r>
      <w:r w:rsidRPr="3E83400C" w:rsidR="77C51E3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October</w:t>
      </w:r>
      <w:r w:rsidRPr="3E83400C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 </w:t>
      </w:r>
      <w:r w:rsidRPr="3E83400C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202</w:t>
      </w:r>
      <w:r w:rsidRPr="3E83400C" w:rsidR="19AAB9A2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4</w:t>
      </w:r>
      <w:r w:rsidRPr="3E83400C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 </w:t>
      </w:r>
      <w:r w:rsidRPr="3E83400C" w:rsidR="1F66B38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to</w:t>
      </w:r>
      <w:r w:rsidRPr="3E83400C" w:rsidR="002FE9C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 </w:t>
      </w:r>
      <w:r w:rsidRPr="3E83400C" w:rsidR="002FE9C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1</w:t>
      </w:r>
      <w:r w:rsidRPr="3E83400C" w:rsidR="002FE9C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vertAlign w:val="superscript"/>
          <w:lang w:val="en-GB"/>
        </w:rPr>
        <w:t>st</w:t>
      </w:r>
      <w:r w:rsidRPr="3E83400C" w:rsidR="002FE9C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 October</w:t>
      </w:r>
      <w:r w:rsidRPr="3E83400C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 xml:space="preserve"> 202</w:t>
      </w:r>
      <w:r w:rsidRPr="3E83400C" w:rsidR="7FDE12D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5</w:t>
      </w:r>
    </w:p>
    <w:p w:rsidR="76D08528" w:rsidP="76D08528" w:rsidRDefault="76D08528" w14:paraId="6F10113B" w14:textId="37F73496">
      <w:pPr>
        <w:pStyle w:val="Normal"/>
        <w:keepNext w:val="1"/>
        <w:keepLines w:val="1"/>
        <w:rPr>
          <w:b w:val="1"/>
          <w:bCs w:val="1"/>
          <w:noProof w:val="0"/>
          <w:lang w:val="en-GB"/>
        </w:rPr>
      </w:pPr>
    </w:p>
    <w:p w:rsidR="1567B2DD" w:rsidP="76D08528" w:rsidRDefault="1567B2DD" w14:paraId="1F94CADF" w14:textId="253C833F">
      <w:pPr>
        <w:pStyle w:val="Normal"/>
        <w:keepNext w:val="1"/>
        <w:keepLines w:val="1"/>
        <w:rPr>
          <w:noProof w:val="0"/>
          <w:lang w:val="en-GB"/>
        </w:rPr>
      </w:pPr>
      <w:r w:rsidRPr="1E06239A" w:rsidR="1567B2DD">
        <w:rPr>
          <w:b w:val="1"/>
          <w:bCs w:val="1"/>
          <w:noProof w:val="0"/>
          <w:lang w:val="en-GB"/>
        </w:rPr>
        <w:t>CPU/GPU</w:t>
      </w:r>
    </w:p>
    <w:p w:rsidR="425E3AEA" w:rsidP="76D08528" w:rsidRDefault="425E3AEA" w14:paraId="0E0F101D" w14:textId="158C0B00">
      <w:pPr>
        <w:pStyle w:val="Normal"/>
        <w:keepNext w:val="1"/>
        <w:keepLines w:val="1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E06239A" w:rsidR="425E3A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Table 5.1 Additional/Total (delete as appropriate) resources requested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89"/>
        <w:gridCol w:w="883"/>
        <w:gridCol w:w="1275"/>
        <w:gridCol w:w="1153"/>
        <w:gridCol w:w="1050"/>
        <w:gridCol w:w="840"/>
        <w:gridCol w:w="750"/>
        <w:gridCol w:w="1241"/>
        <w:gridCol w:w="1205"/>
      </w:tblGrid>
      <w:tr w:rsidR="1E06239A" w:rsidTr="1E06239A" w14:paraId="16DC4993">
        <w:tc>
          <w:tcPr>
            <w:tcW w:w="4100" w:type="dxa"/>
            <w:gridSpan w:val="4"/>
            <w:tcMar/>
            <w:vAlign w:val="top"/>
          </w:tcPr>
          <w:p w:rsidR="1E06239A" w:rsidP="1E06239A" w:rsidRDefault="1E06239A" w14:paraId="098B6125" w14:textId="514236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Resource description (machine view)</w:t>
            </w:r>
          </w:p>
        </w:tc>
        <w:tc>
          <w:tcPr>
            <w:tcW w:w="5086" w:type="dxa"/>
            <w:gridSpan w:val="5"/>
            <w:tcMar/>
            <w:vAlign w:val="top"/>
          </w:tcPr>
          <w:p w:rsidR="1E06239A" w:rsidP="1E06239A" w:rsidRDefault="1E06239A" w14:paraId="000E5B1C" w14:textId="2B28FC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Summary (please see notes)</w:t>
            </w:r>
          </w:p>
        </w:tc>
      </w:tr>
      <w:tr w:rsidR="1E06239A" w:rsidTr="1E06239A" w14:paraId="4D10CD67">
        <w:tc>
          <w:tcPr>
            <w:tcW w:w="789" w:type="dxa"/>
            <w:tcMar/>
            <w:vAlign w:val="top"/>
          </w:tcPr>
          <w:p w:rsidR="1E06239A" w:rsidP="1E06239A" w:rsidRDefault="1E06239A" w14:paraId="78CAE6E8" w14:textId="14C5D9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Count</w:t>
            </w:r>
          </w:p>
        </w:tc>
        <w:tc>
          <w:tcPr>
            <w:tcW w:w="883" w:type="dxa"/>
            <w:tcMar/>
            <w:vAlign w:val="top"/>
          </w:tcPr>
          <w:p w:rsidR="1E06239A" w:rsidP="1E06239A" w:rsidRDefault="1E06239A" w14:paraId="042D712C" w14:textId="10D09C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Cores</w:t>
            </w: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/</w:t>
            </w:r>
          </w:p>
          <w:p w:rsidR="1E06239A" w:rsidP="1E06239A" w:rsidRDefault="1E06239A" w14:paraId="7876A299" w14:textId="2FABAD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total RAM</w:t>
            </w:r>
          </w:p>
        </w:tc>
        <w:tc>
          <w:tcPr>
            <w:tcW w:w="1275" w:type="dxa"/>
            <w:tcMar/>
            <w:vAlign w:val="top"/>
          </w:tcPr>
          <w:p w:rsidR="1E06239A" w:rsidP="1E06239A" w:rsidRDefault="1E06239A" w14:paraId="3292D0A8" w14:textId="381A3E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 cards/</w:t>
            </w:r>
          </w:p>
          <w:p w:rsidR="1E06239A" w:rsidP="1E06239A" w:rsidRDefault="1E06239A" w14:paraId="069953A8" w14:textId="3CFAA8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total </w:t>
            </w: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onboard memory</w:t>
            </w:r>
          </w:p>
        </w:tc>
        <w:tc>
          <w:tcPr>
            <w:tcW w:w="1153" w:type="dxa"/>
            <w:tcMar/>
            <w:vAlign w:val="top"/>
          </w:tcPr>
          <w:p w:rsidR="1E06239A" w:rsidP="1E06239A" w:rsidRDefault="1E06239A" w14:paraId="5627C10A" w14:textId="51D837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Attached fast storage</w:t>
            </w:r>
          </w:p>
          <w:p w:rsidR="1E06239A" w:rsidP="1E06239A" w:rsidRDefault="1E06239A" w14:paraId="679DEA46" w14:textId="3F3BD2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50" w:type="dxa"/>
            <w:tcMar/>
            <w:vAlign w:val="top"/>
          </w:tcPr>
          <w:p w:rsidR="1E06239A" w:rsidP="1E06239A" w:rsidRDefault="1E06239A" w14:paraId="72242DB4" w14:textId="6722E4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CPU</w:t>
            </w:r>
          </w:p>
          <w:p w:rsidR="1E06239A" w:rsidP="1E06239A" w:rsidRDefault="1E06239A" w14:paraId="1FD63C6E" w14:textId="4E061C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cores</w:t>
            </w:r>
          </w:p>
        </w:tc>
        <w:tc>
          <w:tcPr>
            <w:tcW w:w="840" w:type="dxa"/>
            <w:tcMar/>
            <w:vAlign w:val="top"/>
          </w:tcPr>
          <w:p w:rsidR="1E06239A" w:rsidP="1E06239A" w:rsidRDefault="1E06239A" w14:paraId="66E97C0E" w14:textId="7E565D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CPU </w:t>
            </w:r>
          </w:p>
          <w:p w:rsidR="1E06239A" w:rsidP="1E06239A" w:rsidRDefault="1E06239A" w14:paraId="6C4D1D2D" w14:textId="0AC3DBD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mem/core</w:t>
            </w:r>
          </w:p>
        </w:tc>
        <w:tc>
          <w:tcPr>
            <w:tcW w:w="750" w:type="dxa"/>
            <w:tcMar/>
            <w:vAlign w:val="top"/>
          </w:tcPr>
          <w:p w:rsidR="1E06239A" w:rsidP="1E06239A" w:rsidRDefault="1E06239A" w14:paraId="6D89051D" w14:textId="47EC9E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</w:t>
            </w:r>
          </w:p>
          <w:p w:rsidR="1E06239A" w:rsidP="1E06239A" w:rsidRDefault="1E06239A" w14:paraId="0B651EC3" w14:textId="71BF4F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cards</w:t>
            </w:r>
          </w:p>
        </w:tc>
        <w:tc>
          <w:tcPr>
            <w:tcW w:w="1241" w:type="dxa"/>
            <w:tcMar/>
            <w:vAlign w:val="top"/>
          </w:tcPr>
          <w:p w:rsidR="1E06239A" w:rsidP="1E06239A" w:rsidRDefault="1E06239A" w14:paraId="6E2D9875" w14:textId="0508BA1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 mem</w:t>
            </w: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/</w:t>
            </w:r>
          </w:p>
          <w:p w:rsidR="1E06239A" w:rsidP="1E06239A" w:rsidRDefault="1E06239A" w14:paraId="63502F31" w14:textId="518BBCB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card</w:t>
            </w:r>
          </w:p>
        </w:tc>
        <w:tc>
          <w:tcPr>
            <w:tcW w:w="1205" w:type="dxa"/>
            <w:tcMar/>
            <w:vAlign w:val="top"/>
          </w:tcPr>
          <w:p w:rsidR="1E06239A" w:rsidP="1E06239A" w:rsidRDefault="1E06239A" w14:paraId="6991DACB" w14:textId="2453C4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</w:t>
            </w: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torage/</w:t>
            </w:r>
          </w:p>
          <w:p w:rsidR="1E06239A" w:rsidP="1E06239A" w:rsidRDefault="1E06239A" w14:paraId="2EB80096" w14:textId="236E4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06239A" w:rsidR="1E062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core</w:t>
            </w:r>
          </w:p>
        </w:tc>
      </w:tr>
      <w:tr w:rsidR="1E06239A" w:rsidTr="1E06239A" w14:paraId="67503F51">
        <w:tc>
          <w:tcPr>
            <w:tcW w:w="789" w:type="dxa"/>
            <w:tcMar/>
            <w:vAlign w:val="top"/>
          </w:tcPr>
          <w:p w:rsidR="1E06239A" w:rsidP="1E06239A" w:rsidRDefault="1E06239A" w14:paraId="6E52AD1C" w14:textId="3D7F2E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883" w:type="dxa"/>
            <w:tcMar/>
            <w:vAlign w:val="top"/>
          </w:tcPr>
          <w:p w:rsidR="1E06239A" w:rsidP="1E06239A" w:rsidRDefault="1E06239A" w14:paraId="57371088" w14:textId="7099C6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275" w:type="dxa"/>
            <w:tcMar/>
            <w:vAlign w:val="top"/>
          </w:tcPr>
          <w:p w:rsidR="1E06239A" w:rsidP="1E06239A" w:rsidRDefault="1E06239A" w14:paraId="12E44C1A" w14:textId="1F545B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153" w:type="dxa"/>
            <w:tcMar/>
            <w:vAlign w:val="top"/>
          </w:tcPr>
          <w:p w:rsidR="1E06239A" w:rsidP="1E06239A" w:rsidRDefault="1E06239A" w14:paraId="2444CA64" w14:textId="528E6D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050" w:type="dxa"/>
            <w:tcMar/>
            <w:vAlign w:val="top"/>
          </w:tcPr>
          <w:p w:rsidR="1E06239A" w:rsidP="1E06239A" w:rsidRDefault="1E06239A" w14:paraId="7A88C2B4" w14:textId="5B3D55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840" w:type="dxa"/>
            <w:tcMar/>
            <w:vAlign w:val="top"/>
          </w:tcPr>
          <w:p w:rsidR="1E06239A" w:rsidP="1E06239A" w:rsidRDefault="1E06239A" w14:paraId="732EA7C0" w14:textId="305E25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750" w:type="dxa"/>
            <w:tcMar/>
            <w:vAlign w:val="top"/>
          </w:tcPr>
          <w:p w:rsidR="1E06239A" w:rsidP="1E06239A" w:rsidRDefault="1E06239A" w14:paraId="6DD2D084" w14:textId="67B715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241" w:type="dxa"/>
            <w:tcMar/>
            <w:vAlign w:val="top"/>
          </w:tcPr>
          <w:p w:rsidR="1E06239A" w:rsidP="1E06239A" w:rsidRDefault="1E06239A" w14:paraId="1581BD7E" w14:textId="5204702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205" w:type="dxa"/>
            <w:tcMar/>
            <w:vAlign w:val="top"/>
          </w:tcPr>
          <w:p w:rsidR="1E06239A" w:rsidP="1E06239A" w:rsidRDefault="1E06239A" w14:paraId="4E4D82B2" w14:textId="26A0B9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76D08528" w:rsidP="1E06239A" w:rsidRDefault="76D08528" w14:paraId="70E1C66C" w14:textId="2F2FC223">
      <w:pPr>
        <w:pStyle w:val="Normal"/>
        <w:keepNext w:val="1"/>
        <w:keepLines w:val="1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</w:p>
    <w:p w:rsidR="42E26D0C" w:rsidP="76D08528" w:rsidRDefault="42E26D0C" w14:paraId="2A2F4F0F" w14:textId="6CC9C59A">
      <w:pPr>
        <w:pStyle w:val="Normal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</w:pPr>
      <w:r w:rsidRPr="76D08528" w:rsidR="42E26D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Storage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3030"/>
        <w:gridCol w:w="2070"/>
      </w:tblGrid>
      <w:tr w:rsidR="76D08528" w:rsidTr="76D08528" w14:paraId="3E884A5F">
        <w:tc>
          <w:tcPr>
            <w:tcW w:w="1800" w:type="dxa"/>
            <w:tcMar/>
            <w:vAlign w:val="top"/>
          </w:tcPr>
          <w:p w:rsidR="76D08528" w:rsidP="76D08528" w:rsidRDefault="76D08528" w14:paraId="7FEA6C39" w14:textId="42346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Amount</w:t>
            </w:r>
          </w:p>
        </w:tc>
        <w:tc>
          <w:tcPr>
            <w:tcW w:w="3030" w:type="dxa"/>
            <w:tcMar/>
            <w:vAlign w:val="top"/>
          </w:tcPr>
          <w:p w:rsidR="66BC2918" w:rsidP="76D08528" w:rsidRDefault="66BC2918" w14:paraId="3FA1335D" w14:textId="5B07AE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76D08528" w:rsidR="66BC29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Preferred </w:t>
            </w: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2070" w:type="dxa"/>
            <w:tcMar/>
            <w:vAlign w:val="top"/>
          </w:tcPr>
          <w:p w:rsidR="76D08528" w:rsidP="76D08528" w:rsidRDefault="76D08528" w14:paraId="69D6EA44" w14:textId="4BAF17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Type</w:t>
            </w:r>
            <w:r w:rsidRPr="76D08528" w:rsidR="55E428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(Disk/Tape)</w:t>
            </w:r>
          </w:p>
        </w:tc>
      </w:tr>
      <w:tr w:rsidR="76D08528" w:rsidTr="76D08528" w14:paraId="49804F10">
        <w:tc>
          <w:tcPr>
            <w:tcW w:w="1800" w:type="dxa"/>
            <w:tcMar/>
            <w:vAlign w:val="top"/>
          </w:tcPr>
          <w:p w:rsidR="76D08528" w:rsidP="76D08528" w:rsidRDefault="76D08528" w14:paraId="039AF271" w14:textId="0DA394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3030" w:type="dxa"/>
            <w:tcMar/>
            <w:vAlign w:val="top"/>
          </w:tcPr>
          <w:p w:rsidR="76D08528" w:rsidP="76D08528" w:rsidRDefault="76D08528" w14:paraId="7ADAFF24" w14:textId="054593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2070" w:type="dxa"/>
            <w:tcMar/>
            <w:vAlign w:val="top"/>
          </w:tcPr>
          <w:p w:rsidR="76D08528" w:rsidP="76D08528" w:rsidRDefault="76D08528" w14:paraId="37DC162F" w14:textId="7227AD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605592B4" w:rsidP="76D08528" w:rsidRDefault="605592B4" w14:paraId="64D6A9C0" w14:textId="3D0FA1D7">
      <w:pPr>
        <w:pStyle w:val="Normal"/>
        <w:keepNext w:val="1"/>
        <w:keepLines w:val="1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76D08528" w:rsidR="605592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Table 5.2 </w:t>
      </w:r>
      <w:r w:rsidRPr="76D08528" w:rsidR="40F4A7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Total amount o</w:t>
      </w:r>
      <w:r w:rsidRPr="76D08528" w:rsidR="39C5A1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 storage requested</w:t>
      </w:r>
    </w:p>
    <w:p w:rsidR="7FC710E9" w:rsidP="76D08528" w:rsidRDefault="7FC710E9" w14:paraId="0B91CA81" w14:textId="14519CAB">
      <w:pPr>
        <w:pStyle w:val="Heading1"/>
        <w:keepNext w:val="1"/>
        <w:keepLines w:val="1"/>
        <w:numPr>
          <w:ilvl w:val="0"/>
          <w:numId w:val="19"/>
        </w:numPr>
        <w:spacing w:before="240"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6D08528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Long term forecast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740"/>
        <w:gridCol w:w="1230"/>
        <w:gridCol w:w="1485"/>
        <w:gridCol w:w="1485"/>
        <w:gridCol w:w="1589"/>
      </w:tblGrid>
      <w:tr w:rsidR="76D08528" w:rsidTr="3E83400C" w14:paraId="716DC57F">
        <w:tc>
          <w:tcPr>
            <w:tcW w:w="1485" w:type="dxa"/>
            <w:tcMar/>
            <w:vAlign w:val="top"/>
          </w:tcPr>
          <w:p w:rsidR="76D08528" w:rsidP="76D08528" w:rsidRDefault="76D08528" w14:paraId="5D52580A" w14:textId="6E2395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Year</w:t>
            </w:r>
          </w:p>
        </w:tc>
        <w:tc>
          <w:tcPr>
            <w:tcW w:w="1740" w:type="dxa"/>
            <w:tcMar/>
            <w:vAlign w:val="top"/>
          </w:tcPr>
          <w:p w:rsidR="76D08528" w:rsidP="76D08528" w:rsidRDefault="76D08528" w14:paraId="086D8DF8" w14:textId="0F4F90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GPU</w:t>
            </w:r>
            <w:r w:rsidRPr="76D08528" w:rsidR="19181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(note type)</w:t>
            </w:r>
          </w:p>
        </w:tc>
        <w:tc>
          <w:tcPr>
            <w:tcW w:w="1230" w:type="dxa"/>
            <w:tcMar/>
            <w:vAlign w:val="top"/>
          </w:tcPr>
          <w:p w:rsidR="76D08528" w:rsidP="76D08528" w:rsidRDefault="76D08528" w14:paraId="4867D22D" w14:textId="339040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CPU</w:t>
            </w:r>
          </w:p>
        </w:tc>
        <w:tc>
          <w:tcPr>
            <w:tcW w:w="1485" w:type="dxa"/>
            <w:tcMar/>
            <w:vAlign w:val="top"/>
          </w:tcPr>
          <w:p w:rsidR="76D08528" w:rsidP="76D08528" w:rsidRDefault="76D08528" w14:paraId="5F5DB5AA" w14:textId="47D01F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Storage/Disk</w:t>
            </w:r>
          </w:p>
        </w:tc>
        <w:tc>
          <w:tcPr>
            <w:tcW w:w="1485" w:type="dxa"/>
            <w:tcMar/>
            <w:vAlign w:val="top"/>
          </w:tcPr>
          <w:p w:rsidR="76D08528" w:rsidP="76D08528" w:rsidRDefault="76D08528" w14:paraId="7CD261BA" w14:textId="632245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Storage/Tape</w:t>
            </w:r>
          </w:p>
        </w:tc>
        <w:tc>
          <w:tcPr>
            <w:tcW w:w="1589" w:type="dxa"/>
            <w:tcMar/>
            <w:vAlign w:val="top"/>
          </w:tcPr>
          <w:p w:rsidR="76D08528" w:rsidP="76D08528" w:rsidRDefault="76D08528" w14:paraId="084F8ED0" w14:textId="55E3AC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08528" w:rsidR="76D08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Notes</w:t>
            </w:r>
          </w:p>
        </w:tc>
      </w:tr>
      <w:tr w:rsidR="76D08528" w:rsidTr="3E83400C" w14:paraId="798DCD23">
        <w:tc>
          <w:tcPr>
            <w:tcW w:w="1485" w:type="dxa"/>
            <w:tcMar/>
            <w:vAlign w:val="top"/>
          </w:tcPr>
          <w:p w:rsidR="76D08528" w:rsidP="3E83400C" w:rsidRDefault="76D08528" w14:paraId="07F50C18" w14:textId="145528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E83400C" w:rsidR="0652C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202</w:t>
            </w:r>
            <w:r w:rsidRPr="3E83400C" w:rsidR="7EE5F9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5</w:t>
            </w:r>
            <w:r w:rsidRPr="3E83400C" w:rsidR="0652C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-202</w:t>
            </w:r>
            <w:r w:rsidRPr="3E83400C" w:rsidR="16A76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6</w:t>
            </w:r>
          </w:p>
        </w:tc>
        <w:tc>
          <w:tcPr>
            <w:tcW w:w="1740" w:type="dxa"/>
            <w:tcMar/>
            <w:vAlign w:val="top"/>
          </w:tcPr>
          <w:p w:rsidR="76D08528" w:rsidP="76D08528" w:rsidRDefault="76D08528" w14:paraId="26976E45" w14:textId="0BE255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230" w:type="dxa"/>
            <w:tcMar/>
            <w:vAlign w:val="top"/>
          </w:tcPr>
          <w:p w:rsidR="76D08528" w:rsidP="76D08528" w:rsidRDefault="76D08528" w14:paraId="1F77880E" w14:textId="0637FB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485" w:type="dxa"/>
            <w:tcMar/>
            <w:vAlign w:val="top"/>
          </w:tcPr>
          <w:p w:rsidR="76D08528" w:rsidP="76D08528" w:rsidRDefault="76D08528" w14:paraId="6FB45A87" w14:textId="624A38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485" w:type="dxa"/>
            <w:tcMar/>
            <w:vAlign w:val="top"/>
          </w:tcPr>
          <w:p w:rsidR="76D08528" w:rsidP="76D08528" w:rsidRDefault="76D08528" w14:paraId="75EF5A4C" w14:textId="11793F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589" w:type="dxa"/>
            <w:tcMar/>
            <w:vAlign w:val="top"/>
          </w:tcPr>
          <w:p w:rsidR="76D08528" w:rsidP="76D08528" w:rsidRDefault="76D08528" w14:paraId="67AD3F68" w14:textId="62D8B5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6D08528" w:rsidTr="3E83400C" w14:paraId="481A7A54">
        <w:tc>
          <w:tcPr>
            <w:tcW w:w="1485" w:type="dxa"/>
            <w:tcMar/>
            <w:vAlign w:val="top"/>
          </w:tcPr>
          <w:p w:rsidR="76D08528" w:rsidP="3E83400C" w:rsidRDefault="76D08528" w14:paraId="64FB413C" w14:textId="42F8A5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E83400C" w:rsidR="0652C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202</w:t>
            </w:r>
            <w:r w:rsidRPr="3E83400C" w:rsidR="49B8E6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6</w:t>
            </w:r>
            <w:r w:rsidRPr="3E83400C" w:rsidR="0652C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-202</w:t>
            </w:r>
            <w:r w:rsidRPr="3E83400C" w:rsidR="7373D2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7</w:t>
            </w:r>
          </w:p>
        </w:tc>
        <w:tc>
          <w:tcPr>
            <w:tcW w:w="1740" w:type="dxa"/>
            <w:tcMar/>
            <w:vAlign w:val="top"/>
          </w:tcPr>
          <w:p w:rsidR="76D08528" w:rsidP="76D08528" w:rsidRDefault="76D08528" w14:paraId="6DAF7DB9" w14:textId="2CC59A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230" w:type="dxa"/>
            <w:tcMar/>
            <w:vAlign w:val="top"/>
          </w:tcPr>
          <w:p w:rsidR="76D08528" w:rsidP="76D08528" w:rsidRDefault="76D08528" w14:paraId="51EDE2CB" w14:textId="22F5EA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485" w:type="dxa"/>
            <w:tcMar/>
            <w:vAlign w:val="top"/>
          </w:tcPr>
          <w:p w:rsidR="76D08528" w:rsidP="76D08528" w:rsidRDefault="76D08528" w14:paraId="6447EB7D" w14:textId="6AB525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485" w:type="dxa"/>
            <w:tcMar/>
            <w:vAlign w:val="top"/>
          </w:tcPr>
          <w:p w:rsidR="76D08528" w:rsidP="76D08528" w:rsidRDefault="76D08528" w14:paraId="6A228EEA" w14:textId="73DA84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589" w:type="dxa"/>
            <w:tcMar/>
            <w:vAlign w:val="top"/>
          </w:tcPr>
          <w:p w:rsidR="76D08528" w:rsidP="76D08528" w:rsidRDefault="76D08528" w14:paraId="65F8C88D" w14:textId="68D83F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76D08528" w:rsidTr="3E83400C" w14:paraId="1C52F5F6">
        <w:tc>
          <w:tcPr>
            <w:tcW w:w="1485" w:type="dxa"/>
            <w:tcMar/>
            <w:vAlign w:val="top"/>
          </w:tcPr>
          <w:p w:rsidR="76D08528" w:rsidP="3E83400C" w:rsidRDefault="76D08528" w14:paraId="1169EF9F" w14:textId="66CF80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E83400C" w:rsidR="0652C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202</w:t>
            </w:r>
            <w:r w:rsidRPr="3E83400C" w:rsidR="31AD5C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7</w:t>
            </w:r>
            <w:r w:rsidRPr="3E83400C" w:rsidR="0652C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-202</w:t>
            </w:r>
            <w:r w:rsidRPr="3E83400C" w:rsidR="10F79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8</w:t>
            </w:r>
          </w:p>
        </w:tc>
        <w:tc>
          <w:tcPr>
            <w:tcW w:w="1740" w:type="dxa"/>
            <w:tcMar/>
            <w:vAlign w:val="top"/>
          </w:tcPr>
          <w:p w:rsidR="76D08528" w:rsidP="76D08528" w:rsidRDefault="76D08528" w14:paraId="0832CFEC" w14:textId="4CBDD3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230" w:type="dxa"/>
            <w:tcMar/>
            <w:vAlign w:val="top"/>
          </w:tcPr>
          <w:p w:rsidR="76D08528" w:rsidP="76D08528" w:rsidRDefault="76D08528" w14:paraId="0958C682" w14:textId="060B6B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485" w:type="dxa"/>
            <w:tcMar/>
            <w:vAlign w:val="top"/>
          </w:tcPr>
          <w:p w:rsidR="76D08528" w:rsidP="76D08528" w:rsidRDefault="76D08528" w14:paraId="50881DC0" w14:textId="2C835C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485" w:type="dxa"/>
            <w:tcMar/>
            <w:vAlign w:val="top"/>
          </w:tcPr>
          <w:p w:rsidR="76D08528" w:rsidP="76D08528" w:rsidRDefault="76D08528" w14:paraId="5E72B68A" w14:textId="13C157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589" w:type="dxa"/>
            <w:tcMar/>
            <w:vAlign w:val="top"/>
          </w:tcPr>
          <w:p w:rsidR="76D08528" w:rsidP="76D08528" w:rsidRDefault="76D08528" w14:paraId="312935DC" w14:textId="64A3B5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57BCF8D5" w:rsidP="76D08528" w:rsidRDefault="57BCF8D5" w14:paraId="127DDF71" w14:textId="6537AF4B">
      <w:pPr>
        <w:pStyle w:val="Normal"/>
        <w:keepNext w:val="1"/>
        <w:keepLines w:val="1"/>
        <w:rPr>
          <w:noProof w:val="0"/>
          <w:lang w:val="en-GB"/>
        </w:rPr>
      </w:pPr>
      <w:r w:rsidRPr="76D08528" w:rsidR="57BCF8D5">
        <w:rPr>
          <w:noProof w:val="0"/>
          <w:lang w:val="en-GB"/>
        </w:rPr>
        <w:t>Table 6.1 Long term forecast</w:t>
      </w:r>
    </w:p>
    <w:p w:rsidR="76D08528" w:rsidP="76D08528" w:rsidRDefault="76D08528" w14:paraId="348065A2" w14:textId="59AD75BC">
      <w:pPr>
        <w:pStyle w:val="Normal"/>
        <w:keepNext w:val="1"/>
        <w:keepLines w:val="1"/>
        <w:rPr>
          <w:noProof w:val="0"/>
          <w:lang w:val="en-GB"/>
        </w:rPr>
      </w:pPr>
    </w:p>
    <w:p w:rsidR="7FC710E9" w:rsidP="76D08528" w:rsidRDefault="7FC710E9" w14:paraId="2412215D" w14:textId="11FA4E79">
      <w:pPr>
        <w:pStyle w:val="Heading1"/>
        <w:keepNext w:val="1"/>
        <w:keepLines w:val="1"/>
        <w:numPr>
          <w:ilvl w:val="0"/>
          <w:numId w:val="19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6D08528" w:rsidR="7FC710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References</w:t>
      </w:r>
    </w:p>
    <w:p w:rsidR="76D08528" w:rsidP="76D08528" w:rsidRDefault="76D08528" w14:paraId="1693B3A9" w14:textId="702E247E">
      <w:pPr>
        <w:pStyle w:val="Normal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917b8194299b4938"/>
      <w:headerReference w:type="first" r:id="Ref7f6950cf1a4032"/>
      <w:footerReference w:type="default" r:id="Rf326a7d1a60348e3"/>
      <w:footerReference w:type="first" r:id="Ra9235b6f05b94cc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D08528" w:rsidTr="76D08528" w14:paraId="1688D9FD">
      <w:tc>
        <w:tcPr>
          <w:tcW w:w="3005" w:type="dxa"/>
          <w:tcMar/>
        </w:tcPr>
        <w:p w:rsidR="76D08528" w:rsidP="76D08528" w:rsidRDefault="76D08528" w14:paraId="782F724E" w14:textId="654FA09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D08528" w:rsidP="76D08528" w:rsidRDefault="76D08528" w14:paraId="5C91DB0B" w14:textId="2C6DC2B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D08528" w:rsidP="76D08528" w:rsidRDefault="76D08528" w14:paraId="506F24BE" w14:textId="01EB9CC2">
          <w:pPr>
            <w:pStyle w:val="Header"/>
            <w:bidi w:val="0"/>
            <w:ind w:right="-115"/>
            <w:jc w:val="right"/>
          </w:pPr>
        </w:p>
      </w:tc>
    </w:tr>
  </w:tbl>
  <w:p w:rsidR="76D08528" w:rsidP="76D08528" w:rsidRDefault="76D08528" w14:paraId="317B56B0" w14:textId="6F280CD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D08528" w:rsidTr="76D08528" w14:paraId="048CD04E">
      <w:tc>
        <w:tcPr>
          <w:tcW w:w="3005" w:type="dxa"/>
          <w:tcMar/>
        </w:tcPr>
        <w:p w:rsidR="76D08528" w:rsidP="76D08528" w:rsidRDefault="76D08528" w14:paraId="6D0A1039" w14:textId="01E582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D08528" w:rsidP="76D08528" w:rsidRDefault="76D08528" w14:paraId="1BB7E148" w14:textId="5AD0964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D08528" w:rsidP="76D08528" w:rsidRDefault="76D08528" w14:paraId="19B6F86F" w14:textId="58301274">
          <w:pPr>
            <w:pStyle w:val="Header"/>
            <w:bidi w:val="0"/>
            <w:ind w:right="-115"/>
            <w:jc w:val="right"/>
          </w:pPr>
        </w:p>
      </w:tc>
    </w:tr>
  </w:tbl>
  <w:p w:rsidR="76D08528" w:rsidP="76D08528" w:rsidRDefault="76D08528" w14:paraId="57880E24" w14:textId="58DE583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D08528" w:rsidTr="76D08528" w14:paraId="64B04303">
      <w:tc>
        <w:tcPr>
          <w:tcW w:w="3005" w:type="dxa"/>
          <w:tcMar/>
        </w:tcPr>
        <w:p w:rsidR="76D08528" w:rsidP="76D08528" w:rsidRDefault="76D08528" w14:paraId="46A4FBE4" w14:textId="61889C5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D08528" w:rsidP="76D08528" w:rsidRDefault="76D08528" w14:paraId="1398C23F" w14:textId="17175BC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D08528" w:rsidP="76D08528" w:rsidRDefault="76D08528" w14:paraId="2E50821E" w14:textId="317AB1E9">
          <w:pPr>
            <w:pStyle w:val="Header"/>
            <w:bidi w:val="0"/>
            <w:ind w:right="-115"/>
            <w:jc w:val="right"/>
          </w:pPr>
        </w:p>
      </w:tc>
    </w:tr>
  </w:tbl>
  <w:p w:rsidR="76D08528" w:rsidP="76D08528" w:rsidRDefault="76D08528" w14:paraId="1370BFB0" w14:textId="7D492524">
    <w:pPr>
      <w:pStyle w:val="Header"/>
      <w:bidi w:val="0"/>
    </w:pPr>
  </w:p>
</w:hdr>
</file>

<file path=word/header2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D08528" w:rsidTr="50420162" w14:paraId="15AA51F6">
      <w:tc>
        <w:tcPr>
          <w:tcW w:w="3005" w:type="dxa"/>
          <w:tcMar/>
        </w:tcPr>
        <w:p w:rsidR="76D08528" w:rsidP="76D08528" w:rsidRDefault="76D08528" w14:paraId="1CAC2FA2" w14:textId="7DCC2DD1">
          <w:pPr>
            <w:pStyle w:val="Header"/>
            <w:bidi w:val="0"/>
            <w:ind w:left="-115"/>
            <w:jc w:val="left"/>
          </w:pPr>
          <w:r w:rsidR="76D08528">
            <w:drawing>
              <wp:inline wp14:editId="092EE07A" wp14:anchorId="3E0C2107">
                <wp:extent cx="1076325" cy="1076325"/>
                <wp:effectExtent l="0" t="0" r="0" b="0"/>
                <wp:docPr id="61322132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b5710a8671d4ec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76D08528" w:rsidP="76D08528" w:rsidRDefault="76D08528" w14:paraId="46F0290B" w14:textId="7F24850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76D08528" w:rsidR="76D08528">
            <w:rPr>
              <w:rFonts w:ascii="Calibri" w:hAnsi="Calibri" w:eastAsia="Calibri" w:cs="Calibri"/>
              <w:b w:val="1"/>
              <w:bCs w:val="1"/>
              <w:i w:val="0"/>
              <w:iCs w:val="0"/>
              <w:noProof w:val="0"/>
              <w:sz w:val="22"/>
              <w:szCs w:val="22"/>
              <w:lang w:val="en-GB"/>
            </w:rPr>
            <w:t>STFC IRIS</w:t>
          </w:r>
        </w:p>
        <w:p w:rsidR="76D08528" w:rsidP="76D08528" w:rsidRDefault="76D08528" w14:paraId="7058F4E2" w14:textId="4A675110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76D08528" w:rsidR="76D08528"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  <w:t>Science Director:</w:t>
          </w:r>
        </w:p>
        <w:p w:rsidR="76D08528" w:rsidP="76D08528" w:rsidRDefault="76D08528" w14:paraId="28E1F01A" w14:textId="1309F6EB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76D08528" w:rsidR="76D08528"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  <w:t>Jon Hays</w:t>
          </w:r>
        </w:p>
        <w:p w:rsidR="76D08528" w:rsidP="76D08528" w:rsidRDefault="76D08528" w14:paraId="01C657D3" w14:textId="039E7D82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76D08528" w:rsidR="76D08528"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  <w:t>Technical Director:</w:t>
          </w:r>
        </w:p>
        <w:p w:rsidR="76D08528" w:rsidP="76D08528" w:rsidRDefault="76D08528" w14:paraId="1785DAED" w14:textId="0A73CD1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76D08528" w:rsidR="76D08528"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  <w:t>Andrew Samsun</w:t>
          </w:r>
        </w:p>
        <w:p w:rsidR="76D08528" w:rsidP="76D08528" w:rsidRDefault="76D08528" w14:paraId="1AAD1AA6" w14:textId="1335EF5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D08528" w:rsidP="76D08528" w:rsidRDefault="76D08528" w14:paraId="7AE40222" w14:textId="6784488F">
          <w:pPr>
            <w:pStyle w:val="Header"/>
            <w:bidi w:val="0"/>
            <w:ind w:right="-115"/>
            <w:jc w:val="right"/>
          </w:pPr>
          <w:r w:rsidR="1E06239A">
            <w:rPr/>
            <w:t>IRIS Resource Request</w:t>
          </w:r>
        </w:p>
        <w:p w:rsidR="76D08528" w:rsidP="76D08528" w:rsidRDefault="76D08528" w14:paraId="2A7FD4E8" w14:textId="73E48A3B">
          <w:pPr>
            <w:pStyle w:val="Header"/>
            <w:bidi w:val="0"/>
            <w:ind w:right="-115"/>
            <w:jc w:val="right"/>
          </w:pPr>
          <w:r w:rsidR="50420162">
            <w:rPr/>
            <w:t>v10/2</w:t>
          </w:r>
          <w:r w:rsidR="50420162">
            <w:rPr/>
            <w:t>3</w:t>
          </w:r>
        </w:p>
      </w:tc>
    </w:tr>
  </w:tbl>
  <w:p w:rsidR="76D08528" w:rsidP="76D08528" w:rsidRDefault="76D08528" w14:paraId="60C10F9E" w14:textId="054FF1A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0921c7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131e7b04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7545748b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4bd2e0a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499c8fbd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6be8cfc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5a0ef91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568b984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64da5bc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7d3ac76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7a82f97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41cbc52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7aa968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29a4c4a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45be0c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bb381c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ebd51d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56778e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1b7c21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6CBE2"/>
    <w:rsid w:val="0015BC4E"/>
    <w:rsid w:val="002FE9C6"/>
    <w:rsid w:val="009A01FA"/>
    <w:rsid w:val="019240F4"/>
    <w:rsid w:val="02414CF2"/>
    <w:rsid w:val="028274AB"/>
    <w:rsid w:val="02EDD266"/>
    <w:rsid w:val="02F15345"/>
    <w:rsid w:val="034D5D10"/>
    <w:rsid w:val="03B6FFAD"/>
    <w:rsid w:val="053E83DD"/>
    <w:rsid w:val="0652C9F8"/>
    <w:rsid w:val="09BA4A6F"/>
    <w:rsid w:val="0A20FA9E"/>
    <w:rsid w:val="0C29B100"/>
    <w:rsid w:val="0C7B8C4F"/>
    <w:rsid w:val="0CF43F56"/>
    <w:rsid w:val="0D741E5A"/>
    <w:rsid w:val="0E6976CB"/>
    <w:rsid w:val="0EB61BC9"/>
    <w:rsid w:val="0F1242E0"/>
    <w:rsid w:val="0F952D20"/>
    <w:rsid w:val="10D8FE30"/>
    <w:rsid w:val="10F79C7C"/>
    <w:rsid w:val="115A9790"/>
    <w:rsid w:val="11F9E1BA"/>
    <w:rsid w:val="11F9E1BA"/>
    <w:rsid w:val="12BB736C"/>
    <w:rsid w:val="12E125D1"/>
    <w:rsid w:val="12FB0254"/>
    <w:rsid w:val="13E5B403"/>
    <w:rsid w:val="1454EFA8"/>
    <w:rsid w:val="14869E34"/>
    <w:rsid w:val="1567B2DD"/>
    <w:rsid w:val="1661DE07"/>
    <w:rsid w:val="16985F15"/>
    <w:rsid w:val="16A768C1"/>
    <w:rsid w:val="185719EC"/>
    <w:rsid w:val="18852CAE"/>
    <w:rsid w:val="18F36D03"/>
    <w:rsid w:val="191813A4"/>
    <w:rsid w:val="19AAB9A2"/>
    <w:rsid w:val="1C760650"/>
    <w:rsid w:val="1CDEE028"/>
    <w:rsid w:val="1DFE2613"/>
    <w:rsid w:val="1E06239A"/>
    <w:rsid w:val="1E0B936F"/>
    <w:rsid w:val="1E847EDE"/>
    <w:rsid w:val="1F66B38E"/>
    <w:rsid w:val="1F9515C5"/>
    <w:rsid w:val="2101B107"/>
    <w:rsid w:val="2186ABB4"/>
    <w:rsid w:val="222AA168"/>
    <w:rsid w:val="234C7F48"/>
    <w:rsid w:val="24543F3A"/>
    <w:rsid w:val="2467EFD8"/>
    <w:rsid w:val="246C757D"/>
    <w:rsid w:val="24BE4C76"/>
    <w:rsid w:val="267242C4"/>
    <w:rsid w:val="278BDFFC"/>
    <w:rsid w:val="27F3430A"/>
    <w:rsid w:val="29A9E386"/>
    <w:rsid w:val="2A66CBE2"/>
    <w:rsid w:val="2B0A4906"/>
    <w:rsid w:val="2CEB8451"/>
    <w:rsid w:val="2D531412"/>
    <w:rsid w:val="2DBD214E"/>
    <w:rsid w:val="2DCC1E3E"/>
    <w:rsid w:val="302AFFCC"/>
    <w:rsid w:val="30718C77"/>
    <w:rsid w:val="3160622D"/>
    <w:rsid w:val="31AD5C79"/>
    <w:rsid w:val="32AA04EC"/>
    <w:rsid w:val="33A92D39"/>
    <w:rsid w:val="33F99D83"/>
    <w:rsid w:val="34D35DE7"/>
    <w:rsid w:val="34FADC6C"/>
    <w:rsid w:val="35956DE4"/>
    <w:rsid w:val="35C83333"/>
    <w:rsid w:val="360E20EB"/>
    <w:rsid w:val="371D09FA"/>
    <w:rsid w:val="3996B86F"/>
    <w:rsid w:val="39C5A10B"/>
    <w:rsid w:val="39E126D0"/>
    <w:rsid w:val="3BB43F1E"/>
    <w:rsid w:val="3BC4911D"/>
    <w:rsid w:val="3BDFD4C6"/>
    <w:rsid w:val="3BE297C8"/>
    <w:rsid w:val="3BF94158"/>
    <w:rsid w:val="3CE41916"/>
    <w:rsid w:val="3DD242A8"/>
    <w:rsid w:val="3DEEBE2B"/>
    <w:rsid w:val="3E2FE186"/>
    <w:rsid w:val="3E69AD10"/>
    <w:rsid w:val="3E83400C"/>
    <w:rsid w:val="3ED0F26F"/>
    <w:rsid w:val="3EFF907E"/>
    <w:rsid w:val="3F3C502A"/>
    <w:rsid w:val="4023DEAF"/>
    <w:rsid w:val="4037365A"/>
    <w:rsid w:val="40506854"/>
    <w:rsid w:val="406CC2D0"/>
    <w:rsid w:val="40D8208B"/>
    <w:rsid w:val="40F4A74C"/>
    <w:rsid w:val="41A14DD2"/>
    <w:rsid w:val="425E3AEA"/>
    <w:rsid w:val="428329E1"/>
    <w:rsid w:val="42E26D0C"/>
    <w:rsid w:val="436ED71C"/>
    <w:rsid w:val="43880916"/>
    <w:rsid w:val="43BB4E4F"/>
    <w:rsid w:val="440FC14D"/>
    <w:rsid w:val="44635FC1"/>
    <w:rsid w:val="44C96FD7"/>
    <w:rsid w:val="45AB91AE"/>
    <w:rsid w:val="464DEE92"/>
    <w:rsid w:val="46A677DE"/>
    <w:rsid w:val="46ED4622"/>
    <w:rsid w:val="4747620F"/>
    <w:rsid w:val="491DE545"/>
    <w:rsid w:val="495F6F2D"/>
    <w:rsid w:val="49B8E659"/>
    <w:rsid w:val="49DE18A0"/>
    <w:rsid w:val="4BCFFC49"/>
    <w:rsid w:val="4C86DDEE"/>
    <w:rsid w:val="4FE79C9F"/>
    <w:rsid w:val="50420162"/>
    <w:rsid w:val="55E428DE"/>
    <w:rsid w:val="5630F253"/>
    <w:rsid w:val="569C500E"/>
    <w:rsid w:val="577C6623"/>
    <w:rsid w:val="57AA7EDA"/>
    <w:rsid w:val="57BCF8D5"/>
    <w:rsid w:val="59014DB6"/>
    <w:rsid w:val="59B234BA"/>
    <w:rsid w:val="59CFBB4B"/>
    <w:rsid w:val="5B6116CE"/>
    <w:rsid w:val="5C38EE78"/>
    <w:rsid w:val="5C7CF2AA"/>
    <w:rsid w:val="5D6A5D5C"/>
    <w:rsid w:val="5E0677C2"/>
    <w:rsid w:val="5E39FAF6"/>
    <w:rsid w:val="605592B4"/>
    <w:rsid w:val="60F03093"/>
    <w:rsid w:val="624B0D71"/>
    <w:rsid w:val="6313AA33"/>
    <w:rsid w:val="63E27622"/>
    <w:rsid w:val="644DD066"/>
    <w:rsid w:val="64B00123"/>
    <w:rsid w:val="650A20DE"/>
    <w:rsid w:val="6573D9FC"/>
    <w:rsid w:val="66BA615E"/>
    <w:rsid w:val="66BC2918"/>
    <w:rsid w:val="6756C6F7"/>
    <w:rsid w:val="6A7F3D45"/>
    <w:rsid w:val="6AB46BDA"/>
    <w:rsid w:val="6ADC5FBC"/>
    <w:rsid w:val="6C67A2CE"/>
    <w:rsid w:val="6C6D6A83"/>
    <w:rsid w:val="6F144FDF"/>
    <w:rsid w:val="6F22A9C8"/>
    <w:rsid w:val="7001CA7C"/>
    <w:rsid w:val="70579BA2"/>
    <w:rsid w:val="70671011"/>
    <w:rsid w:val="712FBB2F"/>
    <w:rsid w:val="713D4B5A"/>
    <w:rsid w:val="7261EECF"/>
    <w:rsid w:val="7373D268"/>
    <w:rsid w:val="73F61AEB"/>
    <w:rsid w:val="7655F73A"/>
    <w:rsid w:val="76D08528"/>
    <w:rsid w:val="77C51E3E"/>
    <w:rsid w:val="77D988F7"/>
    <w:rsid w:val="78C98C0E"/>
    <w:rsid w:val="7AB1F243"/>
    <w:rsid w:val="7B2E0F6F"/>
    <w:rsid w:val="7E1A6142"/>
    <w:rsid w:val="7EE5F98C"/>
    <w:rsid w:val="7EFD2185"/>
    <w:rsid w:val="7F852CE1"/>
    <w:rsid w:val="7FC710E9"/>
    <w:rsid w:val="7FD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CBE2"/>
  <w15:chartTrackingRefBased/>
  <w15:docId w15:val="{5A0117B1-2765-441E-B307-DF8482B04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true">
    <w:uiPriority w:val="1"/>
    <w:name w:val="Normal0"/>
    <w:basedOn w:val="Normal"/>
    <w:qFormat/>
    <w:rsid w:val="76D08528"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b45b1b7b137f4c6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917b8194299b4938" /><Relationship Type="http://schemas.openxmlformats.org/officeDocument/2006/relationships/header" Target="/word/header2.xml" Id="Ref7f6950cf1a4032" /><Relationship Type="http://schemas.openxmlformats.org/officeDocument/2006/relationships/footer" Target="/word/footer.xml" Id="Rf326a7d1a60348e3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2.xml" Id="Ra9235b6f05b94cc9" /><Relationship Type="http://schemas.openxmlformats.org/officeDocument/2006/relationships/fontTable" Target="/word/fontTable.xml" Id="rId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png" Id="R6b5710a8671d4e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FA2648C31EA4983D4EE0CB98152A3" ma:contentTypeVersion="3" ma:contentTypeDescription="Create a new document." ma:contentTypeScope="" ma:versionID="e327569dbbc5dd3dc6644569296d1867">
  <xsd:schema xmlns:xsd="http://www.w3.org/2001/XMLSchema" xmlns:xs="http://www.w3.org/2001/XMLSchema" xmlns:p="http://schemas.microsoft.com/office/2006/metadata/properties" xmlns:ns2="734260c3-6c28-4bdd-95ff-8289d0e3020e" targetNamespace="http://schemas.microsoft.com/office/2006/metadata/properties" ma:root="true" ma:fieldsID="3980b40caa48750160596f6cafaf1dc0" ns2:_="">
    <xsd:import namespace="734260c3-6c28-4bdd-95ff-8289d0e30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260c3-6c28-4bdd-95ff-8289d0e30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2C622-52C8-4A74-99D5-4F72C6122383}"/>
</file>

<file path=customXml/itemProps2.xml><?xml version="1.0" encoding="utf-8"?>
<ds:datastoreItem xmlns:ds="http://schemas.openxmlformats.org/officeDocument/2006/customXml" ds:itemID="{5A41F274-A5C0-4529-815A-EF3DEA7CAC51}"/>
</file>

<file path=customXml/itemProps3.xml><?xml version="1.0" encoding="utf-8"?>
<ds:datastoreItem xmlns:ds="http://schemas.openxmlformats.org/officeDocument/2006/customXml" ds:itemID="{DF43FC6F-1C1E-49FC-860C-F87B2C6960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Bauer, Daniela U</dc:creator>
  <keywords/>
  <dc:description/>
  <lastModifiedBy>Bauer, Daniela U</lastModifiedBy>
  <revision>8</revision>
  <dcterms:created xsi:type="dcterms:W3CDTF">2022-10-05T12:48:05.0000000Z</dcterms:created>
  <dcterms:modified xsi:type="dcterms:W3CDTF">2023-09-21T17:47:33.5357153Z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0x01010000CFA2648C31EA4983D4EE0CB98152A3</vt:lpwstr>
  </property>
</Properties>
</file>