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10F81F" w14:textId="77777777" w:rsidR="005A7853" w:rsidRDefault="005A7853" w:rsidP="005A7853">
      <w:pPr>
        <w:pStyle w:val="a3"/>
      </w:pPr>
      <w:r>
        <w:rPr>
          <w:rStyle w:val="a4"/>
        </w:rPr>
        <w:t>Павел Задорин</w:t>
      </w:r>
      <w:r>
        <w:t xml:space="preserve"> родился в феврале 1992 года в Челябинске, в небогатой семье. С раннего детства он рано научился говорить и читать, будто слова сами тянулись к нему. Русский язык давался нелегко — особенно грамматика, — но это никогда не останавливало внутреннего стремления придумывать рифмы, истории и целые миры. Желание сочинять было сильнее любых правил.</w:t>
      </w:r>
    </w:p>
    <w:p w14:paraId="140B8951" w14:textId="77777777" w:rsidR="005A7853" w:rsidRDefault="005A7853" w:rsidP="005A7853">
      <w:pPr>
        <w:pStyle w:val="a3"/>
      </w:pPr>
      <w:r>
        <w:t>Писать стихи Павел начал ещё в школьные годы. Тогда это были первые, наивные, но искренние попытки осмыслить жизнь, задать вопросы о её смысле, боли и надежде. Позже формы становились проще, затем снова усложнялись, превращаясь в своеобразные стихотворные эксперименты и преобразования.</w:t>
      </w:r>
    </w:p>
    <w:p w14:paraId="199FA9EA" w14:textId="77777777" w:rsidR="005A7853" w:rsidRDefault="005A7853" w:rsidP="005A7853">
      <w:pPr>
        <w:pStyle w:val="a3"/>
      </w:pPr>
      <w:r>
        <w:t>Служба в армии и последующие годы тяжёлой работы на заводах стали серьёзным испытанием. Физический труд, переезды, потери близких людей — всё это давило, изматывало, заставляло искать выход. Иногда единственным спасением было уйти в свой внутренний мир, придуманный и живой. Именно тогда истории начали рождаться особенно часто, а рифмы — приходить сами собой, будто кто-то диктовал их изнутри.</w:t>
      </w:r>
    </w:p>
    <w:p w14:paraId="1D464669" w14:textId="77777777" w:rsidR="005A7853" w:rsidRDefault="005A7853" w:rsidP="005A7853">
      <w:pPr>
        <w:pStyle w:val="a3"/>
      </w:pPr>
      <w:r>
        <w:t>Писал урывками: сначала в блокнотах, затем в заметках на телефоне. Позже тексты переносились на компьютер, аккуратно складывались в папки, сохранялись на жёстком диске и в облаке — как будто ждали своего часа. Со временем пришло осознание, что этих текстов стало слишком много, чтобы держать их только для себя.</w:t>
      </w:r>
    </w:p>
    <w:p w14:paraId="2C07D9CD" w14:textId="77777777" w:rsidR="005A7853" w:rsidRDefault="005A7853" w:rsidP="005A7853">
      <w:pPr>
        <w:pStyle w:val="a3"/>
      </w:pPr>
      <w:r>
        <w:t>Особое место в творчестве Павла занимают сны. Именно они являются главным источником вдохновения. Многие сюжеты, образы и даже целые произведения приходят во сне — уже сформированные, с чёткой структурой и логикой. Проснувшись, остаётся лишь перенести их на бумагу.</w:t>
      </w:r>
    </w:p>
    <w:p w14:paraId="443B5507" w14:textId="77777777" w:rsidR="005A7853" w:rsidRDefault="005A7853" w:rsidP="005A7853">
      <w:pPr>
        <w:pStyle w:val="a3"/>
      </w:pPr>
      <w:r>
        <w:t xml:space="preserve">Первой книгой стала повесть </w:t>
      </w:r>
      <w:r>
        <w:rPr>
          <w:rStyle w:val="a4"/>
        </w:rPr>
        <w:t>«25 минут»</w:t>
      </w:r>
      <w:r>
        <w:t xml:space="preserve"> — история о человеке, застрявшем в замкнутом временном цикле повторений и отчаянно пытающемся выбраться из него. Это произведение стало важной точкой отсчёта и подтверждением того, что путь выбран не случайно.</w:t>
      </w:r>
    </w:p>
    <w:p w14:paraId="3339D94A" w14:textId="77777777" w:rsidR="005A7853" w:rsidRDefault="005A7853" w:rsidP="005A7853">
      <w:pPr>
        <w:pStyle w:val="a3"/>
      </w:pPr>
      <w:r>
        <w:t xml:space="preserve">В настоящее время Павел активно работает над книгой </w:t>
      </w:r>
      <w:r>
        <w:rPr>
          <w:rStyle w:val="a4"/>
        </w:rPr>
        <w:t>«Маг под партой»</w:t>
      </w:r>
      <w:r>
        <w:t>, завершение которой запланировано на 2026 год. После выхода книги он планирует обратиться в издательства и надеется на поддержку читателей и профессионального сообщества.</w:t>
      </w:r>
    </w:p>
    <w:p w14:paraId="4D51CD5D" w14:textId="77777777" w:rsidR="005A7853" w:rsidRDefault="005A7853" w:rsidP="005A7853">
      <w:pPr>
        <w:pStyle w:val="a3"/>
      </w:pPr>
      <w:r>
        <w:t>Совсем недавно Павел окончательно понял, что пришло время открыть свои тексты миру — поделиться тем, что рождалось годами: в тишине ночей, в тяжёлых буднях, во снах и воображаемых мирах, которые когда-то помогли выжить и сохранить себя.</w:t>
      </w:r>
    </w:p>
    <w:p w14:paraId="6112D503" w14:textId="77777777" w:rsidR="00074306" w:rsidRDefault="00074306"/>
    <w:sectPr w:rsidR="0007430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4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758F"/>
    <w:rsid w:val="00074306"/>
    <w:rsid w:val="005A7853"/>
    <w:rsid w:val="008275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594836B-DAB4-45ED-A381-C8279CFFEE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5A78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5A785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37203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349</Words>
  <Characters>1995</Characters>
  <Application>Microsoft Office Word</Application>
  <DocSecurity>0</DocSecurity>
  <Lines>16</Lines>
  <Paragraphs>4</Paragraphs>
  <ScaleCrop>false</ScaleCrop>
  <Company/>
  <LinksUpToDate>false</LinksUpToDate>
  <CharactersWithSpaces>2340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Павел</dc:creator>
  <cp:keywords/>
  <dc:description/>
  <cp:lastModifiedBy>Павел</cp:lastModifiedBy>
  <cp:revision>2</cp:revision>
  <dcterms:created xsi:type="dcterms:W3CDTF">2026-01-05T18:15:00Z</dcterms:created>
  <dcterms:modified xsi:type="dcterms:W3CDTF">2026-01-05T18:15:00Z</dcterms:modified>
</cp:coreProperties>
</file>