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8C87" w14:textId="72C72EAF" w:rsidR="009419CB" w:rsidRPr="009419CB" w:rsidRDefault="009419CB" w:rsidP="009419CB">
      <w:r w:rsidRPr="009419CB">
        <w:rPr>
          <w:rFonts w:cs="Arial"/>
          <w:rtl/>
        </w:rPr>
        <w:t>100</w:t>
      </w:r>
      <w:r w:rsidRPr="009419CB">
        <w:t>U7K (Mini-LED)</w:t>
      </w:r>
      <w:r>
        <w:br/>
      </w:r>
      <w:r>
        <w:br/>
      </w:r>
      <w:r>
        <w:br/>
      </w:r>
      <w:r w:rsidRPr="009419CB">
        <mc:AlternateContent>
          <mc:Choice Requires="wps">
            <w:drawing>
              <wp:inline distT="0" distB="0" distL="0" distR="0" wp14:anchorId="0D5B41D0" wp14:editId="54B65AD3">
                <wp:extent cx="4867275" cy="600075"/>
                <wp:effectExtent l="0" t="0" r="0" b="0"/>
                <wp:docPr id="16843481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672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0439E" id="Rectangle 2" o:spid="_x0000_s1026" style="width:383.25pt;height: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5A33C0DA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>تلویزیون هوشمند</w:t>
      </w:r>
      <w:r w:rsidRPr="009419CB">
        <w:t xml:space="preserve"> Smart </w:t>
      </w:r>
      <w:r w:rsidRPr="009419CB">
        <w:rPr>
          <w:rtl/>
        </w:rPr>
        <w:t>وضوح تصویر بالا و شفاف</w:t>
      </w:r>
    </w:p>
    <w:p w14:paraId="0E7A52AD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 xml:space="preserve">تصویر هشت </w:t>
      </w:r>
      <w:proofErr w:type="spellStart"/>
      <w:r w:rsidRPr="009419CB">
        <w:rPr>
          <w:rtl/>
        </w:rPr>
        <w:t>مگا</w:t>
      </w:r>
      <w:proofErr w:type="spellEnd"/>
      <w:r w:rsidRPr="009419CB">
        <w:rPr>
          <w:rtl/>
        </w:rPr>
        <w:t xml:space="preserve"> </w:t>
      </w:r>
      <w:proofErr w:type="spellStart"/>
      <w:r w:rsidRPr="009419CB">
        <w:rPr>
          <w:rtl/>
        </w:rPr>
        <w:t>پیکسل</w:t>
      </w:r>
      <w:proofErr w:type="spellEnd"/>
      <w:r w:rsidRPr="009419CB">
        <w:rPr>
          <w:rtl/>
        </w:rPr>
        <w:t xml:space="preserve"> 4</w:t>
      </w:r>
      <w:r w:rsidRPr="009419CB">
        <w:t xml:space="preserve">K </w:t>
      </w:r>
      <w:proofErr w:type="spellStart"/>
      <w:r w:rsidRPr="009419CB">
        <w:rPr>
          <w:rtl/>
        </w:rPr>
        <w:t>رزولوشن</w:t>
      </w:r>
      <w:proofErr w:type="spellEnd"/>
      <w:r w:rsidRPr="009419CB">
        <w:rPr>
          <w:rtl/>
        </w:rPr>
        <w:t xml:space="preserve"> 2160 * 3840</w:t>
      </w:r>
    </w:p>
    <w:p w14:paraId="05C26FDF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>دارای سیستم عامل</w:t>
      </w:r>
      <w:r w:rsidRPr="009419CB">
        <w:t xml:space="preserve"> VIDAA U7</w:t>
      </w:r>
    </w:p>
    <w:p w14:paraId="0F4A7A42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>ارتقاء تصویر</w:t>
      </w:r>
      <w:r w:rsidRPr="009419CB">
        <w:t xml:space="preserve"> HD to 4K </w:t>
      </w:r>
      <w:r w:rsidRPr="009419CB">
        <w:rPr>
          <w:rtl/>
        </w:rPr>
        <w:t>توسط هوش مصنوعی</w:t>
      </w:r>
      <w:r w:rsidRPr="009419CB">
        <w:t xml:space="preserve"> AI </w:t>
      </w:r>
      <w:proofErr w:type="spellStart"/>
      <w:r w:rsidRPr="009419CB">
        <w:t>Upscaler</w:t>
      </w:r>
      <w:proofErr w:type="spellEnd"/>
    </w:p>
    <w:p w14:paraId="3740EAF4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>زاویه دید 178 درجه ، تصویر</w:t>
      </w:r>
      <w:r w:rsidRPr="009419CB">
        <w:t xml:space="preserve"> HDR</w:t>
      </w:r>
    </w:p>
    <w:p w14:paraId="5082563A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>نرخ تازه سازی تصویر 144</w:t>
      </w:r>
      <w:r w:rsidRPr="009419CB">
        <w:t>HZ</w:t>
      </w:r>
    </w:p>
    <w:p w14:paraId="3332C2C4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>زمان پاسخ تصویر 6.5 میلی ثانیه</w:t>
      </w:r>
    </w:p>
    <w:p w14:paraId="3D66AEEC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>مجهز به فناوری</w:t>
      </w:r>
      <w:r w:rsidRPr="009419CB">
        <w:t xml:space="preserve"> Quantum Dot (</w:t>
      </w:r>
      <w:r w:rsidRPr="009419CB">
        <w:rPr>
          <w:rtl/>
        </w:rPr>
        <w:t xml:space="preserve">نمایش طیف وسیع رنگ ها با بهره گیری از تکنولوژی </w:t>
      </w:r>
      <w:proofErr w:type="spellStart"/>
      <w:r w:rsidRPr="009419CB">
        <w:rPr>
          <w:rtl/>
        </w:rPr>
        <w:t>کوانتوم</w:t>
      </w:r>
      <w:proofErr w:type="spellEnd"/>
      <w:r w:rsidRPr="009419CB">
        <w:rPr>
          <w:rtl/>
        </w:rPr>
        <w:t xml:space="preserve"> دات</w:t>
      </w:r>
      <w:r w:rsidRPr="009419CB">
        <w:t>)</w:t>
      </w:r>
    </w:p>
    <w:p w14:paraId="275165C8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>مجهز به</w:t>
      </w:r>
      <w:r w:rsidRPr="009419CB">
        <w:t xml:space="preserve"> Time Shift </w:t>
      </w:r>
      <w:r w:rsidRPr="009419CB">
        <w:rPr>
          <w:rtl/>
        </w:rPr>
        <w:t>و گیرنده دیجیتال داخلی</w:t>
      </w:r>
    </w:p>
    <w:p w14:paraId="78BA7F85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 xml:space="preserve">صدای فراگیر </w:t>
      </w:r>
      <w:proofErr w:type="spellStart"/>
      <w:r w:rsidRPr="009419CB">
        <w:rPr>
          <w:rtl/>
        </w:rPr>
        <w:t>دالبی</w:t>
      </w:r>
      <w:proofErr w:type="spellEnd"/>
      <w:r w:rsidRPr="009419CB">
        <w:t xml:space="preserve"> SOUND OUTPUT: 5.1 2*15W+20W+2*5W Built-in Subwoofer</w:t>
      </w:r>
    </w:p>
    <w:p w14:paraId="25BB17AA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>قابلیت اتصال به</w:t>
      </w:r>
      <w:r w:rsidRPr="009419CB">
        <w:t xml:space="preserve"> WIFI </w:t>
      </w:r>
      <w:r w:rsidRPr="009419CB">
        <w:rPr>
          <w:rtl/>
        </w:rPr>
        <w:t>و</w:t>
      </w:r>
      <w:r w:rsidRPr="009419CB">
        <w:t xml:space="preserve"> Bluetooth 5</w:t>
      </w:r>
    </w:p>
    <w:p w14:paraId="1587A276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>قابلیت اتصال به گوشی همراه</w:t>
      </w:r>
    </w:p>
    <w:p w14:paraId="0F704A35" w14:textId="77777777" w:rsidR="009419CB" w:rsidRPr="009419CB" w:rsidRDefault="009419CB" w:rsidP="009419CB">
      <w:pPr>
        <w:numPr>
          <w:ilvl w:val="0"/>
          <w:numId w:val="1"/>
        </w:numPr>
      </w:pPr>
      <w:proofErr w:type="spellStart"/>
      <w:r w:rsidRPr="009419CB">
        <w:rPr>
          <w:rtl/>
        </w:rPr>
        <w:t>تیونر</w:t>
      </w:r>
      <w:proofErr w:type="spellEnd"/>
      <w:r w:rsidRPr="009419CB">
        <w:rPr>
          <w:rtl/>
        </w:rPr>
        <w:t xml:space="preserve"> دیجیتال داخلی</w:t>
      </w:r>
      <w:r w:rsidRPr="009419CB">
        <w:t xml:space="preserve"> DVB-T/T2</w:t>
      </w:r>
    </w:p>
    <w:p w14:paraId="61DB95B7" w14:textId="77777777" w:rsidR="009419CB" w:rsidRPr="009419CB" w:rsidRDefault="009419CB" w:rsidP="009419CB">
      <w:pPr>
        <w:numPr>
          <w:ilvl w:val="0"/>
          <w:numId w:val="1"/>
        </w:numPr>
      </w:pPr>
      <w:r w:rsidRPr="009419CB">
        <w:rPr>
          <w:rtl/>
        </w:rPr>
        <w:t>قابلیت ضبط برنامه های تلویزیونی</w:t>
      </w:r>
    </w:p>
    <w:p w14:paraId="6DA82DAB" w14:textId="05A3F891" w:rsidR="00846C8E" w:rsidRDefault="009419CB" w:rsidP="00F11B55">
      <w:pPr>
        <w:numPr>
          <w:ilvl w:val="0"/>
          <w:numId w:val="1"/>
        </w:numPr>
      </w:pPr>
      <w:r w:rsidRPr="009419CB">
        <w:t>SPDIF AV USB2.0x2 HDMIx4</w:t>
      </w:r>
    </w:p>
    <w:p w14:paraId="1DBC6CA6" w14:textId="77777777" w:rsidR="00F11B55" w:rsidRPr="00F11B55" w:rsidRDefault="00F11B55" w:rsidP="00F11B55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>Mini-LED X</w:t>
      </w:r>
    </w:p>
    <w:p w14:paraId="34BF9ADB" w14:textId="77777777" w:rsidR="00F11B55" w:rsidRPr="00F11B55" w:rsidRDefault="00F11B55" w:rsidP="00F11B55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>Hi-View Engine X</w:t>
      </w:r>
    </w:p>
    <w:p w14:paraId="7CB01D24" w14:textId="77777777" w:rsidR="00F11B55" w:rsidRPr="00F11B55" w:rsidRDefault="00F11B55" w:rsidP="00F11B55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>Dynamic X-Display</w:t>
      </w:r>
    </w:p>
    <w:p w14:paraId="12C09CE2" w14:textId="77777777" w:rsidR="00F11B55" w:rsidRPr="00F11B55" w:rsidRDefault="00F11B55" w:rsidP="00F11B55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>144Hz Game Mode Pro</w:t>
      </w:r>
    </w:p>
    <w:p w14:paraId="66E4596A" w14:textId="77777777" w:rsidR="00F11B55" w:rsidRPr="00F11B55" w:rsidRDefault="00F11B55" w:rsidP="00F11B55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 xml:space="preserve">Quantum Dot </w:t>
      </w:r>
      <w:proofErr w:type="spellStart"/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>Colour</w:t>
      </w:r>
      <w:proofErr w:type="spellEnd"/>
    </w:p>
    <w:p w14:paraId="426A4B25" w14:textId="77777777" w:rsidR="00F11B55" w:rsidRPr="00F11B55" w:rsidRDefault="00F11B55" w:rsidP="00F11B55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  <w:proofErr w:type="spellStart"/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>CineStage</w:t>
      </w:r>
      <w:proofErr w:type="spellEnd"/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 xml:space="preserve"> X Surround</w:t>
      </w:r>
    </w:p>
    <w:p w14:paraId="176DAFF4" w14:textId="2081E6B2" w:rsidR="00F11B55" w:rsidRDefault="00F11B55" w:rsidP="00F11B55">
      <w:pPr>
        <w:ind w:left="360"/>
        <w:rPr>
          <w:rtl/>
        </w:rPr>
      </w:pPr>
    </w:p>
    <w:p w14:paraId="0FE68481" w14:textId="0960737B" w:rsidR="00144194" w:rsidRDefault="00144194" w:rsidP="00F11B55">
      <w:pPr>
        <w:ind w:left="360"/>
      </w:pPr>
      <w:r>
        <w:t>Tags:</w:t>
      </w:r>
    </w:p>
    <w:p w14:paraId="4750B078" w14:textId="3B09ED32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</w:t>
      </w:r>
      <w:proofErr w:type="gramStart"/>
      <w:r w:rsidRPr="00144194">
        <w:t>100 inch</w:t>
      </w:r>
      <w:proofErr w:type="gramEnd"/>
      <w:r w:rsidRPr="00144194">
        <w:t xml:space="preserve"> 100 </w:t>
      </w:r>
      <w:proofErr w:type="gramStart"/>
      <w:r w:rsidRPr="00144194">
        <w:t>inch</w:t>
      </w:r>
      <w:proofErr w:type="gramEnd"/>
    </w:p>
    <w:p w14:paraId="7D8ECCD9" w14:textId="06DD7235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144Hz </w:t>
      </w:r>
      <w:proofErr w:type="spellStart"/>
      <w:r w:rsidRPr="00144194">
        <w:t>144Hz</w:t>
      </w:r>
      <w:proofErr w:type="spellEnd"/>
    </w:p>
    <w:p w14:paraId="6A559831" w14:textId="17CFE51C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4k </w:t>
      </w:r>
      <w:proofErr w:type="spellStart"/>
      <w:r w:rsidRPr="00144194">
        <w:t>4k</w:t>
      </w:r>
      <w:proofErr w:type="spellEnd"/>
    </w:p>
    <w:p w14:paraId="70BC7746" w14:textId="1D952F4D" w:rsidR="00144194" w:rsidRPr="00144194" w:rsidRDefault="00144194" w:rsidP="00144194">
      <w:pPr>
        <w:numPr>
          <w:ilvl w:val="0"/>
          <w:numId w:val="2"/>
        </w:numPr>
      </w:pPr>
      <w:r w:rsidRPr="00144194">
        <w:lastRenderedPageBreak/>
        <w:t xml:space="preserve"> 4k tv 4k tv</w:t>
      </w:r>
    </w:p>
    <w:p w14:paraId="0938B2B7" w14:textId="7F44656D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</w:t>
      </w:r>
      <w:proofErr w:type="spellStart"/>
      <w:r w:rsidRPr="00144194">
        <w:t>hisense</w:t>
      </w:r>
      <w:proofErr w:type="spellEnd"/>
      <w:r w:rsidRPr="00144194">
        <w:t> </w:t>
      </w:r>
      <w:proofErr w:type="spellStart"/>
      <w:r w:rsidRPr="00144194">
        <w:t>hisense</w:t>
      </w:r>
      <w:proofErr w:type="spellEnd"/>
    </w:p>
    <w:p w14:paraId="5F2CDABD" w14:textId="7DF3F93C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</w:t>
      </w:r>
      <w:proofErr w:type="spellStart"/>
      <w:r w:rsidRPr="00144194">
        <w:t>hisense</w:t>
      </w:r>
      <w:proofErr w:type="spellEnd"/>
      <w:r w:rsidRPr="00144194">
        <w:t xml:space="preserve"> tv </w:t>
      </w:r>
      <w:proofErr w:type="spellStart"/>
      <w:r w:rsidRPr="00144194">
        <w:t>hisense</w:t>
      </w:r>
      <w:proofErr w:type="spellEnd"/>
      <w:r w:rsidRPr="00144194">
        <w:t xml:space="preserve"> tv</w:t>
      </w:r>
    </w:p>
    <w:p w14:paraId="56D070B5" w14:textId="13AD6FB5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mini led mini led</w:t>
      </w:r>
    </w:p>
    <w:p w14:paraId="1580A6C0" w14:textId="7FA31E6F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smart </w:t>
      </w:r>
      <w:proofErr w:type="spellStart"/>
      <w:r w:rsidRPr="00144194">
        <w:t>smart</w:t>
      </w:r>
      <w:proofErr w:type="spellEnd"/>
    </w:p>
    <w:p w14:paraId="0389C2CF" w14:textId="2FD3848F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smart tv smart tv</w:t>
      </w:r>
    </w:p>
    <w:p w14:paraId="5703355F" w14:textId="60911BB8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tv </w:t>
      </w:r>
      <w:proofErr w:type="spellStart"/>
      <w:r w:rsidRPr="00144194">
        <w:t>tv</w:t>
      </w:r>
      <w:proofErr w:type="spellEnd"/>
    </w:p>
    <w:p w14:paraId="312363DD" w14:textId="39E13D68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</w:t>
      </w:r>
      <w:proofErr w:type="spellStart"/>
      <w:r w:rsidRPr="00144194">
        <w:rPr>
          <w:rtl/>
        </w:rPr>
        <w:t>ال</w:t>
      </w:r>
      <w:proofErr w:type="spellEnd"/>
      <w:r w:rsidRPr="00144194">
        <w:rPr>
          <w:rtl/>
        </w:rPr>
        <w:t xml:space="preserve"> ای دی </w:t>
      </w:r>
      <w:proofErr w:type="spellStart"/>
      <w:r w:rsidRPr="00144194">
        <w:rPr>
          <w:rtl/>
        </w:rPr>
        <w:t>هایسنس</w:t>
      </w:r>
      <w:proofErr w:type="spellEnd"/>
      <w:r w:rsidRPr="00144194">
        <w:t> </w:t>
      </w:r>
      <w:proofErr w:type="spellStart"/>
      <w:r w:rsidRPr="00144194">
        <w:rPr>
          <w:rtl/>
        </w:rPr>
        <w:t>ال</w:t>
      </w:r>
      <w:proofErr w:type="spellEnd"/>
      <w:r w:rsidRPr="00144194">
        <w:rPr>
          <w:rtl/>
        </w:rPr>
        <w:t xml:space="preserve"> ای دی </w:t>
      </w:r>
      <w:proofErr w:type="spellStart"/>
      <w:r w:rsidRPr="00144194">
        <w:rPr>
          <w:rtl/>
        </w:rPr>
        <w:t>هایسنس</w:t>
      </w:r>
      <w:proofErr w:type="spellEnd"/>
    </w:p>
    <w:p w14:paraId="35BAF3C5" w14:textId="10FD9746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</w:t>
      </w:r>
      <w:r w:rsidRPr="00144194">
        <w:rPr>
          <w:rtl/>
        </w:rPr>
        <w:t xml:space="preserve">تلویزیون 100 </w:t>
      </w:r>
      <w:proofErr w:type="spellStart"/>
      <w:r w:rsidRPr="00144194">
        <w:rPr>
          <w:rtl/>
        </w:rPr>
        <w:t>هایسنس</w:t>
      </w:r>
      <w:proofErr w:type="spellEnd"/>
      <w:r w:rsidRPr="00144194">
        <w:t> </w:t>
      </w:r>
      <w:r w:rsidRPr="00144194">
        <w:rPr>
          <w:rtl/>
        </w:rPr>
        <w:t xml:space="preserve">تلویزیون 100 </w:t>
      </w:r>
      <w:proofErr w:type="spellStart"/>
      <w:r w:rsidRPr="00144194">
        <w:rPr>
          <w:rtl/>
        </w:rPr>
        <w:t>هایسنس</w:t>
      </w:r>
      <w:proofErr w:type="spellEnd"/>
    </w:p>
    <w:p w14:paraId="6026A847" w14:textId="6BA11FC2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</w:t>
      </w:r>
      <w:r w:rsidRPr="00144194">
        <w:rPr>
          <w:rtl/>
        </w:rPr>
        <w:t>تلویزیون 4</w:t>
      </w:r>
      <w:r w:rsidRPr="00144194">
        <w:t>k </w:t>
      </w:r>
      <w:r w:rsidRPr="00144194">
        <w:rPr>
          <w:rtl/>
        </w:rPr>
        <w:t>تلویزیون 4</w:t>
      </w:r>
      <w:r w:rsidRPr="00144194">
        <w:t>k</w:t>
      </w:r>
    </w:p>
    <w:p w14:paraId="46129238" w14:textId="1F4C52AF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</w:t>
      </w:r>
      <w:r w:rsidRPr="00144194">
        <w:rPr>
          <w:rtl/>
        </w:rPr>
        <w:t xml:space="preserve">تلویزیون </w:t>
      </w:r>
      <w:proofErr w:type="spellStart"/>
      <w:r w:rsidRPr="00144194">
        <w:rPr>
          <w:rtl/>
        </w:rPr>
        <w:t>اسمارت</w:t>
      </w:r>
      <w:proofErr w:type="spellEnd"/>
      <w:r w:rsidRPr="00144194">
        <w:t> </w:t>
      </w:r>
      <w:r w:rsidRPr="00144194">
        <w:rPr>
          <w:rtl/>
        </w:rPr>
        <w:t xml:space="preserve">تلویزیون </w:t>
      </w:r>
      <w:proofErr w:type="spellStart"/>
      <w:r w:rsidRPr="00144194">
        <w:rPr>
          <w:rtl/>
        </w:rPr>
        <w:t>اسمارت</w:t>
      </w:r>
      <w:proofErr w:type="spellEnd"/>
    </w:p>
    <w:p w14:paraId="518053CC" w14:textId="4E0CCB21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</w:t>
      </w:r>
      <w:r w:rsidRPr="00144194">
        <w:rPr>
          <w:rtl/>
        </w:rPr>
        <w:t xml:space="preserve">تلویزیون </w:t>
      </w:r>
      <w:proofErr w:type="spellStart"/>
      <w:r w:rsidRPr="00144194">
        <w:rPr>
          <w:rtl/>
        </w:rPr>
        <w:t>هایسنس</w:t>
      </w:r>
      <w:proofErr w:type="spellEnd"/>
      <w:r w:rsidRPr="00144194">
        <w:t> </w:t>
      </w:r>
      <w:r w:rsidRPr="00144194">
        <w:rPr>
          <w:rtl/>
        </w:rPr>
        <w:t xml:space="preserve">تلویزیون </w:t>
      </w:r>
      <w:proofErr w:type="spellStart"/>
      <w:r w:rsidRPr="00144194">
        <w:rPr>
          <w:rtl/>
        </w:rPr>
        <w:t>هایسنس</w:t>
      </w:r>
      <w:proofErr w:type="spellEnd"/>
    </w:p>
    <w:p w14:paraId="431B90B3" w14:textId="5BD99CBC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</w:t>
      </w:r>
      <w:r w:rsidRPr="00144194">
        <w:rPr>
          <w:rtl/>
        </w:rPr>
        <w:t>خرید تلویزیون</w:t>
      </w:r>
      <w:r w:rsidRPr="00144194">
        <w:t> </w:t>
      </w:r>
      <w:r w:rsidRPr="00144194">
        <w:rPr>
          <w:rtl/>
        </w:rPr>
        <w:t>خرید تلویزیون</w:t>
      </w:r>
    </w:p>
    <w:p w14:paraId="138B09D5" w14:textId="465EB9C7" w:rsidR="00144194" w:rsidRPr="00144194" w:rsidRDefault="00144194" w:rsidP="00144194">
      <w:pPr>
        <w:numPr>
          <w:ilvl w:val="0"/>
          <w:numId w:val="2"/>
        </w:numPr>
      </w:pPr>
      <w:r w:rsidRPr="00144194">
        <w:t xml:space="preserve"> </w:t>
      </w:r>
      <w:proofErr w:type="spellStart"/>
      <w:r w:rsidRPr="00144194">
        <w:rPr>
          <w:rtl/>
        </w:rPr>
        <w:t>هایسنس</w:t>
      </w:r>
      <w:proofErr w:type="spellEnd"/>
      <w:r w:rsidRPr="00144194">
        <w:t> </w:t>
      </w:r>
      <w:proofErr w:type="spellStart"/>
      <w:r w:rsidRPr="00144194">
        <w:rPr>
          <w:rtl/>
        </w:rPr>
        <w:t>هایسنس</w:t>
      </w:r>
      <w:proofErr w:type="spellEnd"/>
    </w:p>
    <w:p w14:paraId="5B625F19" w14:textId="77777777" w:rsidR="00144194" w:rsidRDefault="00144194" w:rsidP="00F11B55">
      <w:pPr>
        <w:ind w:left="360"/>
        <w:rPr>
          <w:rFonts w:hint="cs"/>
        </w:rPr>
      </w:pPr>
    </w:p>
    <w:sectPr w:rsidR="00144194" w:rsidSect="00913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sense Sans Alfabet">
    <w:panose1 w:val="00000500000000000000"/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6F7"/>
    <w:multiLevelType w:val="multilevel"/>
    <w:tmpl w:val="3786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F40A1"/>
    <w:multiLevelType w:val="multilevel"/>
    <w:tmpl w:val="3F90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238177">
    <w:abstractNumId w:val="1"/>
  </w:num>
  <w:num w:numId="2" w16cid:durableId="117475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CB"/>
    <w:rsid w:val="00144194"/>
    <w:rsid w:val="00176B1F"/>
    <w:rsid w:val="005763E8"/>
    <w:rsid w:val="00846C8E"/>
    <w:rsid w:val="00913DC8"/>
    <w:rsid w:val="00914D26"/>
    <w:rsid w:val="009419CB"/>
    <w:rsid w:val="00BC2DC0"/>
    <w:rsid w:val="00F1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BD4A"/>
  <w15:chartTrackingRefBased/>
  <w15:docId w15:val="{24254788-450F-45BE-ACE7-805E7455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9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19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Saberifard</dc:creator>
  <cp:keywords/>
  <dc:description/>
  <cp:lastModifiedBy>Reza Saberifard</cp:lastModifiedBy>
  <cp:revision>11</cp:revision>
  <dcterms:created xsi:type="dcterms:W3CDTF">2025-11-22T08:29:00Z</dcterms:created>
  <dcterms:modified xsi:type="dcterms:W3CDTF">2025-11-22T08:43:00Z</dcterms:modified>
</cp:coreProperties>
</file>