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19021" w14:textId="2A8DD8F7" w:rsidR="00327635" w:rsidRPr="004A5202" w:rsidRDefault="004A5202" w:rsidP="004A5202">
      <w:pPr>
        <w:spacing w:line="360" w:lineRule="auto"/>
        <w:rPr>
          <w:b/>
          <w:bCs/>
          <w:sz w:val="36"/>
          <w:szCs w:val="36"/>
          <w:lang w:val="en-US"/>
        </w:rPr>
      </w:pPr>
      <w:r w:rsidRPr="004A5202">
        <w:rPr>
          <w:b/>
          <w:bCs/>
          <w:sz w:val="36"/>
          <w:szCs w:val="36"/>
          <w:lang w:val="en-US"/>
        </w:rPr>
        <w:t>Stephany’s dataset</w:t>
      </w:r>
    </w:p>
    <w:p w14:paraId="5619A8AC" w14:textId="77777777" w:rsidR="004A5202" w:rsidRDefault="004A5202" w:rsidP="004A5202">
      <w:pPr>
        <w:spacing w:line="360" w:lineRule="auto"/>
        <w:rPr>
          <w:lang w:val="en-US"/>
        </w:rPr>
      </w:pPr>
    </w:p>
    <w:p w14:paraId="5BBC19B7" w14:textId="2F1BC60D" w:rsidR="004A5202" w:rsidRDefault="004A5202" w:rsidP="004A5202">
      <w:pPr>
        <w:spacing w:line="360" w:lineRule="auto"/>
        <w:rPr>
          <w:lang w:val="en-US"/>
        </w:rPr>
      </w:pPr>
      <w:r>
        <w:rPr>
          <w:lang w:val="en-US"/>
        </w:rPr>
        <w:t>Searching parameters (February 29</w:t>
      </w:r>
      <w:r w:rsidRPr="004A5202">
        <w:rPr>
          <w:vertAlign w:val="superscript"/>
          <w:lang w:val="en-US"/>
        </w:rPr>
        <w:t>th</w:t>
      </w:r>
      <w:r>
        <w:rPr>
          <w:lang w:val="en-US"/>
        </w:rPr>
        <w:t>, 2024):</w:t>
      </w:r>
    </w:p>
    <w:p w14:paraId="5518AFC4" w14:textId="5317933D" w:rsidR="004A5202" w:rsidRDefault="004A5202" w:rsidP="004A5202">
      <w:pPr>
        <w:spacing w:line="360" w:lineRule="auto"/>
        <w:rPr>
          <w:lang w:val="en-US"/>
        </w:rPr>
      </w:pPr>
      <w:r>
        <w:rPr>
          <w:lang w:val="en-US"/>
        </w:rPr>
        <w:t>Cosine: 0.7</w:t>
      </w:r>
    </w:p>
    <w:p w14:paraId="0B6DB8A5" w14:textId="5D9A8238" w:rsidR="004A5202" w:rsidRDefault="004A5202" w:rsidP="004A5202">
      <w:pPr>
        <w:spacing w:line="360" w:lineRule="auto"/>
        <w:rPr>
          <w:lang w:val="en-US"/>
        </w:rPr>
      </w:pPr>
      <w:r>
        <w:rPr>
          <w:lang w:val="en-US"/>
        </w:rPr>
        <w:t>Minimum matched signals: 4</w:t>
      </w:r>
    </w:p>
    <w:p w14:paraId="2B1AC8C7" w14:textId="5AEA54C6" w:rsidR="004A5202" w:rsidRDefault="004A5202" w:rsidP="004A5202">
      <w:pPr>
        <w:spacing w:line="360" w:lineRule="auto"/>
        <w:rPr>
          <w:lang w:val="en-US"/>
        </w:rPr>
      </w:pPr>
      <w:r>
        <w:rPr>
          <w:lang w:val="en-US"/>
        </w:rPr>
        <w:t>Precursor ion tolerance: 0.02</w:t>
      </w:r>
    </w:p>
    <w:p w14:paraId="5AA4D658" w14:textId="780D282C" w:rsidR="004A5202" w:rsidRDefault="004A5202" w:rsidP="004A5202">
      <w:pPr>
        <w:spacing w:line="360" w:lineRule="auto"/>
        <w:rPr>
          <w:lang w:val="en-US"/>
        </w:rPr>
      </w:pPr>
      <w:r>
        <w:rPr>
          <w:lang w:val="en-US"/>
        </w:rPr>
        <w:t xml:space="preserve">Fragment ion tolerance: </w:t>
      </w:r>
      <w:proofErr w:type="gramStart"/>
      <w:r>
        <w:rPr>
          <w:lang w:val="en-US"/>
        </w:rPr>
        <w:t>0.02</w:t>
      </w:r>
      <w:proofErr w:type="gramEnd"/>
    </w:p>
    <w:p w14:paraId="2A42A753" w14:textId="40F34D15" w:rsidR="004A5202" w:rsidRPr="004A5202" w:rsidRDefault="004A5202" w:rsidP="004A5202">
      <w:pPr>
        <w:spacing w:line="360" w:lineRule="auto"/>
        <w:rPr>
          <w:lang w:val="en-US"/>
        </w:rPr>
      </w:pPr>
      <w:r>
        <w:rPr>
          <w:lang w:val="en-US"/>
        </w:rPr>
        <w:t>Analog search: False</w:t>
      </w:r>
    </w:p>
    <w:sectPr w:rsidR="004A5202" w:rsidRPr="004A5202" w:rsidSect="00730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02"/>
    <w:rsid w:val="0009543B"/>
    <w:rsid w:val="000A54B9"/>
    <w:rsid w:val="00235084"/>
    <w:rsid w:val="00326E18"/>
    <w:rsid w:val="00327635"/>
    <w:rsid w:val="00385B03"/>
    <w:rsid w:val="003F69A9"/>
    <w:rsid w:val="004A5202"/>
    <w:rsid w:val="005C3A57"/>
    <w:rsid w:val="005C4D7C"/>
    <w:rsid w:val="00641BB9"/>
    <w:rsid w:val="006463C5"/>
    <w:rsid w:val="0069030A"/>
    <w:rsid w:val="00691D12"/>
    <w:rsid w:val="007300C2"/>
    <w:rsid w:val="00897913"/>
    <w:rsid w:val="00E3003C"/>
    <w:rsid w:val="00F61331"/>
    <w:rsid w:val="00FB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B7B00B"/>
  <w15:chartTrackingRefBased/>
  <w15:docId w15:val="{95B34781-EB40-4643-B316-F2A85224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52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52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52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52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5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52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5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52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5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5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52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52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52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52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2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52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52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5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Russo</dc:creator>
  <cp:keywords/>
  <dc:description/>
  <cp:lastModifiedBy>Helena Russo</cp:lastModifiedBy>
  <cp:revision>1</cp:revision>
  <dcterms:created xsi:type="dcterms:W3CDTF">2024-03-01T02:33:00Z</dcterms:created>
  <dcterms:modified xsi:type="dcterms:W3CDTF">2024-03-01T02:35:00Z</dcterms:modified>
</cp:coreProperties>
</file>