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27771" w14:textId="6CD4721B" w:rsidR="000A7BEE" w:rsidRDefault="003C657C">
      <w:r w:rsidRPr="003C657C">
        <w:drawing>
          <wp:inline distT="0" distB="0" distL="0" distR="0" wp14:anchorId="606C39E8" wp14:editId="3EFAF2D6">
            <wp:extent cx="5940425" cy="29495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6E5F" w14:textId="6F0ECA90" w:rsidR="003C657C" w:rsidRDefault="003C657C">
      <w:r w:rsidRPr="003C657C">
        <w:drawing>
          <wp:inline distT="0" distB="0" distL="0" distR="0" wp14:anchorId="2488D388" wp14:editId="702C503B">
            <wp:extent cx="5940425" cy="42487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DC24" w14:textId="632CCBC6" w:rsidR="003C657C" w:rsidRDefault="003C657C">
      <w:r w:rsidRPr="003C657C">
        <w:lastRenderedPageBreak/>
        <w:drawing>
          <wp:inline distT="0" distB="0" distL="0" distR="0" wp14:anchorId="48925301" wp14:editId="17E98EA4">
            <wp:extent cx="5940425" cy="25488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65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C86"/>
    <w:rsid w:val="000A7BEE"/>
    <w:rsid w:val="003C657C"/>
    <w:rsid w:val="00DC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2E192"/>
  <w15:chartTrackingRefBased/>
  <w15:docId w15:val="{E7C72CED-48E7-4156-A11D-F3197B8E7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Student37-48</dc:creator>
  <cp:keywords/>
  <dc:description/>
  <cp:lastModifiedBy>Student37-48</cp:lastModifiedBy>
  <cp:revision>2</cp:revision>
  <dcterms:created xsi:type="dcterms:W3CDTF">2026-06-23T08:13:00Z</dcterms:created>
  <dcterms:modified xsi:type="dcterms:W3CDTF">2026-06-23T08:14:00Z</dcterms:modified>
</cp:coreProperties>
</file>