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A872C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9A073D6" w14:textId="7DF7F0D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261367">
        <w:rPr>
          <w:rFonts w:ascii="Times New Roman" w:hAnsi="Times New Roman" w:cs="Times New Roman"/>
          <w:sz w:val="28"/>
          <w:szCs w:val="28"/>
        </w:rPr>
        <w:t>разработку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1367">
        <w:rPr>
          <w:rFonts w:ascii="Times New Roman" w:hAnsi="Times New Roman" w:cs="Times New Roman"/>
          <w:sz w:val="28"/>
          <w:szCs w:val="28"/>
        </w:rPr>
        <w:t>программной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1367">
        <w:rPr>
          <w:rFonts w:ascii="Times New Roman" w:hAnsi="Times New Roman" w:cs="Times New Roman"/>
          <w:sz w:val="28"/>
          <w:szCs w:val="28"/>
        </w:rPr>
        <w:t>системы</w:t>
      </w:r>
      <w:r w:rsidRPr="00261367">
        <w:rPr>
          <w:rFonts w:ascii="Times New Roman" w:hAnsi="Times New Roman" w:cs="Times New Roman"/>
          <w:sz w:val="28"/>
          <w:szCs w:val="28"/>
        </w:rPr>
        <w:br/>
      </w:r>
      <w:r w:rsidRPr="00261367"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доставкой еды»</w:t>
      </w:r>
    </w:p>
    <w:p w14:paraId="6B888BD7" w14:textId="0A0EF289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69B2A9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1F7EB77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1.1. Наименование программы:</w:t>
      </w:r>
      <w:r w:rsidRPr="00261367">
        <w:rPr>
          <w:rFonts w:ascii="Times New Roman" w:hAnsi="Times New Roman" w:cs="Times New Roman"/>
          <w:sz w:val="28"/>
          <w:szCs w:val="28"/>
        </w:rPr>
        <w:t> Delivery_System_Varian_5.</w:t>
      </w:r>
    </w:p>
    <w:p w14:paraId="3F1107A0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1.2. Область применения:</w:t>
      </w:r>
      <w:r w:rsidRPr="00261367">
        <w:rPr>
          <w:rFonts w:ascii="Times New Roman" w:hAnsi="Times New Roman" w:cs="Times New Roman"/>
          <w:sz w:val="28"/>
          <w:szCs w:val="28"/>
        </w:rPr>
        <w:t> службы доставки еды, агрегаторы, рестораны с собственной доставкой.</w:t>
      </w:r>
    </w:p>
    <w:p w14:paraId="3F625069" w14:textId="35F641C2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1.3. Назначение:</w:t>
      </w:r>
      <w:r w:rsidRPr="00261367">
        <w:rPr>
          <w:rFonts w:ascii="Times New Roman" w:hAnsi="Times New Roman" w:cs="Times New Roman"/>
          <w:sz w:val="28"/>
          <w:szCs w:val="28"/>
        </w:rPr>
        <w:t> автоматизация приёма заказов, учёта блюд, ресторанов и курьеров, разграничение доступа.</w:t>
      </w:r>
    </w:p>
    <w:p w14:paraId="39B3A084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</w:p>
    <w:p w14:paraId="3B21AFA9" w14:textId="77777777" w:rsidR="00261367" w:rsidRPr="00261367" w:rsidRDefault="00261367" w:rsidP="002613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Учебная практика по ПМ.02 «Разработка технической документации».</w:t>
      </w:r>
    </w:p>
    <w:p w14:paraId="7E4D7AB7" w14:textId="1B0C3515" w:rsidR="00261367" w:rsidRPr="00261367" w:rsidRDefault="00261367" w:rsidP="002613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Задание кафедры № 06/2026.</w:t>
      </w:r>
    </w:p>
    <w:p w14:paraId="7D69CB7E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</w:p>
    <w:p w14:paraId="5EB09B48" w14:textId="77777777" w:rsidR="00261367" w:rsidRPr="00261367" w:rsidRDefault="00261367" w:rsidP="002613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Функциональное:</w:t>
      </w:r>
      <w:r w:rsidRPr="00261367">
        <w:rPr>
          <w:rFonts w:ascii="Times New Roman" w:hAnsi="Times New Roman" w:cs="Times New Roman"/>
          <w:sz w:val="28"/>
          <w:szCs w:val="28"/>
        </w:rPr>
        <w:t> создание/отмена заказа, назначение курьера, просмотр меню ресторанов, расчёт стоимости заказа, фильтрация заказов по статусу.</w:t>
      </w:r>
    </w:p>
    <w:p w14:paraId="54FCF358" w14:textId="5034D252" w:rsidR="00261367" w:rsidRPr="00261367" w:rsidRDefault="00261367" w:rsidP="002613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Эксплуатационное:</w:t>
      </w:r>
      <w:r w:rsidRPr="00261367">
        <w:rPr>
          <w:rFonts w:ascii="Times New Roman" w:hAnsi="Times New Roman" w:cs="Times New Roman"/>
          <w:sz w:val="28"/>
          <w:szCs w:val="28"/>
        </w:rPr>
        <w:t> круглосуточная работа, до 50 одновременных пользователей (операторы + курьеры + администратор).</w:t>
      </w:r>
    </w:p>
    <w:p w14:paraId="07104AF8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</w:t>
      </w:r>
    </w:p>
    <w:p w14:paraId="1718B0F6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4.1. Функциональные требования:</w:t>
      </w:r>
    </w:p>
    <w:p w14:paraId="29498EEE" w14:textId="77777777" w:rsidR="00261367" w:rsidRPr="00261367" w:rsidRDefault="00261367" w:rsidP="002613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lastRenderedPageBreak/>
        <w:t>роли: </w:t>
      </w:r>
      <w:r w:rsidRPr="00261367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261367">
        <w:rPr>
          <w:rFonts w:ascii="Times New Roman" w:hAnsi="Times New Roman" w:cs="Times New Roman"/>
          <w:sz w:val="28"/>
          <w:szCs w:val="28"/>
        </w:rPr>
        <w:t> (полный доступ), </w:t>
      </w:r>
      <w:r w:rsidRPr="00261367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 w:rsidRPr="00261367">
        <w:rPr>
          <w:rFonts w:ascii="Times New Roman" w:hAnsi="Times New Roman" w:cs="Times New Roman"/>
          <w:sz w:val="28"/>
          <w:szCs w:val="28"/>
        </w:rPr>
        <w:t> (создание и редактирование заказов), </w:t>
      </w:r>
      <w:r w:rsidRPr="00261367">
        <w:rPr>
          <w:rFonts w:ascii="Times New Roman" w:hAnsi="Times New Roman" w:cs="Times New Roman"/>
          <w:b/>
          <w:bCs/>
          <w:sz w:val="28"/>
          <w:szCs w:val="28"/>
        </w:rPr>
        <w:t>курьер</w:t>
      </w:r>
      <w:r w:rsidRPr="00261367">
        <w:rPr>
          <w:rFonts w:ascii="Times New Roman" w:hAnsi="Times New Roman" w:cs="Times New Roman"/>
          <w:sz w:val="28"/>
          <w:szCs w:val="28"/>
        </w:rPr>
        <w:t> (только просмотр своих заказов и смена статуса);</w:t>
      </w:r>
    </w:p>
    <w:p w14:paraId="05FD17D5" w14:textId="77777777" w:rsidR="00261367" w:rsidRPr="00261367" w:rsidRDefault="00261367" w:rsidP="002613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капча при входе (защита от ботов);</w:t>
      </w:r>
    </w:p>
    <w:p w14:paraId="5987F1E9" w14:textId="77777777" w:rsidR="00261367" w:rsidRPr="00261367" w:rsidRDefault="00261367" w:rsidP="002613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создание заказа с выбором ресторана, блюд и курьера;</w:t>
      </w:r>
    </w:p>
    <w:p w14:paraId="4F5865F0" w14:textId="77777777" w:rsidR="00261367" w:rsidRPr="00261367" w:rsidRDefault="00261367" w:rsidP="002613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автоматический расчёт суммы заказа (цена блюда × количество + доставка);</w:t>
      </w:r>
    </w:p>
    <w:p w14:paraId="0D4B906B" w14:textId="77777777" w:rsidR="00261367" w:rsidRPr="00261367" w:rsidRDefault="00261367" w:rsidP="002613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запрет назначения одного курьера на два заказа в одно и то же время;</w:t>
      </w:r>
    </w:p>
    <w:p w14:paraId="60253A60" w14:textId="1F1A6748" w:rsidR="00261367" w:rsidRPr="00261367" w:rsidRDefault="00261367" w:rsidP="002613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смена статусов заказа: «новый» → «готовится» → «передан курьеру» → «доставлен» → «закрыт».</w:t>
      </w:r>
    </w:p>
    <w:p w14:paraId="0F3D64AC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4.2. Надёжность:</w:t>
      </w:r>
    </w:p>
    <w:p w14:paraId="414BCE43" w14:textId="77777777" w:rsidR="00261367" w:rsidRPr="00261367" w:rsidRDefault="00261367" w:rsidP="0026136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хеширование паролей (</w:t>
      </w:r>
      <w:proofErr w:type="spellStart"/>
      <w:r w:rsidRPr="00261367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61367">
        <w:rPr>
          <w:rFonts w:ascii="Times New Roman" w:hAnsi="Times New Roman" w:cs="Times New Roman"/>
          <w:sz w:val="28"/>
          <w:szCs w:val="28"/>
        </w:rPr>
        <w:t>);</w:t>
      </w:r>
    </w:p>
    <w:p w14:paraId="1434A786" w14:textId="77777777" w:rsidR="00261367" w:rsidRPr="00261367" w:rsidRDefault="00261367" w:rsidP="0026136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проверка вводимых данных (телефон, адрес, состав заказа);</w:t>
      </w:r>
    </w:p>
    <w:p w14:paraId="2C83B238" w14:textId="3CD1F600" w:rsidR="00261367" w:rsidRPr="00261367" w:rsidRDefault="00261367" w:rsidP="0026136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журнал действий всех пользователей.</w:t>
      </w:r>
    </w:p>
    <w:p w14:paraId="5358CC02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4.3. Защита информации:</w:t>
      </w:r>
    </w:p>
    <w:p w14:paraId="10975560" w14:textId="77777777" w:rsidR="00261367" w:rsidRPr="00261367" w:rsidRDefault="00261367" w:rsidP="0026136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персональные данные клиентов (телефон, адрес) хранятся в зашифрованном виде;</w:t>
      </w:r>
    </w:p>
    <w:p w14:paraId="26F5B048" w14:textId="21DC5360" w:rsidR="00261367" w:rsidRPr="00261367" w:rsidRDefault="00261367" w:rsidP="0026136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доступ к данным клиентов только у оператора и администратора.</w:t>
      </w:r>
    </w:p>
    <w:p w14:paraId="3A787354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4.4. Эргономика:</w:t>
      </w:r>
    </w:p>
    <w:p w14:paraId="39ED27B2" w14:textId="77777777" w:rsidR="00261367" w:rsidRPr="00261367" w:rsidRDefault="00261367" w:rsidP="0026136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интерфейс на русском языке;</w:t>
      </w:r>
    </w:p>
    <w:p w14:paraId="5A18AAC2" w14:textId="77777777" w:rsidR="00261367" w:rsidRPr="00261367" w:rsidRDefault="00261367" w:rsidP="0026136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удобная навигация (список ресторанов → меню → создание заказа);</w:t>
      </w:r>
    </w:p>
    <w:p w14:paraId="7DC1EDFF" w14:textId="788661F6" w:rsidR="00261367" w:rsidRPr="00261367" w:rsidRDefault="00261367" w:rsidP="0026136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lastRenderedPageBreak/>
        <w:t>подсветка просроченных заказов (более 30 минут в статусе «готовится»).</w:t>
      </w:r>
    </w:p>
    <w:p w14:paraId="13D448F3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</w:p>
    <w:p w14:paraId="51FF48C0" w14:textId="139959C4" w:rsidR="00261367" w:rsidRPr="00261367" w:rsidRDefault="00261367" w:rsidP="0026136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ТЗ (</w:t>
      </w:r>
      <w:hyperlink r:id="rId5" w:history="1">
        <w:r w:rsidRPr="00261367">
          <w:rPr>
            <w:rStyle w:val="a3"/>
            <w:rFonts w:ascii="Times New Roman" w:hAnsi="Times New Roman" w:cs="Times New Roman"/>
            <w:sz w:val="28"/>
            <w:szCs w:val="28"/>
          </w:rPr>
          <w:t>ГОСТ 1</w:t>
        </w:r>
        <w:r w:rsidRPr="00261367">
          <w:rPr>
            <w:rStyle w:val="a3"/>
            <w:rFonts w:ascii="Times New Roman" w:hAnsi="Times New Roman" w:cs="Times New Roman"/>
            <w:sz w:val="28"/>
            <w:szCs w:val="28"/>
          </w:rPr>
          <w:t>9</w:t>
        </w:r>
        <w:r w:rsidRPr="00261367">
          <w:rPr>
            <w:rStyle w:val="a3"/>
            <w:rFonts w:ascii="Times New Roman" w:hAnsi="Times New Roman" w:cs="Times New Roman"/>
            <w:sz w:val="28"/>
            <w:szCs w:val="28"/>
          </w:rPr>
          <w:t>.201-78</w:t>
        </w:r>
      </w:hyperlink>
      <w:r w:rsidRPr="00261367">
        <w:rPr>
          <w:rFonts w:ascii="Times New Roman" w:hAnsi="Times New Roman" w:cs="Times New Roman"/>
          <w:sz w:val="28"/>
          <w:szCs w:val="28"/>
        </w:rPr>
        <w:t>)</w:t>
      </w:r>
    </w:p>
    <w:p w14:paraId="4996C99D" w14:textId="77777777" w:rsidR="00261367" w:rsidRPr="00261367" w:rsidRDefault="00261367" w:rsidP="0026136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Пояснительная записка (алгоритмы и БД)</w:t>
      </w:r>
    </w:p>
    <w:p w14:paraId="6CA7E87A" w14:textId="10285F7C" w:rsidR="00261367" w:rsidRDefault="00261367" w:rsidP="0026136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Руководство пользователя / оператора (</w:t>
      </w:r>
      <w:hyperlink r:id="rId6" w:history="1">
        <w:r w:rsidRPr="00261367">
          <w:rPr>
            <w:rStyle w:val="a3"/>
            <w:rFonts w:ascii="Times New Roman" w:hAnsi="Times New Roman" w:cs="Times New Roman"/>
            <w:sz w:val="28"/>
            <w:szCs w:val="28"/>
          </w:rPr>
          <w:t>ГОСТ 19.106-78</w:t>
        </w:r>
      </w:hyperlink>
      <w:r w:rsidRPr="00261367">
        <w:rPr>
          <w:rFonts w:ascii="Times New Roman" w:hAnsi="Times New Roman" w:cs="Times New Roman"/>
          <w:sz w:val="28"/>
          <w:szCs w:val="28"/>
        </w:rPr>
        <w:t>)</w:t>
      </w:r>
    </w:p>
    <w:p w14:paraId="6D966F7E" w14:textId="77777777" w:rsidR="00261367" w:rsidRPr="00261367" w:rsidRDefault="00261367" w:rsidP="002613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8E8F07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6. Технико-экономические показатели</w:t>
      </w:r>
    </w:p>
    <w:p w14:paraId="7811B903" w14:textId="77777777" w:rsidR="00261367" w:rsidRPr="00261367" w:rsidRDefault="00261367" w:rsidP="0026136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Время отклика: поиск ресторанов и блюд – до 0,5 с.</w:t>
      </w:r>
    </w:p>
    <w:p w14:paraId="4CA0EF97" w14:textId="134A8A1C" w:rsidR="00261367" w:rsidRPr="00261367" w:rsidRDefault="00261367" w:rsidP="0026136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Максимальное число заказов в день – 1000.</w:t>
      </w:r>
    </w:p>
    <w:p w14:paraId="55145F01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7. Стадии и этапы разработки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1"/>
        <w:gridCol w:w="2139"/>
      </w:tblGrid>
      <w:tr w:rsidR="00261367" w:rsidRPr="00261367" w14:paraId="37D82EEB" w14:textId="77777777" w:rsidTr="002613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D7977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8461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</w:tr>
      <w:tr w:rsidR="00261367" w:rsidRPr="00261367" w14:paraId="3F22A262" w14:textId="77777777" w:rsidTr="00261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CB141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8FA2E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:rsidR="00261367" w:rsidRPr="00261367" w14:paraId="63F1C69C" w14:textId="77777777" w:rsidTr="00261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C641E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Проектирование БД (рестораны, блюда, курьеры, заказы, пользователи)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99690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:rsidR="00261367" w:rsidRPr="00261367" w14:paraId="4E315AC6" w14:textId="77777777" w:rsidTr="00261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D46A2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Разработка (</w:t>
            </w:r>
            <w:proofErr w:type="spellStart"/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Tkinter</w:t>
            </w:r>
            <w:proofErr w:type="spellEnd"/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B8747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4 дня</w:t>
            </w:r>
          </w:p>
        </w:tc>
      </w:tr>
      <w:tr w:rsidR="00261367" w:rsidRPr="00261367" w14:paraId="62F9BAAB" w14:textId="77777777" w:rsidTr="00261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44FAB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Отладка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148FC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:rsidR="00261367" w:rsidRPr="00261367" w14:paraId="643BA189" w14:textId="77777777" w:rsidTr="00261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2B22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783E" w14:textId="77777777" w:rsidR="00261367" w:rsidRPr="00261367" w:rsidRDefault="00261367" w:rsidP="002613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1367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</w:tbl>
    <w:p w14:paraId="5EB0FBC1" w14:textId="6AF5CCE3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1FFD9" w14:textId="17810A84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7D25F8" w14:textId="782687E3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3805C6" w14:textId="754275F0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B35F84" w14:textId="29641103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D738E" w14:textId="76771C1F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7ED61C" w14:textId="66E8CBF5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E56367" w14:textId="7A232162" w:rsid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C4AAEF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70609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8. Порядок контроля и приёмки</w:t>
      </w:r>
    </w:p>
    <w:p w14:paraId="766F68D3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Демонстрация 4 сценариев:</w:t>
      </w:r>
    </w:p>
    <w:p w14:paraId="2B155386" w14:textId="77777777" w:rsidR="00261367" w:rsidRPr="00261367" w:rsidRDefault="00261367" w:rsidP="0026136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Оператор создаёт заказ (выбор ресторана → выбор блюд → назначение курьера → расчёт суммы);</w:t>
      </w:r>
    </w:p>
    <w:p w14:paraId="6C3212AB" w14:textId="77777777" w:rsidR="00261367" w:rsidRPr="00261367" w:rsidRDefault="00261367" w:rsidP="0026136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Курьер меняет статус заказа на «доставлен»;</w:t>
      </w:r>
    </w:p>
    <w:p w14:paraId="580325E7" w14:textId="77777777" w:rsidR="00261367" w:rsidRPr="00261367" w:rsidRDefault="00261367" w:rsidP="0026136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Попытка назначить уже занятого курьера на другой заказ (ошибка);</w:t>
      </w:r>
    </w:p>
    <w:p w14:paraId="0BD1EB75" w14:textId="77777777" w:rsidR="00261367" w:rsidRPr="00261367" w:rsidRDefault="00261367" w:rsidP="0026136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Неверная капча (отказ входа).</w:t>
      </w:r>
    </w:p>
    <w:p w14:paraId="0F42A77F" w14:textId="77777777" w:rsidR="00261367" w:rsidRPr="00261367" w:rsidRDefault="00261367" w:rsidP="0026136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sz w:val="28"/>
          <w:szCs w:val="28"/>
        </w:rPr>
        <w:t>Код-</w:t>
      </w:r>
      <w:proofErr w:type="spellStart"/>
      <w:r w:rsidRPr="0026136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261367">
        <w:rPr>
          <w:rFonts w:ascii="Times New Roman" w:hAnsi="Times New Roman" w:cs="Times New Roman"/>
          <w:sz w:val="28"/>
          <w:szCs w:val="28"/>
        </w:rPr>
        <w:t xml:space="preserve"> безопасности (проверка хеширования, валидации ввода, прав доступа).</w:t>
      </w:r>
    </w:p>
    <w:p w14:paraId="0B206B43" w14:textId="18DB0D41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BF9EB0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Подписи</w:t>
      </w:r>
    </w:p>
    <w:p w14:paraId="5337AC5D" w14:textId="38493151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261367">
        <w:rPr>
          <w:rFonts w:ascii="Times New Roman" w:hAnsi="Times New Roman" w:cs="Times New Roman"/>
          <w:sz w:val="28"/>
          <w:szCs w:val="28"/>
        </w:rPr>
        <w:t> _______________ /</w:t>
      </w:r>
      <w:r>
        <w:rPr>
          <w:rFonts w:ascii="Times New Roman" w:hAnsi="Times New Roman" w:cs="Times New Roman"/>
          <w:sz w:val="28"/>
          <w:szCs w:val="28"/>
        </w:rPr>
        <w:t>Перевозов Я.И.</w:t>
      </w:r>
      <w:r w:rsidRPr="00261367">
        <w:rPr>
          <w:rFonts w:ascii="Times New Roman" w:hAnsi="Times New Roman" w:cs="Times New Roman"/>
          <w:sz w:val="28"/>
          <w:szCs w:val="28"/>
        </w:rPr>
        <w:t>/</w:t>
      </w:r>
    </w:p>
    <w:p w14:paraId="19DC5151" w14:textId="77777777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261367">
        <w:rPr>
          <w:rFonts w:ascii="Times New Roman" w:hAnsi="Times New Roman" w:cs="Times New Roman"/>
          <w:sz w:val="28"/>
          <w:szCs w:val="28"/>
        </w:rPr>
        <w:t> _______________</w:t>
      </w:r>
    </w:p>
    <w:p w14:paraId="342848A0" w14:textId="204C7371" w:rsidR="00261367" w:rsidRPr="00261367" w:rsidRDefault="00261367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367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  <w:r w:rsidRPr="00261367">
        <w:rPr>
          <w:rFonts w:ascii="Times New Roman" w:hAnsi="Times New Roman" w:cs="Times New Roman"/>
          <w:sz w:val="28"/>
          <w:szCs w:val="28"/>
        </w:rPr>
        <w:t> _______________ /</w:t>
      </w:r>
      <w:r>
        <w:rPr>
          <w:rFonts w:ascii="Times New Roman" w:hAnsi="Times New Roman" w:cs="Times New Roman"/>
          <w:sz w:val="28"/>
          <w:szCs w:val="28"/>
        </w:rPr>
        <w:t>Торопов А.В.</w:t>
      </w:r>
      <w:r w:rsidRPr="00261367">
        <w:rPr>
          <w:rFonts w:ascii="Times New Roman" w:hAnsi="Times New Roman" w:cs="Times New Roman"/>
          <w:sz w:val="28"/>
          <w:szCs w:val="28"/>
        </w:rPr>
        <w:t>/</w:t>
      </w:r>
    </w:p>
    <w:p w14:paraId="064C3BE9" w14:textId="77777777" w:rsidR="00D32F1F" w:rsidRPr="00261367" w:rsidRDefault="00D32F1F" w:rsidP="002613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32F1F" w:rsidRPr="00261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330"/>
    <w:multiLevelType w:val="multilevel"/>
    <w:tmpl w:val="CE4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2B3"/>
    <w:multiLevelType w:val="multilevel"/>
    <w:tmpl w:val="C4A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45D3"/>
    <w:multiLevelType w:val="multilevel"/>
    <w:tmpl w:val="D80A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06F68"/>
    <w:multiLevelType w:val="multilevel"/>
    <w:tmpl w:val="57B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0DCB"/>
    <w:multiLevelType w:val="multilevel"/>
    <w:tmpl w:val="A6C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436D"/>
    <w:multiLevelType w:val="multilevel"/>
    <w:tmpl w:val="C89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74270"/>
    <w:multiLevelType w:val="multilevel"/>
    <w:tmpl w:val="1A2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4226B"/>
    <w:multiLevelType w:val="multilevel"/>
    <w:tmpl w:val="1B3C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25707"/>
    <w:multiLevelType w:val="multilevel"/>
    <w:tmpl w:val="C280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26F0A"/>
    <w:multiLevelType w:val="multilevel"/>
    <w:tmpl w:val="5772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57DE3"/>
    <w:multiLevelType w:val="multilevel"/>
    <w:tmpl w:val="6F0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9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68"/>
    <w:rsid w:val="00261367"/>
    <w:rsid w:val="00A24B68"/>
    <w:rsid w:val="00D3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2E603"/>
  <w15:chartTrackingRefBased/>
  <w15:docId w15:val="{D8167CF9-8C3D-4085-8C87-CFFB0A81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136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6136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6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yandex.ru/docs/view?tm=1781172335&amp;tld=ru&amp;lang=ru&amp;name=19.106-78.pdf&amp;text=%D0%93%D0%9E%D0%A1%D0%A2%2019.106-78&amp;url=https%3A%2F%2Fwww.swrit.ru%2Fdoc%2Fespd%2F19.106-78.pdf&amp;lr=133289&amp;mime=pdf&amp;l10n=ru&amp;sign=7ec5a2d8411b41ccfb0d02596b5688b1&amp;keyno=0&amp;nosw=1&amp;serpParams=tm%3D1781172335%26tld%3Dru%26lang%3Dru%26name%3D19.106-78.pdf%26text%3D%25D0%2593%25D0%259E%25D0%25A1%25D0%25A2%2B19.106-78%26url%3Dhttps%253A%2F%2Fwww.swrit.ru%2Fdoc%2Fespd%2F19.106-78.pdf%26lr%3D133289%26mime%3Dpdf%26l10n%3Dru%26sign%3D7ec5a2d8411b41ccfb0d02596b5688b1%26keyno%3D0%26nosw%3D1" TargetMode="External"/><Relationship Id="rId5" Type="http://schemas.openxmlformats.org/officeDocument/2006/relationships/hyperlink" Target="https://docs.yandex.ru/docs/view?tm=1781172255&amp;tld=ru&amp;lang=ru&amp;name=%D0%93%D0%9E%D0%A1%D0%A2%2019.201-78.pdf&amp;text=%D0%93%D0%9E%D0%A1%D0%A2%2019.201-78&amp;url=https%3A%2F%2Fcs-garant.ru%2Ffiles%2FZakonodatelnye_akty%2F%25D0%2593%25D0%259E%25D0%25A1%25D0%25A2%252019.201-78.pdf&amp;lr=133289&amp;mime=pdf&amp;l10n=ru&amp;sign=b38f7aecb7a3c558f0538c06bf38c588&amp;keyno=0&amp;nosw=1&amp;serpParams=tm%3D1781172255%26tld%3Dru%26lang%3Dru%26name%3D%25D0%2593%25D0%259E%25D0%25A1%25D0%25A2%252019.201-78.pdf%26text%3D%25D0%2593%25D0%259E%25D0%25A1%25D0%25A2%2B19.201-78%26url%3Dhttps%253A%2F%2Fcs-garant.ru%2Ffiles%2FZakonodatelnye_akty%2F%2525D0%252593%2525D0%25259E%2525D0%2525A1%2525D0%2525A2%25252019.201-78.pdf%26lr%3D133289%26mime%3Dpdf%26l10n%3Dru%26sign%3Db38f7aecb7a3c558f0538c06bf38c588%26keyno%3D0%26nosw%3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2026-06-15T10:56:00Z</dcterms:created>
  <dcterms:modified xsi:type="dcterms:W3CDTF">2026-06-15T11:03:00Z</dcterms:modified>
</cp:coreProperties>
</file>