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2DF2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РУКОВОДСТВО ПОЛЬЗОВАТЕЛЯ (ГОСТ 19.106-78)</w:t>
      </w:r>
    </w:p>
    <w:p w14:paraId="1E30629A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для программной системы</w:t>
      </w:r>
      <w:r w:rsidRPr="007C0A4C">
        <w:rPr>
          <w:rFonts w:ascii="Times New Roman" w:hAnsi="Times New Roman" w:cs="Times New Roman"/>
          <w:sz w:val="28"/>
          <w:szCs w:val="28"/>
        </w:rPr>
        <w:br/>
        <w:t>«Система управления доставкой еды»</w:t>
      </w:r>
    </w:p>
    <w:p w14:paraId="41435E93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Обозначение документа: ДОСТ.00001-01 33 01</w:t>
      </w:r>
      <w:r w:rsidRPr="007C0A4C">
        <w:rPr>
          <w:rFonts w:ascii="Times New Roman" w:hAnsi="Times New Roman" w:cs="Times New Roman"/>
          <w:sz w:val="28"/>
          <w:szCs w:val="28"/>
        </w:rPr>
        <w:br/>
        <w:t>Версия: 1.0</w:t>
      </w:r>
      <w:r w:rsidRPr="007C0A4C">
        <w:rPr>
          <w:rFonts w:ascii="Times New Roman" w:hAnsi="Times New Roman" w:cs="Times New Roman"/>
          <w:sz w:val="28"/>
          <w:szCs w:val="28"/>
        </w:rPr>
        <w:br/>
        <w:t>Дата: 2026 г.</w:t>
      </w:r>
    </w:p>
    <w:p w14:paraId="509002D2" w14:textId="72FB3A3E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90ED3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Содержание</w:t>
      </w:r>
    </w:p>
    <w:p w14:paraId="1F4A9B02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Назначение программы</w:t>
      </w:r>
    </w:p>
    <w:p w14:paraId="0C2953DA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Условия выполнения программы</w:t>
      </w:r>
    </w:p>
    <w:p w14:paraId="2882878C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Установка и запуск</w:t>
      </w:r>
    </w:p>
    <w:p w14:paraId="3296C5ED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Роли пользователей и их возможности</w:t>
      </w:r>
    </w:p>
    <w:p w14:paraId="5D33D430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Инструкция по работе с системой</w:t>
      </w:r>
      <w:r w:rsidRPr="007C0A4C">
        <w:rPr>
          <w:rFonts w:ascii="Times New Roman" w:hAnsi="Times New Roman" w:cs="Times New Roman"/>
          <w:sz w:val="28"/>
          <w:szCs w:val="28"/>
        </w:rPr>
        <w:br/>
        <w:t>5.1. Вход в систему (капча)</w:t>
      </w:r>
      <w:r w:rsidRPr="007C0A4C">
        <w:rPr>
          <w:rFonts w:ascii="Times New Roman" w:hAnsi="Times New Roman" w:cs="Times New Roman"/>
          <w:sz w:val="28"/>
          <w:szCs w:val="28"/>
        </w:rPr>
        <w:br/>
        <w:t>5.2. Работа администратора</w:t>
      </w:r>
      <w:r w:rsidRPr="007C0A4C">
        <w:rPr>
          <w:rFonts w:ascii="Times New Roman" w:hAnsi="Times New Roman" w:cs="Times New Roman"/>
          <w:sz w:val="28"/>
          <w:szCs w:val="28"/>
        </w:rPr>
        <w:br/>
        <w:t>5.3. Работа оператора</w:t>
      </w:r>
      <w:r w:rsidRPr="007C0A4C">
        <w:rPr>
          <w:rFonts w:ascii="Times New Roman" w:hAnsi="Times New Roman" w:cs="Times New Roman"/>
          <w:sz w:val="28"/>
          <w:szCs w:val="28"/>
        </w:rPr>
        <w:br/>
        <w:t>5.4. Работа курьера</w:t>
      </w:r>
    </w:p>
    <w:p w14:paraId="28600D08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Сообщения об ошибках</w:t>
      </w:r>
    </w:p>
    <w:p w14:paraId="07E0AC59" w14:textId="77777777" w:rsidR="007C0A4C" w:rsidRPr="007C0A4C" w:rsidRDefault="007C0A4C" w:rsidP="007C0A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Заключение</w:t>
      </w:r>
    </w:p>
    <w:p w14:paraId="51408DE6" w14:textId="2AF64D98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9099E8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1. Назначение программы</w:t>
      </w:r>
    </w:p>
    <w:p w14:paraId="2A6D1B98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Программа «Система управления доставкой еды» предназначена для:</w:t>
      </w:r>
    </w:p>
    <w:p w14:paraId="36C8668B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регистрации и авторизации пользователей (администратор, оператор, курьер);</w:t>
      </w:r>
    </w:p>
    <w:p w14:paraId="4112B18C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просмотра списка ресторанов и их меню;</w:t>
      </w:r>
    </w:p>
    <w:p w14:paraId="0532138A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создания, редактирования и отмены заказов;</w:t>
      </w:r>
    </w:p>
    <w:p w14:paraId="6D245A24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назначения курьера на заказ;</w:t>
      </w:r>
    </w:p>
    <w:p w14:paraId="26A2FC15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автоматического расчёта стоимости заказа (блюда + доставка);</w:t>
      </w:r>
    </w:p>
    <w:p w14:paraId="55AD85C6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отслеживания статуса заказа («новый» → «готовится» → «передан курьеру» → «доставлен» → «закрыт»);</w:t>
      </w:r>
    </w:p>
    <w:p w14:paraId="7CF1D617" w14:textId="77777777" w:rsidR="007C0A4C" w:rsidRPr="007C0A4C" w:rsidRDefault="007C0A4C" w:rsidP="007C0A4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защиты от автоматического подбора паролей с помощью капчи.</w:t>
      </w:r>
    </w:p>
    <w:p w14:paraId="64AF3666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t>Область применения: службы доставки еды, агрегаторы, рестораны с собственной доставкой.</w:t>
      </w:r>
    </w:p>
    <w:p w14:paraId="30C6E59C" w14:textId="2F96DCE9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63637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2. Условия выполнения программы</w:t>
      </w:r>
    </w:p>
    <w:p w14:paraId="54ECC019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Для корректной работы программы необходимо: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5857"/>
      </w:tblGrid>
      <w:tr w:rsidR="007C0A4C" w:rsidRPr="007C0A4C" w14:paraId="4F66C52A" w14:textId="77777777" w:rsidTr="007C0A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26B6E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2777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7C0A4C" w:rsidRPr="007C0A4C" w14:paraId="3A382561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BA4B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5A782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 xml:space="preserve">Windows 10/11, Linux (Ubuntu 20.04+), </w:t>
            </w: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</w:tr>
      <w:tr w:rsidR="007C0A4C" w:rsidRPr="007C0A4C" w14:paraId="6C0FF2CC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DD85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Интерпретатор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504A4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версия 3.10 или выше</w:t>
            </w:r>
          </w:p>
        </w:tc>
      </w:tr>
      <w:tr w:rsidR="007C0A4C" w:rsidRPr="007C0A4C" w14:paraId="26F7A97A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798A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D7FAC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Flask / </w:t>
            </w: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Tkinter</w:t>
            </w:r>
            <w:proofErr w:type="spellEnd"/>
            <w:r w:rsidRPr="007C0A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sqlite3, </w:t>
            </w: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bcrypt</w:t>
            </w:r>
            <w:proofErr w:type="spellEnd"/>
            <w:r w:rsidRPr="007C0A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captcha</w:t>
            </w:r>
          </w:p>
        </w:tc>
      </w:tr>
      <w:tr w:rsidR="007C0A4C" w:rsidRPr="007C0A4C" w14:paraId="192DCE45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D6572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 xml:space="preserve">Браузер (для </w:t>
            </w: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-версии)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97BC4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Chrome, Firefox, Edge (последние версии)</w:t>
            </w:r>
          </w:p>
        </w:tc>
      </w:tr>
      <w:tr w:rsidR="007C0A4C" w:rsidRPr="007C0A4C" w14:paraId="07E09611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EEC29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Доступ к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9220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 xml:space="preserve">локальная сеть (для </w:t>
            </w: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-версии)</w:t>
            </w:r>
          </w:p>
        </w:tc>
      </w:tr>
    </w:tbl>
    <w:p w14:paraId="4DE9C5B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Запрещено использовать программу:</w:t>
      </w:r>
    </w:p>
    <w:p w14:paraId="1C53F360" w14:textId="77777777" w:rsidR="007C0A4C" w:rsidRPr="007C0A4C" w:rsidRDefault="007C0A4C" w:rsidP="007C0A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 устаревших версиях Windows (XP, Vista);</w:t>
      </w:r>
    </w:p>
    <w:p w14:paraId="5BAC6C2F" w14:textId="26D9CAFA" w:rsidR="007C0A4C" w:rsidRDefault="007C0A4C" w:rsidP="007C0A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 модифицированными системными библиотеками.</w:t>
      </w:r>
    </w:p>
    <w:p w14:paraId="0C4CAFD1" w14:textId="35CAA2E7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Скриншоты БД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D84B64" w14:textId="27BC4341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1FC83" wp14:editId="7F70DC31">
            <wp:extent cx="3334215" cy="2314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ED66" w14:textId="53FDA5EE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44D377C6" w14:textId="2FCDE933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922F6C" wp14:editId="24321149">
            <wp:extent cx="1457528" cy="139084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0E8A" w14:textId="6F6B3978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Таблицы</w:t>
      </w:r>
    </w:p>
    <w:p w14:paraId="7F88B18B" w14:textId="24F257A5" w:rsid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D2F22" wp14:editId="4545E1C0">
            <wp:extent cx="4124901" cy="61921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711" w14:textId="356CC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Пример заполненной таблицы</w:t>
      </w:r>
    </w:p>
    <w:p w14:paraId="00BF3DC4" w14:textId="4379B80F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130E4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3. Установка и запуск</w:t>
      </w:r>
    </w:p>
    <w:p w14:paraId="7FAD6681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3.1. Установка зависимостей</w:t>
      </w:r>
    </w:p>
    <w:p w14:paraId="3A4259B3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Откройте терминал (командную строку) и выполните:</w:t>
      </w:r>
    </w:p>
    <w:p w14:paraId="1E78052A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7D6AEDA0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  <w:lang w:val="en-US"/>
        </w:rPr>
        <w:t xml:space="preserve">pip install flask </w:t>
      </w:r>
      <w:proofErr w:type="spellStart"/>
      <w:r w:rsidRPr="007C0A4C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7C0A4C">
        <w:rPr>
          <w:rFonts w:ascii="Times New Roman" w:hAnsi="Times New Roman" w:cs="Times New Roman"/>
          <w:sz w:val="28"/>
          <w:szCs w:val="28"/>
          <w:lang w:val="en-US"/>
        </w:rPr>
        <w:t xml:space="preserve"> captcha pillow</w:t>
      </w:r>
    </w:p>
    <w:p w14:paraId="0A2B1D5F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 xml:space="preserve">Для версии </w:t>
      </w:r>
      <w:proofErr w:type="spellStart"/>
      <w:r w:rsidRPr="007C0A4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C0A4C">
        <w:rPr>
          <w:rFonts w:ascii="Times New Roman" w:hAnsi="Times New Roman" w:cs="Times New Roman"/>
          <w:sz w:val="28"/>
          <w:szCs w:val="28"/>
        </w:rPr>
        <w:t xml:space="preserve"> дополнительные библиотеки не требуются.</w:t>
      </w:r>
    </w:p>
    <w:p w14:paraId="33127DEF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3.2. Запуск программы</w:t>
      </w:r>
    </w:p>
    <w:p w14:paraId="67760B0B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C0A4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C0A4C">
        <w:rPr>
          <w:rFonts w:ascii="Times New Roman" w:hAnsi="Times New Roman" w:cs="Times New Roman"/>
          <w:sz w:val="28"/>
          <w:szCs w:val="28"/>
        </w:rPr>
        <w:t>-версии:</w:t>
      </w:r>
    </w:p>
    <w:p w14:paraId="3692A14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A4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3242EDED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python app.py</w:t>
      </w:r>
    </w:p>
    <w:p w14:paraId="4CAE669A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После запуска откройте браузер и перейдите по адресу:</w:t>
      </w:r>
    </w:p>
    <w:p w14:paraId="59A3030D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DB8F325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  <w:lang w:val="en-US"/>
        </w:rPr>
        <w:t>http://127.0.0.1:5000</w:t>
      </w:r>
    </w:p>
    <w:p w14:paraId="1B54C216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</w:rPr>
        <w:t>Для</w:t>
      </w:r>
      <w:r w:rsidRPr="007C0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0A4C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C0A4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C0A4C">
        <w:rPr>
          <w:rFonts w:ascii="Times New Roman" w:hAnsi="Times New Roman" w:cs="Times New Roman"/>
          <w:sz w:val="28"/>
          <w:szCs w:val="28"/>
        </w:rPr>
        <w:t>версии</w:t>
      </w:r>
      <w:r w:rsidRPr="007C0A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A69232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1A435797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python main.py</w:t>
      </w:r>
    </w:p>
    <w:p w14:paraId="24840403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3.3. Первоначальная настройка</w:t>
      </w:r>
    </w:p>
    <w:p w14:paraId="779ABDDB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При первом запуске автоматически создаются:</w:t>
      </w:r>
    </w:p>
    <w:p w14:paraId="06726170" w14:textId="77777777" w:rsidR="007C0A4C" w:rsidRPr="007C0A4C" w:rsidRDefault="007C0A4C" w:rsidP="007C0A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база данных </w:t>
      </w:r>
      <w:proofErr w:type="spellStart"/>
      <w:r w:rsidRPr="007C0A4C">
        <w:rPr>
          <w:rFonts w:ascii="Times New Roman" w:hAnsi="Times New Roman" w:cs="Times New Roman"/>
          <w:sz w:val="28"/>
          <w:szCs w:val="28"/>
        </w:rPr>
        <w:t>delivery.db</w:t>
      </w:r>
      <w:proofErr w:type="spellEnd"/>
      <w:r w:rsidRPr="007C0A4C">
        <w:rPr>
          <w:rFonts w:ascii="Times New Roman" w:hAnsi="Times New Roman" w:cs="Times New Roman"/>
          <w:sz w:val="28"/>
          <w:szCs w:val="28"/>
        </w:rPr>
        <w:t>;</w:t>
      </w:r>
    </w:p>
    <w:p w14:paraId="6D10C84C" w14:textId="77777777" w:rsidR="007C0A4C" w:rsidRPr="007C0A4C" w:rsidRDefault="007C0A4C" w:rsidP="007C0A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t>таблицы</w:t>
      </w:r>
      <w:r w:rsidRPr="007C0A4C">
        <w:rPr>
          <w:rFonts w:ascii="Times New Roman" w:hAnsi="Times New Roman" w:cs="Times New Roman"/>
          <w:sz w:val="28"/>
          <w:szCs w:val="28"/>
          <w:lang w:val="en-US"/>
        </w:rPr>
        <w:t>: users, restaurants, dishes, couriers, orders;</w:t>
      </w:r>
    </w:p>
    <w:p w14:paraId="37E0F7CF" w14:textId="77777777" w:rsidR="007C0A4C" w:rsidRPr="007C0A4C" w:rsidRDefault="007C0A4C" w:rsidP="007C0A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учётная запись администратора по умолчанию: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5603"/>
      </w:tblGrid>
      <w:tr w:rsidR="007C0A4C" w:rsidRPr="007C0A4C" w14:paraId="4AA55086" w14:textId="77777777" w:rsidTr="007C0A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F7EC4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F261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C0A4C" w:rsidRPr="007C0A4C" w14:paraId="7ED1C651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F03FD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8DC8C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7C0A4C" w:rsidRPr="007C0A4C" w14:paraId="5DB9362C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1FB00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064A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</w:tbl>
    <w:p w14:paraId="25602867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(при первом входе система потребует сменить пароль)</w:t>
      </w:r>
    </w:p>
    <w:p w14:paraId="74FAB8E7" w14:textId="3F8A9B6F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946CA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4. Роли пользователей и их возможности</w:t>
      </w:r>
    </w:p>
    <w:p w14:paraId="461A254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7415EFDC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полный доступ ко всем заказам</w:t>
      </w:r>
    </w:p>
    <w:p w14:paraId="089FB28D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управление ресторанами и блюдами (добавление/редактирование/удаление)</w:t>
      </w:r>
    </w:p>
    <w:p w14:paraId="719186CA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управление курьерами (добавление/удаление)</w:t>
      </w:r>
    </w:p>
    <w:p w14:paraId="76ECDCBB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просмотр персональных данных клиентов</w:t>
      </w:r>
    </w:p>
    <w:p w14:paraId="77DCDAC1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отмена любого заказа</w:t>
      </w:r>
    </w:p>
    <w:p w14:paraId="6EC122CF" w14:textId="77777777" w:rsidR="007C0A4C" w:rsidRPr="007C0A4C" w:rsidRDefault="007C0A4C" w:rsidP="007C0A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добавление/удаление операторов и курьеров</w:t>
      </w:r>
    </w:p>
    <w:p w14:paraId="0261536B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Оператор:</w:t>
      </w:r>
    </w:p>
    <w:p w14:paraId="6AC9D8DB" w14:textId="77777777" w:rsidR="007C0A4C" w:rsidRPr="007C0A4C" w:rsidRDefault="007C0A4C" w:rsidP="007C0A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создание новых заказов</w:t>
      </w:r>
    </w:p>
    <w:p w14:paraId="5C91311C" w14:textId="77777777" w:rsidR="007C0A4C" w:rsidRPr="007C0A4C" w:rsidRDefault="007C0A4C" w:rsidP="007C0A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выбор ресторана и блюд</w:t>
      </w:r>
    </w:p>
    <w:p w14:paraId="4915F123" w14:textId="77777777" w:rsidR="007C0A4C" w:rsidRPr="007C0A4C" w:rsidRDefault="007C0A4C" w:rsidP="007C0A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назначение курьера на заказ</w:t>
      </w:r>
    </w:p>
    <w:p w14:paraId="69D0B01E" w14:textId="77777777" w:rsidR="007C0A4C" w:rsidRPr="007C0A4C" w:rsidRDefault="007C0A4C" w:rsidP="007C0A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изменение статуса заказа</w:t>
      </w:r>
    </w:p>
    <w:p w14:paraId="06015807" w14:textId="77777777" w:rsidR="007C0A4C" w:rsidRPr="007C0A4C" w:rsidRDefault="007C0A4C" w:rsidP="007C0A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просмотр всех заказов</w:t>
      </w:r>
    </w:p>
    <w:p w14:paraId="7C9AB1F2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Курьер:</w:t>
      </w:r>
    </w:p>
    <w:p w14:paraId="55A993F6" w14:textId="77777777" w:rsidR="007C0A4C" w:rsidRPr="007C0A4C" w:rsidRDefault="007C0A4C" w:rsidP="007C0A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просмотр заказов, назначенных на себя</w:t>
      </w:r>
    </w:p>
    <w:p w14:paraId="659E38BB" w14:textId="77777777" w:rsidR="007C0A4C" w:rsidRPr="007C0A4C" w:rsidRDefault="007C0A4C" w:rsidP="007C0A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изменение статуса заказа на «доставлен»</w:t>
      </w:r>
    </w:p>
    <w:p w14:paraId="01F33B26" w14:textId="77777777" w:rsidR="007C0A4C" w:rsidRPr="007C0A4C" w:rsidRDefault="007C0A4C" w:rsidP="007C0A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не видит данные клиентов (только адрес доставки)</w:t>
      </w:r>
    </w:p>
    <w:p w14:paraId="6B30D2C8" w14:textId="5D27162D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3226B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t>5. Инструкция по работе с системой</w:t>
      </w:r>
    </w:p>
    <w:p w14:paraId="381C32AC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5.1. Вход в систему (капча)</w:t>
      </w:r>
    </w:p>
    <w:p w14:paraId="2CD0B51F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Шаги для входа:</w:t>
      </w:r>
    </w:p>
    <w:p w14:paraId="5DC1286C" w14:textId="77777777" w:rsidR="007C0A4C" w:rsidRPr="007C0A4C" w:rsidRDefault="007C0A4C" w:rsidP="007C0A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Откройте главную страницу (рисунок 1)</w:t>
      </w:r>
    </w:p>
    <w:p w14:paraId="56389FFC" w14:textId="77777777" w:rsidR="007C0A4C" w:rsidRPr="007C0A4C" w:rsidRDefault="007C0A4C" w:rsidP="007C0A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Введите логин и пароль</w:t>
      </w:r>
    </w:p>
    <w:p w14:paraId="555E5DD6" w14:textId="77777777" w:rsidR="007C0A4C" w:rsidRPr="007C0A4C" w:rsidRDefault="007C0A4C" w:rsidP="007C0A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Решите пример на капче (например: «Сколько будет 7 + 4?»)</w:t>
      </w:r>
    </w:p>
    <w:p w14:paraId="2042CC09" w14:textId="77777777" w:rsidR="007C0A4C" w:rsidRPr="007C0A4C" w:rsidRDefault="007C0A4C" w:rsidP="007C0A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кнопку «Войти»</w:t>
      </w:r>
    </w:p>
    <w:p w14:paraId="61C8CEA3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Результаты входа:</w:t>
      </w:r>
    </w:p>
    <w:p w14:paraId="6FAC39F9" w14:textId="77777777" w:rsidR="007C0A4C" w:rsidRPr="007C0A4C" w:rsidRDefault="007C0A4C" w:rsidP="007C0A4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Если верно → переход в личный кабинет</w:t>
      </w:r>
    </w:p>
    <w:p w14:paraId="3D3901D7" w14:textId="77777777" w:rsidR="007C0A4C" w:rsidRPr="007C0A4C" w:rsidRDefault="007C0A4C" w:rsidP="007C0A4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Если ошибка → сообщение: «Неверный логин, пароль или капча»</w:t>
      </w:r>
    </w:p>
    <w:p w14:paraId="4F085CA9" w14:textId="691B736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7AB25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5.2. Работа администратора</w:t>
      </w:r>
    </w:p>
    <w:p w14:paraId="02CD6590" w14:textId="40B2CFC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После входа администратор видит таблицу всех активных заказов</w:t>
      </w:r>
    </w:p>
    <w:p w14:paraId="40CCFA3C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Чтобы добавить новый ресторан:</w:t>
      </w:r>
    </w:p>
    <w:p w14:paraId="12A8B4E1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«Управление ресторанами» → «Добавить ресторан» → заполните поля (название, адрес, телефон).</w:t>
      </w:r>
    </w:p>
    <w:p w14:paraId="6D2FD07C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Чтобы добавить блюдо в меню ресторана:</w:t>
      </w:r>
    </w:p>
    <w:p w14:paraId="5E5E2074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«Управление блюдами» → выберите ресторан → «Добавить блюдо» → укажите название, цену, время приготовления.</w:t>
      </w:r>
    </w:p>
    <w:p w14:paraId="5C0FE246" w14:textId="48E73650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6872FD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5.3. Работа оператора</w:t>
      </w:r>
    </w:p>
    <w:p w14:paraId="0A1052C4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Для создания заказа:</w:t>
      </w:r>
    </w:p>
    <w:p w14:paraId="2F43F089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Войдите в систему под учётной записью оператора</w:t>
      </w:r>
    </w:p>
    <w:p w14:paraId="5C6F8E9C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«Создать заказ»</w:t>
      </w:r>
    </w:p>
    <w:p w14:paraId="3EBEE484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Выберите ресторан из выпадающего списка (рисунок 3)</w:t>
      </w:r>
    </w:p>
    <w:p w14:paraId="3C5180BB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Выберите блюда и укажите количество</w:t>
      </w:r>
    </w:p>
    <w:p w14:paraId="1DC46B8A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Введите адрес доставки и телефон клиента</w:t>
      </w:r>
    </w:p>
    <w:p w14:paraId="135E4C4D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Назначьте свободного курьера</w:t>
      </w:r>
    </w:p>
    <w:p w14:paraId="23A1DE2C" w14:textId="77777777" w:rsidR="007C0A4C" w:rsidRPr="007C0A4C" w:rsidRDefault="007C0A4C" w:rsidP="007C0A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«Оформить заказ»</w:t>
      </w:r>
    </w:p>
    <w:p w14:paraId="51F05EAF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t>Чтобы изменить статус заказа:</w:t>
      </w:r>
    </w:p>
    <w:p w14:paraId="0D6D4BB3" w14:textId="77777777" w:rsidR="007C0A4C" w:rsidRPr="007C0A4C" w:rsidRDefault="007C0A4C" w:rsidP="007C0A4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Выберите заказ из списка</w:t>
      </w:r>
    </w:p>
    <w:p w14:paraId="34FDC9A0" w14:textId="77777777" w:rsidR="007C0A4C" w:rsidRPr="007C0A4C" w:rsidRDefault="007C0A4C" w:rsidP="007C0A4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Нажмите «Подтвердить доставку»</w:t>
      </w:r>
    </w:p>
    <w:p w14:paraId="072CD06D" w14:textId="77777777" w:rsidR="007C0A4C" w:rsidRPr="007C0A4C" w:rsidRDefault="007C0A4C" w:rsidP="007C0A4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Статус заказа изменится на «доставлен»</w:t>
      </w:r>
    </w:p>
    <w:p w14:paraId="2C271A46" w14:textId="7E5770E4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Внимание: после доставки заказ перемещается в архив и становится недоступным для редактирования.</w:t>
      </w:r>
    </w:p>
    <w:p w14:paraId="7327B94E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6. Сообщения об ошибках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4622"/>
      </w:tblGrid>
      <w:tr w:rsidR="007C0A4C" w:rsidRPr="007C0A4C" w14:paraId="0C9536A2" w14:textId="77777777" w:rsidTr="007C0A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E949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6A69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7C0A4C" w:rsidRPr="007C0A4C" w14:paraId="6973B674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D9B53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«Неверный логин, пароль или капча»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9B04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проверьте учётные данные и решите капчу заново</w:t>
            </w:r>
          </w:p>
        </w:tc>
      </w:tr>
      <w:tr w:rsidR="007C0A4C" w:rsidRPr="007C0A4C" w14:paraId="73F21F06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5D5B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«Курьер уже назначен на другой заказ в это время»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1E08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выберите другого курьера</w:t>
            </w:r>
          </w:p>
        </w:tc>
      </w:tr>
      <w:tr w:rsidR="007C0A4C" w:rsidRPr="007C0A4C" w14:paraId="20B60CD2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D2EC7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«Недостаточно блюд в наличии»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85D09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уменьшите количество или свяжитесь с рестораном</w:t>
            </w:r>
          </w:p>
        </w:tc>
      </w:tr>
      <w:tr w:rsidR="007C0A4C" w:rsidRPr="007C0A4C" w14:paraId="7DCBB925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69328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«Телефон должен содержать 11 цифр»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82838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введите корректный номер телефона</w:t>
            </w:r>
          </w:p>
        </w:tc>
      </w:tr>
      <w:tr w:rsidR="007C0A4C" w:rsidRPr="007C0A4C" w14:paraId="0B4F2B8B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AB841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«Пароль должен содержать не менее 6 символов»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B5A2C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задайте более длинный пароль</w:t>
            </w:r>
          </w:p>
        </w:tc>
      </w:tr>
      <w:tr w:rsidR="007C0A4C" w:rsidRPr="007C0A4C" w14:paraId="21530B9C" w14:textId="77777777" w:rsidTr="007C0A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63A00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«Заказ не найден»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C0F47" w14:textId="77777777" w:rsidR="007C0A4C" w:rsidRPr="007C0A4C" w:rsidRDefault="007C0A4C" w:rsidP="007C0A4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A4C">
              <w:rPr>
                <w:rFonts w:ascii="Times New Roman" w:hAnsi="Times New Roman" w:cs="Times New Roman"/>
                <w:sz w:val="28"/>
                <w:szCs w:val="28"/>
              </w:rPr>
              <w:t>проверьте ID заказа</w:t>
            </w:r>
          </w:p>
        </w:tc>
      </w:tr>
    </w:tbl>
    <w:p w14:paraId="09F119F8" w14:textId="17A2F12D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7DFEB6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7. Заключение</w:t>
      </w:r>
    </w:p>
    <w:p w14:paraId="59A147C2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Программа полностью автоматизирует процесс управления доставкой еды:</w:t>
      </w:r>
    </w:p>
    <w:p w14:paraId="1B4ACDCC" w14:textId="77777777" w:rsidR="007C0A4C" w:rsidRPr="007C0A4C" w:rsidRDefault="007C0A4C" w:rsidP="007C0A4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исключает конфликты при назначении курьеров;</w:t>
      </w:r>
    </w:p>
    <w:p w14:paraId="1FC5D4C4" w14:textId="77777777" w:rsidR="007C0A4C" w:rsidRPr="007C0A4C" w:rsidRDefault="007C0A4C" w:rsidP="007C0A4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защищает данные пользователей с помощью капчи и хеширования паролей;</w:t>
      </w:r>
    </w:p>
    <w:p w14:paraId="03802BE3" w14:textId="77777777" w:rsidR="007C0A4C" w:rsidRPr="007C0A4C" w:rsidRDefault="007C0A4C" w:rsidP="007C0A4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обеспечивает прозрачность статусов заказов для всех ролей.</w:t>
      </w:r>
    </w:p>
    <w:p w14:paraId="67205E48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lastRenderedPageBreak/>
        <w:t>При возникновении технических вопросов обращайтесь к разработчику:</w:t>
      </w:r>
    </w:p>
    <w:p w14:paraId="782C4661" w14:textId="196CD62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Segoe UI Emoji" w:hAnsi="Segoe UI Emoji" w:cs="Segoe UI Emoji"/>
          <w:sz w:val="28"/>
          <w:szCs w:val="28"/>
        </w:rPr>
        <w:t>📧</w:t>
      </w:r>
      <w:r w:rsidRPr="007C0A4C">
        <w:rPr>
          <w:rFonts w:ascii="Times New Roman" w:hAnsi="Times New Roman" w:cs="Times New Roman"/>
          <w:sz w:val="28"/>
          <w:szCs w:val="28"/>
        </w:rPr>
        <w:t> support@delivery-soft.ru</w:t>
      </w:r>
    </w:p>
    <w:p w14:paraId="5594EA2D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Подписи</w:t>
      </w:r>
    </w:p>
    <w:p w14:paraId="4CE8B2C3" w14:textId="67D0EBC9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Разработчик: _______________ /</w:t>
      </w:r>
      <w:r>
        <w:rPr>
          <w:rFonts w:ascii="Times New Roman" w:hAnsi="Times New Roman" w:cs="Times New Roman"/>
          <w:sz w:val="28"/>
          <w:szCs w:val="28"/>
        </w:rPr>
        <w:t>Перевозов Я.И.</w:t>
      </w:r>
      <w:r w:rsidRPr="007C0A4C">
        <w:rPr>
          <w:rFonts w:ascii="Times New Roman" w:hAnsi="Times New Roman" w:cs="Times New Roman"/>
          <w:sz w:val="28"/>
          <w:szCs w:val="28"/>
        </w:rPr>
        <w:t>/</w:t>
      </w:r>
    </w:p>
    <w:p w14:paraId="161ECAB1" w14:textId="77777777" w:rsidR="007C0A4C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Дата: _______________</w:t>
      </w:r>
    </w:p>
    <w:p w14:paraId="765FD277" w14:textId="7EA1B88C" w:rsidR="004572A3" w:rsidRPr="007C0A4C" w:rsidRDefault="007C0A4C" w:rsidP="007C0A4C">
      <w:pPr>
        <w:jc w:val="both"/>
        <w:rPr>
          <w:rFonts w:ascii="Times New Roman" w:hAnsi="Times New Roman" w:cs="Times New Roman"/>
          <w:sz w:val="28"/>
          <w:szCs w:val="28"/>
        </w:rPr>
      </w:pPr>
      <w:r w:rsidRPr="007C0A4C">
        <w:rPr>
          <w:rFonts w:ascii="Times New Roman" w:hAnsi="Times New Roman" w:cs="Times New Roman"/>
          <w:sz w:val="28"/>
          <w:szCs w:val="28"/>
        </w:rPr>
        <w:t>Проверил: _______________ /</w:t>
      </w:r>
      <w:r>
        <w:rPr>
          <w:rFonts w:ascii="Times New Roman" w:hAnsi="Times New Roman" w:cs="Times New Roman"/>
          <w:sz w:val="28"/>
          <w:szCs w:val="28"/>
        </w:rPr>
        <w:t>Торопов А.В.</w:t>
      </w:r>
      <w:r w:rsidRPr="007C0A4C">
        <w:rPr>
          <w:rFonts w:ascii="Times New Roman" w:hAnsi="Times New Roman" w:cs="Times New Roman"/>
          <w:sz w:val="28"/>
          <w:szCs w:val="28"/>
        </w:rPr>
        <w:t>/</w:t>
      </w:r>
    </w:p>
    <w:sectPr w:rsidR="004572A3" w:rsidRPr="007C0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4350"/>
    <w:multiLevelType w:val="multilevel"/>
    <w:tmpl w:val="0A8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CB6"/>
    <w:multiLevelType w:val="multilevel"/>
    <w:tmpl w:val="1976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E39EF"/>
    <w:multiLevelType w:val="multilevel"/>
    <w:tmpl w:val="700A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C2099"/>
    <w:multiLevelType w:val="multilevel"/>
    <w:tmpl w:val="7DA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41C9E"/>
    <w:multiLevelType w:val="multilevel"/>
    <w:tmpl w:val="231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47B1"/>
    <w:multiLevelType w:val="multilevel"/>
    <w:tmpl w:val="15E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45B4"/>
    <w:multiLevelType w:val="multilevel"/>
    <w:tmpl w:val="93BC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76E7A"/>
    <w:multiLevelType w:val="multilevel"/>
    <w:tmpl w:val="2A76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454DA"/>
    <w:multiLevelType w:val="multilevel"/>
    <w:tmpl w:val="0F2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820B3"/>
    <w:multiLevelType w:val="multilevel"/>
    <w:tmpl w:val="749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202D7"/>
    <w:multiLevelType w:val="multilevel"/>
    <w:tmpl w:val="57B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E11AC"/>
    <w:multiLevelType w:val="multilevel"/>
    <w:tmpl w:val="63C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B4389"/>
    <w:multiLevelType w:val="multilevel"/>
    <w:tmpl w:val="2A04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1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7"/>
  </w:num>
  <w:num w:numId="11">
    <w:abstractNumId w:val="6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3F"/>
    <w:rsid w:val="0019663F"/>
    <w:rsid w:val="004572A3"/>
    <w:rsid w:val="007C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93C7"/>
  <w15:chartTrackingRefBased/>
  <w15:docId w15:val="{938E5C34-9687-4BA9-B981-31C482BC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5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90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2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75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2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47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9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51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8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3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5382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5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42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542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0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2026-06-15T11:04:00Z</dcterms:created>
  <dcterms:modified xsi:type="dcterms:W3CDTF">2026-06-15T11:14:00Z</dcterms:modified>
</cp:coreProperties>
</file>