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BD19" w14:textId="076D9651" w:rsidR="00981060" w:rsidRDefault="00273ADE">
      <w:r>
        <w:rPr>
          <w:noProof/>
        </w:rPr>
        <w:drawing>
          <wp:anchor distT="0" distB="0" distL="114300" distR="114300" simplePos="0" relativeHeight="251658240" behindDoc="0" locked="0" layoutInCell="1" allowOverlap="1" wp14:anchorId="6185B6A4" wp14:editId="7FBA3856">
            <wp:simplePos x="0" y="0"/>
            <wp:positionH relativeFrom="margin">
              <wp:posOffset>-599847</wp:posOffset>
            </wp:positionH>
            <wp:positionV relativeFrom="paragraph">
              <wp:posOffset>-358445</wp:posOffset>
            </wp:positionV>
            <wp:extent cx="7011478" cy="1594713"/>
            <wp:effectExtent l="0" t="0" r="0" b="5715"/>
            <wp:wrapNone/>
            <wp:docPr id="5242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478" cy="15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1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DA"/>
    <w:rsid w:val="0003331C"/>
    <w:rsid w:val="000D174F"/>
    <w:rsid w:val="002649DA"/>
    <w:rsid w:val="00273ADE"/>
    <w:rsid w:val="00926136"/>
    <w:rsid w:val="009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1FD8A-3006-4F8F-A4AA-31D094BDD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Hassène Zarrouk</dc:creator>
  <cp:keywords/>
  <dc:description/>
  <cp:lastModifiedBy>Hassène Zarrouk</cp:lastModifiedBy>
  <cp:revision>2</cp:revision>
  <dcterms:created xsi:type="dcterms:W3CDTF">2023-07-02T17:05:00Z</dcterms:created>
  <dcterms:modified xsi:type="dcterms:W3CDTF">2023-07-02T17:06:00Z</dcterms:modified>
</cp:coreProperties>
</file>