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E2EDB" w14:textId="621F7883" w:rsidR="00925142" w:rsidRDefault="00323A34">
      <w:r>
        <w:t>1ro Entrar al workbech de MySql y conectar a la base de datos</w:t>
      </w:r>
    </w:p>
    <w:p w14:paraId="1B3EDDAC" w14:textId="7C21F695" w:rsidR="00323A34" w:rsidRDefault="00323A34">
      <w:r>
        <w:rPr>
          <w:noProof/>
        </w:rPr>
        <w:drawing>
          <wp:inline distT="0" distB="0" distL="0" distR="0" wp14:anchorId="3DFDBE05" wp14:editId="49A2A6DC">
            <wp:extent cx="5400040" cy="3035935"/>
            <wp:effectExtent l="0" t="0" r="0" b="0"/>
            <wp:docPr id="18738095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0950" name="Imagen 1" descr="Interfaz de usuario gráfica, Texto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45BD" w14:textId="77777777" w:rsidR="00323A34" w:rsidRDefault="00323A34"/>
    <w:p w14:paraId="7A810F65" w14:textId="246EB0A4" w:rsidR="00323A34" w:rsidRDefault="00323A34">
      <w:r>
        <w:t>En el SQL File pegar o arrastras el documento sql el cual contiene los DDL de nuestra base</w:t>
      </w:r>
    </w:p>
    <w:p w14:paraId="2858E40F" w14:textId="1C931573" w:rsidR="00323A34" w:rsidRDefault="00323A34">
      <w:r>
        <w:rPr>
          <w:noProof/>
        </w:rPr>
        <w:drawing>
          <wp:inline distT="0" distB="0" distL="0" distR="0" wp14:anchorId="51AAA635" wp14:editId="4354B9F4">
            <wp:extent cx="5400040" cy="3035935"/>
            <wp:effectExtent l="0" t="0" r="0" b="0"/>
            <wp:docPr id="91107616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7616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2F70" w14:textId="77777777" w:rsidR="00323A34" w:rsidRDefault="00323A34"/>
    <w:p w14:paraId="38F7C774" w14:textId="161E4BF6" w:rsidR="00323A34" w:rsidRDefault="00323A34">
      <w:r>
        <w:t>Seleccionar y ejecutar el script, presionando el icono del Rayo el cual se visualiza en la captura pasada, terminamos esta sección de la base de datos.</w:t>
      </w:r>
    </w:p>
    <w:p w14:paraId="07A523EC" w14:textId="77777777" w:rsidR="00323A34" w:rsidRDefault="00323A34"/>
    <w:p w14:paraId="2474299B" w14:textId="77777777" w:rsidR="00323A34" w:rsidRDefault="00323A34"/>
    <w:p w14:paraId="5B11464A" w14:textId="77777777" w:rsidR="00323A34" w:rsidRDefault="00323A34"/>
    <w:p w14:paraId="002AFDAC" w14:textId="1F3DCA52" w:rsidR="00323A34" w:rsidRDefault="00AB48C6">
      <w:r>
        <w:lastRenderedPageBreak/>
        <w:t>(</w:t>
      </w:r>
      <w:r w:rsidR="00323A34">
        <w:t>IDE</w:t>
      </w:r>
      <w:r>
        <w:t>)</w:t>
      </w:r>
      <w:r w:rsidR="00323A34">
        <w:t>, al ingresar a NetBeans</w:t>
      </w:r>
      <w:r>
        <w:t xml:space="preserve"> vamos a abrir un proyecto, seleccionamos, File, Open Project</w:t>
      </w:r>
      <w:r w:rsidR="00AA2BCD">
        <w:t>,</w:t>
      </w:r>
      <w:r>
        <w:t xml:space="preserve"> en el gestor de documentos seleccionaremos el proyecto Almace</w:t>
      </w:r>
      <w:r w:rsidR="00AA2BCD">
        <w:t>n</w:t>
      </w:r>
      <w:r>
        <w:t>Tia</w:t>
      </w:r>
      <w:r w:rsidR="00AA2BCD">
        <w:t xml:space="preserve"> y procedemos a abrir el proyecto.</w:t>
      </w:r>
    </w:p>
    <w:p w14:paraId="7EA0110D" w14:textId="533129EA" w:rsidR="00AB48C6" w:rsidRDefault="00AB48C6">
      <w:r>
        <w:rPr>
          <w:noProof/>
        </w:rPr>
        <w:drawing>
          <wp:inline distT="0" distB="0" distL="0" distR="0" wp14:anchorId="2021CD74" wp14:editId="6214620C">
            <wp:extent cx="5400040" cy="3035935"/>
            <wp:effectExtent l="0" t="0" r="0" b="0"/>
            <wp:docPr id="3695982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982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856F" w14:textId="77777777" w:rsidR="00AA2BCD" w:rsidRDefault="00AA2BCD"/>
    <w:p w14:paraId="1EEC9A04" w14:textId="7D446551" w:rsidR="00AA2BCD" w:rsidRDefault="00AA2BCD">
      <w:r>
        <w:t xml:space="preserve">Es muy probable que el documento marque algún error pero es porque </w:t>
      </w:r>
      <w:r w:rsidR="00AF1DE5">
        <w:t xml:space="preserve">es probable </w:t>
      </w:r>
      <w:r>
        <w:t>que falte agregar el Connector, el cual sirve para conectar de MySql al proyecto,</w:t>
      </w:r>
      <w:r w:rsidR="00AF1DE5">
        <w:t xml:space="preserve"> dentro de requerimientos se solicitaba el Connecto a lo cual se puede descargar desde la página oficial y se procederá a agregarlo a la librería del proyecto.</w:t>
      </w:r>
    </w:p>
    <w:p w14:paraId="44B54600" w14:textId="794B4E34" w:rsidR="00AA2BCD" w:rsidRDefault="00AA2BCD">
      <w:r>
        <w:t>En el apartado libraries procederemos a darle click derecho y seleccionaremos (Add Jar/folder)</w:t>
      </w:r>
    </w:p>
    <w:p w14:paraId="0288CFDE" w14:textId="2F2E7DC7" w:rsidR="00AA2BCD" w:rsidRDefault="00AA2BCD">
      <w:r>
        <w:rPr>
          <w:noProof/>
        </w:rPr>
        <w:drawing>
          <wp:inline distT="0" distB="0" distL="0" distR="0" wp14:anchorId="259BFAC2" wp14:editId="695CFB70">
            <wp:extent cx="5400040" cy="3035935"/>
            <wp:effectExtent l="0" t="0" r="0" b="0"/>
            <wp:docPr id="12016557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557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D878" w14:textId="77777777" w:rsidR="00AA2BCD" w:rsidRDefault="00AA2BCD"/>
    <w:p w14:paraId="20BF627C" w14:textId="77777777" w:rsidR="00AA2BCD" w:rsidRDefault="00AA2BCD"/>
    <w:p w14:paraId="4FAC679C" w14:textId="24266478" w:rsidR="00AA2BCD" w:rsidRDefault="00AA2BCD">
      <w:r>
        <w:lastRenderedPageBreak/>
        <w:t>En el zip se encuentra el connector/j, a lo cual cuando se abra el gestor de archivos se procede a ir a la carpeta del Connector y seleccionar el .jar y agregarlo. (Con esto ya tenemos conexión a base de datos)</w:t>
      </w:r>
      <w:r>
        <w:rPr>
          <w:noProof/>
        </w:rPr>
        <w:drawing>
          <wp:inline distT="0" distB="0" distL="0" distR="0" wp14:anchorId="68BC6E55" wp14:editId="3D91912B">
            <wp:extent cx="5400040" cy="3035935"/>
            <wp:effectExtent l="0" t="0" r="0" b="0"/>
            <wp:docPr id="18101128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1128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C0A0" w14:textId="77777777" w:rsidR="00AA2BCD" w:rsidRDefault="00AA2BCD"/>
    <w:p w14:paraId="460326AD" w14:textId="51F43ED5" w:rsidR="00AA2BCD" w:rsidRDefault="00AA2BCD">
      <w:r>
        <w:t>Ahora debemos configurar la conexión de base al proyecto, expandimos el Source Packages, Expandimos el Package de Modelo y nos dirigimos a ConexionBase.java</w:t>
      </w:r>
    </w:p>
    <w:p w14:paraId="0B248066" w14:textId="48D40F7B" w:rsidR="00AA2BCD" w:rsidRDefault="00AA2BCD">
      <w:r>
        <w:rPr>
          <w:noProof/>
        </w:rPr>
        <w:drawing>
          <wp:inline distT="0" distB="0" distL="0" distR="0" wp14:anchorId="0A62B336" wp14:editId="3864EF23">
            <wp:extent cx="5400040" cy="3035935"/>
            <wp:effectExtent l="0" t="0" r="0" b="0"/>
            <wp:docPr id="18668443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443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DAF6" w14:textId="77777777" w:rsidR="00AA2BCD" w:rsidRDefault="00AA2BCD"/>
    <w:p w14:paraId="7F48A5D3" w14:textId="77777777" w:rsidR="001B1FA9" w:rsidRDefault="001B1FA9"/>
    <w:p w14:paraId="472A50E0" w14:textId="77777777" w:rsidR="001B1FA9" w:rsidRDefault="001B1FA9"/>
    <w:p w14:paraId="2A25B549" w14:textId="77777777" w:rsidR="001B1FA9" w:rsidRDefault="001B1FA9"/>
    <w:p w14:paraId="796ECF1D" w14:textId="03A88332" w:rsidR="001B1FA9" w:rsidRDefault="001B1FA9">
      <w:r>
        <w:lastRenderedPageBreak/>
        <w:t xml:space="preserve">En este paso se debe colocar la clave con la que se configuró el MySql entre las comillas de la línea 13 </w:t>
      </w:r>
    </w:p>
    <w:p w14:paraId="75B5CE06" w14:textId="206CD4E0" w:rsidR="001B1FA9" w:rsidRDefault="001B1FA9">
      <w:r w:rsidRPr="001B1FA9">
        <w:t xml:space="preserve">   String password = "123456789";  // Contraseña de la base de datos</w:t>
      </w:r>
    </w:p>
    <w:p w14:paraId="4F37FA73" w14:textId="60B983E4" w:rsidR="001B1FA9" w:rsidRDefault="001B1FA9">
      <w:r>
        <w:rPr>
          <w:noProof/>
        </w:rPr>
        <w:drawing>
          <wp:inline distT="0" distB="0" distL="0" distR="0" wp14:anchorId="4805AE66" wp14:editId="7A7C848D">
            <wp:extent cx="5400040" cy="3035935"/>
            <wp:effectExtent l="0" t="0" r="0" b="0"/>
            <wp:docPr id="1064827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27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CC5A" w14:textId="77777777" w:rsidR="001B1FA9" w:rsidRDefault="001B1FA9"/>
    <w:p w14:paraId="5EF6E077" w14:textId="1D7223A4" w:rsidR="001B1FA9" w:rsidRDefault="001B1FA9">
      <w:r>
        <w:t>Si todos los pasos fueron ejecutados correctamente, dentro del package Tia se encuentra la clase Main la cual al ejecutarla no debería marcar ningún error</w:t>
      </w:r>
    </w:p>
    <w:p w14:paraId="01CE7749" w14:textId="2C04E7DA" w:rsidR="001B1FA9" w:rsidRDefault="001B1FA9">
      <w:r>
        <w:rPr>
          <w:noProof/>
        </w:rPr>
        <w:drawing>
          <wp:inline distT="0" distB="0" distL="0" distR="0" wp14:anchorId="533F64F2" wp14:editId="25D5E270">
            <wp:extent cx="5400040" cy="3035935"/>
            <wp:effectExtent l="0" t="0" r="0" b="0"/>
            <wp:docPr id="4706515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6515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1FA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4E0"/>
    <w:rsid w:val="001B1FA9"/>
    <w:rsid w:val="00323A34"/>
    <w:rsid w:val="005744E0"/>
    <w:rsid w:val="00925142"/>
    <w:rsid w:val="00AA2BCD"/>
    <w:rsid w:val="00AB48C6"/>
    <w:rsid w:val="00AF1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F79A33"/>
  <w15:chartTrackingRefBased/>
  <w15:docId w15:val="{BFDDAAF6-93EC-4A14-92A8-9725261A2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252</Words>
  <Characters>1387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moyano</dc:creator>
  <cp:keywords/>
  <dc:description/>
  <cp:lastModifiedBy>andres moyano</cp:lastModifiedBy>
  <cp:revision>4</cp:revision>
  <dcterms:created xsi:type="dcterms:W3CDTF">2023-11-01T12:57:00Z</dcterms:created>
  <dcterms:modified xsi:type="dcterms:W3CDTF">2023-11-01T15:07:00Z</dcterms:modified>
</cp:coreProperties>
</file>