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86" w:rsidRPr="006D1086" w:rsidRDefault="006D1086" w:rsidP="006D1086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D10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Лабораторная работа </w:t>
      </w:r>
      <w:r w:rsidR="008B3DA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9,10</w:t>
      </w:r>
    </w:p>
    <w:p w:rsidR="003967A2" w:rsidRDefault="003967A2" w:rsidP="006D1086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967A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Структура вложенных циклов</w:t>
      </w:r>
    </w:p>
    <w:p w:rsidR="006D1086" w:rsidRDefault="006D1086" w:rsidP="006D1086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6D1086" w:rsidRDefault="006D1086" w:rsidP="006D1086">
      <w:pPr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Цель: </w:t>
      </w:r>
      <w:r w:rsidRPr="006D108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научиться разрабатывать алгоритмы вложенных циклов</w:t>
      </w:r>
    </w:p>
    <w:p w:rsidR="006D1086" w:rsidRDefault="006D1086" w:rsidP="006D1086">
      <w:pPr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6D1086" w:rsidRDefault="006D1086" w:rsidP="006D1086">
      <w:pPr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1 Теоретический материал</w:t>
      </w:r>
    </w:p>
    <w:p w:rsidR="003967A2" w:rsidRDefault="003967A2" w:rsidP="003967A2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RU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97155</wp:posOffset>
            </wp:positionH>
            <wp:positionV relativeFrom="line">
              <wp:posOffset>8890</wp:posOffset>
            </wp:positionV>
            <wp:extent cx="3001010" cy="922655"/>
            <wp:effectExtent l="19050" t="0" r="0" b="0"/>
            <wp:wrapSquare wrapText="bothSides"/>
            <wp:docPr id="43" name="Рисунок 5" descr="https://studfiles.net/html/2706/1129/html_CFJTufEhVK.fHL9/img-oN68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1129/html_CFJTufEhVK.fHL9/img-oN68j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7A2" w:rsidRPr="003967A2" w:rsidRDefault="003967A2" w:rsidP="003967A2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3967A2" w:rsidRDefault="003967A2" w:rsidP="003967A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295400" cy="438150"/>
            <wp:effectExtent l="19050" t="0" r="0" b="0"/>
            <wp:wrapSquare wrapText="bothSides"/>
            <wp:docPr id="42" name="Рисунок 6" descr="https://studfiles.net/html/2706/1129/html_CFJTufEhVK.fHL9/img-Z1_0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1129/html_CFJTufEhVK.fHL9/img-Z1_0O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                  </w:t>
      </w:r>
    </w:p>
    <w:p w:rsidR="003967A2" w:rsidRDefault="003967A2" w:rsidP="003967A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p w:rsidR="003967A2" w:rsidRPr="003967A2" w:rsidRDefault="003967A2" w:rsidP="003967A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Пример</w:t>
      </w:r>
      <w:proofErr w:type="gramStart"/>
      <w:r w:rsidRPr="003967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ычислить значение функции: при х=3</w:t>
      </w:r>
    </w:p>
    <w:p w:rsidR="003967A2" w:rsidRDefault="003967A2" w:rsidP="003967A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Решение. Имеем сумму трех слагаемых (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изменяется от 2 до 4), каждое из которых является произведением выражений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kt+x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меняет своё значение от 3 до 5. Распишем сумму от произведения по формуле.</w:t>
      </w:r>
    </w:p>
    <w:p w:rsidR="00AC273F" w:rsidRPr="008F16CF" w:rsidRDefault="00287501" w:rsidP="003967A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9" type="#_x0000_t19" style="position:absolute;margin-left:149.55pt;margin-top:12.35pt;width:100.35pt;height:14.25pt;flip:y;z-index:251663360" coordsize="43200,24559" adj="11280411,,21600" path="wr,,43200,43200,204,24559,43200,21600nfewr,,43200,43200,204,24559,43200,21600l21600,21600nsxe">
            <v:path o:connectlocs="204,24559;43200,21600;21600,21600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30" type="#_x0000_t19" style="position:absolute;margin-left:272.4pt;margin-top:11pt;width:100.35pt;height:14.25pt;flip:y;z-index:251664384" coordsize="43200,24559" adj="11280411,,21600" path="wr,,43200,43200,204,24559,43200,21600nfewr,,43200,43200,204,24559,43200,21600l21600,21600nsxe">
            <v:path o:connectlocs="204,24559;43200,21600;21600,21600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28" type="#_x0000_t19" style="position:absolute;margin-left:24.05pt;margin-top:13.25pt;width:100.35pt;height:14.25pt;flip:y;z-index:251662336" coordsize="43200,24559" adj="11280411,,21600" path="wr,,43200,43200,204,24559,43200,21600nfewr,,43200,43200,204,24559,43200,21600l21600,21600nsxe">
            <v:path o:connectlocs="204,24559;43200,21600;21600,21600"/>
          </v:shape>
        </w:pict>
      </w:r>
      <w:r w:rsidR="00AC27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AC273F" w:rsidRPr="008F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(2*3+</w:t>
      </w:r>
      <w:r w:rsidR="00AC27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AC273F" w:rsidRPr="008F16CF">
        <w:rPr>
          <w:rFonts w:ascii="Times New Roman" w:eastAsia="Times New Roman" w:hAnsi="Times New Roman" w:cs="Times New Roman"/>
          <w:sz w:val="24"/>
          <w:szCs w:val="24"/>
          <w:lang w:eastAsia="ru-RU"/>
        </w:rPr>
        <w:t>)(2*4+</w:t>
      </w:r>
      <w:r w:rsidR="00AC27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AC273F" w:rsidRPr="008F16CF">
        <w:rPr>
          <w:rFonts w:ascii="Times New Roman" w:eastAsia="Times New Roman" w:hAnsi="Times New Roman" w:cs="Times New Roman"/>
          <w:sz w:val="24"/>
          <w:szCs w:val="24"/>
          <w:lang w:eastAsia="ru-RU"/>
        </w:rPr>
        <w:t>)(2*5+</w:t>
      </w:r>
      <w:r w:rsidR="00AC27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AC273F" w:rsidRPr="008F16CF">
        <w:rPr>
          <w:rFonts w:ascii="Times New Roman" w:eastAsia="Times New Roman" w:hAnsi="Times New Roman" w:cs="Times New Roman"/>
          <w:sz w:val="24"/>
          <w:szCs w:val="24"/>
          <w:lang w:eastAsia="ru-RU"/>
        </w:rPr>
        <w:t>)+(3*3+</w:t>
      </w:r>
      <w:r w:rsidR="00AC27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AC273F" w:rsidRPr="008F16CF">
        <w:rPr>
          <w:rFonts w:ascii="Times New Roman" w:eastAsia="Times New Roman" w:hAnsi="Times New Roman" w:cs="Times New Roman"/>
          <w:sz w:val="24"/>
          <w:szCs w:val="24"/>
          <w:lang w:eastAsia="ru-RU"/>
        </w:rPr>
        <w:t>)(3*4+</w:t>
      </w:r>
      <w:r w:rsidR="00AC27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AC273F" w:rsidRPr="008F16CF">
        <w:rPr>
          <w:rFonts w:ascii="Times New Roman" w:eastAsia="Times New Roman" w:hAnsi="Times New Roman" w:cs="Times New Roman"/>
          <w:sz w:val="24"/>
          <w:szCs w:val="24"/>
          <w:lang w:eastAsia="ru-RU"/>
        </w:rPr>
        <w:t>)(3*5+</w:t>
      </w:r>
      <w:r w:rsidR="00AC27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AC273F" w:rsidRPr="008F16CF">
        <w:rPr>
          <w:rFonts w:ascii="Times New Roman" w:eastAsia="Times New Roman" w:hAnsi="Times New Roman" w:cs="Times New Roman"/>
          <w:sz w:val="24"/>
          <w:szCs w:val="24"/>
          <w:lang w:eastAsia="ru-RU"/>
        </w:rPr>
        <w:t>)+(4*3+</w:t>
      </w:r>
      <w:r w:rsidR="00AC27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AC273F" w:rsidRPr="008F16CF">
        <w:rPr>
          <w:rFonts w:ascii="Times New Roman" w:eastAsia="Times New Roman" w:hAnsi="Times New Roman" w:cs="Times New Roman"/>
          <w:sz w:val="24"/>
          <w:szCs w:val="24"/>
          <w:lang w:eastAsia="ru-RU"/>
        </w:rPr>
        <w:t>)(4*4+</w:t>
      </w:r>
      <w:r w:rsidR="00AC27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AC273F" w:rsidRPr="008F16CF">
        <w:rPr>
          <w:rFonts w:ascii="Times New Roman" w:eastAsia="Times New Roman" w:hAnsi="Times New Roman" w:cs="Times New Roman"/>
          <w:sz w:val="24"/>
          <w:szCs w:val="24"/>
          <w:lang w:eastAsia="ru-RU"/>
        </w:rPr>
        <w:t>)(4*5+</w:t>
      </w:r>
      <w:r w:rsidR="00AC27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AC273F" w:rsidRPr="008F16C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C273F" w:rsidRPr="00AC273F" w:rsidRDefault="00AC273F" w:rsidP="00AC273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=2,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3 до 5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3 до 5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AC2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3 до 5</w:t>
      </w:r>
    </w:p>
    <w:p w:rsidR="003967A2" w:rsidRPr="003967A2" w:rsidRDefault="00287501" w:rsidP="003967A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501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ru-RU"/>
        </w:rPr>
        <w:pict>
          <v:group id="_x0000_s1087" style="position:absolute;margin-left:233.9pt;margin-top:41.05pt;width:141.75pt;height:284.1pt;z-index:251720704" coordorigin="8667,9330" coordsize="2835,5682"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2" type="#_x0000_t116" style="position:absolute;left:9091;top:9444;width:1051;height:283">
              <v:textbox>
                <w:txbxContent>
                  <w:p w:rsidR="003F00AD" w:rsidRPr="003F00AD" w:rsidRDefault="003F00AD" w:rsidP="003F00AD"/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3" type="#_x0000_t111" style="position:absolute;left:9091;top:9956;width:990;height:380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4" type="#_x0000_t109" style="position:absolute;left:9156;top:10531;width:880;height:424"/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36" type="#_x0000_t117" style="position:absolute;left:9091;top:11184;width:1060;height:424"/>
            <v:shape id="_x0000_s1037" type="#_x0000_t109" style="position:absolute;left:9201;top:11823;width:880;height:424"/>
            <v:shape id="_x0000_s1038" type="#_x0000_t117" style="position:absolute;left:9091;top:12493;width:1060;height:424"/>
            <v:shape id="_x0000_s1039" type="#_x0000_t109" style="position:absolute;left:9201;top:13159;width:880;height:424"/>
            <v:shape id="_x0000_s1040" type="#_x0000_t109" style="position:absolute;left:10421;top:13159;width:880;height:424"/>
            <v:shape id="_x0000_s1041" type="#_x0000_t111" style="position:absolute;left:9136;top:14059;width:990;height:380"/>
            <v:shape id="_x0000_s1042" type="#_x0000_t116" style="position:absolute;left:9129;top:14687;width:1051;height:283"/>
            <v:shape id="_x0000_s1043" type="#_x0000_t109" style="position:absolute;left:9135;top:9373;width:1052;height:406" filled="f" stroked="f">
              <v:textbox>
                <w:txbxContent>
                  <w:p w:rsidR="003F00AD" w:rsidRDefault="003F00AD">
                    <w:r>
                      <w:t>начало</w:t>
                    </w:r>
                  </w:p>
                </w:txbxContent>
              </v:textbox>
            </v:shape>
            <v:shape id="_x0000_s1044" type="#_x0000_t109" style="position:absolute;left:9128;top:14606;width:1052;height:406" filled="f" stroked="f">
              <v:textbox>
                <w:txbxContent>
                  <w:p w:rsidR="003F00AD" w:rsidRDefault="003F00AD" w:rsidP="003F00AD">
                    <w:r>
                      <w:t xml:space="preserve">  конец</w:t>
                    </w:r>
                  </w:p>
                </w:txbxContent>
              </v:textbox>
            </v:shape>
            <v:shape id="_x0000_s1045" type="#_x0000_t109" style="position:absolute;left:9092;top:9956;width:1052;height:406" filled="f" stroked="f">
              <v:textbox>
                <w:txbxContent>
                  <w:p w:rsidR="003F00AD" w:rsidRDefault="003F00AD" w:rsidP="003F00AD">
                    <w:r>
                      <w:t xml:space="preserve">      </w:t>
                    </w:r>
                    <w:proofErr w:type="spellStart"/>
                    <w:r>
                      <w:t>х</w:t>
                    </w:r>
                    <w:proofErr w:type="spellEnd"/>
                  </w:p>
                </w:txbxContent>
              </v:textbox>
            </v:shape>
            <v:shape id="_x0000_s1046" type="#_x0000_t109" style="position:absolute;left:9099;top:10549;width:1043;height:406" filled="f" stroked="f">
              <v:textbox>
                <w:txbxContent>
                  <w:p w:rsidR="003F00AD" w:rsidRDefault="003F00AD" w:rsidP="003F00AD">
                    <w:r>
                      <w:t xml:space="preserve">   у:=0</w:t>
                    </w:r>
                  </w:p>
                </w:txbxContent>
              </v:textbox>
            </v:shape>
            <v:shape id="_x0000_s1047" type="#_x0000_t109" style="position:absolute;left:9092;top:11184;width:1052;height:406" filled="f" stroked="f">
              <v:textbox>
                <w:txbxContent>
                  <w:p w:rsidR="003F00AD" w:rsidRDefault="003F00AD" w:rsidP="003F00AD">
                    <w:r w:rsidRPr="003F00AD">
                      <w:rPr>
                        <w:sz w:val="20"/>
                        <w:szCs w:val="20"/>
                      </w:rPr>
                      <w:t>к:=2</w:t>
                    </w:r>
                    <w:r>
                      <w:rPr>
                        <w:sz w:val="20"/>
                        <w:szCs w:val="20"/>
                      </w:rPr>
                      <w:t xml:space="preserve"> до 4</w:t>
                    </w:r>
                  </w:p>
                </w:txbxContent>
              </v:textbox>
            </v:shape>
            <v:shape id="_x0000_s1048" type="#_x0000_t109" style="position:absolute;left:9092;top:12493;width:1052;height:406" filled="f" stroked="f">
              <v:textbox>
                <w:txbxContent>
                  <w:p w:rsidR="003F00AD" w:rsidRPr="003F00AD" w:rsidRDefault="003F00AD" w:rsidP="003F00AD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t</w:t>
                    </w:r>
                    <w:proofErr w:type="gramEnd"/>
                    <w:r w:rsidRPr="003F00AD">
                      <w:rPr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=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t xml:space="preserve"> до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49" type="#_x0000_t109" style="position:absolute;left:9108;top:11823;width:1043;height:406" filled="f" stroked="f">
              <v:textbox>
                <w:txbxContent>
                  <w:p w:rsidR="003F00AD" w:rsidRPr="003F00AD" w:rsidRDefault="003F00AD" w:rsidP="003F00AD">
                    <w:pPr>
                      <w:rPr>
                        <w:lang w:val="en-US"/>
                      </w:rPr>
                    </w:pPr>
                    <w:r>
                      <w:t xml:space="preserve">   </w:t>
                    </w:r>
                    <w:proofErr w:type="gramStart"/>
                    <w:r>
                      <w:rPr>
                        <w:lang w:val="en-US"/>
                      </w:rPr>
                      <w:t>p</w:t>
                    </w:r>
                    <w:proofErr w:type="gramEnd"/>
                    <w:r>
                      <w:t>:=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50" type="#_x0000_t109" style="position:absolute;left:9135;top:13159;width:1043;height:490" filled="f" stroked="f">
              <v:textbox>
                <w:txbxContent>
                  <w:p w:rsidR="003F00AD" w:rsidRPr="003F00AD" w:rsidRDefault="003F00AD" w:rsidP="003F00AD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 w:rsidRPr="003F00AD">
                      <w:rPr>
                        <w:sz w:val="12"/>
                        <w:szCs w:val="12"/>
                      </w:rPr>
                      <w:t xml:space="preserve"> </w:t>
                    </w:r>
                    <w:proofErr w:type="gramStart"/>
                    <w:r>
                      <w:rPr>
                        <w:sz w:val="12"/>
                        <w:szCs w:val="12"/>
                        <w:lang w:val="en-US"/>
                      </w:rPr>
                      <w:t>m</w:t>
                    </w:r>
                    <w:proofErr w:type="gramEnd"/>
                    <w:r>
                      <w:rPr>
                        <w:sz w:val="12"/>
                        <w:szCs w:val="12"/>
                        <w:lang w:val="en-US"/>
                      </w:rPr>
                      <w:t>:=</w:t>
                    </w:r>
                    <w:proofErr w:type="spellStart"/>
                    <w:r>
                      <w:rPr>
                        <w:sz w:val="12"/>
                        <w:szCs w:val="12"/>
                        <w:lang w:val="en-US"/>
                      </w:rPr>
                      <w:t>t+x</w:t>
                    </w:r>
                    <w:proofErr w:type="spellEnd"/>
                    <w:r>
                      <w:rPr>
                        <w:sz w:val="12"/>
                        <w:szCs w:val="12"/>
                        <w:lang w:val="en-US"/>
                      </w:rPr>
                      <w:t>*k</w:t>
                    </w:r>
                  </w:p>
                  <w:p w:rsidR="003F00AD" w:rsidRPr="003F00AD" w:rsidRDefault="003F00AD" w:rsidP="003F00AD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 w:rsidRPr="003F00AD">
                      <w:rPr>
                        <w:sz w:val="12"/>
                        <w:szCs w:val="12"/>
                      </w:rPr>
                      <w:t xml:space="preserve"> </w:t>
                    </w:r>
                    <w:proofErr w:type="gramStart"/>
                    <w:r w:rsidRPr="003F00AD">
                      <w:rPr>
                        <w:sz w:val="12"/>
                        <w:szCs w:val="12"/>
                        <w:lang w:val="en-US"/>
                      </w:rPr>
                      <w:t>p</w:t>
                    </w:r>
                    <w:proofErr w:type="gramEnd"/>
                    <w:r w:rsidRPr="003F00AD">
                      <w:rPr>
                        <w:sz w:val="12"/>
                        <w:szCs w:val="12"/>
                      </w:rPr>
                      <w:t>:=</w:t>
                    </w:r>
                    <w:r>
                      <w:rPr>
                        <w:sz w:val="12"/>
                        <w:szCs w:val="12"/>
                        <w:lang w:val="en-US"/>
                      </w:rPr>
                      <w:t>p*m</w:t>
                    </w:r>
                  </w:p>
                </w:txbxContent>
              </v:textbox>
            </v:shape>
            <v:shape id="_x0000_s1051" type="#_x0000_t109" style="position:absolute;left:10320;top:13159;width:1043;height:406" filled="f" stroked="f">
              <v:textbox>
                <w:txbxContent>
                  <w:p w:rsidR="003F00AD" w:rsidRPr="003F00AD" w:rsidRDefault="003F00AD" w:rsidP="003F00AD">
                    <w:pPr>
                      <w:rPr>
                        <w:lang w:val="en-US"/>
                      </w:rPr>
                    </w:pPr>
                    <w:r>
                      <w:t xml:space="preserve">   </w:t>
                    </w:r>
                    <w:proofErr w:type="gramStart"/>
                    <w:r>
                      <w:rPr>
                        <w:lang w:val="en-US"/>
                      </w:rPr>
                      <w:t>y</w:t>
                    </w:r>
                    <w:proofErr w:type="gramEnd"/>
                    <w:r>
                      <w:t>:=</w:t>
                    </w:r>
                    <w:proofErr w:type="spellStart"/>
                    <w:r>
                      <w:rPr>
                        <w:lang w:val="en-US"/>
                      </w:rPr>
                      <w:t>y+p</w:t>
                    </w:r>
                    <w:proofErr w:type="spellEnd"/>
                  </w:p>
                </w:txbxContent>
              </v:textbox>
            </v:shape>
            <v:shape id="_x0000_s1052" type="#_x0000_t109" style="position:absolute;left:9064;top:14005;width:990;height:468" filled="f" stroked="f">
              <v:textbox>
                <w:txbxContent>
                  <w:p w:rsidR="003F00AD" w:rsidRPr="003F00AD" w:rsidRDefault="003F00AD" w:rsidP="003F00AD">
                    <w:pPr>
                      <w:rPr>
                        <w:lang w:val="en-US"/>
                      </w:rPr>
                    </w:pPr>
                    <w:r>
                      <w:t xml:space="preserve">      </w:t>
                    </w:r>
                    <w:r>
                      <w:rPr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3" type="#_x0000_t32" style="position:absolute;left:9603;top:9727;width:9;height:229" o:connectortype="straight"/>
            <v:shape id="_x0000_s1054" type="#_x0000_t32" style="position:absolute;left:9603;top:10336;width:9;height:195" o:connectortype="straight"/>
            <v:shape id="_x0000_s1055" type="#_x0000_t32" style="position:absolute;left:9612;top:10955;width:9;height:229" o:connectortype="straight"/>
            <v:shape id="_x0000_s1056" type="#_x0000_t32" style="position:absolute;left:9621;top:11608;width:9;height:229" o:connectortype="straight"/>
            <v:shape id="_x0000_s1057" type="#_x0000_t32" style="position:absolute;left:9630;top:12256;width:9;height:229" o:connectortype="straight"/>
            <v:shape id="_x0000_s1058" type="#_x0000_t32" style="position:absolute;left:9648;top:12921;width:9;height:229" o:connectortype="straight"/>
            <v:shape id="_x0000_s1059" type="#_x0000_t32" style="position:absolute;left:9657;top:13578;width:0;height:124" o:connectortype="straight"/>
            <v:shape id="_x0000_s1060" type="#_x0000_t32" style="position:absolute;left:9648;top:14439;width:9;height:229" o:connectortype="straight"/>
            <v:shape id="_x0000_s1062" type="#_x0000_t32" style="position:absolute;left:8834;top:13702;width:823;height:0;flip:x" o:connectortype="straight"/>
            <v:shape id="_x0000_s1063" type="#_x0000_t32" style="position:absolute;left:8834;top:12695;width:0;height:1007;flip:y" o:connectortype="straight"/>
            <v:shape id="_x0000_s1065" type="#_x0000_t32" style="position:absolute;left:10151;top:12695;width:671;height:0" o:connectortype="straight"/>
            <v:shape id="_x0000_s1066" type="#_x0000_t32" style="position:absolute;left:10822;top:12695;width:0;height:455" o:connectortype="straight"/>
            <v:shape id="_x0000_s1067" type="#_x0000_t32" style="position:absolute;left:10822;top:13583;width:0;height:179" o:connectortype="straight"/>
            <v:shape id="_x0000_s1068" type="#_x0000_t32" style="position:absolute;left:8667;top:13762;width:2155;height:0;flip:x" o:connectortype="straight"/>
            <v:shape id="_x0000_s1070" type="#_x0000_t32" style="position:absolute;left:8667;top:11388;width:0;height:2374;flip:y" o:connectortype="straight"/>
            <v:shape id="_x0000_s1071" type="#_x0000_t32" style="position:absolute;left:8667;top:11388;width:424;height:0" o:connectortype="straight">
              <v:stroke endarrow="block"/>
            </v:shape>
            <v:shape id="_x0000_s1072" type="#_x0000_t32" style="position:absolute;left:8834;top:12695;width:294;height:0" o:connectortype="straight">
              <v:stroke endarrow="block"/>
            </v:shape>
            <v:shape id="_x0000_s1073" type="#_x0000_t32" style="position:absolute;left:10151;top:11388;width:1351;height:0" o:connectortype="straight"/>
            <v:shape id="_x0000_s1074" type="#_x0000_t32" style="position:absolute;left:11502;top:11388;width:0;height:2509" o:connectortype="straight"/>
            <v:shape id="_x0000_s1075" type="#_x0000_t32" style="position:absolute;left:9648;top:13897;width:1854;height:0;flip:x" o:connectortype="straight"/>
            <v:shape id="_x0000_s1076" type="#_x0000_t32" style="position:absolute;left:9648;top:13897;width:0;height:162" o:connectortype="straight"/>
            <v:shape id="_x0000_s1077" type="#_x0000_t109" style="position:absolute;left:9001;top:9330;width:236;height:247" stroked="f">
              <v:textbox>
                <w:txbxContent>
                  <w:p w:rsidR="0067099B" w:rsidRPr="0067099B" w:rsidRDefault="0067099B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 w:rsidRPr="0067099B">
                      <w:rPr>
                        <w:sz w:val="12"/>
                        <w:szCs w:val="1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78" type="#_x0000_t109" style="position:absolute;left:9136;top:9831;width:299;height:299" stroked="f">
              <v:textbox>
                <w:txbxContent>
                  <w:p w:rsidR="0067099B" w:rsidRPr="0067099B" w:rsidRDefault="0067099B" w:rsidP="0067099B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79" type="#_x0000_t109" style="position:absolute;left:9001;top:10405;width:344;height:318" stroked="f">
              <v:textbox>
                <w:txbxContent>
                  <w:p w:rsidR="0067099B" w:rsidRPr="0067099B" w:rsidRDefault="0067099B" w:rsidP="0067099B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80" type="#_x0000_t109" style="position:absolute;left:9129;top:11041;width:176;height:240" stroked="f">
              <v:textbox>
                <w:txbxContent>
                  <w:p w:rsidR="0067099B" w:rsidRPr="0067099B" w:rsidRDefault="0067099B" w:rsidP="0067099B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81" type="#_x0000_t109" style="position:absolute;left:9096;top:11707;width:209;height:318" stroked="f">
              <v:textbox>
                <w:txbxContent>
                  <w:p w:rsidR="0067099B" w:rsidRPr="0067099B" w:rsidRDefault="0067099B" w:rsidP="0067099B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82" type="#_x0000_t109" style="position:absolute;left:9111;top:12346;width:192;height:296" stroked="f">
              <v:textbox>
                <w:txbxContent>
                  <w:p w:rsidR="0067099B" w:rsidRPr="0067099B" w:rsidRDefault="0067099B" w:rsidP="0067099B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083" type="#_x0000_t109" style="position:absolute;left:9091;top:12983;width:205;height:318" stroked="f">
              <v:textbox>
                <w:txbxContent>
                  <w:p w:rsidR="0067099B" w:rsidRPr="0067099B" w:rsidRDefault="0067099B" w:rsidP="0067099B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84" type="#_x0000_t109" style="position:absolute;left:10320;top:13001;width:178;height:300" stroked="f">
              <v:textbox>
                <w:txbxContent>
                  <w:p w:rsidR="0067099B" w:rsidRPr="0067099B" w:rsidRDefault="0067099B" w:rsidP="0067099B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085" type="#_x0000_t109" style="position:absolute;left:9214;top:13897;width:221;height:318" stroked="f">
              <v:textbox>
                <w:txbxContent>
                  <w:p w:rsidR="0067099B" w:rsidRPr="0067099B" w:rsidRDefault="0067099B" w:rsidP="0067099B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sz w:val="12"/>
                        <w:szCs w:val="1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086" type="#_x0000_t109" style="position:absolute;left:8886;top:14606;width:459;height:273" stroked="f">
              <v:textbox>
                <w:txbxContent>
                  <w:p w:rsidR="00C940A7" w:rsidRPr="0067099B" w:rsidRDefault="00C940A7" w:rsidP="00C940A7">
                    <w:pPr>
                      <w:rPr>
                        <w:sz w:val="12"/>
                        <w:szCs w:val="12"/>
                        <w:lang w:val="en-US"/>
                      </w:rPr>
                    </w:pPr>
                    <w:r w:rsidRPr="0067099B">
                      <w:rPr>
                        <w:sz w:val="12"/>
                        <w:szCs w:val="12"/>
                        <w:lang w:val="en-US"/>
                      </w:rPr>
                      <w:t>1</w:t>
                    </w:r>
                    <w:r>
                      <w:rPr>
                        <w:sz w:val="12"/>
                        <w:szCs w:val="12"/>
                        <w:lang w:val="en-US"/>
                      </w:rPr>
                      <w:t>0</w:t>
                    </w:r>
                  </w:p>
                </w:txbxContent>
              </v:textbox>
            </v:shape>
          </v:group>
        </w:pict>
      </w:r>
      <w:r w:rsidR="003967A2"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воспользуемся дополнительными переменными </w:t>
      </w:r>
      <w:proofErr w:type="spellStart"/>
      <w:r w:rsidR="003967A2"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="003967A2"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3967A2"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proofErr w:type="spellEnd"/>
      <w:r w:rsidR="003967A2"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вложенными циклами. Во внутреннем цикле мы будем вычислять значение произведения (</w:t>
      </w:r>
      <w:proofErr w:type="spellStart"/>
      <w:r w:rsidR="003967A2"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="003967A2"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во внешнем цикле – значение суммы (</w:t>
      </w:r>
      <w:proofErr w:type="spellStart"/>
      <w:r w:rsidR="003967A2"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="003967A2"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алг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 от произведения</w:t>
      </w:r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вещ</w:t>
      </w: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proofErr w:type="spellEnd"/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нат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нач</w:t>
      </w:r>
      <w:proofErr w:type="spellEnd"/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y:=0</w:t>
      </w:r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нц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для</w:t>
      </w: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</w:t>
      </w: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</w:t>
      </w: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</w:t>
      </w:r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выполнять</w:t>
      </w:r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p:=1</w:t>
      </w:r>
    </w:p>
    <w:p w:rsidR="003967A2" w:rsidRPr="003967A2" w:rsidRDefault="003967A2" w:rsidP="003967A2">
      <w:pPr>
        <w:ind w:firstLine="425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нц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для</w:t>
      </w: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</w:t>
      </w: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</w:t>
      </w:r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</w:t>
      </w: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выполнять</w:t>
      </w:r>
    </w:p>
    <w:p w:rsidR="003967A2" w:rsidRPr="003967A2" w:rsidRDefault="003967A2" w:rsidP="003967A2">
      <w:pPr>
        <w:ind w:firstLine="425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m:=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t+x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D7"/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</w:p>
    <w:p w:rsidR="003967A2" w:rsidRPr="003967A2" w:rsidRDefault="003967A2" w:rsidP="003967A2">
      <w:pPr>
        <w:ind w:firstLine="425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p:=p∙m </w:t>
      </w:r>
    </w:p>
    <w:p w:rsidR="003967A2" w:rsidRPr="003967A2" w:rsidRDefault="003967A2" w:rsidP="003967A2">
      <w:pPr>
        <w:ind w:firstLine="425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кц</w:t>
      </w:r>
      <w:proofErr w:type="spellEnd"/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y:=y+p</w:t>
      </w:r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кц</w:t>
      </w:r>
      <w:proofErr w:type="spellEnd"/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</w:p>
    <w:p w:rsid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</w:t>
      </w:r>
    </w:p>
    <w:p w:rsid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D1086" w:rsidRDefault="006D1086" w:rsidP="003967A2">
      <w:pPr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86" w:rsidRDefault="006D1086" w:rsidP="003967A2">
      <w:pPr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86" w:rsidRDefault="006D1086" w:rsidP="003967A2">
      <w:pPr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86" w:rsidRDefault="006D1086" w:rsidP="003967A2">
      <w:pPr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86" w:rsidRDefault="006D1086" w:rsidP="003967A2">
      <w:pPr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1086" w:rsidRDefault="006D1086" w:rsidP="003967A2">
      <w:pPr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967A2" w:rsidRPr="003967A2" w:rsidRDefault="003967A2" w:rsidP="003967A2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0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Задание.</w:t>
      </w: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Составить программу вычисления выражения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41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 на </w:t>
      </w:r>
      <w:proofErr w:type="gramStart"/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</w:t>
      </w:r>
      <w:r w:rsidR="00A41170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ическом</w:t>
      </w:r>
      <w:proofErr w:type="gramEnd"/>
      <w:r w:rsidR="00A41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языка </w:t>
      </w: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блок - схему.</w:t>
      </w:r>
    </w:p>
    <w:tbl>
      <w:tblPr>
        <w:tblW w:w="10607" w:type="dxa"/>
        <w:tblCellSpacing w:w="0" w:type="dxa"/>
        <w:tblInd w:w="-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93"/>
        <w:gridCol w:w="3713"/>
        <w:gridCol w:w="966"/>
        <w:gridCol w:w="4935"/>
      </w:tblGrid>
      <w:tr w:rsidR="003967A2" w:rsidRPr="003967A2" w:rsidTr="006D1086">
        <w:trPr>
          <w:trHeight w:val="494"/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мер варианта</w:t>
            </w:r>
          </w:p>
        </w:tc>
        <w:tc>
          <w:tcPr>
            <w:tcW w:w="371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Выражение</w:t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Номер варианта</w:t>
            </w:r>
          </w:p>
        </w:tc>
        <w:tc>
          <w:tcPr>
            <w:tcW w:w="4935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Выражение</w:t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70095" cy="459269"/>
                  <wp:effectExtent l="19050" t="0" r="1605" b="0"/>
                  <wp:docPr id="183" name="Рисунок 183" descr="https://studfiles.net/html/2706/1129/html_CFJTufEhVK.fHL9/img-Jfcx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s://studfiles.net/html/2706/1129/html_CFJTufEhVK.fHL9/img-Jfcx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070" cy="459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15939" cy="405480"/>
                  <wp:effectExtent l="19050" t="0" r="8111" b="0"/>
                  <wp:docPr id="184" name="Рисунок 184" descr="https://studfiles.net/html/2706/1129/html_CFJTufEhVK.fHL9/img-yJpKJ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s://studfiles.net/html/2706/1129/html_CFJTufEhVK.fHL9/img-yJpKJ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534" cy="405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9582" cy="446856"/>
                  <wp:effectExtent l="19050" t="0" r="0" b="0"/>
                  <wp:docPr id="185" name="Рисунок 185" descr="https://studfiles.net/html/2706/1129/html_CFJTufEhVK.fHL9/img-TVks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s://studfiles.net/html/2706/1129/html_CFJTufEhVK.fHL9/img-TVks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294" cy="447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46988" cy="357336"/>
                  <wp:effectExtent l="19050" t="0" r="862" b="0"/>
                  <wp:docPr id="186" name="Рисунок 186" descr="https://studfiles.net/html/2706/1129/html_CFJTufEhVK.fHL9/img-1zvXl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s://studfiles.net/html/2706/1129/html_CFJTufEhVK.fHL9/img-1zvXl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503" cy="357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15779" cy="397205"/>
                  <wp:effectExtent l="19050" t="0" r="3521" b="0"/>
                  <wp:docPr id="187" name="Рисунок 187" descr="https://studfiles.net/html/2706/1129/html_CFJTufEhVK.fHL9/img-MWr7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s://studfiles.net/html/2706/1129/html_CFJTufEhVK.fHL9/img-MWr7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338" cy="39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51457" cy="314455"/>
                  <wp:effectExtent l="19050" t="0" r="5893" b="0"/>
                  <wp:docPr id="188" name="Рисунок 188" descr="https://studfiles.net/html/2706/1129/html_CFJTufEhVK.fHL9/img-rwjc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s://studfiles.net/html/2706/1129/html_CFJTufEhVK.fHL9/img-rwjc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957" cy="3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73850" cy="475819"/>
                  <wp:effectExtent l="19050" t="0" r="0" b="0"/>
                  <wp:docPr id="189" name="Рисунок 189" descr="https://studfiles.net/html/2706/1129/html_CFJTufEhVK.fHL9/img-PMPIL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s://studfiles.net/html/2706/1129/html_CFJTufEhVK.fHL9/img-PMPIL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712" cy="476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73852" cy="475819"/>
                  <wp:effectExtent l="19050" t="0" r="0" b="0"/>
                  <wp:docPr id="190" name="Рисунок 190" descr="https://studfiles.net/html/2706/1129/html_CFJTufEhVK.fHL9/img-wv0wK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s://studfiles.net/html/2706/1129/html_CFJTufEhVK.fHL9/img-wv0wK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732" cy="476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32534" cy="358727"/>
                  <wp:effectExtent l="19050" t="0" r="0" b="0"/>
                  <wp:docPr id="191" name="Рисунок 191" descr="https://studfiles.net/html/2706/1129/html_CFJTufEhVK.fHL9/img-KIjWc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s://studfiles.net/html/2706/1129/html_CFJTufEhVK.fHL9/img-KIjWc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008" cy="358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27910" cy="359968"/>
                  <wp:effectExtent l="19050" t="0" r="0" b="0"/>
                  <wp:docPr id="192" name="Рисунок 192" descr="https://studfiles.net/html/2706/1129/html_CFJTufEhVK.fHL9/img-tvi5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s://studfiles.net/html/2706/1129/html_CFJTufEhVK.fHL9/img-tvi5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414" cy="360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97338" cy="386840"/>
                  <wp:effectExtent l="19050" t="0" r="0" b="0"/>
                  <wp:docPr id="193" name="Рисунок 193" descr="https://studfiles.net/html/2706/1129/html_CFJTufEhVK.fHL9/img-dJjkH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s://studfiles.net/html/2706/1129/html_CFJTufEhVK.fHL9/img-dJjkH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836" cy="3869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50945" cy="311946"/>
                  <wp:effectExtent l="19050" t="0" r="6405" b="0"/>
                  <wp:docPr id="194" name="Рисунок 194" descr="https://studfiles.net/html/2706/1129/html_CFJTufEhVK.fHL9/img-IDHDm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s://studfiles.net/html/2706/1129/html_CFJTufEhVK.fHL9/img-IDHDm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614" cy="31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22822" cy="409517"/>
                  <wp:effectExtent l="19050" t="0" r="0" b="0"/>
                  <wp:docPr id="195" name="Рисунок 195" descr="https://studfiles.net/html/2706/1129/html_CFJTufEhVK.fHL9/img-ZpeSW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s://studfiles.net/html/2706/1129/html_CFJTufEhVK.fHL9/img-ZpeSW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189" cy="410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4667" cy="347555"/>
                  <wp:effectExtent l="19050" t="0" r="1733" b="0"/>
                  <wp:docPr id="196" name="Рисунок 196" descr="https://studfiles.net/html/2706/1129/html_CFJTufEhVK.fHL9/img-WIyEl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s://studfiles.net/html/2706/1129/html_CFJTufEhVK.fHL9/img-WIyEl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936" cy="347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rHeight w:val="630"/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8375" cy="400806"/>
                  <wp:effectExtent l="19050" t="0" r="3275" b="0"/>
                  <wp:docPr id="197" name="Рисунок 197" descr="https://studfiles.net/html/2706/1129/html_CFJTufEhVK.fHL9/img-pOwB8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s://studfiles.net/html/2706/1129/html_CFJTufEhVK.fHL9/img-pOwB8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051" cy="400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50945" cy="353428"/>
                  <wp:effectExtent l="19050" t="0" r="6405" b="0"/>
                  <wp:docPr id="198" name="Рисунок 198" descr="https://studfiles.net/html/2706/1129/html_CFJTufEhVK.fHL9/img-WTY1g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s://studfiles.net/html/2706/1129/html_CFJTufEhVK.fHL9/img-WTY1g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456" cy="353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83329" cy="513057"/>
                  <wp:effectExtent l="19050" t="0" r="2571" b="0"/>
                  <wp:docPr id="199" name="Рисунок 199" descr="https://studfiles.net/html/2706/1129/html_CFJTufEhVK.fHL9/img-8a9Z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s://studfiles.net/html/2706/1129/html_CFJTufEhVK.fHL9/img-8a9Z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352" cy="514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98734" cy="472370"/>
                  <wp:effectExtent l="19050" t="0" r="1466" b="0"/>
                  <wp:docPr id="200" name="Рисунок 200" descr="https://studfiles.net/html/2706/1129/html_CFJTufEhVK.fHL9/img-yac9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s://studfiles.net/html/2706/1129/html_CFJTufEhVK.fHL9/img-yac9Y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566" cy="472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83272" cy="335142"/>
                  <wp:effectExtent l="19050" t="0" r="0" b="0"/>
                  <wp:docPr id="201" name="Рисунок 201" descr="https://studfiles.net/html/2706/1129/html_CFJTufEhVK.fHL9/img-ntVF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s://studfiles.net/html/2706/1129/html_CFJTufEhVK.fHL9/img-ntVF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739" cy="335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2182" cy="335142"/>
                  <wp:effectExtent l="19050" t="0" r="4218" b="0"/>
                  <wp:docPr id="202" name="Рисунок 202" descr="https://studfiles.net/html/2706/1129/html_CFJTufEhVK.fHL9/img-uaCY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s://studfiles.net/html/2706/1129/html_CFJTufEhVK.fHL9/img-uaCYs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142" cy="335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4957" cy="327612"/>
                  <wp:effectExtent l="19050" t="0" r="3793" b="0"/>
                  <wp:docPr id="203" name="Рисунок 203" descr="https://studfiles.net/html/2706/1129/html_CFJTufEhVK.fHL9/img-K5Ny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s://studfiles.net/html/2706/1129/html_CFJTufEhVK.fHL9/img-K5NyK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39" cy="327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57359" cy="360156"/>
                  <wp:effectExtent l="19050" t="0" r="4741" b="0"/>
                  <wp:docPr id="204" name="Рисунок 204" descr="https://studfiles.net/html/2706/1129/html_CFJTufEhVK.fHL9/img-M19H3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s://studfiles.net/html/2706/1129/html_CFJTufEhVK.fHL9/img-M19H3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113" cy="36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59211" cy="306179"/>
                  <wp:effectExtent l="19050" t="0" r="0" b="0"/>
                  <wp:docPr id="205" name="Рисунок 205" descr="https://studfiles.net/html/2706/1129/html_CFJTufEhVK.fHL9/img-dutKx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s://studfiles.net/html/2706/1129/html_CFJTufEhVK.fHL9/img-dutKx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631" cy="306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86381" cy="335142"/>
                  <wp:effectExtent l="19050" t="0" r="0" b="0"/>
                  <wp:docPr id="206" name="Рисунок 206" descr="https://studfiles.net/html/2706/1129/html_CFJTufEhVK.fHL9/img-iHgNk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studfiles.net/html/2706/1129/html_CFJTufEhVK.fHL9/img-iHgNk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208" cy="335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18950" cy="322729"/>
                  <wp:effectExtent l="19050" t="0" r="300" b="0"/>
                  <wp:docPr id="207" name="Рисунок 207" descr="https://studfiles.net/html/2706/1129/html_CFJTufEhVK.fHL9/img-mP9HB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s://studfiles.net/html/2706/1129/html_CFJTufEhVK.fHL9/img-mP9HB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453" cy="322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19790" cy="289629"/>
                  <wp:effectExtent l="19050" t="0" r="4210" b="0"/>
                  <wp:docPr id="208" name="Рисунок 208" descr="https://studfiles.net/html/2706/1129/html_CFJTufEhVK.fHL9/img-eFwrx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s://studfiles.net/html/2706/1129/html_CFJTufEhVK.fHL9/img-eFwrx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584" cy="28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09805" cy="384789"/>
                  <wp:effectExtent l="19050" t="0" r="9395" b="0"/>
                  <wp:docPr id="209" name="Рисунок 209" descr="https://studfiles.net/html/2706/1129/html_CFJTufEhVK.fHL9/img-OToTV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studfiles.net/html/2706/1129/html_CFJTufEhVK.fHL9/img-OToTV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959" cy="384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87719" cy="450164"/>
                  <wp:effectExtent l="19050" t="0" r="2931" b="0"/>
                  <wp:docPr id="210" name="Рисунок 210" descr="https://studfiles.net/html/2706/1129/html_CFJTufEhVK.fHL9/img-nMlJz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s://studfiles.net/html/2706/1129/html_CFJTufEhVK.fHL9/img-nMlJz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896" cy="4502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96693" cy="442386"/>
                  <wp:effectExtent l="19050" t="0" r="0" b="0"/>
                  <wp:docPr id="211" name="Рисунок 211" descr="https://studfiles.net/html/2706/1129/html_CFJTufEhVK.fHL9/img-UhY4w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studfiles.net/html/2706/1129/html_CFJTufEhVK.fHL9/img-UhY4w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939" cy="44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74608" cy="349266"/>
                  <wp:effectExtent l="19050" t="0" r="0" b="0"/>
                  <wp:docPr id="212" name="Рисунок 212" descr="https://studfiles.net/html/2706/1129/html_CFJTufEhVK.fHL9/img-R3th6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s://studfiles.net/html/2706/1129/html_CFJTufEhVK.fHL9/img-R3th6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017" cy="349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34630" cy="367568"/>
                  <wp:effectExtent l="19050" t="0" r="3620" b="0"/>
                  <wp:docPr id="213" name="Рисунок 213" descr="https://studfiles.net/html/2706/1129/html_CFJTufEhVK.fHL9/img-oru4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s://studfiles.net/html/2706/1129/html_CFJTufEhVK.fHL9/img-oru4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99" cy="367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0448" cy="293373"/>
                  <wp:effectExtent l="19050" t="0" r="3552" b="0"/>
                  <wp:docPr id="214" name="Рисунок 214" descr="https://studfiles.net/html/2706/1129/html_CFJTufEhVK.fHL9/img-3E2Fj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s://studfiles.net/html/2706/1129/html_CFJTufEhVK.fHL9/img-3E2Fj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731" cy="294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7A2" w:rsidRPr="003967A2" w:rsidTr="006D1086">
        <w:trPr>
          <w:tblCellSpacing w:w="0" w:type="dxa"/>
        </w:trPr>
        <w:tc>
          <w:tcPr>
            <w:tcW w:w="993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3713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5068" cy="331004"/>
                  <wp:effectExtent l="19050" t="0" r="0" b="0"/>
                  <wp:docPr id="215" name="Рисунок 215" descr="https://studfiles.net/html/2706/1129/html_CFJTufEhVK.fHL9/img-W_xO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s://studfiles.net/html/2706/1129/html_CFJTufEhVK.fHL9/img-W_xO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691" cy="331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" w:type="dxa"/>
            <w:vAlign w:val="center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6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4935" w:type="dxa"/>
            <w:hideMark/>
          </w:tcPr>
          <w:p w:rsidR="003967A2" w:rsidRPr="003967A2" w:rsidRDefault="003967A2" w:rsidP="003967A2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17981" cy="304780"/>
                  <wp:effectExtent l="19050" t="0" r="6069" b="0"/>
                  <wp:docPr id="216" name="Рисунок 216" descr="https://studfiles.net/html/2706/1129/html_CFJTufEhVK.fHL9/img-0214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s://studfiles.net/html/2706/1129/html_CFJTufEhVK.fHL9/img-0214C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008" cy="304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7A2" w:rsidRPr="003967A2" w:rsidRDefault="003967A2" w:rsidP="003967A2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 вопросы:</w:t>
      </w:r>
    </w:p>
    <w:p w:rsidR="003967A2" w:rsidRPr="003967A2" w:rsidRDefault="003967A2" w:rsidP="003967A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структуру имеют вложенные циклы?</w:t>
      </w:r>
    </w:p>
    <w:p w:rsidR="003967A2" w:rsidRPr="003967A2" w:rsidRDefault="003967A2" w:rsidP="003967A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7A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измениться в программе, если будем вычислять произведение от суммы, сумму от суммы, произведение от произведения?</w:t>
      </w:r>
    </w:p>
    <w:p w:rsidR="006F05F6" w:rsidRDefault="006F05F6"/>
    <w:sectPr w:rsidR="006F05F6" w:rsidSect="006D1086">
      <w:pgSz w:w="11906" w:h="16838"/>
      <w:pgMar w:top="568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82670"/>
    <w:multiLevelType w:val="multilevel"/>
    <w:tmpl w:val="BA0C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3967A2"/>
    <w:rsid w:val="00004ABF"/>
    <w:rsid w:val="0003248B"/>
    <w:rsid w:val="00287501"/>
    <w:rsid w:val="003967A2"/>
    <w:rsid w:val="003F00AD"/>
    <w:rsid w:val="003F1A1C"/>
    <w:rsid w:val="003F62C3"/>
    <w:rsid w:val="004B3370"/>
    <w:rsid w:val="0067099B"/>
    <w:rsid w:val="006D1086"/>
    <w:rsid w:val="006F05F6"/>
    <w:rsid w:val="00753D0D"/>
    <w:rsid w:val="008B3DAF"/>
    <w:rsid w:val="008F16CF"/>
    <w:rsid w:val="00A04FB8"/>
    <w:rsid w:val="00A41170"/>
    <w:rsid w:val="00AC273F"/>
    <w:rsid w:val="00B14DD2"/>
    <w:rsid w:val="00B9254C"/>
    <w:rsid w:val="00C940A7"/>
    <w:rsid w:val="00D1487D"/>
    <w:rsid w:val="00F45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arc" idref="#_x0000_s1029"/>
        <o:r id="V:Rule2" type="arc" idref="#_x0000_s1030"/>
        <o:r id="V:Rule3" type="arc" idref="#_x0000_s1028"/>
        <o:r id="V:Rule25" type="connector" idref="#_x0000_s1054"/>
        <o:r id="V:Rule26" type="connector" idref="#_x0000_s1073"/>
        <o:r id="V:Rule27" type="connector" idref="#_x0000_s1053"/>
        <o:r id="V:Rule28" type="connector" idref="#_x0000_s1062"/>
        <o:r id="V:Rule29" type="connector" idref="#_x0000_s1070"/>
        <o:r id="V:Rule30" type="connector" idref="#_x0000_s1072"/>
        <o:r id="V:Rule31" type="connector" idref="#_x0000_s1056"/>
        <o:r id="V:Rule32" type="connector" idref="#_x0000_s1076"/>
        <o:r id="V:Rule33" type="connector" idref="#_x0000_s1063"/>
        <o:r id="V:Rule34" type="connector" idref="#_x0000_s1055"/>
        <o:r id="V:Rule35" type="connector" idref="#_x0000_s1057"/>
        <o:r id="V:Rule36" type="connector" idref="#_x0000_s1058"/>
        <o:r id="V:Rule37" type="connector" idref="#_x0000_s1065"/>
        <o:r id="V:Rule38" type="connector" idref="#_x0000_s1059"/>
        <o:r id="V:Rule39" type="connector" idref="#_x0000_s1067"/>
        <o:r id="V:Rule40" type="connector" idref="#_x0000_s1075"/>
        <o:r id="V:Rule41" type="connector" idref="#_x0000_s1071"/>
        <o:r id="V:Rule42" type="connector" idref="#_x0000_s1066"/>
        <o:r id="V:Rule43" type="connector" idref="#_x0000_s1060"/>
        <o:r id="V:Rule44" type="connector" idref="#_x0000_s1068"/>
        <o:r id="V:Rule45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54C"/>
  </w:style>
  <w:style w:type="paragraph" w:styleId="1">
    <w:name w:val="heading 1"/>
    <w:basedOn w:val="a"/>
    <w:link w:val="10"/>
    <w:uiPriority w:val="9"/>
    <w:qFormat/>
    <w:rsid w:val="003967A2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7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7A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96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3967A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linka</cp:lastModifiedBy>
  <cp:revision>4</cp:revision>
  <dcterms:created xsi:type="dcterms:W3CDTF">2018-12-14T07:10:00Z</dcterms:created>
  <dcterms:modified xsi:type="dcterms:W3CDTF">2022-11-18T10:13:00Z</dcterms:modified>
</cp:coreProperties>
</file>