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14" w:rsidRPr="007A1277" w:rsidRDefault="008E6AA6" w:rsidP="003F7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 w:rsidR="003F7914" w:rsidRPr="007A1277" w:rsidRDefault="003F7914" w:rsidP="003F7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277">
        <w:rPr>
          <w:rFonts w:ascii="Times New Roman" w:hAnsi="Times New Roman" w:cs="Times New Roman"/>
          <w:b/>
          <w:sz w:val="28"/>
          <w:szCs w:val="28"/>
        </w:rPr>
        <w:t>Тема «Структурные элементы алгоритмов. Циклические алгоритмы»</w:t>
      </w:r>
    </w:p>
    <w:p w:rsidR="001F20A7" w:rsidRPr="007A1277" w:rsidRDefault="001F20A7" w:rsidP="001F20A7">
      <w:pPr>
        <w:pStyle w:val="2"/>
        <w:rPr>
          <w:sz w:val="28"/>
          <w:szCs w:val="28"/>
        </w:rPr>
      </w:pPr>
      <w:r w:rsidRPr="007A1277">
        <w:rPr>
          <w:sz w:val="28"/>
          <w:szCs w:val="28"/>
        </w:rPr>
        <w:t>Порядок выполнения работы</w:t>
      </w:r>
    </w:p>
    <w:p w:rsidR="001F20A7" w:rsidRPr="007A1277" w:rsidRDefault="001F20A7" w:rsidP="001F20A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Изучить теоретические сведения по теме: “</w:t>
      </w:r>
      <w:r w:rsidRPr="007A1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277">
        <w:rPr>
          <w:rFonts w:ascii="Times New Roman" w:hAnsi="Times New Roman" w:cs="Times New Roman"/>
          <w:sz w:val="24"/>
          <w:szCs w:val="24"/>
        </w:rPr>
        <w:t>Циклические алгоритмы”.</w:t>
      </w:r>
    </w:p>
    <w:p w:rsidR="001F20A7" w:rsidRPr="007A1277" w:rsidRDefault="001F20A7" w:rsidP="001F20A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Выполнить индивидуальное задание.</w:t>
      </w:r>
    </w:p>
    <w:p w:rsidR="001F20A7" w:rsidRPr="007A1277" w:rsidRDefault="001F20A7" w:rsidP="001F20A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Показать работающую программу преподавателю.</w:t>
      </w:r>
    </w:p>
    <w:p w:rsidR="001F20A7" w:rsidRPr="007A1277" w:rsidRDefault="001F20A7" w:rsidP="001F20A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277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1F20A7" w:rsidRPr="007A1277" w:rsidRDefault="001F20A7" w:rsidP="001F20A7">
      <w:pPr>
        <w:pStyle w:val="2"/>
        <w:keepNext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bookmarkStart w:id="0" w:name="_Toc191221342"/>
      <w:r w:rsidRPr="007A1277">
        <w:rPr>
          <w:color w:val="000000"/>
          <w:sz w:val="28"/>
          <w:szCs w:val="28"/>
        </w:rPr>
        <w:t>Общие сведения</w:t>
      </w:r>
      <w:bookmarkEnd w:id="0"/>
    </w:p>
    <w:p w:rsidR="001F20A7" w:rsidRPr="007A1277" w:rsidRDefault="001F20A7" w:rsidP="001F20A7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277">
        <w:rPr>
          <w:rFonts w:ascii="Times New Roman" w:hAnsi="Times New Roman" w:cs="Times New Roman"/>
          <w:color w:val="000000"/>
          <w:sz w:val="24"/>
          <w:szCs w:val="24"/>
        </w:rPr>
        <w:t>Алгоритм называется циклическим, если он содержит многократное выполнение одних и тех же операторов при различных значениях промежуточных данных. Число повторений этих операторов может быть задано в явной (цикл с известным заранее числом повторений) или неявной (цикл с неизвестным заранее числом повторений) форме.</w:t>
      </w:r>
    </w:p>
    <w:p w:rsidR="003F7914" w:rsidRPr="003F7914" w:rsidRDefault="003F7914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79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Задания уровня 1</w:t>
      </w:r>
    </w:p>
    <w:p w:rsidR="003F7914" w:rsidRPr="003F7914" w:rsidRDefault="00DC42D2" w:rsidP="003F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3F7914" w:rsidRPr="00DC4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3F7914" w:rsidRPr="003F7914">
        <w:rPr>
          <w:rFonts w:ascii="Times New Roman" w:eastAsia="Times New Roman" w:hAnsi="Times New Roman" w:cs="Times New Roman"/>
          <w:sz w:val="24"/>
          <w:szCs w:val="24"/>
        </w:rPr>
        <w:br/>
      </w:r>
      <w:r w:rsidR="003F7914"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    Программа выводит на экран диапазон чисел.</w:t>
      </w:r>
    </w:p>
    <w:p w:rsidR="003F7914" w:rsidRPr="003F7914" w:rsidRDefault="003F7914" w:rsidP="003F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1. Наберите те</w:t>
      </w:r>
      <w:proofErr w:type="gramStart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кст пр</w:t>
      </w:r>
      <w:proofErr w:type="gramEnd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ограммы:</w:t>
      </w:r>
    </w:p>
    <w:p w:rsidR="002F2DD8" w:rsidRDefault="003F7914"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78" w:rsidRDefault="003F7914" w:rsidP="003F7914">
      <w:pPr>
        <w:pStyle w:val="a3"/>
        <w:rPr>
          <w:color w:val="000000"/>
        </w:rPr>
      </w:pPr>
      <w:r>
        <w:rPr>
          <w:color w:val="000000"/>
        </w:rPr>
        <w:t>2. Запустите программу на выполнение и проверьте её работу: Ctrl-F9</w:t>
      </w:r>
      <w:r>
        <w:br/>
      </w:r>
      <w:r>
        <w:rPr>
          <w:color w:val="000000"/>
        </w:rPr>
        <w:t>3. Для просмотра результатов выполненной программы необходимо нажать: Alt-F5</w:t>
      </w:r>
    </w:p>
    <w:p w:rsidR="003F7914" w:rsidRDefault="00861578" w:rsidP="003F7914">
      <w:pPr>
        <w:pStyle w:val="a3"/>
        <w:rPr>
          <w:color w:val="000000"/>
        </w:rPr>
      </w:pPr>
      <w:r>
        <w:rPr>
          <w:color w:val="000000"/>
        </w:rPr>
        <w:lastRenderedPageBreak/>
        <w:t>4. Составьте алгоритм реализации данной программы</w:t>
      </w:r>
      <w:r w:rsidR="003F7914">
        <w:br/>
      </w:r>
      <w:r>
        <w:rPr>
          <w:color w:val="000000"/>
        </w:rPr>
        <w:t>5</w:t>
      </w:r>
      <w:r w:rsidR="003F7914">
        <w:rPr>
          <w:color w:val="000000"/>
        </w:rPr>
        <w:t xml:space="preserve">. Сохраните программу в своей папке под именем </w:t>
      </w:r>
      <w:r w:rsidR="008E6AA6">
        <w:rPr>
          <w:b/>
          <w:color w:val="000000"/>
        </w:rPr>
        <w:t>Фамилия_ЛР_6</w:t>
      </w:r>
      <w:r w:rsidR="003F7914" w:rsidRPr="003F7914">
        <w:rPr>
          <w:b/>
          <w:color w:val="000000"/>
        </w:rPr>
        <w:t>_1</w:t>
      </w:r>
      <w:r w:rsidR="001F20A7">
        <w:rPr>
          <w:b/>
          <w:color w:val="000000"/>
        </w:rPr>
        <w:t>1</w:t>
      </w:r>
    </w:p>
    <w:p w:rsidR="003F7914" w:rsidRDefault="00DC42D2" w:rsidP="003F7914">
      <w:pPr>
        <w:pStyle w:val="a3"/>
      </w:pPr>
      <w:r w:rsidRPr="00DC42D2">
        <w:rPr>
          <w:b/>
          <w:bCs/>
          <w:color w:val="000000"/>
          <w:sz w:val="28"/>
          <w:szCs w:val="28"/>
        </w:rPr>
        <w:t xml:space="preserve">Задание </w:t>
      </w:r>
      <w:r>
        <w:rPr>
          <w:b/>
          <w:bCs/>
          <w:color w:val="000000"/>
          <w:sz w:val="28"/>
          <w:szCs w:val="28"/>
        </w:rPr>
        <w:t>2</w:t>
      </w:r>
      <w:r w:rsidR="003F7914">
        <w:br/>
      </w:r>
      <w:r w:rsidR="003F7914">
        <w:rPr>
          <w:color w:val="000000"/>
        </w:rPr>
        <w:t>     Тест по таблице умножения: ученику задается ровно пять вопросов и в конце тестирования выставляется оценка по пятибалльной системе.</w:t>
      </w:r>
    </w:p>
    <w:p w:rsidR="003F7914" w:rsidRDefault="003F7914" w:rsidP="003F7914">
      <w:pPr>
        <w:pStyle w:val="a3"/>
        <w:jc w:val="both"/>
      </w:pPr>
      <w:r>
        <w:rPr>
          <w:color w:val="000000"/>
        </w:rPr>
        <w:t>1. Наберите те</w:t>
      </w:r>
      <w:proofErr w:type="gramStart"/>
      <w:r>
        <w:rPr>
          <w:color w:val="000000"/>
        </w:rPr>
        <w:t>кст пр</w:t>
      </w:r>
      <w:proofErr w:type="gramEnd"/>
      <w:r>
        <w:rPr>
          <w:color w:val="000000"/>
        </w:rPr>
        <w:t>ограммы:</w:t>
      </w:r>
    </w:p>
    <w:p w:rsidR="003F7914" w:rsidRDefault="003F7914" w:rsidP="003F7914">
      <w:pPr>
        <w:pStyle w:val="a3"/>
      </w:pPr>
      <w:r>
        <w:rPr>
          <w:noProof/>
        </w:rPr>
        <w:drawing>
          <wp:inline distT="0" distB="0" distL="0" distR="0">
            <wp:extent cx="5934075" cy="3552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78" w:rsidRPr="00861578" w:rsidRDefault="003F7914" w:rsidP="008615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2. Запустите программу на выполнение и проверьте её работу: Ctrl-F9</w:t>
      </w:r>
      <w:r w:rsidRPr="003F7914">
        <w:rPr>
          <w:rFonts w:ascii="Times New Roman" w:eastAsia="Times New Roman" w:hAnsi="Times New Roman" w:cs="Times New Roman"/>
          <w:sz w:val="24"/>
          <w:szCs w:val="24"/>
        </w:rPr>
        <w:br/>
      </w: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3. Для просмотра результатов выполненной программы необходимо нажать: Alt-F5</w:t>
      </w:r>
      <w:r w:rsidRPr="003F7914">
        <w:rPr>
          <w:rFonts w:ascii="Times New Roman" w:eastAsia="Times New Roman" w:hAnsi="Times New Roman" w:cs="Times New Roman"/>
          <w:sz w:val="24"/>
          <w:szCs w:val="24"/>
        </w:rPr>
        <w:br/>
      </w:r>
      <w:r w:rsidR="00861578" w:rsidRPr="00861578">
        <w:rPr>
          <w:rFonts w:ascii="Times New Roman" w:eastAsia="Times New Roman" w:hAnsi="Times New Roman" w:cs="Times New Roman"/>
          <w:color w:val="000000"/>
          <w:sz w:val="24"/>
          <w:szCs w:val="24"/>
        </w:rPr>
        <w:t>4. Составьте алгоритм реализации данной программы</w:t>
      </w:r>
    </w:p>
    <w:p w:rsidR="003F7914" w:rsidRPr="003F7914" w:rsidRDefault="00861578" w:rsidP="00861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Сохраните программу в своей папке под именем </w:t>
      </w:r>
      <w:r w:rsidR="003F7914" w:rsidRPr="003F7914">
        <w:rPr>
          <w:rFonts w:ascii="Times New Roman" w:hAnsi="Times New Roman" w:cs="Times New Roman"/>
          <w:b/>
          <w:color w:val="000000"/>
          <w:sz w:val="24"/>
          <w:szCs w:val="24"/>
        </w:rPr>
        <w:t>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3F7914" w:rsidRPr="003F791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1F20A7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3F7914" w:rsidRPr="003F7914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:rsidR="003F7914" w:rsidRPr="003F7914" w:rsidRDefault="003F7914" w:rsidP="003F7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C42D2" w:rsidRDefault="00DC42D2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4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3F7914" w:rsidRPr="003F7914" w:rsidRDefault="003F7914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Дано натуральное число N. Определить, является ли оно простым. Натуральное число N называется простым, если оно делится нацело без остатка только на единицу и N. Число 13 – простое, т.к. делится только на 1 и 13, N=12 не является простым, т.к. делится на 1, 2, 3, 4, 6, 12. Алгоритм решения этой задачи заключается в том, что число N делится на параметр цикла </w:t>
      </w:r>
      <w:proofErr w:type="spellStart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, изменяющийся в диапазоне от 2 до N/2. Если среди значений параметра не найдется ни одного числа, делящего заданное число нацело, то N – простое число, иначе оно таковым не является.</w:t>
      </w:r>
    </w:p>
    <w:p w:rsidR="003F7914" w:rsidRPr="003F7914" w:rsidRDefault="003F7914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F7914" w:rsidRPr="003F7914" w:rsidRDefault="003F7914" w:rsidP="003F79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1. Наберите те</w:t>
      </w:r>
      <w:proofErr w:type="gramStart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кст пр</w:t>
      </w:r>
      <w:proofErr w:type="gramEnd"/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ограммы:</w:t>
      </w:r>
    </w:p>
    <w:p w:rsidR="003F7914" w:rsidRDefault="003F7914">
      <w:r>
        <w:rPr>
          <w:noProof/>
        </w:rPr>
        <w:lastRenderedPageBreak/>
        <w:drawing>
          <wp:inline distT="0" distB="0" distL="0" distR="0">
            <wp:extent cx="5934075" cy="3143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914" w:rsidRPr="003F7914" w:rsidRDefault="003F7914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2. Запустите программу на выполнение и проверьте её работу: Ctrl-F9</w:t>
      </w:r>
    </w:p>
    <w:p w:rsidR="00452121" w:rsidRDefault="003F7914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3. Для просмотра результатов выполненной программы необходимо нажать: Alt-F5</w:t>
      </w:r>
    </w:p>
    <w:p w:rsidR="00452121" w:rsidRDefault="00452121" w:rsidP="003F7914">
      <w:pPr>
        <w:spacing w:after="0" w:line="240" w:lineRule="auto"/>
        <w:jc w:val="both"/>
      </w:pPr>
      <w:r>
        <w:rPr>
          <w:color w:val="000000"/>
        </w:rPr>
        <w:t>4. Составьте алгоритм реализации данной программы</w:t>
      </w:r>
      <w:r>
        <w:t>.</w:t>
      </w:r>
    </w:p>
    <w:p w:rsidR="003F7914" w:rsidRPr="003F7914" w:rsidRDefault="00452121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5. Сохраните программу в своей папке под именем 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Фамилия_ЛР_6</w:t>
      </w:r>
      <w:r w:rsidR="001F20A7" w:rsidRPr="003F791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1F20A7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</w:p>
    <w:p w:rsidR="003F7914" w:rsidRDefault="003F7914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F79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Задания уровня 2</w:t>
      </w:r>
    </w:p>
    <w:p w:rsidR="00452121" w:rsidRPr="00452121" w:rsidRDefault="00452121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21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Составьте алгоритм реализации</w:t>
      </w:r>
    </w:p>
    <w:p w:rsidR="00452121" w:rsidRPr="00897978" w:rsidRDefault="00452121" w:rsidP="0089797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7978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Вычислить </w:t>
      </w:r>
      <w:proofErr w:type="spellStart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&gt;0), где </w:t>
      </w:r>
      <w:proofErr w:type="spellStart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вещественное число, которое необходимо возвести в целую положительную степень </w:t>
      </w:r>
      <w:proofErr w:type="spellStart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Сохранить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программу </w:t>
      </w:r>
      <w:r w:rsidR="001F20A7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именем 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_21</w:t>
      </w:r>
      <w:r w:rsid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 своей папке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7978" w:rsidRPr="00897978" w:rsidRDefault="00452121" w:rsidP="0089797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7978" w:rsidRPr="00897978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Вычислить сумму натуральных нечетных чисел, не п</w:t>
      </w:r>
      <w:r w:rsidR="00452121"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ревышающих </w:t>
      </w:r>
      <w:proofErr w:type="spellStart"/>
      <w:r w:rsidR="00452121"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452121"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7978"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Сохранить программу под своим именем.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121" w:rsidRPr="00897978" w:rsidRDefault="00452121" w:rsidP="0089797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7978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Вычислить произведение натуральных чисел, к</w:t>
      </w:r>
      <w:r w:rsid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ратных трем и не превышающих </w:t>
      </w:r>
      <w:proofErr w:type="spellStart"/>
      <w:r w:rsid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97978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Сохранить программу под </w:t>
      </w:r>
      <w:r w:rsidR="001F20A7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именем 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_22</w:t>
      </w:r>
      <w:r w:rsid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 своей папке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2121" w:rsidRPr="00897978" w:rsidRDefault="00452121" w:rsidP="0089797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7978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Выведите на экран в три столбца список чисел от 1 до N, их квадратов и кубов. Число N вводите с клавиатуры. Сохранить программу под именем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_23</w:t>
      </w:r>
      <w:r w:rsidR="00452121" w:rsidRP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52121">
        <w:rPr>
          <w:rFonts w:ascii="Times New Roman" w:hAnsi="Times New Roman" w:cs="Times New Roman"/>
          <w:b/>
          <w:color w:val="000000"/>
          <w:sz w:val="24"/>
          <w:szCs w:val="24"/>
        </w:rPr>
        <w:t>в своей папке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121" w:rsidRPr="00897978" w:rsidRDefault="00452121" w:rsidP="0089797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8979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897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F7914" w:rsidRPr="00452121" w:rsidRDefault="003F7914" w:rsidP="00714440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 сумму S и произведение P всех целых чисел от N1 до N2. Пример: для N1=3, N2=7 получим S=25, P=2520. Сохранить программу под</w:t>
      </w:r>
      <w:r w:rsidR="001F20A7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именем 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_24</w:t>
      </w:r>
      <w:r w:rsidR="00452121" w:rsidRP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52121">
        <w:rPr>
          <w:rFonts w:ascii="Times New Roman" w:hAnsi="Times New Roman" w:cs="Times New Roman"/>
          <w:b/>
          <w:color w:val="000000"/>
          <w:sz w:val="24"/>
          <w:szCs w:val="24"/>
        </w:rPr>
        <w:t>в своей папке</w:t>
      </w:r>
      <w:r w:rsidR="0089797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3F7914" w:rsidRPr="003F7914" w:rsidRDefault="003F7914" w:rsidP="003F7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52121" w:rsidRDefault="00452121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52121" w:rsidRDefault="00452121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F7914" w:rsidRPr="003F7914" w:rsidRDefault="003F7914" w:rsidP="003F7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79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Задания уровня 3</w:t>
      </w:r>
    </w:p>
    <w:p w:rsidR="00452121" w:rsidRPr="00452121" w:rsidRDefault="00452121" w:rsidP="00452121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реализации и н</w:t>
      </w:r>
      <w:r w:rsidR="003F7914"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апишите программу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вычисления выражения (3-x)(6-x)(9-x)• … •(21-x), где </w:t>
      </w:r>
      <w:proofErr w:type="spellStart"/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spellEnd"/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действительное число. Сохранить программу под  именем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_31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2121" w:rsidRPr="00452121" w:rsidRDefault="00452121" w:rsidP="00452121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 вводится N целых чисел. Найдите минимальное и максимальное число из введенных чисел. Сохранить программу под своим именем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_32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F7914" w:rsidRPr="00452121" w:rsidRDefault="00452121" w:rsidP="00452121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Составьте алгоритм и напишите программу реализации следующей задачи</w:t>
      </w:r>
      <w:r w:rsidRPr="0045212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Вводится последовательность из M элементов. Каждый элемент последовательности – цифра (то есть </w:t>
      </w:r>
      <w:proofErr w:type="gramStart"/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находится</w:t>
      </w:r>
      <w:proofErr w:type="gramEnd"/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диапазоне от 0 до 9). Сформировать число N, считая первый элемент последовательности младшим разрядом. Например, дана последовательность 5, 4, 3, 2, 1, тогда десятичное число формируется следующим образом: 5+4*10+3*100+2*1000+1*10000=12345. Сохранить программу под своим именем</w:t>
      </w:r>
      <w:r w:rsidR="001F20A7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Фамилия_ЛР_</w:t>
      </w:r>
      <w:r w:rsidR="008E6AA6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1F20A7" w:rsidRPr="00452121">
        <w:rPr>
          <w:rFonts w:ascii="Times New Roman" w:hAnsi="Times New Roman" w:cs="Times New Roman"/>
          <w:b/>
          <w:color w:val="000000"/>
          <w:sz w:val="24"/>
          <w:szCs w:val="24"/>
        </w:rPr>
        <w:t>_33</w:t>
      </w:r>
      <w:r w:rsidR="003F7914" w:rsidRPr="00452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20A7" w:rsidRPr="00E77BDA" w:rsidRDefault="001F20A7" w:rsidP="00E77B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BDA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1F20A7" w:rsidRPr="00E77BDA" w:rsidRDefault="001F20A7" w:rsidP="00E77B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BDA">
        <w:rPr>
          <w:rFonts w:ascii="Times New Roman" w:hAnsi="Times New Roman" w:cs="Times New Roman"/>
          <w:b/>
          <w:sz w:val="28"/>
          <w:szCs w:val="28"/>
        </w:rPr>
        <w:t>Определение варианта задачи для 2,3 уровня</w:t>
      </w:r>
    </w:p>
    <w:tbl>
      <w:tblPr>
        <w:tblStyle w:val="a7"/>
        <w:tblW w:w="0" w:type="auto"/>
        <w:tblLook w:val="04A0"/>
      </w:tblPr>
      <w:tblGrid>
        <w:gridCol w:w="2392"/>
        <w:gridCol w:w="1196"/>
        <w:gridCol w:w="1197"/>
        <w:gridCol w:w="2393"/>
        <w:gridCol w:w="1196"/>
        <w:gridCol w:w="1197"/>
      </w:tblGrid>
      <w:tr w:rsidR="001F20A7" w:rsidRPr="001F20A7" w:rsidTr="00515910">
        <w:trPr>
          <w:trHeight w:val="420"/>
        </w:trPr>
        <w:tc>
          <w:tcPr>
            <w:tcW w:w="2392" w:type="dxa"/>
            <w:vMerge w:val="restart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0A7">
              <w:rPr>
                <w:rFonts w:ascii="Times New Roman" w:hAnsi="Times New Roman" w:cs="Times New Roman"/>
                <w:b/>
                <w:sz w:val="24"/>
                <w:szCs w:val="24"/>
              </w:rPr>
              <w:t>№ в списке журнала</w:t>
            </w:r>
          </w:p>
        </w:tc>
        <w:tc>
          <w:tcPr>
            <w:tcW w:w="2393" w:type="dxa"/>
            <w:gridSpan w:val="2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0A7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задачи</w:t>
            </w:r>
          </w:p>
        </w:tc>
        <w:tc>
          <w:tcPr>
            <w:tcW w:w="2393" w:type="dxa"/>
            <w:vMerge w:val="restart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0A7">
              <w:rPr>
                <w:rFonts w:ascii="Times New Roman" w:hAnsi="Times New Roman" w:cs="Times New Roman"/>
                <w:b/>
                <w:sz w:val="24"/>
                <w:szCs w:val="24"/>
              </w:rPr>
              <w:t>№ в списке журнала</w:t>
            </w:r>
          </w:p>
        </w:tc>
        <w:tc>
          <w:tcPr>
            <w:tcW w:w="2393" w:type="dxa"/>
            <w:gridSpan w:val="2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0A7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задачи</w:t>
            </w:r>
          </w:p>
        </w:tc>
      </w:tr>
      <w:tr w:rsidR="001F20A7" w:rsidRPr="001F20A7" w:rsidTr="00B82B77">
        <w:trPr>
          <w:trHeight w:val="420"/>
        </w:trPr>
        <w:tc>
          <w:tcPr>
            <w:tcW w:w="2392" w:type="dxa"/>
            <w:vMerge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уровень</w:t>
            </w:r>
          </w:p>
        </w:tc>
        <w:tc>
          <w:tcPr>
            <w:tcW w:w="1197" w:type="dxa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уровень</w:t>
            </w:r>
          </w:p>
        </w:tc>
        <w:tc>
          <w:tcPr>
            <w:tcW w:w="2393" w:type="dxa"/>
            <w:vMerge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уровень</w:t>
            </w:r>
          </w:p>
        </w:tc>
        <w:tc>
          <w:tcPr>
            <w:tcW w:w="1197" w:type="dxa"/>
            <w:vAlign w:val="center"/>
          </w:tcPr>
          <w:p w:rsidR="001F20A7" w:rsidRPr="001F20A7" w:rsidRDefault="001F20A7" w:rsidP="001F20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уровень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7BDA" w:rsidTr="00E77BDA">
        <w:tc>
          <w:tcPr>
            <w:tcW w:w="2392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196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E77BDA" w:rsidRPr="00E77BDA" w:rsidRDefault="00E77BDA" w:rsidP="00E7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B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F20A7" w:rsidRDefault="001F20A7"/>
    <w:sectPr w:rsidR="001F20A7" w:rsidSect="00B9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51ED"/>
    <w:multiLevelType w:val="hybridMultilevel"/>
    <w:tmpl w:val="93D831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402F6"/>
    <w:multiLevelType w:val="hybridMultilevel"/>
    <w:tmpl w:val="3954A0DC"/>
    <w:lvl w:ilvl="0" w:tplc="7902C3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68F5776"/>
    <w:multiLevelType w:val="hybridMultilevel"/>
    <w:tmpl w:val="98BCE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00056"/>
    <w:multiLevelType w:val="hybridMultilevel"/>
    <w:tmpl w:val="3BC091D8"/>
    <w:lvl w:ilvl="0" w:tplc="67BADC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2DD8"/>
    <w:rsid w:val="001C53DD"/>
    <w:rsid w:val="001F20A7"/>
    <w:rsid w:val="002F2DD8"/>
    <w:rsid w:val="003F1A1C"/>
    <w:rsid w:val="003F62C3"/>
    <w:rsid w:val="003F7914"/>
    <w:rsid w:val="00452121"/>
    <w:rsid w:val="004B3370"/>
    <w:rsid w:val="00601FAE"/>
    <w:rsid w:val="006F05F6"/>
    <w:rsid w:val="00714440"/>
    <w:rsid w:val="00861578"/>
    <w:rsid w:val="00897978"/>
    <w:rsid w:val="008E6AA6"/>
    <w:rsid w:val="00B9254C"/>
    <w:rsid w:val="00BD2798"/>
    <w:rsid w:val="00DC42D2"/>
    <w:rsid w:val="00E7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914"/>
    <w:pPr>
      <w:spacing w:after="200" w:line="276" w:lineRule="auto"/>
      <w:jc w:val="left"/>
    </w:pPr>
    <w:rPr>
      <w:rFonts w:eastAsiaTheme="minorEastAsia"/>
      <w:lang w:eastAsia="ru-RU"/>
    </w:rPr>
  </w:style>
  <w:style w:type="paragraph" w:styleId="2">
    <w:name w:val="heading 2"/>
    <w:basedOn w:val="a"/>
    <w:link w:val="20"/>
    <w:qFormat/>
    <w:rsid w:val="003F7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7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F79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F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7914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1F20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52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linka</cp:lastModifiedBy>
  <cp:revision>6</cp:revision>
  <dcterms:created xsi:type="dcterms:W3CDTF">2018-12-07T07:29:00Z</dcterms:created>
  <dcterms:modified xsi:type="dcterms:W3CDTF">2022-10-21T07:32:00Z</dcterms:modified>
</cp:coreProperties>
</file>