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048" w:rsidRDefault="00D13048" w:rsidP="00D1304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04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7</w:t>
      </w:r>
      <w:r w:rsidR="00A547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, 8</w:t>
      </w:r>
    </w:p>
    <w:p w:rsidR="00D13048" w:rsidRPr="00AD3ABC" w:rsidRDefault="00D13048" w:rsidP="00D1304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D3A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Вложенные циклы</w:t>
      </w:r>
    </w:p>
    <w:p w:rsidR="00D13048" w:rsidRPr="00D13048" w:rsidRDefault="00D13048" w:rsidP="00D13048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Цели</w:t>
      </w:r>
    </w:p>
    <w:p w:rsidR="00D13048" w:rsidRPr="00D13048" w:rsidRDefault="00D13048" w:rsidP="0001285A">
      <w:pPr>
        <w:pStyle w:val="a7"/>
        <w:numPr>
          <w:ilvl w:val="0"/>
          <w:numId w:val="1"/>
        </w:numPr>
        <w:spacing w:before="100" w:beforeAutospacing="1" w:after="100" w:afterAutospacing="1" w:line="360" w:lineRule="auto"/>
        <w:ind w:left="0"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0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Познакомить с основными способами представления алгоритмов.</w:t>
      </w:r>
    </w:p>
    <w:p w:rsidR="00D13048" w:rsidRPr="00D13048" w:rsidRDefault="00D13048" w:rsidP="0001285A">
      <w:pPr>
        <w:pStyle w:val="a7"/>
        <w:numPr>
          <w:ilvl w:val="0"/>
          <w:numId w:val="1"/>
        </w:numPr>
        <w:spacing w:before="100" w:beforeAutospacing="1" w:after="100" w:afterAutospacing="1" w:line="360" w:lineRule="auto"/>
        <w:ind w:left="1418" w:hanging="56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0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решать задачи на составление алгоритмов вложенной циклической структуры.</w:t>
      </w:r>
    </w:p>
    <w:p w:rsidR="00D13048" w:rsidRPr="00D13048" w:rsidRDefault="00D13048" w:rsidP="00D13048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1304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Вопросы к допуску и защите:</w:t>
      </w:r>
    </w:p>
    <w:p w:rsidR="00D13048" w:rsidRPr="00D13048" w:rsidRDefault="00D13048" w:rsidP="00D13048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048">
        <w:rPr>
          <w:rFonts w:ascii="Times New Roman" w:eastAsia="Times New Roman" w:hAnsi="Times New Roman" w:cs="Times New Roman"/>
          <w:sz w:val="24"/>
          <w:szCs w:val="24"/>
          <w:lang w:eastAsia="ru-RU"/>
        </w:rPr>
        <w:t>1 Понятие алгоритма.</w:t>
      </w:r>
    </w:p>
    <w:p w:rsidR="00D13048" w:rsidRPr="00D13048" w:rsidRDefault="00D13048" w:rsidP="00D13048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048">
        <w:rPr>
          <w:rFonts w:ascii="Times New Roman" w:eastAsia="Times New Roman" w:hAnsi="Times New Roman" w:cs="Times New Roman"/>
          <w:sz w:val="24"/>
          <w:szCs w:val="24"/>
          <w:lang w:eastAsia="ru-RU"/>
        </w:rPr>
        <w:t>2 Способы представления алгоритмов.</w:t>
      </w:r>
    </w:p>
    <w:p w:rsidR="00D13048" w:rsidRPr="00D13048" w:rsidRDefault="00D13048" w:rsidP="00D13048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048">
        <w:rPr>
          <w:rFonts w:ascii="Times New Roman" w:eastAsia="Times New Roman" w:hAnsi="Times New Roman" w:cs="Times New Roman"/>
          <w:sz w:val="24"/>
          <w:szCs w:val="24"/>
          <w:lang w:eastAsia="ru-RU"/>
        </w:rPr>
        <w:t>3 Свойства алгоритмов.</w:t>
      </w:r>
    </w:p>
    <w:p w:rsidR="00D13048" w:rsidRPr="00D13048" w:rsidRDefault="00D13048" w:rsidP="00D13048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048">
        <w:rPr>
          <w:rFonts w:ascii="Times New Roman" w:eastAsia="Times New Roman" w:hAnsi="Times New Roman" w:cs="Times New Roman"/>
          <w:sz w:val="24"/>
          <w:szCs w:val="24"/>
          <w:lang w:eastAsia="ru-RU"/>
        </w:rPr>
        <w:t>4 Алгоритмы циклической структуры. Вложенные циклы.</w:t>
      </w:r>
    </w:p>
    <w:p w:rsidR="00D13048" w:rsidRPr="00D13048" w:rsidRDefault="00D13048" w:rsidP="00D13048">
      <w:pPr>
        <w:spacing w:before="100" w:beforeAutospacing="1" w:after="100" w:afterAutospacing="1"/>
        <w:ind w:firstLine="851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Ход работы</w:t>
      </w:r>
    </w:p>
    <w:p w:rsidR="00D13048" w:rsidRPr="00D13048" w:rsidRDefault="00D13048" w:rsidP="00D13048">
      <w:pPr>
        <w:spacing w:before="100" w:beforeAutospacing="1" w:after="100" w:afterAutospacing="1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04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Определение.</w:t>
      </w:r>
      <w:r w:rsidRPr="00D130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 называется сложным (кратным, вложенным), если внутри его содержится один или несколько других циклов.</w:t>
      </w:r>
    </w:p>
    <w:p w:rsidR="00D13048" w:rsidRPr="00D13048" w:rsidRDefault="00D13048" w:rsidP="00D13048">
      <w:pPr>
        <w:spacing w:before="100" w:beforeAutospacing="1" w:after="100" w:afterAutospacing="1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048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Внутренний цикл должен быть целиком внутри внешнего цикла. Сложный цикл схематично можно представить так:</w:t>
      </w:r>
    </w:p>
    <w:p w:rsidR="006F05F6" w:rsidRDefault="00D13048">
      <w:r>
        <w:rPr>
          <w:noProof/>
          <w:lang w:eastAsia="ru-RU"/>
        </w:rPr>
        <w:drawing>
          <wp:inline distT="0" distB="0" distL="0" distR="0">
            <wp:extent cx="1419225" cy="990600"/>
            <wp:effectExtent l="19050" t="0" r="9525" b="0"/>
            <wp:docPr id="1" name="Рисунок 1" descr="http://ok-t.ru/life-prog/baza2/1375313059041.files/image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life-prog/baza2/1375313059041.files/image06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48" w:rsidRDefault="00D13048">
      <w:r>
        <w:t>внешний цикл (1) содержит один внутренний (2);</w:t>
      </w:r>
    </w:p>
    <w:p w:rsidR="00D13048" w:rsidRDefault="00D13048">
      <w:r>
        <w:rPr>
          <w:noProof/>
          <w:lang w:eastAsia="ru-RU"/>
        </w:rPr>
        <w:drawing>
          <wp:inline distT="0" distB="0" distL="0" distR="0">
            <wp:extent cx="1314450" cy="1474543"/>
            <wp:effectExtent l="19050" t="0" r="0" b="0"/>
            <wp:docPr id="4" name="Рисунок 4" descr="http://ok-t.ru/life-prog/baza2/1375313059041.files/image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life-prog/baza2/1375313059041.files/image06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7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48" w:rsidRDefault="00D13048">
      <w:r>
        <w:t>внешний цикл (1) содержит независимые внутренние циклы (2) ... (п);</w:t>
      </w:r>
    </w:p>
    <w:p w:rsidR="00D13048" w:rsidRDefault="00D13048">
      <w:r>
        <w:rPr>
          <w:noProof/>
          <w:lang w:eastAsia="ru-RU"/>
        </w:rPr>
        <w:drawing>
          <wp:inline distT="0" distB="0" distL="0" distR="0">
            <wp:extent cx="1371600" cy="1186031"/>
            <wp:effectExtent l="19050" t="0" r="0" b="0"/>
            <wp:docPr id="7" name="Рисунок 7" descr="http://ok-t.ru/life-prog/baza2/1375313059041.files/image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life-prog/baza2/1375313059041.files/image06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8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48" w:rsidRDefault="00D13048" w:rsidP="00D13048">
      <w:pPr>
        <w:pStyle w:val="a3"/>
      </w:pPr>
      <w:r>
        <w:t>внешний цикл (1) содержит внутренний цикл (2), который содержит внутренний цикл (3) и т.д.</w:t>
      </w:r>
    </w:p>
    <w:p w:rsidR="00D13048" w:rsidRDefault="00D13048">
      <w:r>
        <w:rPr>
          <w:rStyle w:val="a4"/>
        </w:rPr>
        <w:lastRenderedPageBreak/>
        <w:t>Задача 1.</w:t>
      </w:r>
      <w:r>
        <w:t xml:space="preserve"> Заполните шаблон блок-схемы алгоритма для определения количества трехзначных натуральных чисел, сумма цифр которых равна </w:t>
      </w:r>
      <w:r>
        <w:rPr>
          <w:i/>
          <w:iCs/>
        </w:rPr>
        <w:t>п.</w:t>
      </w:r>
      <w:r>
        <w:t xml:space="preserve"> (Операцией деления не пользоваться).</w:t>
      </w:r>
    </w:p>
    <w:p w:rsidR="00D13048" w:rsidRDefault="00D13048"/>
    <w:p w:rsidR="00D13048" w:rsidRDefault="00D13048">
      <w:r>
        <w:rPr>
          <w:noProof/>
          <w:lang w:eastAsia="ru-RU"/>
        </w:rPr>
        <w:drawing>
          <wp:inline distT="0" distB="0" distL="0" distR="0">
            <wp:extent cx="4429125" cy="5505450"/>
            <wp:effectExtent l="19050" t="0" r="9525" b="0"/>
            <wp:docPr id="10" name="Рисунок 10" descr="http://ok-t.ru/life-prog/baza2/1375313059041.files/image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k-t.ru/life-prog/baza2/1375313059041.files/image07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48" w:rsidRDefault="00D13048"/>
    <w:p w:rsidR="00D13048" w:rsidRDefault="00D13048">
      <w:r>
        <w:rPr>
          <w:rStyle w:val="a4"/>
        </w:rPr>
        <w:t>Задача</w:t>
      </w:r>
      <w:r>
        <w:t xml:space="preserve"> 2. Найти все трехзначные числа, в десятичной записи которых нет одинаковых цифр. (Операцией деления не пользоваться).</w:t>
      </w:r>
    </w:p>
    <w:p w:rsidR="00D13048" w:rsidRDefault="00D13048">
      <w:r>
        <w:rPr>
          <w:noProof/>
          <w:lang w:eastAsia="ru-RU"/>
        </w:rPr>
        <w:lastRenderedPageBreak/>
        <w:drawing>
          <wp:inline distT="0" distB="0" distL="0" distR="0">
            <wp:extent cx="4381500" cy="5591175"/>
            <wp:effectExtent l="19050" t="0" r="0" b="0"/>
            <wp:docPr id="13" name="Рисунок 13" descr="http://ok-t.ru/life-prog/baza2/1375313059041.files/image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ok-t.ru/life-prog/baza2/1375313059041.files/image07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ABC" w:rsidRDefault="00AD3ABC"/>
    <w:p w:rsidR="00D13048" w:rsidRPr="00AD3ABC" w:rsidRDefault="00D13048" w:rsidP="00AD3ABC">
      <w:pPr>
        <w:spacing w:before="100" w:beforeAutospacing="1" w:after="100" w:afterAutospacing="1"/>
        <w:ind w:firstLine="85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3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 для самостоятельного решения</w:t>
      </w:r>
    </w:p>
    <w:p w:rsidR="00AD3ABC" w:rsidRPr="00AD3ABC" w:rsidRDefault="00AD3ABC" w:rsidP="00AD3ABC">
      <w:pPr>
        <w:pStyle w:val="a7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A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на экран таблицу умножения используя только циклы вида repeat/until. </w:t>
      </w:r>
    </w:p>
    <w:p w:rsidR="00AD3ABC" w:rsidRPr="00AD3ABC" w:rsidRDefault="00AD3ABC" w:rsidP="00AD3ABC">
      <w:pPr>
        <w:pStyle w:val="a7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A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на экран таблицу умножения используя только циклы вида while. </w:t>
      </w:r>
    </w:p>
    <w:p w:rsidR="00AD3ABC" w:rsidRPr="00AD3ABC" w:rsidRDefault="00AD3ABC" w:rsidP="00AD3ABC">
      <w:pPr>
        <w:pStyle w:val="a7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A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на экран таблицу умножения используя один цикл while и один repeat-until . </w:t>
      </w:r>
    </w:p>
    <w:p w:rsidR="00AD3ABC" w:rsidRPr="00AD3ABC" w:rsidRDefault="00AD3ABC" w:rsidP="00AD3ABC">
      <w:pPr>
        <w:pStyle w:val="a7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A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числа до тех пор пока не введёт число меньшее </w:t>
      </w:r>
      <w:r w:rsidRPr="00AD3ABC">
        <w:rPr>
          <w:rFonts w:ascii="MathJax_Main" w:eastAsia="Times New Roman" w:hAnsi="MathJax_Main" w:cs="Times New Roman"/>
          <w:sz w:val="27"/>
          <w:lang w:eastAsia="ru-RU"/>
        </w:rPr>
        <w:t>1</w:t>
      </w:r>
      <w:r w:rsidRPr="00AD3AB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ответ на каждое введённое им число выводите на экран все нечетные числа от 1 до это числа, при этом делящиеся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 </w:t>
      </w:r>
      <w:r w:rsidRPr="00AD3A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же пользователь ввел число меньшее </w:t>
      </w:r>
      <w:r w:rsidRPr="00AD3ABC">
        <w:rPr>
          <w:rFonts w:ascii="MathJax_Main" w:eastAsia="Times New Roman" w:hAnsi="MathJax_Main" w:cs="Times New Roman"/>
          <w:sz w:val="27"/>
          <w:lang w:eastAsia="ru-RU"/>
        </w:rPr>
        <w:t>1</w:t>
      </w:r>
      <w:r w:rsidRPr="00AD3A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завершите программу. </w:t>
      </w:r>
    </w:p>
    <w:p w:rsidR="00AD3ABC" w:rsidRDefault="00AD3ABC" w:rsidP="00AD3ABC">
      <w:pPr>
        <w:pStyle w:val="a7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A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первое целое число-ограничитель </w:t>
      </w:r>
      <w:r w:rsidRPr="00AD3ABC">
        <w:rPr>
          <w:rFonts w:ascii="MathJax_Math" w:eastAsia="Times New Roman" w:hAnsi="MathJax_Math" w:cs="Times New Roman"/>
          <w:i/>
          <w:iCs/>
          <w:sz w:val="27"/>
          <w:lang w:eastAsia="ru-RU"/>
        </w:rPr>
        <w:t>m</w:t>
      </w:r>
      <w:r w:rsidRPr="00AD3ABC">
        <w:rPr>
          <w:rFonts w:ascii="Times New Roman" w:eastAsia="Times New Roman" w:hAnsi="Times New Roman" w:cs="Times New Roman"/>
          <w:sz w:val="24"/>
          <w:szCs w:val="24"/>
          <w:lang w:eastAsia="ru-RU"/>
        </w:rPr>
        <w:t>. А затем начинает вводить целые числа по одному, пока не введёт число большее числа-ограничителя.</w:t>
      </w:r>
      <w:r w:rsidRPr="00AD3A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очередное целое число больше </w:t>
      </w:r>
      <w:r w:rsidRPr="00AD3ABC">
        <w:rPr>
          <w:rFonts w:ascii="MathJax_Main" w:eastAsia="Times New Roman" w:hAnsi="MathJax_Main" w:cs="Times New Roman"/>
          <w:sz w:val="27"/>
          <w:lang w:eastAsia="ru-RU"/>
        </w:rPr>
        <w:t>1</w:t>
      </w:r>
      <w:r w:rsidRPr="00AD3A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 ответ на каждое такое число программа должна выводить все целые числа от единицы до этого числа. </w:t>
      </w:r>
    </w:p>
    <w:p w:rsidR="00AD3ABC" w:rsidRDefault="00AD3ABC" w:rsidP="00AD3ABC">
      <w:pPr>
        <w:pStyle w:val="a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A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Примечание:</w:t>
      </w:r>
      <w:r w:rsidRPr="00AD3A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задача на вложенные циклы, в качестве внешнего надо использовать while, а в качестве внутреннего можно использовать или for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while.</w:t>
      </w:r>
    </w:p>
    <w:p w:rsidR="00AD3ABC" w:rsidRPr="00AD3ABC" w:rsidRDefault="00AD3ABC" w:rsidP="00AD3ABC">
      <w:pPr>
        <w:pStyle w:val="a7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AD3ABC" w:rsidRPr="00AD3ABC" w:rsidRDefault="00AD3ABC" w:rsidP="00AD3ABC">
      <w:pPr>
        <w:pStyle w:val="a7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AD3ABC" w:rsidRPr="00AD3ABC" w:rsidRDefault="00AD3ABC" w:rsidP="00AD3ABC">
      <w:pPr>
        <w:pStyle w:val="a7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AD3ABC" w:rsidRPr="00AD3ABC" w:rsidRDefault="00AD3ABC" w:rsidP="00AD3ABC">
      <w:pPr>
        <w:pStyle w:val="a7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AD3ABC" w:rsidRPr="00AD3ABC" w:rsidRDefault="00AD3ABC" w:rsidP="00AD3ABC">
      <w:pPr>
        <w:pStyle w:val="a7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AD3ABC" w:rsidRDefault="00AD3ABC" w:rsidP="00AD3ABC">
      <w:pPr>
        <w:pStyle w:val="a7"/>
        <w:numPr>
          <w:ilvl w:val="0"/>
          <w:numId w:val="5"/>
        </w:numPr>
        <w:ind w:left="709" w:hanging="283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A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целое положительное число, если оно не соответствует критериям (то есть не является целым и положительным), выведете сообщение об ошибке, в противном случае выведете на экран все числа от 1 до введённого пользователем.</w:t>
      </w:r>
    </w:p>
    <w:p w:rsidR="00AD3ABC" w:rsidRDefault="00AD3ABC" w:rsidP="00AD3ABC">
      <w:pPr>
        <w:pStyle w:val="a7"/>
        <w:numPr>
          <w:ilvl w:val="0"/>
          <w:numId w:val="5"/>
        </w:numPr>
        <w:ind w:left="709" w:hanging="283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Модифицируйте предыдущую задачу так, чтобы в случае, если число удовлетворяет требованиям (целое, положительное), то на экран выводились четные числа.</w:t>
      </w:r>
    </w:p>
    <w:p w:rsidR="00AD3ABC" w:rsidRDefault="00AD3ABC" w:rsidP="00AD3ABC">
      <w:pPr>
        <w:pStyle w:val="a7"/>
        <w:numPr>
          <w:ilvl w:val="0"/>
          <w:numId w:val="5"/>
        </w:numPr>
        <w:ind w:left="709" w:hanging="283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A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Пользователь вводит числа до тех пор пока им не будет передан ноль. В ответ на каждое число программа должна сообщать чётное оно или нет.</w:t>
      </w:r>
    </w:p>
    <w:p w:rsidR="00AD3ABC" w:rsidRDefault="00AD3ABC" w:rsidP="00AD3ABC">
      <w:pPr>
        <w:pStyle w:val="a7"/>
        <w:numPr>
          <w:ilvl w:val="0"/>
          <w:numId w:val="5"/>
        </w:numPr>
        <w:ind w:left="709" w:hanging="283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AB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вложенных циклов выведите на экран таблицу деления чисел от 1 до 9.</w:t>
      </w:r>
    </w:p>
    <w:p w:rsidR="00AD3ABC" w:rsidRDefault="00AD3ABC" w:rsidP="00AD3ABC">
      <w:pPr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3ABC" w:rsidRPr="00CB1351" w:rsidRDefault="00CB1351" w:rsidP="00AD3ABC">
      <w:pPr>
        <w:ind w:left="426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B135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Контрольные вопросы</w:t>
      </w:r>
      <w:r w:rsidR="000128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CB1351" w:rsidRPr="00CB1351" w:rsidRDefault="00CB1351" w:rsidP="00CB1351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Какое значение примет переменная </w:t>
      </w:r>
      <w:r w:rsidRPr="00CB13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CB1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выполнения программ: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"/>
        <w:gridCol w:w="3780"/>
        <w:gridCol w:w="480"/>
        <w:gridCol w:w="4245"/>
      </w:tblGrid>
      <w:tr w:rsidR="00CB1351" w:rsidRPr="00CB1351" w:rsidTr="00CB1351">
        <w:trPr>
          <w:tblCellSpacing w:w="15" w:type="dxa"/>
        </w:trPr>
        <w:tc>
          <w:tcPr>
            <w:tcW w:w="450" w:type="dxa"/>
            <w:vAlign w:val="center"/>
            <w:hideMark/>
          </w:tcPr>
          <w:p w:rsidR="00CB1351" w:rsidRPr="00CB1351" w:rsidRDefault="00CB1351" w:rsidP="00CB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3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а) </w:t>
            </w:r>
          </w:p>
        </w:tc>
        <w:tc>
          <w:tcPr>
            <w:tcW w:w="3750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1"/>
            </w:tblGrid>
            <w:tr w:rsidR="00CB1351" w:rsidRPr="00CB1351" w:rsidTr="00CB135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x:=0;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for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i:=1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to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10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do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 for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k:=i+1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to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10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do</w:t>
                  </w:r>
                </w:p>
                <w:p w:rsidR="00CB1351" w:rsidRDefault="00CB1351" w:rsidP="00CB1351">
                  <w:pPr>
                    <w:jc w:val="left"/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   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x:=x+1;</w:t>
                  </w:r>
                  <w:r w:rsidR="005418A2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 xml:space="preserve">   </w:t>
                  </w:r>
                </w:p>
                <w:p w:rsidR="005418A2" w:rsidRPr="005418A2" w:rsidRDefault="005418A2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5418A2">
                    <w:rPr>
                      <w:rFonts w:ascii="Courier New" w:eastAsia="Times New Roman" w:hAnsi="Courier New" w:cs="Courier New"/>
                      <w:b/>
                      <w:sz w:val="20"/>
                      <w:lang w:eastAsia="ru-RU"/>
                    </w:rPr>
                    <w:t>45</w:t>
                  </w:r>
                </w:p>
              </w:tc>
            </w:tr>
          </w:tbl>
          <w:p w:rsidR="00CB1351" w:rsidRPr="00CB1351" w:rsidRDefault="00CB1351" w:rsidP="00CB135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CB1351" w:rsidRPr="00CB1351" w:rsidRDefault="00CB1351" w:rsidP="00CB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3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б) </w:t>
            </w:r>
          </w:p>
        </w:tc>
        <w:tc>
          <w:tcPr>
            <w:tcW w:w="4200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1"/>
            </w:tblGrid>
            <w:tr w:rsidR="00CB1351" w:rsidRPr="00CB1351" w:rsidTr="00CB135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x:=0;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for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i:=1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to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10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do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 for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k:=i+1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to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10-i do</w:t>
                  </w:r>
                </w:p>
                <w:p w:rsidR="00CB1351" w:rsidRDefault="00CB1351" w:rsidP="00CB1351">
                  <w:pPr>
                    <w:jc w:val="left"/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   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x:=x+1;</w:t>
                  </w:r>
                </w:p>
                <w:p w:rsidR="005418A2" w:rsidRPr="005418A2" w:rsidRDefault="005418A2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5418A2">
                    <w:rPr>
                      <w:rFonts w:ascii="Courier New" w:eastAsia="Times New Roman" w:hAnsi="Courier New" w:cs="Courier New"/>
                      <w:b/>
                      <w:sz w:val="20"/>
                      <w:lang w:eastAsia="ru-RU"/>
                    </w:rPr>
                    <w:t>20</w:t>
                  </w:r>
                </w:p>
              </w:tc>
            </w:tr>
          </w:tbl>
          <w:p w:rsidR="00CB1351" w:rsidRPr="00CB1351" w:rsidRDefault="00CB1351" w:rsidP="00CB135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1351" w:rsidRPr="00CB1351" w:rsidTr="00CB13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351" w:rsidRPr="00CB1351" w:rsidRDefault="00CB1351" w:rsidP="00CB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3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в)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1"/>
            </w:tblGrid>
            <w:tr w:rsidR="00CB1351" w:rsidRPr="00CB1351" w:rsidTr="00CB135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x:=0;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for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i:=1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to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5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do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 for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k:=i-1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to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i+1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do</w:t>
                  </w:r>
                </w:p>
                <w:p w:rsidR="00CB1351" w:rsidRDefault="00CB1351" w:rsidP="00CB1351">
                  <w:pPr>
                    <w:jc w:val="left"/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   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x:=x+k;</w:t>
                  </w:r>
                </w:p>
                <w:p w:rsidR="005418A2" w:rsidRPr="005418A2" w:rsidRDefault="005418A2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B1351" w:rsidRPr="00CB1351" w:rsidRDefault="00CB1351" w:rsidP="00CB135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B1351" w:rsidRPr="00CB1351" w:rsidRDefault="00CB1351" w:rsidP="00CB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3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г)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01"/>
            </w:tblGrid>
            <w:tr w:rsidR="00CB1351" w:rsidRPr="00CB1351" w:rsidTr="00CB135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x:=10;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for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i:=1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to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5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do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 for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k:=0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to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i do</w:t>
                  </w:r>
                </w:p>
                <w:p w:rsidR="00CB1351" w:rsidRDefault="00CB1351" w:rsidP="00CB1351">
                  <w:pPr>
                    <w:jc w:val="left"/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   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x:=x+(k-i);</w:t>
                  </w:r>
                </w:p>
                <w:p w:rsidR="005418A2" w:rsidRPr="005418A2" w:rsidRDefault="005418A2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B1351" w:rsidRPr="00CB1351" w:rsidRDefault="00CB1351" w:rsidP="00CB135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B1351" w:rsidRPr="00CB1351" w:rsidRDefault="00CB1351" w:rsidP="00CB1351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351">
        <w:rPr>
          <w:rFonts w:ascii="Times New Roman" w:eastAsia="Times New Roman" w:hAnsi="Times New Roman" w:cs="Times New Roman"/>
          <w:sz w:val="24"/>
          <w:szCs w:val="24"/>
          <w:lang w:eastAsia="ru-RU"/>
        </w:rPr>
        <w:t>2. Что выведут программы?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"/>
        <w:gridCol w:w="3780"/>
        <w:gridCol w:w="480"/>
        <w:gridCol w:w="5295"/>
      </w:tblGrid>
      <w:tr w:rsidR="00CB1351" w:rsidRPr="00CB1351" w:rsidTr="00CB1351">
        <w:trPr>
          <w:tblCellSpacing w:w="15" w:type="dxa"/>
        </w:trPr>
        <w:tc>
          <w:tcPr>
            <w:tcW w:w="450" w:type="dxa"/>
            <w:vAlign w:val="center"/>
            <w:hideMark/>
          </w:tcPr>
          <w:p w:rsidR="00CB1351" w:rsidRPr="00CB1351" w:rsidRDefault="00CB1351" w:rsidP="00CB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3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а) </w:t>
            </w:r>
          </w:p>
        </w:tc>
        <w:tc>
          <w:tcPr>
            <w:tcW w:w="3750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61"/>
            </w:tblGrid>
            <w:tr w:rsidR="00CB1351" w:rsidRPr="00CB1351" w:rsidTr="00CB135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for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i:=1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to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4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do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begin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 if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i mod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2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= 0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then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   n:=i+1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 else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   n:=i;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 for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k:=1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to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n do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   write(n-i, '   ');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 writeln;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end;</w:t>
                  </w:r>
                </w:p>
              </w:tc>
            </w:tr>
          </w:tbl>
          <w:p w:rsidR="00CB1351" w:rsidRPr="00CB1351" w:rsidRDefault="00CB1351" w:rsidP="00CB135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CB1351" w:rsidRPr="00CB1351" w:rsidRDefault="00CB1351" w:rsidP="00CB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3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б) </w:t>
            </w:r>
          </w:p>
        </w:tc>
        <w:tc>
          <w:tcPr>
            <w:tcW w:w="5250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21"/>
            </w:tblGrid>
            <w:tr w:rsidR="00CB1351" w:rsidRPr="00CB1351" w:rsidTr="005418A2">
              <w:trPr>
                <w:trHeight w:val="88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for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i:=1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to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3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do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 for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k:=3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downto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1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do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   for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n:=i-k to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(i+k) div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2</w:t>
                  </w:r>
                  <w:r w:rsidRPr="00CB135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do</w:t>
                  </w:r>
                </w:p>
                <w:p w:rsidR="00CB1351" w:rsidRPr="00CB1351" w:rsidRDefault="00CB1351" w:rsidP="00CB1351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1351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       </w:t>
                  </w:r>
                  <w:r w:rsidRPr="00CB135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write(n, '   ');</w:t>
                  </w:r>
                </w:p>
              </w:tc>
            </w:tr>
          </w:tbl>
          <w:p w:rsidR="005418A2" w:rsidRPr="00CB1351" w:rsidRDefault="005418A2" w:rsidP="005B252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B252E" w:rsidRPr="005418A2" w:rsidRDefault="005418A2" w:rsidP="005B252E">
      <w:pPr>
        <w:ind w:left="426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418A2" w:rsidRPr="005418A2" w:rsidRDefault="005418A2" w:rsidP="005418A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5418A2" w:rsidRPr="005418A2" w:rsidSect="00D13048">
      <w:pgSz w:w="11906" w:h="16838"/>
      <w:pgMar w:top="709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02C51"/>
    <w:multiLevelType w:val="hybridMultilevel"/>
    <w:tmpl w:val="C80AB8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22DEC"/>
    <w:multiLevelType w:val="hybridMultilevel"/>
    <w:tmpl w:val="094048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FE445E"/>
    <w:multiLevelType w:val="hybridMultilevel"/>
    <w:tmpl w:val="225EF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00248"/>
    <w:multiLevelType w:val="hybridMultilevel"/>
    <w:tmpl w:val="876CC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0F5342"/>
    <w:multiLevelType w:val="hybridMultilevel"/>
    <w:tmpl w:val="3A2ABD2E"/>
    <w:lvl w:ilvl="0" w:tplc="0F127D3E"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87B52BD"/>
    <w:multiLevelType w:val="multilevel"/>
    <w:tmpl w:val="ADCE4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13048"/>
    <w:rsid w:val="0001285A"/>
    <w:rsid w:val="003F1A1C"/>
    <w:rsid w:val="003F62C3"/>
    <w:rsid w:val="004B3370"/>
    <w:rsid w:val="005418A2"/>
    <w:rsid w:val="005B252E"/>
    <w:rsid w:val="006F05F6"/>
    <w:rsid w:val="007B746E"/>
    <w:rsid w:val="009C6AA0"/>
    <w:rsid w:val="00A5474F"/>
    <w:rsid w:val="00AD3ABC"/>
    <w:rsid w:val="00AE61C0"/>
    <w:rsid w:val="00B9254C"/>
    <w:rsid w:val="00CA566C"/>
    <w:rsid w:val="00CB1351"/>
    <w:rsid w:val="00D13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54C"/>
  </w:style>
  <w:style w:type="paragraph" w:styleId="2">
    <w:name w:val="heading 2"/>
    <w:basedOn w:val="a"/>
    <w:link w:val="20"/>
    <w:uiPriority w:val="9"/>
    <w:qFormat/>
    <w:rsid w:val="00D13048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0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1304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1304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304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1304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130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n">
    <w:name w:val="mn"/>
    <w:basedOn w:val="a0"/>
    <w:rsid w:val="00D13048"/>
  </w:style>
  <w:style w:type="character" w:customStyle="1" w:styleId="mi">
    <w:name w:val="mi"/>
    <w:basedOn w:val="a0"/>
    <w:rsid w:val="00D13048"/>
  </w:style>
  <w:style w:type="character" w:styleId="a8">
    <w:name w:val="Hyperlink"/>
    <w:basedOn w:val="a0"/>
    <w:uiPriority w:val="99"/>
    <w:semiHidden/>
    <w:unhideWhenUsed/>
    <w:rsid w:val="00D1304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13048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a0"/>
    <w:rsid w:val="00D13048"/>
  </w:style>
  <w:style w:type="character" w:customStyle="1" w:styleId="mtext">
    <w:name w:val="mtext"/>
    <w:basedOn w:val="a0"/>
    <w:rsid w:val="00D13048"/>
  </w:style>
  <w:style w:type="character" w:styleId="a9">
    <w:name w:val="Emphasis"/>
    <w:basedOn w:val="a0"/>
    <w:uiPriority w:val="20"/>
    <w:qFormat/>
    <w:rsid w:val="00D1304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4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3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8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1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8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7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4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1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3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0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8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7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1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0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6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7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Студент</cp:lastModifiedBy>
  <cp:revision>4</cp:revision>
  <dcterms:created xsi:type="dcterms:W3CDTF">2018-12-10T11:42:00Z</dcterms:created>
  <dcterms:modified xsi:type="dcterms:W3CDTF">2019-12-04T07:29:00Z</dcterms:modified>
</cp:coreProperties>
</file>