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3C9D" w14:textId="1E541B40" w:rsidR="006B4361" w:rsidRDefault="006B4361" w:rsidP="006B4361">
      <w:pPr>
        <w:jc w:val="center"/>
        <w:rPr>
          <w:b/>
          <w:bCs/>
        </w:rPr>
      </w:pPr>
      <w:r>
        <w:rPr>
          <w:b/>
          <w:bCs/>
        </w:rPr>
        <w:t>04.09.2024</w:t>
      </w:r>
    </w:p>
    <w:p w14:paraId="620C0B3C" w14:textId="64BF89E6" w:rsidR="00692A67" w:rsidRDefault="00526E04">
      <w:r w:rsidRPr="00526E04">
        <w:rPr>
          <w:b/>
          <w:bCs/>
        </w:rPr>
        <w:t xml:space="preserve">Компьютерныйе сети </w:t>
      </w:r>
      <w:r>
        <w:t>– совокупность различных устройств имеющих сетевой интерфейс, объеденённых для обмега данных с помощью различных вид</w:t>
      </w:r>
      <w:r w:rsidR="000974A0" w:rsidRPr="00E30F4A">
        <w:t>@</w:t>
      </w:r>
      <w:r>
        <w:t>ов связей</w:t>
      </w:r>
    </w:p>
    <w:p w14:paraId="263564A5" w14:textId="602C677A" w:rsidR="00526E04" w:rsidRPr="00E30F4A" w:rsidRDefault="00526E04" w:rsidP="00526E04">
      <w:pPr>
        <w:jc w:val="center"/>
        <w:rPr>
          <w:b/>
          <w:bCs/>
          <w:sz w:val="28"/>
          <w:szCs w:val="28"/>
        </w:rPr>
      </w:pPr>
      <w:r w:rsidRPr="00E30F4A">
        <w:rPr>
          <w:b/>
          <w:bCs/>
          <w:sz w:val="28"/>
          <w:szCs w:val="28"/>
        </w:rPr>
        <w:t>Техничиские средства сетей</w:t>
      </w:r>
    </w:p>
    <w:p w14:paraId="228A8FC9" w14:textId="14423615" w:rsidR="00526E04" w:rsidRDefault="00526E04">
      <w:r w:rsidRPr="00526E04">
        <w:rPr>
          <w:b/>
          <w:bCs/>
        </w:rPr>
        <w:t>Линии связи</w:t>
      </w:r>
      <w:r>
        <w:t xml:space="preserve"> – проводные(битая пара, оптоволоконный кабель,коаксиальный кабель)</w:t>
      </w:r>
    </w:p>
    <w:p w14:paraId="462B6300" w14:textId="61F588CF" w:rsidR="006B4361" w:rsidRPr="00E30F4A" w:rsidRDefault="006B4361" w:rsidP="006B4361">
      <w:pPr>
        <w:jc w:val="center"/>
        <w:rPr>
          <w:b/>
          <w:bCs/>
          <w:sz w:val="28"/>
          <w:szCs w:val="28"/>
        </w:rPr>
      </w:pPr>
      <w:r w:rsidRPr="00E30F4A">
        <w:rPr>
          <w:b/>
          <w:bCs/>
          <w:sz w:val="28"/>
          <w:szCs w:val="28"/>
        </w:rPr>
        <w:t>Беспроводные(радиоволны)</w:t>
      </w:r>
    </w:p>
    <w:p w14:paraId="238E6337" w14:textId="0835636A" w:rsidR="006B4361" w:rsidRDefault="006B4361" w:rsidP="006B4361">
      <w:pPr>
        <w:rPr>
          <w:b/>
          <w:bCs/>
        </w:rPr>
      </w:pPr>
      <w:r w:rsidRPr="006B4361">
        <w:rPr>
          <w:b/>
          <w:bCs/>
        </w:rPr>
        <w:t>Устройства коммута</w:t>
      </w:r>
      <w:r>
        <w:rPr>
          <w:b/>
          <w:bCs/>
        </w:rPr>
        <w:t>ц</w:t>
      </w:r>
      <w:r w:rsidRPr="006B4361">
        <w:rPr>
          <w:b/>
          <w:bCs/>
        </w:rPr>
        <w:t>ии и маршрутизации</w:t>
      </w:r>
    </w:p>
    <w:p w14:paraId="03339FDF" w14:textId="7E3358EF" w:rsidR="00BB4C04" w:rsidRDefault="00BB4C04" w:rsidP="006B4361">
      <w:r>
        <w:t>Концентраторы,повторители,уселители,маршрутизаторы,коммутаторы</w:t>
      </w:r>
    </w:p>
    <w:p w14:paraId="12E7BDF1" w14:textId="2F39F028" w:rsidR="00BB4C04" w:rsidRDefault="00BB4C04" w:rsidP="00BB4C04">
      <w:pPr>
        <w:jc w:val="center"/>
        <w:rPr>
          <w:sz w:val="28"/>
          <w:szCs w:val="28"/>
        </w:rPr>
      </w:pPr>
      <w:r w:rsidRPr="00BB4C04">
        <w:rPr>
          <w:sz w:val="28"/>
          <w:szCs w:val="28"/>
        </w:rPr>
        <w:t>Сетевые интерфейсы</w:t>
      </w:r>
    </w:p>
    <w:p w14:paraId="5CBF00BA" w14:textId="4A7D3B09" w:rsidR="00E30F4A" w:rsidRPr="00E30F4A" w:rsidRDefault="00E30F4A" w:rsidP="00BB4C04">
      <w:pPr>
        <w:jc w:val="center"/>
        <w:rPr>
          <w:b/>
          <w:bCs/>
        </w:rPr>
      </w:pPr>
      <w:r w:rsidRPr="00E30F4A">
        <w:rPr>
          <w:b/>
          <w:bCs/>
        </w:rPr>
        <w:t>05.09.2024</w:t>
      </w:r>
    </w:p>
    <w:p w14:paraId="6E96EE1E" w14:textId="77777777" w:rsidR="00E30F4A" w:rsidRPr="00E30F4A" w:rsidRDefault="00E30F4A" w:rsidP="00BB4C04">
      <w:pPr>
        <w:jc w:val="center"/>
        <w:rPr>
          <w:b/>
          <w:bCs/>
          <w:sz w:val="28"/>
          <w:szCs w:val="28"/>
        </w:rPr>
      </w:pPr>
      <w:r w:rsidRPr="00E30F4A">
        <w:rPr>
          <w:b/>
          <w:bCs/>
          <w:sz w:val="28"/>
          <w:szCs w:val="28"/>
        </w:rPr>
        <w:t xml:space="preserve">Сетевая модель </w:t>
      </w:r>
      <w:r w:rsidRPr="00E30F4A">
        <w:rPr>
          <w:b/>
          <w:bCs/>
          <w:sz w:val="28"/>
          <w:szCs w:val="28"/>
          <w:lang w:val="en-US"/>
        </w:rPr>
        <w:t>OSI</w:t>
      </w:r>
      <w:r w:rsidRPr="00E30F4A">
        <w:rPr>
          <w:b/>
          <w:bCs/>
          <w:sz w:val="28"/>
          <w:szCs w:val="28"/>
        </w:rPr>
        <w:t xml:space="preserve"> – </w:t>
      </w:r>
    </w:p>
    <w:p w14:paraId="5A5C62B1" w14:textId="30E4A3C6" w:rsidR="00E30F4A" w:rsidRDefault="00E30F4A" w:rsidP="00E30F4A">
      <w:r w:rsidRPr="00E30F4A">
        <w:t>модель страдантизирующая представление средств сетевого взаимодействия компьютерных систем</w:t>
      </w:r>
    </w:p>
    <w:p w14:paraId="60041D8F" w14:textId="77777777" w:rsidR="00E12138" w:rsidRDefault="00E12138" w:rsidP="00E30F4A">
      <w:r>
        <w:rPr>
          <w:noProof/>
        </w:rPr>
        <w:drawing>
          <wp:inline distT="0" distB="0" distL="0" distR="0" wp14:anchorId="0119A0D7" wp14:editId="4F3C074F">
            <wp:extent cx="4619625" cy="36658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51F3" w14:textId="55AF605A" w:rsidR="00E30F4A" w:rsidRDefault="00E30F4A" w:rsidP="00E30F4A">
      <w:pPr>
        <w:rPr>
          <w:noProof/>
        </w:rPr>
      </w:pPr>
      <w:r>
        <w:t>на каждом уровне работает соответствующий протокол который преаброзует инфу дополняя её нек</w:t>
      </w:r>
      <w:r>
        <w:rPr>
          <w:noProof/>
        </w:rPr>
        <w:t xml:space="preserve">оторой служебной характеристикой </w:t>
      </w:r>
      <w:r w:rsidR="00900104">
        <w:rPr>
          <w:noProof/>
        </w:rPr>
        <w:t>для данного уровня</w:t>
      </w:r>
    </w:p>
    <w:p w14:paraId="2118724A" w14:textId="5000C917" w:rsidR="00900104" w:rsidRPr="00900104" w:rsidRDefault="00900104" w:rsidP="00900104">
      <w:pPr>
        <w:rPr>
          <w:b/>
          <w:bCs/>
          <w:noProof/>
          <w:sz w:val="28"/>
          <w:szCs w:val="28"/>
        </w:rPr>
      </w:pPr>
      <w:r w:rsidRPr="00900104">
        <w:rPr>
          <w:b/>
          <w:bCs/>
          <w:noProof/>
          <w:sz w:val="28"/>
          <w:szCs w:val="28"/>
        </w:rPr>
        <w:t>Физический</w:t>
      </w:r>
      <w:r>
        <w:rPr>
          <w:noProof/>
        </w:rPr>
        <w:br/>
        <w:t>здесь данные представляются в виде физ оъектов – уровень проводов и физ способов передачи сигнала</w:t>
      </w:r>
    </w:p>
    <w:p w14:paraId="3EACA48F" w14:textId="2414F6B2" w:rsidR="00900104" w:rsidRDefault="00900104" w:rsidP="00900104">
      <w:pPr>
        <w:rPr>
          <w:noProof/>
        </w:rPr>
      </w:pPr>
      <w:r w:rsidRPr="00900104">
        <w:rPr>
          <w:b/>
          <w:bCs/>
          <w:noProof/>
          <w:sz w:val="28"/>
          <w:szCs w:val="28"/>
        </w:rPr>
        <w:lastRenderedPageBreak/>
        <w:t>Канальный</w:t>
      </w:r>
      <w:r>
        <w:rPr>
          <w:noProof/>
        </w:rPr>
        <w:br/>
        <w:t>проверить целостность полученных даннных и исправить ошибки</w:t>
      </w:r>
      <w:r>
        <w:rPr>
          <w:noProof/>
        </w:rPr>
        <w:br/>
        <w:t>он кодирует сигналы в биты</w:t>
      </w:r>
    </w:p>
    <w:p w14:paraId="5348E03B" w14:textId="62A58823" w:rsidR="00900104" w:rsidRDefault="00900104" w:rsidP="00900104">
      <w:pPr>
        <w:rPr>
          <w:noProof/>
        </w:rPr>
      </w:pPr>
      <w:r>
        <w:rPr>
          <w:noProof/>
        </w:rPr>
        <w:t>Данные с нижнего уровня делять на блоки – фреймы</w:t>
      </w:r>
    </w:p>
    <w:p w14:paraId="03648414" w14:textId="27A3E249" w:rsidR="00900104" w:rsidRDefault="00900104" w:rsidP="00900104">
      <w:pPr>
        <w:rPr>
          <w:noProof/>
        </w:rPr>
      </w:pPr>
      <w:r>
        <w:rPr>
          <w:noProof/>
        </w:rPr>
        <w:t xml:space="preserve">Он работает с </w:t>
      </w:r>
      <w:r>
        <w:rPr>
          <w:noProof/>
          <w:lang w:val="en-US"/>
        </w:rPr>
        <w:t>MAC</w:t>
      </w:r>
      <w:r>
        <w:rPr>
          <w:noProof/>
        </w:rPr>
        <w:t>-адрессом устройства</w:t>
      </w:r>
    </w:p>
    <w:p w14:paraId="552CE482" w14:textId="7A423E90" w:rsidR="00900104" w:rsidRPr="00900104" w:rsidRDefault="00900104" w:rsidP="00900104">
      <w:pPr>
        <w:rPr>
          <w:b/>
          <w:bCs/>
          <w:noProof/>
          <w:sz w:val="28"/>
          <w:szCs w:val="28"/>
        </w:rPr>
      </w:pPr>
      <w:r w:rsidRPr="00900104">
        <w:rPr>
          <w:b/>
          <w:bCs/>
          <w:noProof/>
          <w:sz w:val="28"/>
          <w:szCs w:val="28"/>
        </w:rPr>
        <w:t>Сетевой</w:t>
      </w:r>
    </w:p>
    <w:p w14:paraId="5A67065C" w14:textId="0BCD5A89" w:rsidR="00900104" w:rsidRDefault="00900104" w:rsidP="00900104">
      <w:pPr>
        <w:rPr>
          <w:noProof/>
        </w:rPr>
      </w:pPr>
      <w:r>
        <w:rPr>
          <w:noProof/>
        </w:rPr>
        <w:t>Данный уровень отвечает за маршрутизацию данных внутри сети между пк</w:t>
      </w:r>
    </w:p>
    <w:p w14:paraId="6016E946" w14:textId="265C8996" w:rsidR="00BF4711" w:rsidRDefault="00BF4711" w:rsidP="00900104">
      <w:pPr>
        <w:rPr>
          <w:noProof/>
        </w:rPr>
      </w:pPr>
      <w:r>
        <w:rPr>
          <w:noProof/>
        </w:rPr>
        <w:t xml:space="preserve">Даные на это уровне представляються в виде пакета (аналог фреймов канального уровня) и содержат </w:t>
      </w:r>
      <w:r>
        <w:rPr>
          <w:noProof/>
          <w:lang w:val="en-US"/>
        </w:rPr>
        <w:t>ip</w:t>
      </w:r>
      <w:r w:rsidRPr="00BF4711">
        <w:rPr>
          <w:noProof/>
        </w:rPr>
        <w:t xml:space="preserve"> </w:t>
      </w:r>
      <w:r>
        <w:rPr>
          <w:noProof/>
        </w:rPr>
        <w:t>адресса отправителя и получателя</w:t>
      </w:r>
    </w:p>
    <w:p w14:paraId="47170FF7" w14:textId="28F2FD7E" w:rsidR="00634F3A" w:rsidRPr="00634F3A" w:rsidRDefault="00634F3A" w:rsidP="00900104">
      <w:pPr>
        <w:rPr>
          <w:b/>
          <w:bCs/>
          <w:noProof/>
          <w:sz w:val="28"/>
          <w:szCs w:val="28"/>
        </w:rPr>
      </w:pPr>
      <w:r w:rsidRPr="00634F3A">
        <w:rPr>
          <w:b/>
          <w:bCs/>
          <w:noProof/>
          <w:sz w:val="28"/>
          <w:szCs w:val="28"/>
        </w:rPr>
        <w:t xml:space="preserve">Транспортный </w:t>
      </w:r>
    </w:p>
    <w:p w14:paraId="69EA445B" w14:textId="0CF3945B" w:rsidR="00634F3A" w:rsidRDefault="00634F3A" w:rsidP="00900104">
      <w:pPr>
        <w:rPr>
          <w:noProof/>
        </w:rPr>
      </w:pPr>
      <w:r>
        <w:rPr>
          <w:noProof/>
        </w:rPr>
        <w:t>Протоколы данного уровня отвечают за то как данные буду передоваться и отправляться, они гарантируют доставку данных в коректон виде, в качестве метода провери используется контрольная сумма битов</w:t>
      </w:r>
    </w:p>
    <w:p w14:paraId="778F28C5" w14:textId="31D415B3" w:rsidR="00634F3A" w:rsidRDefault="00634F3A" w:rsidP="00900104">
      <w:pPr>
        <w:rPr>
          <w:noProof/>
        </w:rPr>
      </w:pPr>
      <w:r w:rsidRPr="00634F3A">
        <w:rPr>
          <w:b/>
          <w:bCs/>
          <w:noProof/>
          <w:sz w:val="28"/>
          <w:szCs w:val="28"/>
        </w:rPr>
        <w:t>Сеансовый</w:t>
      </w:r>
      <w:r>
        <w:rPr>
          <w:noProof/>
        </w:rPr>
        <w:br/>
        <w:t>с этого уровня данные принимают свой нормальный вид(текст, картинки, музыка, тд.)</w:t>
      </w:r>
    </w:p>
    <w:p w14:paraId="3051397D" w14:textId="5F3AA1F5" w:rsidR="00634F3A" w:rsidRDefault="00634F3A" w:rsidP="00900104">
      <w:pPr>
        <w:rPr>
          <w:noProof/>
        </w:rPr>
      </w:pPr>
      <w:r>
        <w:rPr>
          <w:noProof/>
        </w:rPr>
        <w:t xml:space="preserve">данный уровень управляет соединением или сессией </w:t>
      </w:r>
    </w:p>
    <w:p w14:paraId="643C01B5" w14:textId="33FC72AE" w:rsidR="00373A80" w:rsidRDefault="00634F3A" w:rsidP="00900104">
      <w:pPr>
        <w:rPr>
          <w:noProof/>
        </w:rPr>
      </w:pPr>
      <w:r>
        <w:rPr>
          <w:noProof/>
        </w:rPr>
        <w:t>на данном уровне важно, чтобы соединение правельно установилось и поддерживалось</w:t>
      </w:r>
      <w:r w:rsidR="00373A80">
        <w:rPr>
          <w:noProof/>
        </w:rPr>
        <w:t>, то есть протоколы данного уровня проверяют нужные кодеки и сигналы между устройствами присутствуют</w:t>
      </w:r>
    </w:p>
    <w:p w14:paraId="76C83E05" w14:textId="387E7FF0" w:rsidR="00055658" w:rsidRPr="00055658" w:rsidRDefault="00055658" w:rsidP="00055658">
      <w:pPr>
        <w:rPr>
          <w:b/>
          <w:bCs/>
          <w:noProof/>
          <w:sz w:val="28"/>
          <w:szCs w:val="28"/>
        </w:rPr>
      </w:pPr>
      <w:r w:rsidRPr="00055658">
        <w:rPr>
          <w:b/>
          <w:bCs/>
          <w:noProof/>
          <w:sz w:val="28"/>
          <w:szCs w:val="28"/>
        </w:rPr>
        <w:t>представления</w:t>
      </w:r>
    </w:p>
    <w:p w14:paraId="0A941510" w14:textId="01DA03A3" w:rsidR="00373A80" w:rsidRDefault="00373A80" w:rsidP="00900104">
      <w:pPr>
        <w:rPr>
          <w:b/>
          <w:bCs/>
          <w:noProof/>
        </w:rPr>
      </w:pPr>
      <w:r>
        <w:rPr>
          <w:noProof/>
        </w:rPr>
        <w:t xml:space="preserve">здесь происходит преобразование в формат – </w:t>
      </w:r>
      <w:r w:rsidRPr="00373A80">
        <w:rPr>
          <w:b/>
          <w:bCs/>
          <w:noProof/>
        </w:rPr>
        <w:t>кодирование и сжатие</w:t>
      </w:r>
    </w:p>
    <w:p w14:paraId="23CA4421" w14:textId="6A7D8A26" w:rsidR="001D6CA8" w:rsidRPr="00055658" w:rsidRDefault="001D6CA8" w:rsidP="00900104">
      <w:pPr>
        <w:rPr>
          <w:b/>
          <w:bCs/>
          <w:noProof/>
          <w:sz w:val="28"/>
          <w:szCs w:val="28"/>
        </w:rPr>
      </w:pPr>
      <w:r w:rsidRPr="00055658">
        <w:rPr>
          <w:b/>
          <w:bCs/>
          <w:noProof/>
          <w:sz w:val="28"/>
          <w:szCs w:val="28"/>
        </w:rPr>
        <w:t>Прикладной</w:t>
      </w:r>
    </w:p>
    <w:p w14:paraId="5FBD1D24" w14:textId="67FEF97F" w:rsidR="001D6CA8" w:rsidRDefault="001D6CA8" w:rsidP="00900104">
      <w:pPr>
        <w:rPr>
          <w:noProof/>
        </w:rPr>
      </w:pPr>
      <w:r>
        <w:rPr>
          <w:noProof/>
        </w:rPr>
        <w:t>С помощью протоколов данного уровня пользователь взаимодействует с др. уровнями все приложения сетевые работают на данном уровне</w:t>
      </w:r>
    </w:p>
    <w:p w14:paraId="3BB658C6" w14:textId="31BB53B8" w:rsidR="00055658" w:rsidRDefault="00055658" w:rsidP="009001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623B19" wp14:editId="488214E2">
            <wp:extent cx="5466667" cy="4276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5BE" w14:textId="40E8E781" w:rsidR="002A3571" w:rsidRDefault="002A3571" w:rsidP="002A3571">
      <w:pPr>
        <w:jc w:val="center"/>
        <w:rPr>
          <w:noProof/>
        </w:rPr>
      </w:pPr>
      <w:r>
        <w:rPr>
          <w:noProof/>
        </w:rPr>
        <w:t>18.09.2024</w:t>
      </w:r>
    </w:p>
    <w:p w14:paraId="42062371" w14:textId="77777777" w:rsidR="002A3571" w:rsidRPr="007C49D3" w:rsidRDefault="002A3571" w:rsidP="002A3571">
      <w:pPr>
        <w:rPr>
          <w:b/>
          <w:bCs/>
          <w:noProof/>
        </w:rPr>
      </w:pPr>
    </w:p>
    <w:sectPr w:rsidR="002A3571" w:rsidRPr="007C4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E1"/>
    <w:rsid w:val="00055658"/>
    <w:rsid w:val="000974A0"/>
    <w:rsid w:val="000C32A0"/>
    <w:rsid w:val="001744E1"/>
    <w:rsid w:val="001D6CA8"/>
    <w:rsid w:val="002A3571"/>
    <w:rsid w:val="00373A80"/>
    <w:rsid w:val="00526E04"/>
    <w:rsid w:val="00634F3A"/>
    <w:rsid w:val="00692A67"/>
    <w:rsid w:val="006B4361"/>
    <w:rsid w:val="007C49D3"/>
    <w:rsid w:val="00900104"/>
    <w:rsid w:val="00BB4C04"/>
    <w:rsid w:val="00BF4711"/>
    <w:rsid w:val="00E12138"/>
    <w:rsid w:val="00E30F4A"/>
    <w:rsid w:val="00FB482B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5340"/>
  <w15:chartTrackingRefBased/>
  <w15:docId w15:val="{80F17BFF-AF91-4605-829A-1AFCF35C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055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16</cp:revision>
  <dcterms:created xsi:type="dcterms:W3CDTF">2024-09-04T05:41:00Z</dcterms:created>
  <dcterms:modified xsi:type="dcterms:W3CDTF">2024-09-18T08:31:00Z</dcterms:modified>
</cp:coreProperties>
</file>