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5C88" w14:textId="115154CD" w:rsidR="000A3EE1" w:rsidRPr="00B65008" w:rsidRDefault="00A41102" w:rsidP="00A41102">
      <w:pPr>
        <w:jc w:val="center"/>
        <w:rPr>
          <w:b/>
          <w:bCs/>
          <w:sz w:val="28"/>
          <w:szCs w:val="28"/>
        </w:rPr>
      </w:pPr>
      <w:r w:rsidRPr="00B65008">
        <w:rPr>
          <w:b/>
          <w:bCs/>
          <w:sz w:val="28"/>
          <w:szCs w:val="28"/>
        </w:rPr>
        <w:t>16.09.2024</w:t>
      </w:r>
    </w:p>
    <w:p w14:paraId="782EFF02" w14:textId="6DCD2B73" w:rsidR="00A41102" w:rsidRDefault="00A41102" w:rsidP="00A023E1">
      <w:pPr>
        <w:ind w:firstLine="284"/>
      </w:pPr>
      <w:r>
        <w:t xml:space="preserve">Структура </w:t>
      </w:r>
      <w:r w:rsidR="00B65008">
        <w:rPr>
          <w:lang w:val="en-US"/>
        </w:rPr>
        <w:t>HTML</w:t>
      </w:r>
      <w:r w:rsidRPr="00A41102">
        <w:t xml:space="preserve"> </w:t>
      </w:r>
      <w:r>
        <w:t xml:space="preserve">документа – иеррархична(образует дерево(так же она называеться </w:t>
      </w:r>
      <w:r>
        <w:rPr>
          <w:lang w:val="en-US"/>
        </w:rPr>
        <w:t>DOM</w:t>
      </w:r>
      <w:r>
        <w:t>(объектыный объект документа)))</w:t>
      </w:r>
    </w:p>
    <w:p w14:paraId="7308DA14" w14:textId="3516C6A3" w:rsidR="00B65008" w:rsidRDefault="0064358C" w:rsidP="00A023E1">
      <w:pPr>
        <w:ind w:firstLine="284"/>
      </w:pPr>
      <w:r>
        <w:rPr>
          <w:noProof/>
        </w:rPr>
        <w:drawing>
          <wp:inline distT="0" distB="0" distL="0" distR="0" wp14:anchorId="45CF3308" wp14:editId="38E58F40">
            <wp:extent cx="5939790" cy="2926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18AF" w14:textId="73D74D8B" w:rsidR="000413FA" w:rsidRPr="00A1130E" w:rsidRDefault="000413FA" w:rsidP="00A023E1">
      <w:pPr>
        <w:ind w:firstLine="284"/>
      </w:pPr>
      <w:r>
        <w:t xml:space="preserve">Главный родительский элемент </w:t>
      </w:r>
      <w:r>
        <w:rPr>
          <w:lang w:val="en-US"/>
        </w:rPr>
        <w:t>HTML</w:t>
      </w:r>
      <w:r w:rsidRPr="000413FA">
        <w:t xml:space="preserve"> </w:t>
      </w:r>
      <w:r>
        <w:t xml:space="preserve">в нём содержиться </w:t>
      </w:r>
      <w:r>
        <w:rPr>
          <w:lang w:val="en-US"/>
        </w:rPr>
        <w:t>head</w:t>
      </w:r>
      <w:r>
        <w:t>(раздел под техническую инфу</w:t>
      </w:r>
      <w:r w:rsidR="00B65008">
        <w:t>(заголовок, ключевые слова, кодировка,стиевое оформление, скрипты)</w:t>
      </w:r>
      <w:r>
        <w:t>)</w:t>
      </w:r>
      <w:r w:rsidR="00B65008">
        <w:t xml:space="preserve"> </w:t>
      </w:r>
    </w:p>
    <w:p w14:paraId="3EAB318A" w14:textId="54BCDE52" w:rsidR="00A023E1" w:rsidRDefault="00B65008" w:rsidP="00A023E1">
      <w:pPr>
        <w:ind w:firstLine="284"/>
      </w:pPr>
      <w:r>
        <w:t xml:space="preserve">Элемент </w:t>
      </w:r>
      <w:r>
        <w:rPr>
          <w:lang w:val="en-US"/>
        </w:rPr>
        <w:t>META</w:t>
      </w:r>
      <w:r>
        <w:t xml:space="preserve">  может содержать большое количество служебной инфы для кодировки для описания контента для языка для перезагрузки страницы</w:t>
      </w:r>
    </w:p>
    <w:p w14:paraId="26B0DA61" w14:textId="0B122BA6" w:rsidR="00A023E1" w:rsidRPr="00B65008" w:rsidRDefault="00A023E1" w:rsidP="00A023E1">
      <w:pPr>
        <w:ind w:firstLine="284"/>
      </w:pPr>
      <w:r>
        <w:rPr>
          <w:noProof/>
        </w:rPr>
        <w:lastRenderedPageBreak/>
        <w:drawing>
          <wp:inline distT="0" distB="0" distL="0" distR="0" wp14:anchorId="079DB804" wp14:editId="68B1E103">
            <wp:extent cx="5931535" cy="586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EEDC" w14:textId="48A7CB0B" w:rsidR="00A41102" w:rsidRDefault="00A023E1">
      <w:r>
        <w:rPr>
          <w:lang w:val="en-US"/>
        </w:rPr>
        <w:t>Style</w:t>
      </w:r>
      <w:r>
        <w:t xml:space="preserve"> – используеться для задания стилей страницы</w:t>
      </w:r>
    </w:p>
    <w:p w14:paraId="682547C0" w14:textId="0A8BDDF5" w:rsidR="00A023E1" w:rsidRDefault="00A023E1">
      <w:r>
        <w:t xml:space="preserve">Элемент </w:t>
      </w:r>
      <w:r>
        <w:rPr>
          <w:lang w:val="en-US"/>
        </w:rPr>
        <w:t>script</w:t>
      </w:r>
      <w:r w:rsidRPr="00A1130E">
        <w:t xml:space="preserve"> </w:t>
      </w:r>
      <w:r>
        <w:t xml:space="preserve">– добавление скриптовых сценариев </w:t>
      </w:r>
    </w:p>
    <w:p w14:paraId="32CEB4FB" w14:textId="409DCFF3" w:rsidR="00A023E1" w:rsidRDefault="00A023E1">
      <w:r>
        <w:t xml:space="preserve">Раздел </w:t>
      </w:r>
      <w:r>
        <w:rPr>
          <w:lang w:val="en-US"/>
        </w:rPr>
        <w:t>body</w:t>
      </w:r>
      <w:r w:rsidRPr="00A023E1">
        <w:t xml:space="preserve"> </w:t>
      </w:r>
      <w:r w:rsidR="00F23486">
        <w:t>это</w:t>
      </w:r>
      <w:r>
        <w:t xml:space="preserve"> 2-ой раздел </w:t>
      </w:r>
      <w:r>
        <w:rPr>
          <w:lang w:val="en-US"/>
        </w:rPr>
        <w:t>HTML</w:t>
      </w:r>
      <w:r w:rsidRPr="00A023E1">
        <w:t xml:space="preserve"> </w:t>
      </w:r>
      <w:r>
        <w:t xml:space="preserve">и сосед </w:t>
      </w:r>
      <w:r w:rsidR="00F23486">
        <w:rPr>
          <w:lang w:val="en-US"/>
        </w:rPr>
        <w:t>head</w:t>
      </w:r>
      <w:r w:rsidR="00F23486">
        <w:t xml:space="preserve"> – всё содержимое страницы</w:t>
      </w:r>
    </w:p>
    <w:p w14:paraId="013F7A1E" w14:textId="7E4FC77C" w:rsidR="00B87236" w:rsidRDefault="00B87236">
      <w:r>
        <w:t xml:space="preserve">Все </w:t>
      </w:r>
      <w:r>
        <w:rPr>
          <w:lang w:val="en-US"/>
        </w:rPr>
        <w:t>HTML</w:t>
      </w:r>
      <w:r w:rsidRPr="00B87236">
        <w:t xml:space="preserve"> </w:t>
      </w:r>
      <w:r>
        <w:t>элементы делятся на 5 типов</w:t>
      </w:r>
      <w:r w:rsidR="001A1382" w:rsidRPr="001A1382">
        <w:t>:</w:t>
      </w:r>
    </w:p>
    <w:p w14:paraId="3957E16F" w14:textId="77777777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  <w:lang w:val="en-US"/>
        </w:rPr>
      </w:pPr>
      <w:r w:rsidRPr="001A1382">
        <w:rPr>
          <w:rFonts w:ascii="Source Code Pro" w:hAnsi="Source Code Pro"/>
        </w:rPr>
        <w:t>пустые</w:t>
      </w:r>
      <w:r w:rsidRPr="001A1382">
        <w:rPr>
          <w:rFonts w:ascii="Source Code Pro" w:hAnsi="Source Code Pro"/>
          <w:lang w:val="en-US"/>
        </w:rPr>
        <w:t xml:space="preserve"> </w:t>
      </w:r>
      <w:r w:rsidRPr="001A1382">
        <w:rPr>
          <w:rFonts w:ascii="Source Code Pro" w:hAnsi="Source Code Pro"/>
        </w:rPr>
        <w:t>элементы</w:t>
      </w:r>
      <w:r w:rsidRPr="001A1382">
        <w:rPr>
          <w:rFonts w:ascii="Source Code Pro" w:hAnsi="Source Code Pro"/>
          <w:lang w:val="en-US"/>
        </w:rPr>
        <w:t xml:space="preserve"> — &lt;area&gt;, &lt;base&gt;, &lt;br&gt;, &lt;col&gt;, &lt;embed&gt;, &lt;hr&gt;, &lt;img&gt;, &lt;input&gt;, &lt;link&gt;, &lt;menuitem&gt;, &lt;meta&gt;, &lt;param&gt;, &lt;source&gt;, &lt;track&gt;, &lt;wbr&gt;; </w:t>
      </w:r>
    </w:p>
    <w:p w14:paraId="3B972497" w14:textId="30639B6F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 xml:space="preserve">элементы с неформатированным текстом — &lt;script&gt;, &lt;style&gt;; </w:t>
      </w:r>
    </w:p>
    <w:p w14:paraId="7150EC20" w14:textId="77777777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>элементы, выводящие неформатированный текст — &lt;textarea&gt;, &lt;title&gt;;</w:t>
      </w:r>
    </w:p>
    <w:p w14:paraId="60371A00" w14:textId="77777777" w:rsidR="001A1382" w:rsidRP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 xml:space="preserve">элементы из другого пространства имён — MathML и SVG; </w:t>
      </w:r>
    </w:p>
    <w:p w14:paraId="55A4E126" w14:textId="0DBC2FF7" w:rsidR="001A1382" w:rsidRDefault="001A1382" w:rsidP="001A1382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1A1382">
        <w:rPr>
          <w:rFonts w:ascii="Source Code Pro" w:hAnsi="Source Code Pro"/>
        </w:rPr>
        <w:t>обычные элементы — все остальные элементы.</w:t>
      </w:r>
    </w:p>
    <w:p w14:paraId="0788E0FD" w14:textId="775989A4" w:rsidR="001A1382" w:rsidRDefault="001A1382" w:rsidP="001A1382">
      <w:p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>HTML</w:t>
      </w:r>
      <w:r>
        <w:rPr>
          <w:rFonts w:ascii="Source Code Pro" w:hAnsi="Source Code Pro"/>
        </w:rPr>
        <w:t xml:space="preserve"> атрибуты добовляют доп функциональность и пишуться в виде имя_атрибута = значение</w:t>
      </w:r>
    </w:p>
    <w:p w14:paraId="4102624C" w14:textId="5AC2E081" w:rsidR="006241E0" w:rsidRDefault="006241E0" w:rsidP="001A1382">
      <w:pPr>
        <w:rPr>
          <w:rFonts w:ascii="Source Code Pro" w:hAnsi="Source Code Pro"/>
        </w:rPr>
      </w:pPr>
      <w:r>
        <w:rPr>
          <w:rFonts w:ascii="Source Code Pro" w:hAnsi="Source Code Pro"/>
        </w:rPr>
        <w:lastRenderedPageBreak/>
        <w:t>Атрибуты указываються 4-мя способами</w:t>
      </w:r>
    </w:p>
    <w:p w14:paraId="5D32677B" w14:textId="77777777" w:rsidR="006241E0" w:rsidRP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имя атрибута, например, disabled</w:t>
      </w:r>
    </w:p>
    <w:p w14:paraId="71B8BA57" w14:textId="77777777" w:rsidR="006241E0" w:rsidRP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значение атрибута без кавычек, например, autocapitalize=sentences</w:t>
      </w:r>
    </w:p>
    <w:p w14:paraId="56D18195" w14:textId="77777777" w:rsidR="006241E0" w:rsidRP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значение атрибута в одинарных кавычках, например, type='checkbox'</w:t>
      </w:r>
    </w:p>
    <w:p w14:paraId="012BAE67" w14:textId="2DDF1426" w:rsidR="006241E0" w:rsidRDefault="006241E0" w:rsidP="006241E0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 w:rsidRPr="006241E0">
        <w:rPr>
          <w:rFonts w:ascii="Source Code Pro" w:hAnsi="Source Code Pro"/>
        </w:rPr>
        <w:t>значение атрибута в двойных кавычках, например, class="external icon-link"</w:t>
      </w:r>
    </w:p>
    <w:p w14:paraId="6214AE4D" w14:textId="698FDB34" w:rsidR="00B734EA" w:rsidRPr="00237FD1" w:rsidRDefault="00B734EA" w:rsidP="00B734EA">
      <w:pPr>
        <w:ind w:left="360"/>
        <w:jc w:val="center"/>
        <w:rPr>
          <w:rFonts w:ascii="Source Code Pro" w:hAnsi="Source Code Pro"/>
          <w:b/>
          <w:bCs/>
          <w:sz w:val="28"/>
          <w:szCs w:val="28"/>
        </w:rPr>
      </w:pPr>
      <w:r w:rsidRPr="00237FD1">
        <w:rPr>
          <w:rFonts w:ascii="Source Code Pro" w:hAnsi="Source Code Pro"/>
          <w:b/>
          <w:bCs/>
          <w:sz w:val="28"/>
          <w:szCs w:val="28"/>
          <w:lang w:val="en-US"/>
        </w:rPr>
        <w:t>HTML</w:t>
      </w:r>
      <w:r w:rsidRPr="00A1130E">
        <w:rPr>
          <w:rFonts w:ascii="Source Code Pro" w:hAnsi="Source Code Pro"/>
          <w:b/>
          <w:bCs/>
          <w:sz w:val="28"/>
          <w:szCs w:val="28"/>
        </w:rPr>
        <w:t xml:space="preserve"> </w:t>
      </w:r>
      <w:r w:rsidRPr="00237FD1">
        <w:rPr>
          <w:rFonts w:ascii="Source Code Pro" w:hAnsi="Source Code Pro"/>
          <w:b/>
          <w:bCs/>
          <w:sz w:val="28"/>
          <w:szCs w:val="28"/>
        </w:rPr>
        <w:t>текст</w:t>
      </w:r>
    </w:p>
    <w:p w14:paraId="4ED9445D" w14:textId="0A3B769A" w:rsidR="00B734EA" w:rsidRPr="00FB6FEF" w:rsidRDefault="00237FD1" w:rsidP="0098480E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Классификация </w:t>
      </w:r>
      <w:r>
        <w:rPr>
          <w:rFonts w:ascii="Source Code Pro" w:hAnsi="Source Code Pro"/>
          <w:lang w:val="en-US"/>
        </w:rPr>
        <w:t>HTML</w:t>
      </w:r>
      <w:r w:rsidRPr="00FB6FEF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тегов для текста</w:t>
      </w:r>
      <w:r w:rsidR="00FB6FEF" w:rsidRPr="00FB6FEF">
        <w:rPr>
          <w:rFonts w:ascii="Source Code Pro" w:hAnsi="Source Code Pro"/>
        </w:rPr>
        <w:t>:</w:t>
      </w:r>
    </w:p>
    <w:p w14:paraId="518E92F5" w14:textId="0C46BB8C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  <w:lang w:val="en-US"/>
        </w:rPr>
      </w:pPr>
      <w:r w:rsidRPr="00237FD1">
        <w:rPr>
          <w:rFonts w:ascii="Source Code Pro" w:hAnsi="Source Code Pro"/>
        </w:rPr>
        <w:t>Заголовки</w:t>
      </w:r>
      <w:r w:rsidRPr="00237FD1">
        <w:rPr>
          <w:rFonts w:ascii="Source Code Pro" w:hAnsi="Source Code Pro"/>
          <w:lang w:val="en-US"/>
        </w:rPr>
        <w:t>: &lt;h1...h6&gt;</w:t>
      </w:r>
    </w:p>
    <w:p w14:paraId="65A8ACE6" w14:textId="5C76BD25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  <w:lang w:val="en-US"/>
        </w:rPr>
      </w:pPr>
      <w:r w:rsidRPr="00237FD1">
        <w:rPr>
          <w:rFonts w:ascii="Source Code Pro" w:hAnsi="Source Code Pro"/>
        </w:rPr>
        <w:t>Форматирование</w:t>
      </w:r>
      <w:r w:rsidRPr="00237FD1">
        <w:rPr>
          <w:rFonts w:ascii="Source Code Pro" w:hAnsi="Source Code Pro"/>
          <w:lang w:val="en-US"/>
        </w:rPr>
        <w:t xml:space="preserve"> </w:t>
      </w:r>
      <w:r w:rsidRPr="00237FD1">
        <w:rPr>
          <w:rFonts w:ascii="Source Code Pro" w:hAnsi="Source Code Pro"/>
        </w:rPr>
        <w:t>текста</w:t>
      </w:r>
      <w:r w:rsidRPr="00237FD1">
        <w:rPr>
          <w:rFonts w:ascii="Source Code Pro" w:hAnsi="Source Code Pro"/>
          <w:lang w:val="en-US"/>
        </w:rPr>
        <w:t>: &lt;b&gt;, &lt;em&gt;, &lt;i&gt;, &lt;small&gt;, &lt;strong&gt;, &lt;sub&gt;, &lt;sup&gt;, &lt;ins&gt;, &lt;del&gt;, &lt;mark&gt;</w:t>
      </w:r>
    </w:p>
    <w:p w14:paraId="12FDE2FA" w14:textId="6201F906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237FD1">
        <w:rPr>
          <w:rFonts w:ascii="Source Code Pro" w:hAnsi="Source Code Pro"/>
        </w:rPr>
        <w:t>Ввод «компьютерного» текста: &lt;code&gt;, &lt;kbd&gt;, &lt;samp&gt;, &lt;var&gt;, &lt;pre&gt;</w:t>
      </w:r>
    </w:p>
    <w:p w14:paraId="30F9481E" w14:textId="46C62196" w:rsidR="00237FD1" w:rsidRP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237FD1">
        <w:rPr>
          <w:rFonts w:ascii="Source Code Pro" w:hAnsi="Source Code Pro"/>
        </w:rPr>
        <w:t>Оформление цитат и определений: &lt;abbr&gt;, &lt;bdo&gt;, &lt;blockquote&gt;, &lt;q&gt;, &lt;cite&gt;, &lt;dfn&gt;</w:t>
      </w:r>
    </w:p>
    <w:p w14:paraId="15B732A1" w14:textId="03C34903" w:rsidR="00237FD1" w:rsidRDefault="00237FD1" w:rsidP="00237FD1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237FD1">
        <w:rPr>
          <w:rFonts w:ascii="Source Code Pro" w:hAnsi="Source Code Pro"/>
        </w:rPr>
        <w:t>Абзацы, средства переноса текста: &lt;p&gt;, &lt;br&gt;, &lt;hr&gt;</w:t>
      </w:r>
    </w:p>
    <w:p w14:paraId="75D4B2D5" w14:textId="48AC04A8" w:rsidR="00FB6FEF" w:rsidRPr="00FB6FEF" w:rsidRDefault="00FB6FEF" w:rsidP="0098480E">
      <w:p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ссылки</w:t>
      </w:r>
      <w:r>
        <w:rPr>
          <w:rFonts w:ascii="Source Code Pro" w:hAnsi="Source Code Pro"/>
          <w:lang w:val="en-US"/>
        </w:rPr>
        <w:t>:</w:t>
      </w:r>
    </w:p>
    <w:p w14:paraId="1922B2DC" w14:textId="6D019EBE" w:rsidR="00FB6FEF" w:rsidRPr="00F81718" w:rsidRDefault="00FB6FEF" w:rsidP="00F81718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F81718">
        <w:rPr>
          <w:rFonts w:ascii="Source Code Pro" w:hAnsi="Source Code Pro"/>
        </w:rPr>
        <w:t>a</w:t>
      </w:r>
    </w:p>
    <w:p w14:paraId="6B974663" w14:textId="67C879A8" w:rsidR="00FB6FEF" w:rsidRPr="00F81718" w:rsidRDefault="00FB6FEF" w:rsidP="00F81718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F81718">
        <w:rPr>
          <w:rFonts w:ascii="Source Code Pro" w:hAnsi="Source Code Pro"/>
        </w:rPr>
        <w:t>area</w:t>
      </w:r>
    </w:p>
    <w:p w14:paraId="257427EC" w14:textId="5C4EB718" w:rsidR="00FB6FEF" w:rsidRDefault="00FB6FEF" w:rsidP="00F81718">
      <w:pPr>
        <w:pStyle w:val="ListParagraph"/>
        <w:numPr>
          <w:ilvl w:val="0"/>
          <w:numId w:val="3"/>
        </w:numPr>
        <w:rPr>
          <w:rFonts w:ascii="Source Code Pro" w:hAnsi="Source Code Pro"/>
        </w:rPr>
      </w:pPr>
      <w:r w:rsidRPr="00F81718">
        <w:rPr>
          <w:rFonts w:ascii="Source Code Pro" w:hAnsi="Source Code Pro"/>
        </w:rPr>
        <w:t>link</w:t>
      </w:r>
    </w:p>
    <w:p w14:paraId="6C946F11" w14:textId="659D02D8" w:rsidR="00F81718" w:rsidRDefault="00F81718" w:rsidP="00F81718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изображения</w:t>
      </w:r>
      <w:r>
        <w:rPr>
          <w:rFonts w:ascii="Source Code Pro" w:hAnsi="Source Code Pro"/>
          <w:lang w:val="en-US"/>
        </w:rPr>
        <w:t>:</w:t>
      </w:r>
    </w:p>
    <w:p w14:paraId="5382FED2" w14:textId="76F92F54" w:rsidR="00F81718" w:rsidRDefault="00F81718" w:rsidP="00F81718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r w:rsidRPr="00F81718">
        <w:rPr>
          <w:rFonts w:ascii="Source Code Pro" w:hAnsi="Source Code Pro"/>
          <w:lang w:val="en-US"/>
        </w:rPr>
        <w:t>img</w:t>
      </w:r>
    </w:p>
    <w:p w14:paraId="3114AF10" w14:textId="10271D1D" w:rsidR="00E7050A" w:rsidRDefault="00E7050A" w:rsidP="00E7050A">
      <w:p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таблицы</w:t>
      </w:r>
      <w:r>
        <w:rPr>
          <w:rFonts w:ascii="Source Code Pro" w:hAnsi="Source Code Pro"/>
          <w:lang w:val="en-US"/>
        </w:rPr>
        <w:t>:</w:t>
      </w:r>
    </w:p>
    <w:p w14:paraId="47949DA1" w14:textId="2E40177C" w:rsidR="00E7050A" w:rsidRPr="00E7050A" w:rsidRDefault="00E7050A" w:rsidP="00E7050A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r w:rsidRPr="00E7050A">
        <w:rPr>
          <w:rFonts w:ascii="Source Code Pro" w:hAnsi="Source Code Pro"/>
          <w:lang w:val="en-US"/>
        </w:rPr>
        <w:t>Table</w:t>
      </w:r>
    </w:p>
    <w:p w14:paraId="7D4AEBA9" w14:textId="5F9B52B3" w:rsidR="00E7050A" w:rsidRPr="00E7050A" w:rsidRDefault="00E7050A" w:rsidP="00E7050A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r w:rsidRPr="00E7050A">
        <w:rPr>
          <w:rFonts w:ascii="Source Code Pro" w:hAnsi="Source Code Pro"/>
          <w:lang w:val="en-US"/>
        </w:rPr>
        <w:t>Tr</w:t>
      </w:r>
    </w:p>
    <w:p w14:paraId="103E70FB" w14:textId="4AD5C3B2" w:rsidR="00E7050A" w:rsidRPr="00E7050A" w:rsidRDefault="00E7050A" w:rsidP="00E7050A">
      <w:pPr>
        <w:pStyle w:val="ListParagraph"/>
        <w:numPr>
          <w:ilvl w:val="0"/>
          <w:numId w:val="7"/>
        </w:numPr>
        <w:rPr>
          <w:rFonts w:ascii="Source Code Pro" w:hAnsi="Source Code Pro"/>
          <w:lang w:val="en-US"/>
        </w:rPr>
      </w:pPr>
      <w:r w:rsidRPr="00E7050A">
        <w:rPr>
          <w:rFonts w:ascii="Source Code Pro" w:hAnsi="Source Code Pro"/>
          <w:lang w:val="en-US"/>
        </w:rPr>
        <w:t>th</w:t>
      </w:r>
    </w:p>
    <w:p w14:paraId="0902B2F9" w14:textId="0AEC6684" w:rsidR="00F4338F" w:rsidRDefault="00F4338F" w:rsidP="00FB6FEF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HTML </w:t>
      </w:r>
      <w:r>
        <w:rPr>
          <w:rFonts w:ascii="Source Code Pro" w:hAnsi="Source Code Pro"/>
        </w:rPr>
        <w:t>списки</w:t>
      </w:r>
      <w:r>
        <w:rPr>
          <w:rFonts w:ascii="Source Code Pro" w:hAnsi="Source Code Pro"/>
          <w:lang w:val="en-US"/>
        </w:rPr>
        <w:t>:</w:t>
      </w:r>
    </w:p>
    <w:p w14:paraId="2A258F6D" w14:textId="1A471557" w:rsidR="00F4338F" w:rsidRPr="00F4338F" w:rsidRDefault="00F4338F" w:rsidP="00F4338F">
      <w:pPr>
        <w:pStyle w:val="ListParagraph"/>
        <w:numPr>
          <w:ilvl w:val="0"/>
          <w:numId w:val="8"/>
        </w:numPr>
        <w:rPr>
          <w:rFonts w:ascii="Source Code Pro" w:hAnsi="Source Code Pro"/>
          <w:lang w:val="en-US"/>
        </w:rPr>
      </w:pPr>
      <w:r w:rsidRPr="00F4338F">
        <w:rPr>
          <w:rFonts w:ascii="Source Code Pro" w:hAnsi="Source Code Pro"/>
          <w:lang w:val="en-US"/>
        </w:rPr>
        <w:t>Ol</w:t>
      </w:r>
    </w:p>
    <w:p w14:paraId="5115308C" w14:textId="7107B46E" w:rsidR="00F4338F" w:rsidRDefault="00F4338F" w:rsidP="00F4338F">
      <w:pPr>
        <w:pStyle w:val="ListParagraph"/>
        <w:numPr>
          <w:ilvl w:val="0"/>
          <w:numId w:val="8"/>
        </w:numPr>
        <w:rPr>
          <w:rFonts w:ascii="Source Code Pro" w:hAnsi="Source Code Pro"/>
          <w:lang w:val="en-US"/>
        </w:rPr>
      </w:pPr>
      <w:r w:rsidRPr="00F4338F">
        <w:rPr>
          <w:rFonts w:ascii="Source Code Pro" w:hAnsi="Source Code Pro"/>
          <w:lang w:val="en-US"/>
        </w:rPr>
        <w:t>Li</w:t>
      </w:r>
    </w:p>
    <w:p w14:paraId="0B8F45B9" w14:textId="0D8639D9" w:rsidR="00A1130E" w:rsidRDefault="00F4338F" w:rsidP="00F4338F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</w:rPr>
        <w:t xml:space="preserve">Спец символы </w:t>
      </w:r>
      <w:r>
        <w:rPr>
          <w:rFonts w:ascii="Source Code Pro" w:hAnsi="Source Code Pro"/>
          <w:lang w:val="en-US"/>
        </w:rPr>
        <w:t>HTML:</w:t>
      </w:r>
    </w:p>
    <w:p w14:paraId="7165E5E3" w14:textId="743F15E0" w:rsidR="00A1130E" w:rsidRPr="00A1130E" w:rsidRDefault="00A1130E" w:rsidP="00A1130E">
      <w:pPr>
        <w:jc w:val="center"/>
        <w:rPr>
          <w:rFonts w:ascii="Source Code Pro" w:hAnsi="Source Code Pro"/>
          <w:b/>
          <w:bCs/>
          <w:lang w:val="en-US"/>
        </w:rPr>
      </w:pPr>
      <w:r w:rsidRPr="00A1130E">
        <w:rPr>
          <w:rFonts w:ascii="Source Code Pro" w:hAnsi="Source Code Pro"/>
          <w:b/>
          <w:bCs/>
          <w:lang w:val="en-US"/>
        </w:rPr>
        <w:t>23.09.2024</w:t>
      </w:r>
    </w:p>
    <w:p w14:paraId="33372338" w14:textId="61A0EC0E" w:rsidR="00A1130E" w:rsidRPr="00A1130E" w:rsidRDefault="00A1130E" w:rsidP="00F4338F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О появления </w:t>
      </w:r>
      <w:r>
        <w:rPr>
          <w:rFonts w:ascii="Source Code Pro" w:hAnsi="Source Code Pro"/>
          <w:lang w:val="en-US"/>
        </w:rPr>
        <w:t>HTML</w:t>
      </w:r>
      <w:r>
        <w:rPr>
          <w:rFonts w:ascii="Source Code Pro" w:hAnsi="Source Code Pro"/>
        </w:rPr>
        <w:t xml:space="preserve"> 5 вся разметка страниц осуществлялась тегами </w:t>
      </w:r>
      <w:r>
        <w:rPr>
          <w:rFonts w:ascii="Source Code Pro" w:hAnsi="Source Code Pro"/>
          <w:lang w:val="en-US"/>
        </w:rPr>
        <w:t>div</w:t>
      </w:r>
      <w:r>
        <w:rPr>
          <w:rFonts w:ascii="Source Code Pro" w:hAnsi="Source Code Pro"/>
        </w:rPr>
        <w:t xml:space="preserve">, которому присваивались класс и индефикаторы </w:t>
      </w:r>
    </w:p>
    <w:p w14:paraId="359D271F" w14:textId="2E03DD7B" w:rsidR="00F4338F" w:rsidRDefault="00A1130E" w:rsidP="00F4338F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В </w:t>
      </w:r>
      <w:r>
        <w:rPr>
          <w:rFonts w:ascii="Source Code Pro" w:hAnsi="Source Code Pro"/>
          <w:lang w:val="en-US"/>
        </w:rPr>
        <w:t>HTML</w:t>
      </w:r>
      <w:r w:rsidRPr="00A1130E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5 появились новые элементы для структурированния, группировки контента и разметки текстогого контента.</w:t>
      </w:r>
    </w:p>
    <w:p w14:paraId="65547679" w14:textId="16013401" w:rsidR="004D2665" w:rsidRDefault="004D2665" w:rsidP="00F4338F">
      <w:pPr>
        <w:rPr>
          <w:rFonts w:ascii="Source Code Pro" w:hAnsi="Source Code Pro"/>
        </w:rPr>
      </w:pPr>
      <w:r>
        <w:rPr>
          <w:rFonts w:ascii="Source Code Pro" w:hAnsi="Source Code Pro"/>
        </w:rPr>
        <w:lastRenderedPageBreak/>
        <w:t xml:space="preserve">Согласно спецификации </w:t>
      </w:r>
      <w:r>
        <w:rPr>
          <w:rFonts w:ascii="Source Code Pro" w:hAnsi="Source Code Pro"/>
          <w:lang w:val="en-US"/>
        </w:rPr>
        <w:t>HTML</w:t>
      </w:r>
      <w:r>
        <w:rPr>
          <w:rFonts w:ascii="Source Code Pro" w:hAnsi="Source Code Pro"/>
        </w:rPr>
        <w:t xml:space="preserve"> 5 – каждый элемент принадлежит определённой категории, в каэдой из категории элементы с схожими характеристиками</w:t>
      </w:r>
    </w:p>
    <w:p w14:paraId="4734C7BB" w14:textId="0D5E3CB5" w:rsidR="004D2665" w:rsidRDefault="004D2665" w:rsidP="00F4338F">
      <w:pPr>
        <w:rPr>
          <w:rFonts w:ascii="Source Code Pro" w:hAnsi="Source Code Pro"/>
        </w:rPr>
      </w:pPr>
      <w:r>
        <w:rPr>
          <w:rFonts w:ascii="Source Code Pro" w:hAnsi="Source Code Pro"/>
        </w:rPr>
        <w:t>Категории</w:t>
      </w:r>
      <w:r>
        <w:rPr>
          <w:rFonts w:ascii="Source Code Pro" w:hAnsi="Source Code Pro"/>
          <w:lang w:val="en-US"/>
        </w:rPr>
        <w:t>:</w:t>
      </w:r>
    </w:p>
    <w:p w14:paraId="734BA3CC" w14:textId="37D7C438" w:rsidR="004D2665" w:rsidRP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>мета данные</w:t>
      </w:r>
    </w:p>
    <w:p w14:paraId="6A592DFC" w14:textId="37D7C438" w:rsidR="004D2665" w:rsidRP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>потоковое содержимое</w:t>
      </w:r>
    </w:p>
    <w:p w14:paraId="492328C1" w14:textId="7A461B19" w:rsidR="004D2665" w:rsidRP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>Секционное содержимое</w:t>
      </w:r>
    </w:p>
    <w:p w14:paraId="7FCE0244" w14:textId="1BD2C4A1" w:rsidR="004D2665" w:rsidRP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>Текстовое содержимое</w:t>
      </w:r>
    </w:p>
    <w:p w14:paraId="02FDCF3A" w14:textId="2AF428FF" w:rsidR="004D2665" w:rsidRP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 xml:space="preserve">Заголовочное содержимое </w:t>
      </w:r>
    </w:p>
    <w:p w14:paraId="73D58B36" w14:textId="02451759" w:rsidR="004D2665" w:rsidRP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>Интерактивноое содержимое</w:t>
      </w:r>
    </w:p>
    <w:p w14:paraId="2F9D57EC" w14:textId="078CA53F" w:rsidR="004D2665" w:rsidRDefault="004D2665" w:rsidP="004D2665">
      <w:pPr>
        <w:pStyle w:val="ListParagraph"/>
        <w:numPr>
          <w:ilvl w:val="0"/>
          <w:numId w:val="9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>Встроеное содержимое</w:t>
      </w:r>
    </w:p>
    <w:p w14:paraId="43B53691" w14:textId="77777777" w:rsidR="004D2665" w:rsidRDefault="004D2665" w:rsidP="004D2665">
      <w:pPr>
        <w:rPr>
          <w:rFonts w:ascii="Source Code Pro" w:hAnsi="Source Code Pro"/>
        </w:rPr>
      </w:pPr>
    </w:p>
    <w:p w14:paraId="39AC1690" w14:textId="521885F0" w:rsidR="004D2665" w:rsidRDefault="004D2665" w:rsidP="004D2665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 w:rsidRPr="004D2665">
        <w:rPr>
          <w:rFonts w:ascii="Source Code Pro" w:hAnsi="Source Code Pro"/>
        </w:rPr>
        <w:t xml:space="preserve">Элемент документа – корень </w:t>
      </w:r>
      <w:r w:rsidRPr="004D2665">
        <w:rPr>
          <w:rFonts w:ascii="Source Code Pro" w:hAnsi="Source Code Pro"/>
          <w:lang w:val="en-US"/>
        </w:rPr>
        <w:t>HTML</w:t>
      </w:r>
      <w:r w:rsidRPr="004D2665">
        <w:rPr>
          <w:rFonts w:ascii="Source Code Pro" w:hAnsi="Source Code Pro"/>
        </w:rPr>
        <w:t xml:space="preserve"> документа(элемент верхнего уровня)</w:t>
      </w:r>
      <w:r w:rsidR="00BF2DCF">
        <w:rPr>
          <w:rFonts w:ascii="Source Code Pro" w:hAnsi="Source Code Pro"/>
        </w:rPr>
        <w:t xml:space="preserve"> </w:t>
      </w:r>
      <w:r w:rsidR="00BF2DCF" w:rsidRPr="00BF2DCF">
        <w:rPr>
          <w:rFonts w:ascii="Source Code Pro" w:hAnsi="Source Code Pro"/>
        </w:rPr>
        <w:t>&lt;</w:t>
      </w:r>
      <w:r w:rsidR="00BF2DCF">
        <w:rPr>
          <w:rFonts w:ascii="Source Code Pro" w:hAnsi="Source Code Pro"/>
          <w:lang w:val="en-US"/>
        </w:rPr>
        <w:t>html</w:t>
      </w:r>
      <w:r w:rsidR="00BF2DCF" w:rsidRPr="00BF2DCF">
        <w:rPr>
          <w:rFonts w:ascii="Source Code Pro" w:hAnsi="Source Code Pro"/>
        </w:rPr>
        <w:t>&gt;</w:t>
      </w:r>
    </w:p>
    <w:p w14:paraId="3214BBC5" w14:textId="3CA823DA" w:rsidR="00B3340B" w:rsidRDefault="00BF2DCF" w:rsidP="00B3340B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Мета данные</w:t>
      </w:r>
    </w:p>
    <w:p w14:paraId="52B1AB1D" w14:textId="299DCB2B" w:rsidR="00B3340B" w:rsidRPr="00B3340B" w:rsidRDefault="00B3340B" w:rsidP="00B3340B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B3340B">
        <w:rPr>
          <w:rFonts w:ascii="Source Code Pro" w:hAnsi="Source Code Pro"/>
        </w:rPr>
        <w:t>Элемент &lt;head&gt;</w:t>
      </w:r>
    </w:p>
    <w:p w14:paraId="04FE4B3C" w14:textId="4503AD4A" w:rsidR="00B3340B" w:rsidRPr="00B3340B" w:rsidRDefault="00B3340B" w:rsidP="00B3340B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B3340B">
        <w:rPr>
          <w:rFonts w:ascii="Source Code Pro" w:hAnsi="Source Code Pro"/>
        </w:rPr>
        <w:t>Элемент &lt;title&gt;</w:t>
      </w:r>
    </w:p>
    <w:p w14:paraId="2A98EC27" w14:textId="635085AD" w:rsidR="00B3340B" w:rsidRPr="00B3340B" w:rsidRDefault="00B3340B" w:rsidP="00B3340B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B3340B">
        <w:rPr>
          <w:rFonts w:ascii="Source Code Pro" w:hAnsi="Source Code Pro"/>
        </w:rPr>
        <w:t>Элемент &lt;base&gt;</w:t>
      </w:r>
    </w:p>
    <w:p w14:paraId="47A86637" w14:textId="7B3E7A92" w:rsidR="00B3340B" w:rsidRPr="00B3340B" w:rsidRDefault="00B3340B" w:rsidP="00B3340B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B3340B">
        <w:rPr>
          <w:rFonts w:ascii="Source Code Pro" w:hAnsi="Source Code Pro"/>
        </w:rPr>
        <w:t>Элемент &lt;link&gt;</w:t>
      </w:r>
    </w:p>
    <w:p w14:paraId="226621DA" w14:textId="339B5D86" w:rsidR="00B3340B" w:rsidRPr="00B3340B" w:rsidRDefault="00B3340B" w:rsidP="00B3340B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B3340B">
        <w:rPr>
          <w:rFonts w:ascii="Source Code Pro" w:hAnsi="Source Code Pro"/>
        </w:rPr>
        <w:t>Элемент &lt;meta&gt;</w:t>
      </w:r>
    </w:p>
    <w:p w14:paraId="432D61D1" w14:textId="51FDB484" w:rsidR="00B3340B" w:rsidRPr="00B3340B" w:rsidRDefault="00B3340B" w:rsidP="00B3340B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B3340B">
        <w:rPr>
          <w:rFonts w:ascii="Source Code Pro" w:hAnsi="Source Code Pro"/>
        </w:rPr>
        <w:t>Элемент &lt;style&gt;</w:t>
      </w:r>
    </w:p>
    <w:p w14:paraId="19744328" w14:textId="6FB9AB5D" w:rsidR="00B3340B" w:rsidRDefault="007C72FC" w:rsidP="00B3340B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Разделы </w:t>
      </w:r>
      <w:r>
        <w:rPr>
          <w:rFonts w:ascii="Source Code Pro" w:hAnsi="Source Code Pro"/>
          <w:lang w:val="en-US"/>
        </w:rPr>
        <w:t>HTML</w:t>
      </w:r>
      <w:r w:rsidRPr="007C72FC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документа</w:t>
      </w:r>
      <w:r w:rsidRPr="007C72FC">
        <w:rPr>
          <w:rFonts w:ascii="Source Code Pro" w:hAnsi="Source Code Pro"/>
        </w:rPr>
        <w:t xml:space="preserve">: </w:t>
      </w:r>
      <w:r>
        <w:rPr>
          <w:rFonts w:ascii="Source Code Pro" w:hAnsi="Source Code Pro"/>
        </w:rPr>
        <w:t xml:space="preserve">структура документа в </w:t>
      </w:r>
      <w:r>
        <w:rPr>
          <w:rFonts w:ascii="Source Code Pro" w:hAnsi="Source Code Pro"/>
          <w:lang w:val="en-US"/>
        </w:rPr>
        <w:t>HTML</w:t>
      </w:r>
      <w:r w:rsidRPr="007C72FC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 xml:space="preserve">5 состоит из разделов и подразделов – контейнеров, которые соответствуют некоторым узлам в исходном дереве </w:t>
      </w:r>
      <w:r>
        <w:rPr>
          <w:rFonts w:ascii="Source Code Pro" w:hAnsi="Source Code Pro"/>
          <w:lang w:val="en-US"/>
        </w:rPr>
        <w:t>DOM</w:t>
      </w:r>
      <w:r w:rsidR="004F27AF" w:rsidRPr="004F27AF">
        <w:rPr>
          <w:rFonts w:ascii="Source Code Pro" w:hAnsi="Source Code Pro"/>
        </w:rPr>
        <w:t>:</w:t>
      </w:r>
    </w:p>
    <w:p w14:paraId="1E9F4AC8" w14:textId="131A27B3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1. Элемент &lt;body&gt; </w:t>
      </w:r>
      <w:r w:rsidRPr="004F27AF">
        <w:rPr>
          <w:rFonts w:ascii="Source Code Pro" w:hAnsi="Source Code Pro"/>
        </w:rPr>
        <w:t xml:space="preserve">- </w:t>
      </w:r>
      <w:r>
        <w:rPr>
          <w:rFonts w:ascii="Source Code Pro" w:hAnsi="Source Code Pro"/>
        </w:rPr>
        <w:t>главный элемент представляющий содержимое документа</w:t>
      </w:r>
    </w:p>
    <w:p w14:paraId="2D6DF641" w14:textId="62B7BCC0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2. Элемент &lt;article&gt; - данный элемент представляет блок документа страницы, который может дублировать на др. Страницах и по содержанию имеет близкое отношение к содержанию данной страницы</w:t>
      </w:r>
    </w:p>
    <w:p w14:paraId="44158A68" w14:textId="38854D94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3. Элемент &lt;section&gt; </w:t>
      </w:r>
      <w:r w:rsidR="00E159E4">
        <w:rPr>
          <w:rFonts w:ascii="Source Code Pro" w:hAnsi="Source Code Pro"/>
        </w:rPr>
        <w:t>- общий размер документа, группирующий тематическое содержимое</w:t>
      </w:r>
      <w:r w:rsidR="00E159E4" w:rsidRPr="00E159E4">
        <w:rPr>
          <w:rFonts w:ascii="Source Code Pro" w:hAnsi="Source Code Pro"/>
        </w:rPr>
        <w:t>:</w:t>
      </w:r>
      <w:r w:rsidR="00E159E4">
        <w:rPr>
          <w:rFonts w:ascii="Source Code Pro" w:hAnsi="Source Code Pro"/>
        </w:rPr>
        <w:t>главы, страницы, разделы</w:t>
      </w:r>
    </w:p>
    <w:p w14:paraId="7FAA07D3" w14:textId="5BEE3D47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4. Элемент &lt;nav&gt; </w:t>
      </w:r>
      <w:r w:rsidR="005D342F">
        <w:rPr>
          <w:rFonts w:ascii="Source Code Pro" w:hAnsi="Source Code Pro"/>
        </w:rPr>
        <w:t>- раздел с навигационными ссылками на др. Страницы или части внутри страницы</w:t>
      </w:r>
    </w:p>
    <w:p w14:paraId="1789FC69" w14:textId="2257ACA0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5. Элемент &lt;aside&gt; </w:t>
      </w:r>
      <w:r w:rsidR="005D342F">
        <w:rPr>
          <w:rFonts w:ascii="Source Code Pro" w:hAnsi="Source Code Pro"/>
        </w:rPr>
        <w:t>- раздел страницы, которая состоит из содержимого, косменно связанный с родительским секционным элементом и который можно рассматривать отдельно от него(чаще всего рассматриваеться как боковая колонка)</w:t>
      </w:r>
    </w:p>
    <w:p w14:paraId="0CFC616D" w14:textId="3E94DACF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6. Элементы &lt;h1&gt;, &lt;h2&gt;, &lt;h3&gt;, &lt;h4&gt;, &lt;h5&gt; и &lt;h6&gt; </w:t>
      </w:r>
      <w:r w:rsidR="007002F3">
        <w:rPr>
          <w:rFonts w:ascii="Source Code Pro" w:hAnsi="Source Code Pro"/>
        </w:rPr>
        <w:t>- заголовки своих разделов</w:t>
      </w:r>
    </w:p>
    <w:p w14:paraId="58E943DB" w14:textId="5E74100F" w:rsidR="007002F3" w:rsidRPr="007002F3" w:rsidRDefault="004F27AF" w:rsidP="007002F3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7. Элемент &lt;header&gt; </w:t>
      </w:r>
      <w:r w:rsidR="007002F3">
        <w:rPr>
          <w:rFonts w:ascii="Source Code Pro" w:hAnsi="Source Code Pro"/>
        </w:rPr>
        <w:t xml:space="preserve"> - блок содержащий шапку сайта</w:t>
      </w:r>
    </w:p>
    <w:p w14:paraId="31F49284" w14:textId="5E3DF85E" w:rsidR="004F27AF" w:rsidRDefault="004F27AF" w:rsidP="004F27A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8. Элемент &lt;footer&gt;</w:t>
      </w:r>
      <w:r w:rsidR="007002F3">
        <w:rPr>
          <w:rFonts w:ascii="Source Code Pro" w:hAnsi="Source Code Pro"/>
        </w:rPr>
        <w:t xml:space="preserve"> - </w:t>
      </w:r>
      <w:r w:rsidR="00092C9B">
        <w:rPr>
          <w:rFonts w:ascii="Source Code Pro" w:hAnsi="Source Code Pro"/>
        </w:rPr>
        <w:t>подвал сайта</w:t>
      </w:r>
    </w:p>
    <w:p w14:paraId="0A6E0D16" w14:textId="1D6B894C" w:rsidR="00DB6EA7" w:rsidRDefault="00DB6EA7" w:rsidP="00DB6EA7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Группировка содержимого</w:t>
      </w:r>
      <w:r>
        <w:rPr>
          <w:rFonts w:ascii="Source Code Pro" w:hAnsi="Source Code Pro"/>
          <w:lang w:val="en-US"/>
        </w:rPr>
        <w:t>:</w:t>
      </w:r>
      <w:r>
        <w:rPr>
          <w:rFonts w:ascii="Source Code Pro" w:hAnsi="Source Code Pro"/>
        </w:rPr>
        <w:t xml:space="preserve"> </w:t>
      </w:r>
    </w:p>
    <w:p w14:paraId="2ECAA698" w14:textId="118773F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1. Элемент &lt;p&gt; - текси</w:t>
      </w:r>
    </w:p>
    <w:p w14:paraId="723AFF05" w14:textId="351ABD4A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lastRenderedPageBreak/>
        <w:t>2. Элемент &lt;address&gt; - контакная инфа</w:t>
      </w:r>
    </w:p>
    <w:p w14:paraId="754A74CA" w14:textId="03A3185E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3. Элемент &lt;hr&gt; - линовка</w:t>
      </w:r>
    </w:p>
    <w:p w14:paraId="00AB573F" w14:textId="5421AC33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4. Элемент &lt;pre&gt;</w:t>
      </w:r>
    </w:p>
    <w:p w14:paraId="2A76C201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5. Элемент &lt;blockquote&gt; </w:t>
      </w:r>
    </w:p>
    <w:p w14:paraId="1AF0607C" w14:textId="1DB07586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6. Элемент &lt;ol&gt; </w:t>
      </w:r>
      <w:r w:rsidR="00A60C99">
        <w:rPr>
          <w:rFonts w:ascii="Source Code Pro" w:hAnsi="Source Code Pro"/>
        </w:rPr>
        <w:t xml:space="preserve"> - </w:t>
      </w:r>
      <w:r w:rsidR="007833C6">
        <w:rPr>
          <w:rFonts w:ascii="Source Code Pro" w:hAnsi="Source Code Pro"/>
        </w:rPr>
        <w:t>нумерованный список</w:t>
      </w:r>
    </w:p>
    <w:p w14:paraId="5A645059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7. Элемент &lt;ul&gt; </w:t>
      </w:r>
    </w:p>
    <w:p w14:paraId="1A22614C" w14:textId="3CD0AB2A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8. Элемент &lt;li&gt; </w:t>
      </w:r>
      <w:r w:rsidR="007833C6">
        <w:rPr>
          <w:rFonts w:ascii="Source Code Pro" w:hAnsi="Source Code Pro"/>
        </w:rPr>
        <w:t xml:space="preserve"> - пункты этого списка</w:t>
      </w:r>
    </w:p>
    <w:p w14:paraId="5030EF7C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9. Элемент &lt;dl&gt; </w:t>
      </w:r>
    </w:p>
    <w:p w14:paraId="09929EB5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10. Элемент &lt;dt&gt; </w:t>
      </w:r>
    </w:p>
    <w:p w14:paraId="06BA6B74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11. Элемент &lt;dd&gt; </w:t>
      </w:r>
    </w:p>
    <w:p w14:paraId="28487D32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12. Элемент &lt;figure&gt; </w:t>
      </w:r>
    </w:p>
    <w:p w14:paraId="5CE829BA" w14:textId="77777777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13. Элемент &lt;figcaption&gt; </w:t>
      </w:r>
    </w:p>
    <w:p w14:paraId="74F367EA" w14:textId="7FBD6471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14. Элемент &lt;main&gt; </w:t>
      </w:r>
      <w:r w:rsidR="007833C6">
        <w:rPr>
          <w:rFonts w:ascii="Source Code Pro" w:hAnsi="Source Code Pro"/>
        </w:rPr>
        <w:t xml:space="preserve">- основное содержимое элемента </w:t>
      </w:r>
      <w:r w:rsidR="007833C6" w:rsidRPr="007833C6">
        <w:rPr>
          <w:rFonts w:ascii="Source Code Pro" w:hAnsi="Source Code Pro"/>
        </w:rPr>
        <w:t>&lt;</w:t>
      </w:r>
      <w:r w:rsidR="007833C6">
        <w:rPr>
          <w:rFonts w:ascii="Source Code Pro" w:hAnsi="Source Code Pro"/>
          <w:lang w:val="en-US"/>
        </w:rPr>
        <w:t>body</w:t>
      </w:r>
      <w:r w:rsidR="007833C6" w:rsidRPr="007833C6">
        <w:rPr>
          <w:rFonts w:ascii="Source Code Pro" w:hAnsi="Source Code Pro"/>
        </w:rPr>
        <w:t>&gt;</w:t>
      </w:r>
    </w:p>
    <w:p w14:paraId="417EE7C6" w14:textId="1FC330C0" w:rsidR="0017731E" w:rsidRDefault="0017731E" w:rsidP="0017731E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15. Элемент &lt;div&gt;</w:t>
      </w:r>
    </w:p>
    <w:p w14:paraId="1E31E63B" w14:textId="65969B4A" w:rsidR="007833C6" w:rsidRDefault="007833C6" w:rsidP="007833C6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  <w:lang w:val="en-US"/>
        </w:rPr>
        <w:t>HTML</w:t>
      </w:r>
      <w:r w:rsidRPr="007833C6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элементы для текстового содержимого</w:t>
      </w:r>
      <w:r w:rsidRPr="007833C6">
        <w:rPr>
          <w:rFonts w:ascii="Source Code Pro" w:hAnsi="Source Code Pro"/>
        </w:rPr>
        <w:t xml:space="preserve">: </w:t>
      </w:r>
    </w:p>
    <w:p w14:paraId="7B566107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1. Элемент &lt;a&gt;</w:t>
      </w:r>
    </w:p>
    <w:p w14:paraId="3BD54CE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2. Элемент &lt;em&gt;</w:t>
      </w:r>
    </w:p>
    <w:p w14:paraId="00F3B0B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3. Элемент &lt;strong&gt;</w:t>
      </w:r>
    </w:p>
    <w:p w14:paraId="1FCEB61F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4. Элемент &lt;small&gt;</w:t>
      </w:r>
    </w:p>
    <w:p w14:paraId="582D76BD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5. Элемент &lt;s&gt;</w:t>
      </w:r>
    </w:p>
    <w:p w14:paraId="63310DD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6. Элемент &lt;cite&gt;</w:t>
      </w:r>
    </w:p>
    <w:p w14:paraId="6BEC8C61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7. Элемент &lt;q&gt;</w:t>
      </w:r>
    </w:p>
    <w:p w14:paraId="6CD24392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8. Элемент &lt;dfn&gt;</w:t>
      </w:r>
    </w:p>
    <w:p w14:paraId="59772C40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9. Элемент &lt;abbr&gt;</w:t>
      </w:r>
    </w:p>
    <w:p w14:paraId="4BE988F6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10. Элемент &lt;ruby&gt;</w:t>
      </w:r>
    </w:p>
    <w:p w14:paraId="59382CEB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11. Элемент &lt;rb&gt;</w:t>
      </w:r>
    </w:p>
    <w:p w14:paraId="5B200E42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12. Элемент &lt;rt&gt;</w:t>
      </w:r>
    </w:p>
    <w:p w14:paraId="77CFE07A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13. Элемент &lt;rtc&gt;</w:t>
      </w:r>
    </w:p>
    <w:p w14:paraId="7CE394BD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14. Элемент &lt;rp&gt;</w:t>
      </w:r>
    </w:p>
    <w:p w14:paraId="41CE1092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15. Элемент &lt;data&gt;</w:t>
      </w:r>
    </w:p>
    <w:p w14:paraId="195E78E6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16. Элемент &lt;time&gt;</w:t>
      </w:r>
    </w:p>
    <w:p w14:paraId="5850CA72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17. Элемент &lt;code&gt;</w:t>
      </w:r>
    </w:p>
    <w:p w14:paraId="2E736EC7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18. Элемент &lt;var&gt;</w:t>
      </w:r>
    </w:p>
    <w:p w14:paraId="1D6D895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19. Элемент &lt;samp&gt;</w:t>
      </w:r>
    </w:p>
    <w:p w14:paraId="0E3A4ED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20. Элемент &lt;kbd&gt;</w:t>
      </w:r>
    </w:p>
    <w:p w14:paraId="6DEF09C2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21. Элементы &lt;sub&gt; и &lt;sup&gt;</w:t>
      </w:r>
    </w:p>
    <w:p w14:paraId="06564327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22. Элемент &lt;i&gt;</w:t>
      </w:r>
    </w:p>
    <w:p w14:paraId="365AE36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23. Элемент &lt;b&gt;</w:t>
      </w:r>
    </w:p>
    <w:p w14:paraId="57D26452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24. Элемент &lt;u&gt;</w:t>
      </w:r>
    </w:p>
    <w:p w14:paraId="3D5F7455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25. Элемент &lt;mark&gt;</w:t>
      </w:r>
    </w:p>
    <w:p w14:paraId="11FEB2DB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26. Элемент &lt;bdi&gt;</w:t>
      </w:r>
    </w:p>
    <w:p w14:paraId="73202418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27. Элемент &lt;bdo&gt;</w:t>
      </w:r>
    </w:p>
    <w:p w14:paraId="331590D3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28. Элемент &lt;span&gt;</w:t>
      </w:r>
    </w:p>
    <w:p w14:paraId="5D61BBE7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29. Элемент &lt;br&gt;</w:t>
      </w:r>
    </w:p>
    <w:p w14:paraId="0972712D" w14:textId="77777777" w:rsidR="007833C6" w:rsidRPr="007833C6" w:rsidRDefault="007833C6" w:rsidP="007833C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7833C6">
        <w:rPr>
          <w:rFonts w:ascii="Source Code Pro" w:hAnsi="Source Code Pro"/>
        </w:rPr>
        <w:t>30. Элемент &lt;wbr&gt;</w:t>
      </w:r>
    </w:p>
    <w:p w14:paraId="5DD04C02" w14:textId="77C1267A" w:rsidR="007833C6" w:rsidRDefault="00003926" w:rsidP="007833C6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Встривоемое содержимое</w:t>
      </w:r>
      <w:r>
        <w:rPr>
          <w:rFonts w:ascii="Source Code Pro" w:hAnsi="Source Code Pro"/>
          <w:lang w:val="en-US"/>
        </w:rPr>
        <w:t>:</w:t>
      </w:r>
      <w:r>
        <w:rPr>
          <w:rFonts w:ascii="Source Code Pro" w:hAnsi="Source Code Pro"/>
        </w:rPr>
        <w:t xml:space="preserve"> </w:t>
      </w:r>
    </w:p>
    <w:p w14:paraId="0130F2CD" w14:textId="4D0206B5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lastRenderedPageBreak/>
        <w:t>1. Элемент &lt;picture&gt;</w:t>
      </w:r>
      <w:r>
        <w:rPr>
          <w:rFonts w:ascii="Source Code Pro" w:hAnsi="Source Code Pro"/>
        </w:rPr>
        <w:t xml:space="preserve"> - предоставление множесвенных источников изображения</w:t>
      </w:r>
    </w:p>
    <w:p w14:paraId="4DDF5533" w14:textId="751A371C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2. Элемент &lt;source&gt;</w:t>
      </w:r>
      <w:r>
        <w:rPr>
          <w:rFonts w:ascii="Source Code Pro" w:hAnsi="Source Code Pro"/>
        </w:rPr>
        <w:t xml:space="preserve"> - предоставление множесвенных источников изображения</w:t>
      </w:r>
    </w:p>
    <w:p w14:paraId="0BD45E3F" w14:textId="0A076A2A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3. Элемент &lt;img&gt;</w:t>
      </w:r>
      <w:r>
        <w:rPr>
          <w:rFonts w:ascii="Source Code Pro" w:hAnsi="Source Code Pro"/>
        </w:rPr>
        <w:t xml:space="preserve"> - изображение</w:t>
      </w:r>
    </w:p>
    <w:p w14:paraId="6D305839" w14:textId="40D43E62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4. Элемент &lt;iframe&gt;</w:t>
      </w:r>
      <w:r>
        <w:rPr>
          <w:rFonts w:ascii="Source Code Pro" w:hAnsi="Source Code Pro"/>
        </w:rPr>
        <w:t xml:space="preserve"> - встраивание др.</w:t>
      </w:r>
      <w:r w:rsidRPr="00003926">
        <w:rPr>
          <w:rFonts w:ascii="Source Code Pro" w:hAnsi="Source Code Pro"/>
        </w:rPr>
        <w:t xml:space="preserve"> </w:t>
      </w:r>
      <w:r>
        <w:rPr>
          <w:rFonts w:ascii="Source Code Pro" w:hAnsi="Source Code Pro"/>
          <w:lang w:val="en-US"/>
        </w:rPr>
        <w:t>HTML</w:t>
      </w:r>
      <w:r w:rsidRPr="00955F9C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докуменета в текущий</w:t>
      </w:r>
    </w:p>
    <w:p w14:paraId="72B56B87" w14:textId="1036E115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5. Элемент &lt;embed&gt;</w:t>
      </w:r>
      <w:r>
        <w:rPr>
          <w:rFonts w:ascii="Source Code Pro" w:hAnsi="Source Code Pro"/>
        </w:rPr>
        <w:t xml:space="preserve"> - отображение внешних ресурсов</w:t>
      </w:r>
    </w:p>
    <w:p w14:paraId="34EB1EBE" w14:textId="527BB290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6. Элемент &lt;object&gt;</w:t>
      </w:r>
      <w:r>
        <w:rPr>
          <w:rFonts w:ascii="Source Code Pro" w:hAnsi="Source Code Pro"/>
        </w:rPr>
        <w:t xml:space="preserve"> - собственно внешний ресурс</w:t>
      </w:r>
    </w:p>
    <w:p w14:paraId="3B072CE0" w14:textId="2122313D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7. Элемент &lt;param&gt;</w:t>
      </w:r>
    </w:p>
    <w:p w14:paraId="1D515CA7" w14:textId="2A82608E" w:rsidR="00003926" w:rsidRPr="00003926" w:rsidRDefault="00003926" w:rsidP="00003926">
      <w:pPr>
        <w:pStyle w:val="ListParagraph"/>
        <w:numPr>
          <w:ilvl w:val="1"/>
          <w:numId w:val="12"/>
        </w:numPr>
        <w:tabs>
          <w:tab w:val="left" w:pos="1974"/>
        </w:tabs>
        <w:rPr>
          <w:rFonts w:ascii="Source Code Pro" w:hAnsi="Source Code Pro"/>
        </w:rPr>
      </w:pPr>
      <w:r w:rsidRPr="00003926">
        <w:rPr>
          <w:rFonts w:ascii="Source Code Pro" w:hAnsi="Source Code Pro"/>
        </w:rPr>
        <w:t>8. Элемент &lt;video&gt;</w:t>
      </w:r>
      <w:r>
        <w:rPr>
          <w:rFonts w:ascii="Source Code Pro" w:hAnsi="Source Code Pro"/>
        </w:rPr>
        <w:t xml:space="preserve"> - видео</w:t>
      </w:r>
    </w:p>
    <w:p w14:paraId="555C2CE3" w14:textId="77777777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9. Элемент &lt;audio&gt;</w:t>
      </w:r>
    </w:p>
    <w:p w14:paraId="4C32DF79" w14:textId="77777777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10. Элемент &lt;track&gt;</w:t>
      </w:r>
    </w:p>
    <w:p w14:paraId="56B40B15" w14:textId="53169A80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11. Элемент &lt;map&gt;</w:t>
      </w:r>
      <w:r>
        <w:rPr>
          <w:rFonts w:ascii="Source Code Pro" w:hAnsi="Source Code Pro"/>
        </w:rPr>
        <w:t xml:space="preserve"> - в сочетании с </w:t>
      </w:r>
      <w:r w:rsidR="00917C88" w:rsidRPr="00917C88">
        <w:rPr>
          <w:rFonts w:ascii="Source Code Pro" w:hAnsi="Source Code Pro"/>
        </w:rPr>
        <w:t>&lt;</w:t>
      </w:r>
      <w:r>
        <w:rPr>
          <w:rFonts w:ascii="Source Code Pro" w:hAnsi="Source Code Pro"/>
          <w:lang w:val="en-US"/>
        </w:rPr>
        <w:t>img</w:t>
      </w:r>
      <w:r w:rsidR="00917C88" w:rsidRPr="00917C88">
        <w:rPr>
          <w:rFonts w:ascii="Source Code Pro" w:hAnsi="Source Code Pro"/>
        </w:rPr>
        <w:t>&gt;</w:t>
      </w:r>
      <w:r w:rsidRPr="00003926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определяет изображение карты</w:t>
      </w:r>
    </w:p>
    <w:p w14:paraId="541A1492" w14:textId="77777777" w:rsidR="00003926" w:rsidRPr="00003926" w:rsidRDefault="00003926" w:rsidP="00003926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003926">
        <w:rPr>
          <w:rFonts w:ascii="Source Code Pro" w:hAnsi="Source Code Pro"/>
        </w:rPr>
        <w:t>12. Элемент &lt;area&gt;</w:t>
      </w:r>
    </w:p>
    <w:p w14:paraId="47EE0C55" w14:textId="4137CF0D" w:rsidR="00003926" w:rsidRDefault="001204CF" w:rsidP="00003926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Табличные данные</w:t>
      </w:r>
      <w:r>
        <w:rPr>
          <w:rFonts w:ascii="Source Code Pro" w:hAnsi="Source Code Pro"/>
          <w:lang w:val="en-US"/>
        </w:rPr>
        <w:t>:</w:t>
      </w:r>
    </w:p>
    <w:p w14:paraId="0A132EEA" w14:textId="77777777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1. Элемент &lt;table&gt; </w:t>
      </w:r>
    </w:p>
    <w:p w14:paraId="78DB5E97" w14:textId="6C6B96F9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2. Элемент &lt;caption&gt; - заголовок в макете таблицы</w:t>
      </w:r>
    </w:p>
    <w:p w14:paraId="3D32C90E" w14:textId="77777777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3. Элемент &lt;colgroup&gt; </w:t>
      </w:r>
    </w:p>
    <w:p w14:paraId="2B5E9ECB" w14:textId="44460260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4. Элемент &lt;col&gt; </w:t>
      </w:r>
      <w:r w:rsidR="00CF7EFD">
        <w:rPr>
          <w:rFonts w:ascii="Source Code Pro" w:hAnsi="Source Code Pro"/>
        </w:rPr>
        <w:t xml:space="preserve">- один или несколько столбцов(работает вместе с </w:t>
      </w:r>
      <w:r w:rsidR="00CF7EFD" w:rsidRPr="00CF7EFD">
        <w:rPr>
          <w:rFonts w:ascii="Source Code Pro" w:hAnsi="Source Code Pro"/>
        </w:rPr>
        <w:t>&lt;</w:t>
      </w:r>
      <w:r w:rsidR="00CF7EFD">
        <w:rPr>
          <w:rFonts w:ascii="Source Code Pro" w:hAnsi="Source Code Pro"/>
          <w:lang w:val="en-US"/>
        </w:rPr>
        <w:t>colgroup</w:t>
      </w:r>
      <w:r w:rsidR="00CF7EFD" w:rsidRPr="00CF7EFD">
        <w:rPr>
          <w:rFonts w:ascii="Source Code Pro" w:hAnsi="Source Code Pro"/>
        </w:rPr>
        <w:t>&gt;</w:t>
      </w:r>
      <w:r w:rsidR="00CF7EFD">
        <w:rPr>
          <w:rFonts w:ascii="Source Code Pro" w:hAnsi="Source Code Pro"/>
        </w:rPr>
        <w:t>)</w:t>
      </w:r>
    </w:p>
    <w:p w14:paraId="305CC76A" w14:textId="36D2D0B8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5. Элемент &lt;tbody&gt;</w:t>
      </w:r>
      <w:r w:rsidR="0058067C">
        <w:rPr>
          <w:rFonts w:ascii="Source Code Pro" w:hAnsi="Source Code Pro"/>
        </w:rPr>
        <w:t xml:space="preserve"> - тело таблицы</w:t>
      </w:r>
    </w:p>
    <w:p w14:paraId="287ADB69" w14:textId="77777777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6. Элемент &lt;thead&gt; </w:t>
      </w:r>
    </w:p>
    <w:p w14:paraId="13AF6B08" w14:textId="77777777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7. Элемент &lt;tfoot&gt; </w:t>
      </w:r>
    </w:p>
    <w:p w14:paraId="4DDA71AF" w14:textId="77777777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8. Элемент &lt;tr&gt; </w:t>
      </w:r>
    </w:p>
    <w:p w14:paraId="7997999C" w14:textId="7B928E06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9. Элемент &lt;td&gt; </w:t>
      </w:r>
      <w:r w:rsidR="0058067C">
        <w:rPr>
          <w:rFonts w:ascii="Source Code Pro" w:hAnsi="Source Code Pro"/>
        </w:rPr>
        <w:t>- строки ячейки</w:t>
      </w:r>
    </w:p>
    <w:p w14:paraId="150EF17A" w14:textId="00AD4595" w:rsidR="001204CF" w:rsidRDefault="001204CF" w:rsidP="001204CF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10. Элемент &lt;th&gt;</w:t>
      </w:r>
      <w:r w:rsidR="0058067C">
        <w:rPr>
          <w:rFonts w:ascii="Source Code Pro" w:hAnsi="Source Code Pro"/>
        </w:rPr>
        <w:t xml:space="preserve"> - ячейка заголовка таблицы</w:t>
      </w:r>
    </w:p>
    <w:p w14:paraId="1253190F" w14:textId="02AB67BF" w:rsidR="00C171E7" w:rsidRDefault="00C171E7" w:rsidP="00C171E7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  <w:r>
        <w:rPr>
          <w:rFonts w:ascii="Source Code Pro" w:hAnsi="Source Code Pro"/>
        </w:rPr>
        <w:t>Формы</w:t>
      </w:r>
      <w:r>
        <w:rPr>
          <w:rFonts w:ascii="Source Code Pro" w:hAnsi="Source Code Pro"/>
          <w:lang w:val="en-US"/>
        </w:rPr>
        <w:t>:</w:t>
      </w:r>
    </w:p>
    <w:p w14:paraId="71672EAC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1. Элемент &lt;form&gt;</w:t>
      </w:r>
    </w:p>
    <w:p w14:paraId="1E76684F" w14:textId="354715AE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2. Элемент &lt;label&gt;</w:t>
      </w:r>
      <w:r>
        <w:rPr>
          <w:rFonts w:ascii="Source Code Pro" w:hAnsi="Source Code Pro"/>
        </w:rPr>
        <w:t xml:space="preserve"> - метка</w:t>
      </w:r>
    </w:p>
    <w:p w14:paraId="3F8C60DC" w14:textId="4571AA19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3. Элемент &lt;input&gt;</w:t>
      </w:r>
      <w:r>
        <w:rPr>
          <w:rFonts w:ascii="Source Code Pro" w:hAnsi="Source Code Pro"/>
        </w:rPr>
        <w:t xml:space="preserve"> - поле для ввода данных различных типов</w:t>
      </w:r>
    </w:p>
    <w:p w14:paraId="076CC0AD" w14:textId="6E38A1F2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4. Элемент &lt;button&gt;</w:t>
      </w:r>
      <w:r>
        <w:rPr>
          <w:rFonts w:ascii="Source Code Pro" w:hAnsi="Source Code Pro"/>
        </w:rPr>
        <w:t xml:space="preserve"> - кнопка</w:t>
      </w:r>
    </w:p>
    <w:p w14:paraId="72285DC6" w14:textId="255699DD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5. Элемент &lt;select&gt;</w:t>
      </w:r>
      <w:r>
        <w:rPr>
          <w:rFonts w:ascii="Source Code Pro" w:hAnsi="Source Code Pro"/>
        </w:rPr>
        <w:t xml:space="preserve"> - выпадающий список</w:t>
      </w:r>
    </w:p>
    <w:p w14:paraId="11A26639" w14:textId="032702D0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6. Элемент &lt;datalist&gt;</w:t>
      </w:r>
    </w:p>
    <w:p w14:paraId="1E3864C3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7. Элемент &lt;optgroup&gt;</w:t>
      </w:r>
    </w:p>
    <w:p w14:paraId="747E4E53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8. Элемент &lt;option&gt;</w:t>
      </w:r>
    </w:p>
    <w:p w14:paraId="2C8FBCEA" w14:textId="2084527B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9. Элемент &lt;textarea&gt;</w:t>
      </w:r>
      <w:r>
        <w:rPr>
          <w:rFonts w:ascii="Source Code Pro" w:hAnsi="Source Code Pro"/>
        </w:rPr>
        <w:t xml:space="preserve"> - многострочное текстовое поле</w:t>
      </w:r>
    </w:p>
    <w:p w14:paraId="214F331A" w14:textId="4724A675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10. Элемент &lt;output&gt;</w:t>
      </w:r>
    </w:p>
    <w:p w14:paraId="76683AF8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11. Элемент &lt;progress&gt;</w:t>
      </w:r>
    </w:p>
    <w:p w14:paraId="17AB23B9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12. Элемент &lt;meter&gt;</w:t>
      </w:r>
    </w:p>
    <w:p w14:paraId="1B862BC7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13. Элемент &lt;fieldset&gt;</w:t>
      </w:r>
    </w:p>
    <w:p w14:paraId="054A3448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14. Элемент &lt;legend&gt;</w:t>
      </w:r>
    </w:p>
    <w:p w14:paraId="0AC47079" w14:textId="77777777" w:rsidR="00C171E7" w:rsidRPr="00C171E7" w:rsidRDefault="00C171E7" w:rsidP="00C171E7">
      <w:pPr>
        <w:pStyle w:val="ListParagraph"/>
        <w:numPr>
          <w:ilvl w:val="1"/>
          <w:numId w:val="12"/>
        </w:numPr>
        <w:rPr>
          <w:rFonts w:ascii="Source Code Pro" w:hAnsi="Source Code Pro"/>
        </w:rPr>
      </w:pPr>
      <w:r w:rsidRPr="00C171E7">
        <w:rPr>
          <w:rFonts w:ascii="Source Code Pro" w:hAnsi="Source Code Pro"/>
        </w:rPr>
        <w:t>15. Атрибут autocomplete</w:t>
      </w:r>
    </w:p>
    <w:p w14:paraId="04B7C882" w14:textId="77777777" w:rsidR="00C171E7" w:rsidRPr="00B3340B" w:rsidRDefault="00C171E7" w:rsidP="00C171E7">
      <w:pPr>
        <w:pStyle w:val="ListParagraph"/>
        <w:numPr>
          <w:ilvl w:val="0"/>
          <w:numId w:val="12"/>
        </w:numPr>
        <w:rPr>
          <w:rFonts w:ascii="Source Code Pro" w:hAnsi="Source Code Pro"/>
        </w:rPr>
      </w:pPr>
    </w:p>
    <w:p w14:paraId="7C82F5DD" w14:textId="4A79642C" w:rsidR="00BF2DCF" w:rsidRPr="00F76412" w:rsidRDefault="00955F9C" w:rsidP="00955F9C">
      <w:pPr>
        <w:jc w:val="center"/>
        <w:rPr>
          <w:rFonts w:ascii="Source Code Pro" w:hAnsi="Source Code Pro"/>
          <w:b/>
          <w:bCs/>
          <w:sz w:val="28"/>
          <w:szCs w:val="28"/>
          <w:lang w:val="en-US"/>
        </w:rPr>
      </w:pPr>
      <w:r w:rsidRPr="00F76412">
        <w:rPr>
          <w:rFonts w:ascii="Source Code Pro" w:hAnsi="Source Code Pro"/>
          <w:b/>
          <w:bCs/>
          <w:sz w:val="28"/>
          <w:szCs w:val="28"/>
        </w:rPr>
        <w:t>Каскадная таблица стилей(</w:t>
      </w:r>
      <w:r w:rsidRPr="00F76412">
        <w:rPr>
          <w:rFonts w:ascii="Source Code Pro" w:hAnsi="Source Code Pro"/>
          <w:b/>
          <w:bCs/>
          <w:sz w:val="28"/>
          <w:szCs w:val="28"/>
          <w:lang w:val="en-US"/>
        </w:rPr>
        <w:t>CSS</w:t>
      </w:r>
      <w:r w:rsidRPr="00F76412">
        <w:rPr>
          <w:rFonts w:ascii="Source Code Pro" w:hAnsi="Source Code Pro"/>
          <w:b/>
          <w:bCs/>
          <w:sz w:val="28"/>
          <w:szCs w:val="28"/>
        </w:rPr>
        <w:t>)</w:t>
      </w:r>
    </w:p>
    <w:p w14:paraId="4421E90E" w14:textId="4DBBB19C" w:rsidR="00955F9C" w:rsidRPr="00F76412" w:rsidRDefault="00955F9C" w:rsidP="00955F9C">
      <w:pPr>
        <w:tabs>
          <w:tab w:val="left" w:pos="1808"/>
        </w:tabs>
        <w:rPr>
          <w:rFonts w:ascii="Source Code Pro" w:hAnsi="Source Code Pro"/>
          <w:b/>
          <w:bCs/>
        </w:rPr>
      </w:pPr>
      <w:r w:rsidRPr="00F76412">
        <w:rPr>
          <w:rFonts w:ascii="Source Code Pro" w:hAnsi="Source Code Pro"/>
          <w:b/>
          <w:bCs/>
        </w:rPr>
        <w:lastRenderedPageBreak/>
        <w:t>Размещение стилей</w:t>
      </w:r>
      <w:r w:rsidRPr="00F76412">
        <w:rPr>
          <w:rFonts w:ascii="Source Code Pro" w:hAnsi="Source Code Pro"/>
          <w:b/>
          <w:bCs/>
          <w:lang w:val="en-US"/>
        </w:rPr>
        <w:t>:</w:t>
      </w:r>
    </w:p>
    <w:p w14:paraId="34999AFE" w14:textId="15374C8C" w:rsidR="00955F9C" w:rsidRDefault="00955F9C" w:rsidP="00955F9C">
      <w:pPr>
        <w:tabs>
          <w:tab w:val="left" w:pos="1808"/>
        </w:tabs>
        <w:rPr>
          <w:rFonts w:ascii="Source Code Pro" w:hAnsi="Source Code Pro"/>
        </w:rPr>
      </w:pPr>
      <w:r>
        <w:rPr>
          <w:rFonts w:ascii="Source Code Pro" w:hAnsi="Source Code Pro"/>
        </w:rPr>
        <w:t xml:space="preserve">Есть несколько способов добавления стиле к </w:t>
      </w:r>
      <w:r>
        <w:rPr>
          <w:rFonts w:ascii="Source Code Pro" w:hAnsi="Source Code Pro"/>
          <w:lang w:val="en-US"/>
        </w:rPr>
        <w:t>HTML</w:t>
      </w:r>
      <w:r w:rsidRPr="00955F9C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странице</w:t>
      </w:r>
    </w:p>
    <w:p w14:paraId="770F10D5" w14:textId="24F48CDA" w:rsidR="00F76412" w:rsidRDefault="00955F9C" w:rsidP="00F76412">
      <w:pPr>
        <w:pStyle w:val="ListParagraph"/>
        <w:numPr>
          <w:ilvl w:val="0"/>
          <w:numId w:val="13"/>
        </w:numPr>
        <w:tabs>
          <w:tab w:val="left" w:pos="1808"/>
        </w:tabs>
        <w:rPr>
          <w:rFonts w:ascii="Source Code Pro" w:hAnsi="Source Code Pro"/>
        </w:rPr>
      </w:pPr>
      <w:r w:rsidRPr="00955F9C">
        <w:rPr>
          <w:rFonts w:ascii="Source Code Pro" w:hAnsi="Source Code Pro"/>
        </w:rPr>
        <w:t xml:space="preserve">Связанные стили </w:t>
      </w:r>
      <w:r>
        <w:rPr>
          <w:rFonts w:ascii="Source Code Pro" w:hAnsi="Source Code Pro"/>
        </w:rPr>
        <w:t>– описание стилевых характеристик находиться в отдельном файле ка</w:t>
      </w:r>
      <w:r w:rsidR="00662BE8">
        <w:rPr>
          <w:rFonts w:ascii="Source Code Pro" w:hAnsi="Source Code Pro"/>
        </w:rPr>
        <w:t xml:space="preserve">к </w:t>
      </w:r>
      <w:r>
        <w:rPr>
          <w:rFonts w:ascii="Source Code Pro" w:hAnsi="Source Code Pro"/>
        </w:rPr>
        <w:t xml:space="preserve">правило с расширением </w:t>
      </w:r>
      <w:r w:rsidRPr="00955F9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css</w:t>
      </w:r>
      <w:r>
        <w:rPr>
          <w:rFonts w:ascii="Source Code Pro" w:hAnsi="Source Code Pro"/>
        </w:rPr>
        <w:t xml:space="preserve">, а интегрируеться он в </w:t>
      </w:r>
      <w:r>
        <w:rPr>
          <w:rFonts w:ascii="Source Code Pro" w:hAnsi="Source Code Pro"/>
          <w:lang w:val="en-US"/>
        </w:rPr>
        <w:t>HTML</w:t>
      </w:r>
      <w:r>
        <w:rPr>
          <w:rFonts w:ascii="Source Code Pro" w:hAnsi="Source Code Pro"/>
        </w:rPr>
        <w:t xml:space="preserve"> с помощью </w:t>
      </w:r>
      <w:r>
        <w:rPr>
          <w:rFonts w:ascii="Source Code Pro" w:hAnsi="Source Code Pro"/>
          <w:lang w:val="en-US"/>
        </w:rPr>
        <w:t>&lt;link&gt;</w:t>
      </w:r>
    </w:p>
    <w:p w14:paraId="54CC45C2" w14:textId="4010331E" w:rsidR="00F76412" w:rsidRDefault="00F76412" w:rsidP="00F76412">
      <w:pPr>
        <w:pStyle w:val="ListParagraph"/>
        <w:numPr>
          <w:ilvl w:val="0"/>
          <w:numId w:val="13"/>
        </w:numPr>
        <w:tabs>
          <w:tab w:val="left" w:pos="1808"/>
        </w:tabs>
        <w:rPr>
          <w:rFonts w:ascii="Source Code Pro" w:hAnsi="Source Code Pro"/>
        </w:rPr>
      </w:pPr>
      <w:r>
        <w:rPr>
          <w:rFonts w:ascii="Source Code Pro" w:hAnsi="Source Code Pro"/>
        </w:rPr>
        <w:t>Глобальные стили</w:t>
      </w:r>
      <w:r w:rsidR="00D80F60">
        <w:rPr>
          <w:rFonts w:ascii="Source Code Pro" w:hAnsi="Source Code Pro"/>
        </w:rPr>
        <w:t xml:space="preserve"> – </w:t>
      </w:r>
      <w:r w:rsidR="00D80F60">
        <w:rPr>
          <w:rFonts w:ascii="Source Code Pro" w:hAnsi="Source Code Pro"/>
          <w:lang w:val="en-US"/>
        </w:rPr>
        <w:t>css</w:t>
      </w:r>
      <w:r w:rsidR="00D80F60" w:rsidRPr="00D80F60">
        <w:rPr>
          <w:rFonts w:ascii="Source Code Pro" w:hAnsi="Source Code Pro"/>
        </w:rPr>
        <w:t xml:space="preserve"> </w:t>
      </w:r>
      <w:r w:rsidR="00D80F60">
        <w:rPr>
          <w:rFonts w:ascii="Source Code Pro" w:hAnsi="Source Code Pro"/>
        </w:rPr>
        <w:t xml:space="preserve">свойства описываются в самом документе в заголовке </w:t>
      </w:r>
      <w:r w:rsidR="00D80F60">
        <w:rPr>
          <w:rFonts w:ascii="Source Code Pro" w:hAnsi="Source Code Pro"/>
          <w:lang w:val="en-US"/>
        </w:rPr>
        <w:t>web</w:t>
      </w:r>
      <w:r w:rsidR="00D80F60" w:rsidRPr="00D80F60">
        <w:rPr>
          <w:rFonts w:ascii="Source Code Pro" w:hAnsi="Source Code Pro"/>
        </w:rPr>
        <w:t xml:space="preserve"> </w:t>
      </w:r>
      <w:r w:rsidR="00D80F60">
        <w:rPr>
          <w:rFonts w:ascii="Source Code Pro" w:hAnsi="Source Code Pro"/>
        </w:rPr>
        <w:t xml:space="preserve">страницы в теге </w:t>
      </w:r>
      <w:r w:rsidR="00D80F60" w:rsidRPr="00D80F60">
        <w:rPr>
          <w:rFonts w:ascii="Source Code Pro" w:hAnsi="Source Code Pro"/>
        </w:rPr>
        <w:t>&lt;</w:t>
      </w:r>
      <w:r w:rsidR="00D80F60">
        <w:rPr>
          <w:rFonts w:ascii="Source Code Pro" w:hAnsi="Source Code Pro"/>
          <w:lang w:val="en-US"/>
        </w:rPr>
        <w:t>style</w:t>
      </w:r>
      <w:r w:rsidR="00D80F60" w:rsidRPr="00D80F60">
        <w:rPr>
          <w:rFonts w:ascii="Source Code Pro" w:hAnsi="Source Code Pro"/>
        </w:rPr>
        <w:t>&gt;</w:t>
      </w:r>
    </w:p>
    <w:p w14:paraId="4885E55B" w14:textId="68F128A4" w:rsidR="002F12D2" w:rsidRDefault="002F12D2" w:rsidP="00F76412">
      <w:pPr>
        <w:pStyle w:val="ListParagraph"/>
        <w:numPr>
          <w:ilvl w:val="0"/>
          <w:numId w:val="13"/>
        </w:numPr>
        <w:tabs>
          <w:tab w:val="left" w:pos="1808"/>
        </w:tabs>
        <w:rPr>
          <w:rFonts w:ascii="Source Code Pro" w:hAnsi="Source Code Pro"/>
        </w:rPr>
      </w:pPr>
      <w:r>
        <w:rPr>
          <w:rFonts w:ascii="Source Code Pro" w:hAnsi="Source Code Pro"/>
        </w:rPr>
        <w:t>Внутрени</w:t>
      </w:r>
      <w:r w:rsidR="00473953">
        <w:rPr>
          <w:rFonts w:ascii="Source Code Pro" w:hAnsi="Source Code Pro"/>
        </w:rPr>
        <w:t>е</w:t>
      </w:r>
      <w:r>
        <w:rPr>
          <w:rFonts w:ascii="Source Code Pro" w:hAnsi="Source Code Pro"/>
        </w:rPr>
        <w:t xml:space="preserve"> стили – распологаются непосредственно в тегах в виде значения атрибута </w:t>
      </w:r>
      <w:r>
        <w:rPr>
          <w:rFonts w:ascii="Source Code Pro" w:hAnsi="Source Code Pro"/>
          <w:lang w:val="en-US"/>
        </w:rPr>
        <w:t>style</w:t>
      </w:r>
      <w:r w:rsidR="0066072C" w:rsidRPr="0066072C">
        <w:rPr>
          <w:rFonts w:ascii="Source Code Pro" w:hAnsi="Source Code Pro"/>
        </w:rPr>
        <w:t>=””</w:t>
      </w:r>
    </w:p>
    <w:p w14:paraId="06B1133E" w14:textId="72041007" w:rsidR="001200C3" w:rsidRDefault="001200C3" w:rsidP="00F76412">
      <w:pPr>
        <w:pStyle w:val="ListParagraph"/>
        <w:numPr>
          <w:ilvl w:val="0"/>
          <w:numId w:val="13"/>
        </w:numPr>
        <w:tabs>
          <w:tab w:val="left" w:pos="1808"/>
        </w:tabs>
        <w:rPr>
          <w:rFonts w:ascii="Source Code Pro" w:hAnsi="Source Code Pro"/>
        </w:rPr>
      </w:pPr>
      <w:r>
        <w:rPr>
          <w:rFonts w:ascii="Source Code Pro" w:hAnsi="Source Code Pro"/>
        </w:rPr>
        <w:t xml:space="preserve">Импорт </w:t>
      </w:r>
      <w:r>
        <w:rPr>
          <w:rFonts w:ascii="Source Code Pro" w:hAnsi="Source Code Pro"/>
          <w:lang w:val="en-US"/>
        </w:rPr>
        <w:t>css</w:t>
      </w:r>
      <w:r w:rsidRPr="001200C3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 xml:space="preserve">– в текущую стилевую таблицу импортируеться содержимое </w:t>
      </w:r>
      <w:r>
        <w:rPr>
          <w:rFonts w:ascii="Source Code Pro" w:hAnsi="Source Code Pro"/>
          <w:lang w:val="en-US"/>
        </w:rPr>
        <w:t>css</w:t>
      </w:r>
      <w:r w:rsidRPr="001200C3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файла</w:t>
      </w:r>
    </w:p>
    <w:p w14:paraId="5BA7781D" w14:textId="77777777" w:rsidR="0042431A" w:rsidRPr="0042431A" w:rsidRDefault="0042431A" w:rsidP="0042431A">
      <w:pPr>
        <w:tabs>
          <w:tab w:val="left" w:pos="1808"/>
        </w:tabs>
        <w:jc w:val="center"/>
        <w:rPr>
          <w:rFonts w:ascii="Source Code Pro" w:hAnsi="Source Code Pro"/>
          <w:b/>
          <w:bCs/>
          <w:sz w:val="28"/>
          <w:szCs w:val="28"/>
        </w:rPr>
      </w:pPr>
      <w:r w:rsidRPr="0042431A">
        <w:rPr>
          <w:rFonts w:ascii="Source Code Pro" w:hAnsi="Source Code Pro"/>
          <w:b/>
          <w:bCs/>
          <w:sz w:val="28"/>
          <w:szCs w:val="28"/>
        </w:rPr>
        <w:t xml:space="preserve">Синтаксис </w:t>
      </w:r>
      <w:r w:rsidRPr="0042431A">
        <w:rPr>
          <w:rFonts w:ascii="Source Code Pro" w:hAnsi="Source Code Pro"/>
          <w:b/>
          <w:bCs/>
          <w:sz w:val="28"/>
          <w:szCs w:val="28"/>
          <w:lang w:val="en-US"/>
        </w:rPr>
        <w:t>css</w:t>
      </w:r>
    </w:p>
    <w:p w14:paraId="10D01D50" w14:textId="7B49AE82" w:rsidR="0042431A" w:rsidRPr="0042431A" w:rsidRDefault="0042431A" w:rsidP="0042431A">
      <w:pPr>
        <w:tabs>
          <w:tab w:val="left" w:pos="1808"/>
        </w:tabs>
        <w:rPr>
          <w:rFonts w:ascii="Source Code Pro" w:hAnsi="Source Code Pro"/>
          <w:b/>
          <w:bCs/>
        </w:rPr>
      </w:pPr>
      <w:r w:rsidRPr="0042431A">
        <w:rPr>
          <w:rFonts w:ascii="Source Code Pro" w:hAnsi="Source Code Pro"/>
          <w:b/>
          <w:bCs/>
        </w:rPr>
        <w:t xml:space="preserve">Правило описания </w:t>
      </w:r>
      <w:r w:rsidRPr="0042431A">
        <w:rPr>
          <w:rFonts w:ascii="Source Code Pro" w:hAnsi="Source Code Pro"/>
          <w:b/>
          <w:bCs/>
          <w:lang w:val="en-US"/>
        </w:rPr>
        <w:t>css</w:t>
      </w:r>
      <w:r w:rsidRPr="0042431A">
        <w:rPr>
          <w:rFonts w:ascii="Source Code Pro" w:hAnsi="Source Code Pro"/>
          <w:b/>
          <w:bCs/>
        </w:rPr>
        <w:t xml:space="preserve"> стилей реализуеться в своём формате, который отличаеться от </w:t>
      </w:r>
      <w:r w:rsidRPr="0042431A">
        <w:rPr>
          <w:rFonts w:ascii="Source Code Pro" w:hAnsi="Source Code Pro"/>
          <w:b/>
          <w:bCs/>
          <w:lang w:val="en-US"/>
        </w:rPr>
        <w:t>HTML</w:t>
      </w:r>
    </w:p>
    <w:p w14:paraId="301481CD" w14:textId="68D49296" w:rsidR="0042431A" w:rsidRDefault="0042431A" w:rsidP="0042431A">
      <w:pPr>
        <w:tabs>
          <w:tab w:val="left" w:pos="1808"/>
        </w:tabs>
        <w:rPr>
          <w:rFonts w:ascii="Source Code Pro" w:hAnsi="Source Code Pro"/>
        </w:rPr>
      </w:pPr>
      <w:r>
        <w:rPr>
          <w:rFonts w:ascii="Source Code Pro" w:hAnsi="Source Code Pro"/>
        </w:rPr>
        <w:t xml:space="preserve">названия </w:t>
      </w:r>
      <w:r>
        <w:rPr>
          <w:rFonts w:ascii="Source Code Pro" w:hAnsi="Source Code Pro"/>
          <w:lang w:val="en-US"/>
        </w:rPr>
        <w:t>HTML</w:t>
      </w:r>
      <w:r w:rsidRPr="0042431A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 xml:space="preserve">тегов, переноситься в </w:t>
      </w:r>
      <w:r>
        <w:rPr>
          <w:rFonts w:ascii="Source Code Pro" w:hAnsi="Source Code Pro"/>
          <w:lang w:val="en-US"/>
        </w:rPr>
        <w:t>css</w:t>
      </w:r>
      <w:r w:rsidRPr="0042431A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в виде селлекторов(по мимо тегов в качестве селекторов могут выступать классы и индефикаторы)</w:t>
      </w:r>
    </w:p>
    <w:p w14:paraId="3E08837F" w14:textId="4DA0A988" w:rsidR="00EB419D" w:rsidRPr="00EB419D" w:rsidRDefault="00EB419D" w:rsidP="0042431A">
      <w:pPr>
        <w:tabs>
          <w:tab w:val="left" w:pos="1808"/>
        </w:tabs>
        <w:rPr>
          <w:rFonts w:ascii="Source Code Pro" w:hAnsi="Source Code Pro"/>
          <w:b/>
          <w:bCs/>
        </w:rPr>
      </w:pPr>
      <w:r>
        <w:rPr>
          <w:rFonts w:ascii="Source Code Pro" w:hAnsi="Source Code Pro"/>
        </w:rPr>
        <w:t xml:space="preserve">в начале пишится имя селектора, к которому будут применяться стилевые свойства, затем в </w:t>
      </w:r>
      <w:r w:rsidRPr="00EB419D">
        <w:rPr>
          <w:rFonts w:ascii="Source Code Pro" w:hAnsi="Source Code Pro"/>
        </w:rPr>
        <w:t>{}</w:t>
      </w:r>
      <w:r>
        <w:rPr>
          <w:rFonts w:ascii="Source Code Pro" w:hAnsi="Source Code Pro"/>
        </w:rPr>
        <w:t xml:space="preserve"> описываються свойства и значения</w:t>
      </w:r>
      <w:r w:rsidR="003C3F1A">
        <w:rPr>
          <w:rFonts w:ascii="Source Code Pro" w:hAnsi="Source Code Pro"/>
        </w:rPr>
        <w:t xml:space="preserve">, </w:t>
      </w:r>
      <w:r>
        <w:rPr>
          <w:rFonts w:ascii="Source Code Pro" w:hAnsi="Source Code Pro"/>
        </w:rPr>
        <w:t>которые они принимают</w:t>
      </w:r>
    </w:p>
    <w:sectPr w:rsidR="00EB419D" w:rsidRPr="00EB419D" w:rsidSect="0042431A">
      <w:pgSz w:w="11906" w:h="16838"/>
      <w:pgMar w:top="1134" w:right="850" w:bottom="1134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F32"/>
    <w:multiLevelType w:val="hybridMultilevel"/>
    <w:tmpl w:val="EF7AE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4FF"/>
    <w:multiLevelType w:val="hybridMultilevel"/>
    <w:tmpl w:val="49326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95B"/>
    <w:multiLevelType w:val="hybridMultilevel"/>
    <w:tmpl w:val="5582B1EE"/>
    <w:lvl w:ilvl="0" w:tplc="8894F51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5631"/>
    <w:multiLevelType w:val="hybridMultilevel"/>
    <w:tmpl w:val="BDE206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7583"/>
    <w:multiLevelType w:val="hybridMultilevel"/>
    <w:tmpl w:val="CDBC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0B3E"/>
    <w:multiLevelType w:val="hybridMultilevel"/>
    <w:tmpl w:val="0FB4C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558C"/>
    <w:multiLevelType w:val="hybridMultilevel"/>
    <w:tmpl w:val="27D45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157"/>
    <w:multiLevelType w:val="hybridMultilevel"/>
    <w:tmpl w:val="64D6C1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2D22E8"/>
    <w:multiLevelType w:val="hybridMultilevel"/>
    <w:tmpl w:val="BD38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E75DF"/>
    <w:multiLevelType w:val="hybridMultilevel"/>
    <w:tmpl w:val="7B363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93952"/>
    <w:multiLevelType w:val="hybridMultilevel"/>
    <w:tmpl w:val="69FC6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B6D43"/>
    <w:multiLevelType w:val="hybridMultilevel"/>
    <w:tmpl w:val="CC904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322E3"/>
    <w:multiLevelType w:val="multilevel"/>
    <w:tmpl w:val="10EA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3"/>
    <w:rsid w:val="00003926"/>
    <w:rsid w:val="000413FA"/>
    <w:rsid w:val="00092C9B"/>
    <w:rsid w:val="000A3EE1"/>
    <w:rsid w:val="001200C3"/>
    <w:rsid w:val="001204CF"/>
    <w:rsid w:val="00120EE0"/>
    <w:rsid w:val="0017731E"/>
    <w:rsid w:val="001A1382"/>
    <w:rsid w:val="00237FD1"/>
    <w:rsid w:val="002F12D2"/>
    <w:rsid w:val="003C3F1A"/>
    <w:rsid w:val="0042431A"/>
    <w:rsid w:val="00473953"/>
    <w:rsid w:val="004C2C03"/>
    <w:rsid w:val="004D2665"/>
    <w:rsid w:val="004F27AF"/>
    <w:rsid w:val="0058067C"/>
    <w:rsid w:val="005D342F"/>
    <w:rsid w:val="006239AF"/>
    <w:rsid w:val="006241E0"/>
    <w:rsid w:val="0064358C"/>
    <w:rsid w:val="0066072C"/>
    <w:rsid w:val="00662BE8"/>
    <w:rsid w:val="007002F3"/>
    <w:rsid w:val="007833C6"/>
    <w:rsid w:val="007C72FC"/>
    <w:rsid w:val="00917C88"/>
    <w:rsid w:val="00955F9C"/>
    <w:rsid w:val="0098480E"/>
    <w:rsid w:val="009D2CF6"/>
    <w:rsid w:val="00A023E1"/>
    <w:rsid w:val="00A1130E"/>
    <w:rsid w:val="00A41102"/>
    <w:rsid w:val="00A60C99"/>
    <w:rsid w:val="00B3340B"/>
    <w:rsid w:val="00B65008"/>
    <w:rsid w:val="00B734EA"/>
    <w:rsid w:val="00B87236"/>
    <w:rsid w:val="00BF2DCF"/>
    <w:rsid w:val="00C171E7"/>
    <w:rsid w:val="00CF7EFD"/>
    <w:rsid w:val="00D80F60"/>
    <w:rsid w:val="00DB6EA7"/>
    <w:rsid w:val="00E159E4"/>
    <w:rsid w:val="00E7050A"/>
    <w:rsid w:val="00EB419D"/>
    <w:rsid w:val="00F23486"/>
    <w:rsid w:val="00F4338F"/>
    <w:rsid w:val="00F76412"/>
    <w:rsid w:val="00F81718"/>
    <w:rsid w:val="00F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AF68"/>
  <w15:chartTrackingRefBased/>
  <w15:docId w15:val="{C22E6546-85AA-4814-BF48-499B63E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82"/>
    <w:pPr>
      <w:ind w:left="720"/>
      <w:contextualSpacing/>
    </w:pPr>
  </w:style>
  <w:style w:type="paragraph" w:customStyle="1" w:styleId="messagelistitemd5deea">
    <w:name w:val="messagelistitem_d5deea"/>
    <w:basedOn w:val="Normal"/>
    <w:rsid w:val="00FB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12compacttimestampf9f2ca">
    <w:name w:val="latin12compacttimestamp_f9f2ca"/>
    <w:basedOn w:val="DefaultParagraphFont"/>
    <w:rsid w:val="00FB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864">
                  <w:marLeft w:val="-3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61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44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90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963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4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98038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6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1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013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3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3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2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5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5820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76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5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1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07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7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0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8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7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1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3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52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7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1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1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8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45</cp:revision>
  <dcterms:created xsi:type="dcterms:W3CDTF">2024-09-16T06:43:00Z</dcterms:created>
  <dcterms:modified xsi:type="dcterms:W3CDTF">2024-09-30T06:58:00Z</dcterms:modified>
</cp:coreProperties>
</file>