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Оператор вывода инфы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</w:p>
    <w:p>
      <w:pPr>
        <w:numPr>
          <w:ilvl w:val="0"/>
          <w:numId w:val="2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print(2 + 3) </w:t>
      </w:r>
    </w:p>
    <w:p>
      <w:pPr>
        <w:numPr>
          <w:ilvl w:val="0"/>
          <w:numId w:val="2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</w:pP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print("Hello")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Некоторые конструкции языка являются многострочными  и к ним пременяеться отсту с помощью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таба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if 1 &lt; 2: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</w:pP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    print("Hello")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регистро-зависимый язык</w:t>
      </w:r>
    </w:p>
    <w:p>
      <w:pPr>
        <w:spacing w:before="0" w:after="160" w:line="259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text = "Message:\n\"Hello World\"" print(text)</w:t>
      </w:r>
    </w:p>
    <w:p>
      <w:pPr>
        <w:spacing w:before="0" w:after="160" w:line="259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userName = "Tom"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userAge = 37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user = f"name: {userName}  age: {userAge}"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</w:pP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print(user)   # name: Tom  age: 37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консольный ввод данных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 input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name = input("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свое</w:t>
      </w: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имя</w:t>
      </w: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: ")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</w:pP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print(f"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Ваше</w:t>
      </w: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имя</w:t>
      </w: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: {name}")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арифметические опперации с присвоением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+=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Присвоение</w:t>
      </w: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результата</w:t>
      </w: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сложения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-=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Присвоение</w:t>
      </w: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результата</w:t>
      </w: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вычитания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*=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Присвоение</w:t>
      </w: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результата</w:t>
      </w: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умножения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/=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Присвоение</w:t>
      </w: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результата</w:t>
      </w: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от</w:t>
      </w: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деления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//=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Присвоение</w:t>
      </w: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результата</w:t>
      </w: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целочисленного</w:t>
      </w: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деления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**=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Присвоение</w:t>
      </w: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степени</w:t>
      </w: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числа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%=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Присвоение</w:t>
      </w: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остатка</w:t>
      </w: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от</w:t>
      </w: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деления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условный опператор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логическое_выражение: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инструкции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[elif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логическое выражение: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инструкции]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[else: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инструкции]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language = "english"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if language == "english":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</w:pP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    print("Hello")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</w:pPr>
      <w:r>
        <w:rPr>
          <w:rFonts w:ascii="var(--font-code)" w:hAnsi="var(--font-code)" w:cs="var(--font-code)" w:eastAsia="var(--font-code)"/>
          <w:color w:val="000000"/>
          <w:spacing w:val="0"/>
          <w:position w:val="0"/>
          <w:sz w:val="20"/>
          <w:shd w:fill="auto" w:val="clear"/>
        </w:rPr>
        <w:t xml:space="preserve">print("End")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25.09.2024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Цикл For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цикл пробегает по набору значений, спомощью переменной цикла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7"/>
          <w:shd w:fill="auto" w:val="clear"/>
        </w:rPr>
        <w:t xml:space="preserve">------------------------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7"/>
          <w:shd w:fill="auto" w:val="clear"/>
        </w:rPr>
        <w:t xml:space="preserve">for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переменная</w:t>
      </w:r>
      <w:r>
        <w:rPr>
          <w:rFonts w:ascii="inherit" w:hAnsi="inherit" w:cs="inherit" w:eastAsia="inherit"/>
          <w:color w:val="000000"/>
          <w:spacing w:val="0"/>
          <w:position w:val="0"/>
          <w:sz w:val="27"/>
          <w:shd w:fill="auto" w:val="clear"/>
        </w:rPr>
        <w:t xml:space="preserve"> in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набор</w:t>
      </w:r>
      <w:r>
        <w:rPr>
          <w:rFonts w:ascii="inherit" w:hAnsi="inherit" w:cs="inherit" w:eastAsia="inherit"/>
          <w:color w:val="000000"/>
          <w:spacing w:val="0"/>
          <w:position w:val="0"/>
          <w:sz w:val="27"/>
          <w:shd w:fill="auto" w:val="clear"/>
        </w:rPr>
        <w:t xml:space="preserve">_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значений</w:t>
      </w:r>
      <w:r>
        <w:rPr>
          <w:rFonts w:ascii="inherit" w:hAnsi="inherit" w:cs="inherit" w:eastAsia="inherit"/>
          <w:color w:val="000000"/>
          <w:spacing w:val="0"/>
          <w:position w:val="0"/>
          <w:sz w:val="27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инструкции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7"/>
          <w:shd w:fill="auto" w:val="clear"/>
        </w:rPr>
        <w:t xml:space="preserve">------------------------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Конструкции вложенных циклов:</w:t>
      </w:r>
    </w:p>
    <w:p>
      <w:pPr>
        <w:spacing w:before="0" w:after="160" w:line="259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for c1 in "ab": </w:t>
      </w:r>
    </w:p>
    <w:p>
      <w:pPr>
        <w:spacing w:before="0" w:after="160" w:line="259"/>
        <w:ind w:right="0" w:left="0" w:firstLine="708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for c2 in "ba": </w:t>
      </w:r>
    </w:p>
    <w:p>
      <w:pPr>
        <w:spacing w:before="0" w:after="160" w:line="259"/>
        <w:ind w:right="0" w:left="708" w:firstLine="708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2"/>
          <w:shd w:fill="auto" w:val="clear"/>
        </w:rPr>
        <w:t xml:space="preserve">print(f"{c1}{c2}")</w:t>
      </w:r>
    </w:p>
    <w:p>
      <w:pPr>
        <w:spacing w:before="0" w:after="160" w:line="259"/>
        <w:ind w:right="0" w:left="0" w:firstLine="0"/>
        <w:jc w:val="center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2"/>
          <w:shd w:fill="auto" w:val="clear"/>
        </w:rPr>
        <w:t xml:space="preserve">08.10.2024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Функция - часть кода выполняющая определённую задачу, которую можно использовать в различных частях программы.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Функции делятся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(которые уже есть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например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и пользовательсякие функции(те которые мы определяем сами).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имя_функции ([параметры]):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инструкции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одни функции могут определяться внутри других функций(внутренние функции - локальные, они могут использоваться только внутри той функции которой они определены)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программе может быть определено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кол-во функций для их упорядочивания, например используеться специальная функция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параметры функции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используються для передачи в функцию данных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параметров может быть несколько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Значения могут передоваться следующим образом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def print_person(name, age):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print(f"Name: {name}  Age: {age}")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print_person(age = 22, name = "Tom")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помощью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можно определить параметр в который можно передовать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кол-во значений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оператор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функция может возвращать результат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функция может быть использована как параметр другой функции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lambda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выражение - небольшие анонимные функции, котороые определяються с помощью оператора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lambda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премущество - сокращение определения функции, но с точки зрения недостатков - они могут выполнять только 1-но выражение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Списки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- тип данных который хранит набор элементов (анагол массивов в др. ЯВУ)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создания списка используються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точки зрения вывода элемента массивов используеться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обращения к элементам массивов используються индексы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перебора элементов массива можно испольлзовать следующие функции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Списки можно сравнивать, причём 2 списка равны, если они содержат одинаковый набор элементов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можем взять часть списка (срез)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методы для работы со списком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append(item):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добавляет элемент item в конец списка</w:t>
      </w:r>
    </w:p>
    <w:p>
      <w:pPr>
        <w:numPr>
          <w:ilvl w:val="0"/>
          <w:numId w:val="3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insert(index, item): добавляет элемент item в список по индексу index</w:t>
      </w:r>
    </w:p>
    <w:p>
      <w:pPr>
        <w:numPr>
          <w:ilvl w:val="0"/>
          <w:numId w:val="3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extend(items): добавляет набор элементов items в конец списка</w:t>
      </w:r>
    </w:p>
    <w:p>
      <w:pPr>
        <w:numPr>
          <w:ilvl w:val="0"/>
          <w:numId w:val="3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remove(item): удаляет элемент item. Удаляется только первое вхождение элемента. Если элемент не найден, генерирует исключение ValueError</w:t>
      </w:r>
    </w:p>
    <w:p>
      <w:pPr>
        <w:numPr>
          <w:ilvl w:val="0"/>
          <w:numId w:val="3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clear(): удаление всех элементов из списка</w:t>
      </w:r>
    </w:p>
    <w:p>
      <w:pPr>
        <w:numPr>
          <w:ilvl w:val="0"/>
          <w:numId w:val="3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index(item): возвращает индекс элемента item. Если элемент не найден, генерирует исключение ValueError</w:t>
      </w:r>
    </w:p>
    <w:p>
      <w:pPr>
        <w:numPr>
          <w:ilvl w:val="0"/>
          <w:numId w:val="3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pop([index]): удаляет и возвращает элемент по индексу index. Если индекс не передан, то просто удаляет последний элемент.</w:t>
      </w:r>
    </w:p>
    <w:p>
      <w:pPr>
        <w:numPr>
          <w:ilvl w:val="0"/>
          <w:numId w:val="3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count(item): возвращает количество вхождений элемента item в список</w:t>
      </w:r>
    </w:p>
    <w:p>
      <w:pPr>
        <w:numPr>
          <w:ilvl w:val="0"/>
          <w:numId w:val="3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sort([key]): сортирует элементы. По умолчанию сортирует по возрастанию. Но с помощью параметра key мы можем передать функцию сортировки.</w:t>
      </w:r>
    </w:p>
    <w:p>
      <w:pPr>
        <w:numPr>
          <w:ilvl w:val="0"/>
          <w:numId w:val="3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reverse(): расставляет все элементы в списке в обратном порядке</w:t>
      </w:r>
    </w:p>
    <w:p>
      <w:pPr>
        <w:numPr>
          <w:ilvl w:val="0"/>
          <w:numId w:val="3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copy(): копирует список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len(list):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возвращает длину списка</w:t>
      </w:r>
    </w:p>
    <w:p>
      <w:pPr>
        <w:numPr>
          <w:ilvl w:val="0"/>
          <w:numId w:val="3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sorted(list, [key]): возвращает отсортированный список</w:t>
      </w:r>
    </w:p>
    <w:p>
      <w:pPr>
        <w:numPr>
          <w:ilvl w:val="0"/>
          <w:numId w:val="3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min(list): возвращает наименьший элемент списка</w:t>
      </w:r>
    </w:p>
    <w:p>
      <w:pPr>
        <w:numPr>
          <w:ilvl w:val="0"/>
          <w:numId w:val="3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max(list): возвращает наибольший элемент списка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7">
    <w:abstractNumId w:val="36"/>
  </w:num>
  <w:num w:numId="9">
    <w:abstractNumId w:val="30"/>
  </w:num>
  <w:num w:numId="11">
    <w:abstractNumId w:val="24"/>
  </w:num>
  <w:num w:numId="13">
    <w:abstractNumId w:val="18"/>
  </w:num>
  <w:num w:numId="17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