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E08E" w14:textId="36641101" w:rsidR="006568F3" w:rsidRPr="006568F3" w:rsidRDefault="006568F3" w:rsidP="007B4A13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3.1.1 </w:t>
      </w:r>
      <w:r w:rsidR="007B4A13">
        <w:rPr>
          <w:rFonts w:ascii="Times New Roman" w:hAnsi="Times New Roman" w:cs="Times New Roman"/>
          <w:sz w:val="28"/>
          <w:szCs w:val="28"/>
        </w:rPr>
        <w:t>Водн</w:t>
      </w:r>
      <w:r w:rsidR="007B4A13" w:rsidRPr="000D03E2">
        <w:rPr>
          <w:rFonts w:ascii="Times New Roman" w:hAnsi="Times New Roman" w:cs="Times New Roman"/>
          <w:sz w:val="28"/>
          <w:szCs w:val="28"/>
          <w:highlight w:val="red"/>
        </w:rPr>
        <w:t>ое</w:t>
      </w:r>
      <w:r w:rsidR="007B4A13">
        <w:rPr>
          <w:rFonts w:ascii="Times New Roman" w:hAnsi="Times New Roman" w:cs="Times New Roman"/>
          <w:sz w:val="28"/>
          <w:szCs w:val="28"/>
        </w:rPr>
        <w:t xml:space="preserve"> ватерполо(ср. Род)</w:t>
      </w:r>
    </w:p>
    <w:p w14:paraId="4CF760FC" w14:textId="18551726" w:rsidR="006568F3" w:rsidRPr="007B4A13" w:rsidRDefault="006568F3" w:rsidP="007B4A13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3.1.2 </w:t>
      </w:r>
      <w:r w:rsidR="007B4A13">
        <w:rPr>
          <w:rFonts w:ascii="Times New Roman" w:hAnsi="Times New Roman" w:cs="Times New Roman"/>
          <w:sz w:val="28"/>
          <w:szCs w:val="28"/>
          <w:lang w:val="en-US"/>
        </w:rPr>
        <w:t>BBC</w:t>
      </w:r>
      <w:r w:rsidR="007B4A13" w:rsidRPr="007B4A13">
        <w:rPr>
          <w:rFonts w:ascii="Times New Roman" w:hAnsi="Times New Roman" w:cs="Times New Roman"/>
          <w:sz w:val="28"/>
          <w:szCs w:val="28"/>
        </w:rPr>
        <w:t xml:space="preserve"> </w:t>
      </w:r>
      <w:r w:rsidR="007B4A13">
        <w:rPr>
          <w:rFonts w:ascii="Times New Roman" w:hAnsi="Times New Roman" w:cs="Times New Roman"/>
          <w:sz w:val="28"/>
          <w:szCs w:val="28"/>
        </w:rPr>
        <w:t>Рос</w:t>
      </w:r>
      <w:r w:rsidR="00C304B2">
        <w:rPr>
          <w:rFonts w:ascii="Times New Roman" w:hAnsi="Times New Roman" w:cs="Times New Roman"/>
          <w:sz w:val="28"/>
          <w:szCs w:val="28"/>
        </w:rPr>
        <w:t>с</w:t>
      </w:r>
      <w:r w:rsidR="007B4A13">
        <w:rPr>
          <w:rFonts w:ascii="Times New Roman" w:hAnsi="Times New Roman" w:cs="Times New Roman"/>
          <w:sz w:val="28"/>
          <w:szCs w:val="28"/>
        </w:rPr>
        <w:t>ии(ср. Род)</w:t>
      </w:r>
    </w:p>
    <w:p w14:paraId="05A8DA1B" w14:textId="51833B53" w:rsidR="006568F3" w:rsidRPr="006568F3" w:rsidRDefault="006568F3" w:rsidP="002E4D2E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3.1.3 </w:t>
      </w:r>
      <w:r w:rsidR="002E4D2E">
        <w:rPr>
          <w:rFonts w:ascii="Times New Roman" w:hAnsi="Times New Roman" w:cs="Times New Roman"/>
          <w:sz w:val="28"/>
          <w:szCs w:val="28"/>
        </w:rPr>
        <w:t>Уютн</w:t>
      </w:r>
      <w:r w:rsidR="002E4D2E" w:rsidRPr="000D03E2">
        <w:rPr>
          <w:rFonts w:ascii="Times New Roman" w:hAnsi="Times New Roman" w:cs="Times New Roman"/>
          <w:sz w:val="28"/>
          <w:szCs w:val="28"/>
          <w:highlight w:val="red"/>
        </w:rPr>
        <w:t>ый</w:t>
      </w:r>
      <w:r w:rsidR="002E4D2E">
        <w:rPr>
          <w:rFonts w:ascii="Times New Roman" w:hAnsi="Times New Roman" w:cs="Times New Roman"/>
          <w:sz w:val="28"/>
          <w:szCs w:val="28"/>
        </w:rPr>
        <w:t xml:space="preserve"> вечер-встреча(м. Род)</w:t>
      </w:r>
    </w:p>
    <w:p w14:paraId="287660A7" w14:textId="77C21C98" w:rsidR="006568F3" w:rsidRPr="006568F3" w:rsidRDefault="006568F3" w:rsidP="00461E65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3.1.4 </w:t>
      </w:r>
      <w:r w:rsidR="00461E65">
        <w:rPr>
          <w:rFonts w:ascii="Times New Roman" w:hAnsi="Times New Roman" w:cs="Times New Roman"/>
          <w:sz w:val="28"/>
          <w:szCs w:val="28"/>
        </w:rPr>
        <w:t>Качественн</w:t>
      </w:r>
      <w:r w:rsidR="00461E65" w:rsidRPr="000D03E2">
        <w:rPr>
          <w:rFonts w:ascii="Times New Roman" w:hAnsi="Times New Roman" w:cs="Times New Roman"/>
          <w:sz w:val="28"/>
          <w:szCs w:val="28"/>
          <w:highlight w:val="red"/>
        </w:rPr>
        <w:t>ые</w:t>
      </w:r>
      <w:r w:rsidR="00461E65">
        <w:rPr>
          <w:rFonts w:ascii="Times New Roman" w:hAnsi="Times New Roman" w:cs="Times New Roman"/>
          <w:sz w:val="28"/>
          <w:szCs w:val="28"/>
        </w:rPr>
        <w:t xml:space="preserve"> виски</w:t>
      </w:r>
      <w:r w:rsidR="00461E65">
        <w:rPr>
          <w:rFonts w:ascii="Times New Roman" w:hAnsi="Times New Roman" w:cs="Times New Roman"/>
          <w:sz w:val="28"/>
          <w:szCs w:val="28"/>
        </w:rPr>
        <w:t>(м. Род)</w:t>
      </w:r>
    </w:p>
    <w:p w14:paraId="7C436E27" w14:textId="6694ABEA" w:rsidR="006568F3" w:rsidRPr="006568F3" w:rsidRDefault="006568F3" w:rsidP="00C304B2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3.1.5 </w:t>
      </w:r>
      <w:r w:rsidR="00C304B2">
        <w:rPr>
          <w:rFonts w:ascii="Times New Roman" w:hAnsi="Times New Roman" w:cs="Times New Roman"/>
          <w:sz w:val="28"/>
          <w:szCs w:val="28"/>
        </w:rPr>
        <w:t>ОМД в России(ср. Род)</w:t>
      </w:r>
    </w:p>
    <w:p w14:paraId="0EBEB140" w14:textId="19762848" w:rsidR="006568F3" w:rsidRPr="00B62DD2" w:rsidRDefault="006568F3" w:rsidP="005C36EA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3.1.6 </w:t>
      </w:r>
      <w:r w:rsidR="005C36EA">
        <w:rPr>
          <w:rFonts w:ascii="Times New Roman" w:hAnsi="Times New Roman" w:cs="Times New Roman"/>
          <w:sz w:val="28"/>
          <w:szCs w:val="28"/>
        </w:rPr>
        <w:t>Лёгк</w:t>
      </w:r>
      <w:r w:rsidR="005C36EA" w:rsidRPr="000D03E2">
        <w:rPr>
          <w:rFonts w:ascii="Times New Roman" w:hAnsi="Times New Roman" w:cs="Times New Roman"/>
          <w:sz w:val="28"/>
          <w:szCs w:val="28"/>
          <w:highlight w:val="red"/>
        </w:rPr>
        <w:t>ая</w:t>
      </w:r>
      <w:r w:rsidR="005C36EA">
        <w:rPr>
          <w:rFonts w:ascii="Times New Roman" w:hAnsi="Times New Roman" w:cs="Times New Roman"/>
          <w:sz w:val="28"/>
          <w:szCs w:val="28"/>
        </w:rPr>
        <w:t xml:space="preserve"> вуаль(ж. Род)</w:t>
      </w:r>
    </w:p>
    <w:p w14:paraId="1B79D49C" w14:textId="4C3D73F5" w:rsidR="00B62DD2" w:rsidRPr="00B62DD2" w:rsidRDefault="006568F3" w:rsidP="00B62DD2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3.1.7 </w:t>
      </w:r>
      <w:r w:rsidR="00B62DD2" w:rsidRPr="006568F3">
        <w:rPr>
          <w:rFonts w:ascii="Times New Roman" w:hAnsi="Times New Roman" w:cs="Times New Roman"/>
          <w:sz w:val="28"/>
          <w:szCs w:val="28"/>
        </w:rPr>
        <w:t>интересн</w:t>
      </w:r>
      <w:r w:rsidR="00B62DD2" w:rsidRPr="000D03E2">
        <w:rPr>
          <w:rFonts w:ascii="Times New Roman" w:hAnsi="Times New Roman" w:cs="Times New Roman"/>
          <w:sz w:val="28"/>
          <w:szCs w:val="28"/>
          <w:highlight w:val="red"/>
        </w:rPr>
        <w:t>ая</w:t>
      </w:r>
      <w:r w:rsidR="00B62DD2" w:rsidRPr="006568F3">
        <w:rPr>
          <w:rFonts w:ascii="Times New Roman" w:hAnsi="Times New Roman" w:cs="Times New Roman"/>
          <w:sz w:val="28"/>
          <w:szCs w:val="28"/>
        </w:rPr>
        <w:t xml:space="preserve"> квартира-музей</w:t>
      </w:r>
      <w:r w:rsidR="00B62DD2" w:rsidRPr="006568F3">
        <w:rPr>
          <w:rFonts w:ascii="Times New Roman" w:hAnsi="Times New Roman" w:cs="Times New Roman"/>
          <w:sz w:val="28"/>
          <w:szCs w:val="28"/>
        </w:rPr>
        <w:t xml:space="preserve"> </w:t>
      </w:r>
      <w:r w:rsidR="00B62DD2" w:rsidRPr="00B62DD2">
        <w:rPr>
          <w:rFonts w:ascii="Times New Roman" w:hAnsi="Times New Roman" w:cs="Times New Roman"/>
          <w:sz w:val="28"/>
          <w:szCs w:val="28"/>
        </w:rPr>
        <w:t>(</w:t>
      </w:r>
      <w:r w:rsidR="00B62DD2">
        <w:rPr>
          <w:rFonts w:ascii="Times New Roman" w:hAnsi="Times New Roman" w:cs="Times New Roman"/>
          <w:sz w:val="28"/>
          <w:szCs w:val="28"/>
        </w:rPr>
        <w:t>ж. Род)</w:t>
      </w:r>
    </w:p>
    <w:p w14:paraId="43EF75C3" w14:textId="1648E94C" w:rsidR="00CE03F2" w:rsidRDefault="006568F3" w:rsidP="00CE03F2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3.1.8 </w:t>
      </w:r>
      <w:r w:rsidR="00CE03F2" w:rsidRPr="006568F3">
        <w:rPr>
          <w:rFonts w:ascii="Times New Roman" w:hAnsi="Times New Roman" w:cs="Times New Roman"/>
          <w:sz w:val="28"/>
          <w:szCs w:val="28"/>
        </w:rPr>
        <w:t>стандартн</w:t>
      </w:r>
      <w:r w:rsidR="00CE03F2" w:rsidRPr="000D03E2">
        <w:rPr>
          <w:rFonts w:ascii="Times New Roman" w:hAnsi="Times New Roman" w:cs="Times New Roman"/>
          <w:sz w:val="28"/>
          <w:szCs w:val="28"/>
          <w:highlight w:val="red"/>
        </w:rPr>
        <w:t>ое</w:t>
      </w:r>
      <w:r w:rsidR="00CE03F2" w:rsidRPr="006568F3">
        <w:rPr>
          <w:rFonts w:ascii="Times New Roman" w:hAnsi="Times New Roman" w:cs="Times New Roman"/>
          <w:sz w:val="28"/>
          <w:szCs w:val="28"/>
        </w:rPr>
        <w:t xml:space="preserve"> клише</w:t>
      </w:r>
      <w:r w:rsidR="00CE03F2" w:rsidRPr="006568F3">
        <w:rPr>
          <w:rFonts w:ascii="Times New Roman" w:hAnsi="Times New Roman" w:cs="Times New Roman"/>
          <w:sz w:val="28"/>
          <w:szCs w:val="28"/>
        </w:rPr>
        <w:t xml:space="preserve"> </w:t>
      </w:r>
      <w:r w:rsidR="00CE03F2">
        <w:rPr>
          <w:rFonts w:ascii="Times New Roman" w:hAnsi="Times New Roman" w:cs="Times New Roman"/>
          <w:sz w:val="28"/>
          <w:szCs w:val="28"/>
        </w:rPr>
        <w:t>(ср. Род)</w:t>
      </w:r>
    </w:p>
    <w:p w14:paraId="49067BF2" w14:textId="7B1E62B3" w:rsidR="00025A24" w:rsidRDefault="006568F3" w:rsidP="00025A24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3.1.9 </w:t>
      </w:r>
      <w:r w:rsidR="00025A24" w:rsidRPr="006568F3">
        <w:rPr>
          <w:rFonts w:ascii="Times New Roman" w:hAnsi="Times New Roman" w:cs="Times New Roman"/>
          <w:sz w:val="28"/>
          <w:szCs w:val="28"/>
        </w:rPr>
        <w:t>ярк</w:t>
      </w:r>
      <w:r w:rsidR="00025A24" w:rsidRPr="000D03E2">
        <w:rPr>
          <w:rFonts w:ascii="Times New Roman" w:hAnsi="Times New Roman" w:cs="Times New Roman"/>
          <w:sz w:val="28"/>
          <w:szCs w:val="28"/>
          <w:highlight w:val="red"/>
        </w:rPr>
        <w:t>ая</w:t>
      </w:r>
      <w:r w:rsidR="00025A24" w:rsidRPr="006568F3">
        <w:rPr>
          <w:rFonts w:ascii="Times New Roman" w:hAnsi="Times New Roman" w:cs="Times New Roman"/>
          <w:sz w:val="28"/>
          <w:szCs w:val="28"/>
        </w:rPr>
        <w:t xml:space="preserve"> колибри</w:t>
      </w:r>
      <w:r w:rsidR="00025A24" w:rsidRPr="006568F3">
        <w:rPr>
          <w:rFonts w:ascii="Times New Roman" w:hAnsi="Times New Roman" w:cs="Times New Roman"/>
          <w:sz w:val="28"/>
          <w:szCs w:val="28"/>
        </w:rPr>
        <w:t xml:space="preserve"> </w:t>
      </w:r>
      <w:r w:rsidR="00025A24">
        <w:rPr>
          <w:rFonts w:ascii="Times New Roman" w:hAnsi="Times New Roman" w:cs="Times New Roman"/>
          <w:sz w:val="28"/>
          <w:szCs w:val="28"/>
        </w:rPr>
        <w:t>(ж. Род)</w:t>
      </w:r>
    </w:p>
    <w:p w14:paraId="4EB13B43" w14:textId="628C7064" w:rsidR="00D9066E" w:rsidRDefault="006568F3" w:rsidP="00D9066E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3.1.10 </w:t>
      </w:r>
      <w:r w:rsidR="00D9066E" w:rsidRPr="006568F3">
        <w:rPr>
          <w:rFonts w:ascii="Times New Roman" w:hAnsi="Times New Roman" w:cs="Times New Roman"/>
          <w:sz w:val="28"/>
          <w:szCs w:val="28"/>
        </w:rPr>
        <w:t>талантлив</w:t>
      </w:r>
      <w:r w:rsidR="00D9066E" w:rsidRPr="000D03E2">
        <w:rPr>
          <w:rFonts w:ascii="Times New Roman" w:hAnsi="Times New Roman" w:cs="Times New Roman"/>
          <w:sz w:val="28"/>
          <w:szCs w:val="28"/>
          <w:highlight w:val="red"/>
        </w:rPr>
        <w:t>ый</w:t>
      </w:r>
      <w:r w:rsidR="00D9066E" w:rsidRPr="006568F3">
        <w:rPr>
          <w:rFonts w:ascii="Times New Roman" w:hAnsi="Times New Roman" w:cs="Times New Roman"/>
          <w:sz w:val="28"/>
          <w:szCs w:val="28"/>
        </w:rPr>
        <w:t xml:space="preserve"> конферансье</w:t>
      </w:r>
      <w:r w:rsidR="00D9066E" w:rsidRPr="006568F3">
        <w:rPr>
          <w:rFonts w:ascii="Times New Roman" w:hAnsi="Times New Roman" w:cs="Times New Roman"/>
          <w:sz w:val="28"/>
          <w:szCs w:val="28"/>
        </w:rPr>
        <w:t xml:space="preserve"> </w:t>
      </w:r>
      <w:r w:rsidR="00D9066E">
        <w:rPr>
          <w:rFonts w:ascii="Times New Roman" w:hAnsi="Times New Roman" w:cs="Times New Roman"/>
          <w:sz w:val="28"/>
          <w:szCs w:val="28"/>
        </w:rPr>
        <w:t>(м. Род)</w:t>
      </w:r>
    </w:p>
    <w:p w14:paraId="5F87ECAC" w14:textId="6D281F5F" w:rsidR="006568F3" w:rsidRPr="006568F3" w:rsidRDefault="006568F3" w:rsidP="00A0650A">
      <w:pPr>
        <w:rPr>
          <w:rFonts w:ascii="Times New Roman" w:hAnsi="Times New Roman" w:cs="Times New Roman"/>
          <w:sz w:val="28"/>
          <w:szCs w:val="28"/>
        </w:rPr>
      </w:pPr>
      <w:r w:rsidRPr="006568F3">
        <w:rPr>
          <w:rFonts w:ascii="Times New Roman" w:hAnsi="Times New Roman" w:cs="Times New Roman"/>
          <w:sz w:val="28"/>
          <w:szCs w:val="28"/>
        </w:rPr>
        <w:t xml:space="preserve">3.1.11 </w:t>
      </w:r>
      <w:r w:rsidR="00A0650A" w:rsidRPr="006568F3">
        <w:rPr>
          <w:rFonts w:ascii="Times New Roman" w:hAnsi="Times New Roman" w:cs="Times New Roman"/>
          <w:sz w:val="28"/>
          <w:szCs w:val="28"/>
        </w:rPr>
        <w:t>свежезаваренн</w:t>
      </w:r>
      <w:r w:rsidR="00A0650A" w:rsidRPr="000D03E2">
        <w:rPr>
          <w:rFonts w:ascii="Times New Roman" w:hAnsi="Times New Roman" w:cs="Times New Roman"/>
          <w:sz w:val="28"/>
          <w:szCs w:val="28"/>
          <w:highlight w:val="red"/>
        </w:rPr>
        <w:t>ый</w:t>
      </w:r>
      <w:r w:rsidR="00A0650A" w:rsidRPr="006568F3">
        <w:rPr>
          <w:rFonts w:ascii="Times New Roman" w:hAnsi="Times New Roman" w:cs="Times New Roman"/>
          <w:sz w:val="28"/>
          <w:szCs w:val="28"/>
        </w:rPr>
        <w:t xml:space="preserve"> кофе</w:t>
      </w:r>
      <w:r w:rsidR="00A0650A">
        <w:rPr>
          <w:rFonts w:ascii="Times New Roman" w:hAnsi="Times New Roman" w:cs="Times New Roman"/>
          <w:sz w:val="28"/>
          <w:szCs w:val="28"/>
        </w:rPr>
        <w:t>(ср. Род)</w:t>
      </w:r>
    </w:p>
    <w:p w14:paraId="36707863" w14:textId="5DC5AE54" w:rsidR="00C4637B" w:rsidRDefault="006568F3" w:rsidP="00656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6EFE7177" w14:textId="77777777" w:rsidR="00EE1776" w:rsidRDefault="00EE1776" w:rsidP="0018469D">
      <w:pPr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</w:rPr>
        <w:t xml:space="preserve">3.2.1 Как все старые (мужи, </w:t>
      </w:r>
      <w:r w:rsidRPr="00EE1776">
        <w:rPr>
          <w:rFonts w:ascii="Times New Roman" w:hAnsi="Times New Roman" w:cs="Times New Roman"/>
          <w:sz w:val="28"/>
          <w:szCs w:val="28"/>
          <w:highlight w:val="red"/>
        </w:rPr>
        <w:t>мужья</w:t>
      </w:r>
      <w:r w:rsidRPr="00EE1776">
        <w:rPr>
          <w:rFonts w:ascii="Times New Roman" w:hAnsi="Times New Roman" w:cs="Times New Roman"/>
          <w:sz w:val="28"/>
          <w:szCs w:val="28"/>
        </w:rPr>
        <w:t>), муж Ольги был ревнив.</w:t>
      </w:r>
    </w:p>
    <w:p w14:paraId="57284DD0" w14:textId="77777777" w:rsidR="00EE1776" w:rsidRDefault="00EE1776" w:rsidP="0018469D">
      <w:pPr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</w:rPr>
        <w:t xml:space="preserve"> 3.2.2 Ученые (</w:t>
      </w:r>
      <w:r w:rsidRPr="00EE1776">
        <w:rPr>
          <w:rFonts w:ascii="Times New Roman" w:hAnsi="Times New Roman" w:cs="Times New Roman"/>
          <w:sz w:val="28"/>
          <w:szCs w:val="28"/>
          <w:highlight w:val="red"/>
        </w:rPr>
        <w:t>мужи</w:t>
      </w:r>
      <w:r w:rsidRPr="00EE1776">
        <w:rPr>
          <w:rFonts w:ascii="Times New Roman" w:hAnsi="Times New Roman" w:cs="Times New Roman"/>
          <w:sz w:val="28"/>
          <w:szCs w:val="28"/>
        </w:rPr>
        <w:t xml:space="preserve">, мужья) совещались долго, но так и не пришли к единому решению. </w:t>
      </w:r>
    </w:p>
    <w:p w14:paraId="25136A11" w14:textId="77777777" w:rsidR="00EE1776" w:rsidRDefault="00EE1776" w:rsidP="0018469D">
      <w:pPr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</w:rPr>
        <w:t xml:space="preserve">3.2.3 (Ордены, </w:t>
      </w:r>
      <w:r w:rsidRPr="00EE1776">
        <w:rPr>
          <w:rFonts w:ascii="Times New Roman" w:hAnsi="Times New Roman" w:cs="Times New Roman"/>
          <w:sz w:val="28"/>
          <w:szCs w:val="28"/>
          <w:highlight w:val="red"/>
        </w:rPr>
        <w:t>ордена</w:t>
      </w:r>
      <w:r w:rsidRPr="00EE1776">
        <w:rPr>
          <w:rFonts w:ascii="Times New Roman" w:hAnsi="Times New Roman" w:cs="Times New Roman"/>
          <w:sz w:val="28"/>
          <w:szCs w:val="28"/>
        </w:rPr>
        <w:t xml:space="preserve">) были вручены солдатам сразу после боя. </w:t>
      </w:r>
    </w:p>
    <w:p w14:paraId="3D2D76F3" w14:textId="77777777" w:rsidR="00EE1776" w:rsidRDefault="00EE1776" w:rsidP="0018469D">
      <w:pPr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</w:rPr>
        <w:t xml:space="preserve">3.2.4 Иезуитский и доминиканский (ордены, </w:t>
      </w:r>
      <w:r w:rsidRPr="00EE1776">
        <w:rPr>
          <w:rFonts w:ascii="Times New Roman" w:hAnsi="Times New Roman" w:cs="Times New Roman"/>
          <w:sz w:val="28"/>
          <w:szCs w:val="28"/>
          <w:highlight w:val="red"/>
        </w:rPr>
        <w:t>ордена</w:t>
      </w:r>
      <w:r w:rsidRPr="00EE1776">
        <w:rPr>
          <w:rFonts w:ascii="Times New Roman" w:hAnsi="Times New Roman" w:cs="Times New Roman"/>
          <w:sz w:val="28"/>
          <w:szCs w:val="28"/>
        </w:rPr>
        <w:t xml:space="preserve">) — одни из самых древних в католической церкви. </w:t>
      </w:r>
    </w:p>
    <w:p w14:paraId="5806ED5B" w14:textId="74D8D342" w:rsidR="00EE1776" w:rsidRPr="00EE1776" w:rsidRDefault="00EE1776" w:rsidP="0018469D">
      <w:pPr>
        <w:rPr>
          <w:rFonts w:ascii="Times New Roman" w:hAnsi="Times New Roman" w:cs="Times New Roman"/>
          <w:sz w:val="28"/>
          <w:szCs w:val="28"/>
        </w:rPr>
      </w:pPr>
      <w:r w:rsidRPr="00EE1776">
        <w:rPr>
          <w:rFonts w:ascii="Times New Roman" w:hAnsi="Times New Roman" w:cs="Times New Roman"/>
          <w:sz w:val="28"/>
          <w:szCs w:val="28"/>
        </w:rPr>
        <w:t xml:space="preserve">3.2.5 На время производственной практики нам выдали заводские (пропуски, </w:t>
      </w:r>
      <w:r w:rsidRPr="00EE1776">
        <w:rPr>
          <w:rFonts w:ascii="Times New Roman" w:hAnsi="Times New Roman" w:cs="Times New Roman"/>
          <w:sz w:val="28"/>
          <w:szCs w:val="28"/>
          <w:highlight w:val="red"/>
        </w:rPr>
        <w:t>пропуска</w:t>
      </w:r>
      <w:r w:rsidRPr="00EE1776">
        <w:rPr>
          <w:rFonts w:ascii="Times New Roman" w:hAnsi="Times New Roman" w:cs="Times New Roman"/>
          <w:sz w:val="28"/>
          <w:szCs w:val="28"/>
        </w:rPr>
        <w:t>)</w:t>
      </w:r>
      <w:r w:rsidRPr="00EE17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8BECC" w14:textId="78E082CD" w:rsidR="00B831CD" w:rsidRPr="0018469D" w:rsidRDefault="00B831CD" w:rsidP="0018469D">
      <w:r>
        <w:t>--------------------------------------------------------------------------------------------------------------------------------------------------------------------------------------------------------</w:t>
      </w:r>
      <w:r w:rsidRPr="0018469D">
        <w:t>----------------------------------------------------------------------------</w:t>
      </w:r>
    </w:p>
    <w:p w14:paraId="5B256751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3.3.1 пять джинсов (окончание -ов)</w:t>
      </w:r>
    </w:p>
    <w:p w14:paraId="44F98137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3.3.2 несколько долей (окончание -ей)</w:t>
      </w:r>
    </w:p>
    <w:p w14:paraId="32DEFF50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3.3.3 несколько домов (окончание -ов)</w:t>
      </w:r>
    </w:p>
    <w:p w14:paraId="2FF55BDB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3.3.4 кубометр досок (окончание -ок)</w:t>
      </w:r>
    </w:p>
    <w:p w14:paraId="72D1B872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3.3.5 много дядей (окончание -ей)</w:t>
      </w:r>
    </w:p>
    <w:p w14:paraId="729DF016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3.3.6 набрать желудей (окончание -ей)</w:t>
      </w:r>
    </w:p>
    <w:p w14:paraId="301073CE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3.3.7 несколько зеркал (окончание -ал)</w:t>
      </w:r>
    </w:p>
    <w:p w14:paraId="02376A66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lastRenderedPageBreak/>
        <w:t>3.3.8 много зятей (окончание -ей)</w:t>
      </w:r>
    </w:p>
    <w:p w14:paraId="22F98640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3.3.9 несколько калмыков (окончание -ов)</w:t>
      </w:r>
    </w:p>
    <w:p w14:paraId="59A00BC2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3.3.10 много калорий (окончание -ий)</w:t>
      </w:r>
    </w:p>
    <w:p w14:paraId="6BEFFF65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3.3.11 кипель без погонов (окончание -ов)</w:t>
      </w:r>
    </w:p>
    <w:p w14:paraId="7125B170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3.3.12 несколько чистых полотенец (окончание -ец)</w:t>
      </w:r>
    </w:p>
    <w:p w14:paraId="4E14F752" w14:textId="77777777" w:rsidR="00B831CD" w:rsidRP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3.3.13 салат из помидоров (окончание -ов)</w:t>
      </w:r>
    </w:p>
    <w:p w14:paraId="0EFFD654" w14:textId="1C736F67" w:rsidR="00B831CD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B831CD">
        <w:rPr>
          <w:rFonts w:ascii="Times New Roman" w:hAnsi="Times New Roman" w:cs="Times New Roman"/>
          <w:sz w:val="28"/>
          <w:szCs w:val="28"/>
        </w:rPr>
        <w:t>3.3.14 много прядилен (окончание -ен)</w:t>
      </w:r>
    </w:p>
    <w:p w14:paraId="13857CA4" w14:textId="4C414CB4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292AFF3C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3.4.1 Наш город с сорока восемью тысячами двести пятьюдесятью шестью жителями расположен на берегу Волги.</w:t>
      </w:r>
    </w:p>
    <w:p w14:paraId="718E79BC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3.4.2 С четырьмя тысячами рублей в кармане не стоит заходить в этот элитный магазин.</w:t>
      </w:r>
    </w:p>
    <w:p w14:paraId="01E11271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3.4.3 Отряд противника насчитывал около девятисот двадцати четырех солдат и около полутораста лошадей.</w:t>
      </w:r>
    </w:p>
    <w:p w14:paraId="328D3751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3.4.4 Из продуктов у нас осталось только три яблока, девять галет и не более полутора литров воды.</w:t>
      </w:r>
    </w:p>
    <w:p w14:paraId="6E8FF617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3.4.5 Шесть студентов получили именные стипендии в этом году.</w:t>
      </w:r>
    </w:p>
    <w:p w14:paraId="23E0D521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3.4.6 Семь суток мы пробирались по глухой тайге.</w:t>
      </w:r>
    </w:p>
    <w:p w14:paraId="035D27BC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3.4.7 Если к восемьдесят семи тысячам восьмисот шестидесяти четырем прибавить двенадцать тысяч триста сорок пять, то получится сто тысяч двести девять.</w:t>
      </w:r>
    </w:p>
    <w:p w14:paraId="27CA1B7C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3.4.8 В банк я вошел с сорока восьмью тысячами шестьюдесятью тремя рублями.</w:t>
      </w:r>
    </w:p>
    <w:p w14:paraId="0F8D22C4" w14:textId="77777777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3.4.9 Шестьдесят семь клещей заказал цех на складе.</w:t>
      </w:r>
    </w:p>
    <w:p w14:paraId="00286618" w14:textId="347B6DF4" w:rsidR="00B831CD" w:rsidRPr="007B4A13" w:rsidRDefault="00B831CD" w:rsidP="00B831CD">
      <w:pPr>
        <w:rPr>
          <w:rFonts w:ascii="Times New Roman" w:hAnsi="Times New Roman" w:cs="Times New Roman"/>
          <w:sz w:val="28"/>
          <w:szCs w:val="28"/>
        </w:rPr>
      </w:pPr>
      <w:r w:rsidRPr="007B4A13">
        <w:rPr>
          <w:rFonts w:ascii="Times New Roman" w:hAnsi="Times New Roman" w:cs="Times New Roman"/>
          <w:sz w:val="28"/>
          <w:szCs w:val="28"/>
        </w:rPr>
        <w:t>3.4.10 Четыре котенка уже открыли глаза.</w:t>
      </w:r>
    </w:p>
    <w:sectPr w:rsidR="00B831CD" w:rsidRPr="007B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0A"/>
    <w:multiLevelType w:val="multilevel"/>
    <w:tmpl w:val="F93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B55F3"/>
    <w:multiLevelType w:val="multilevel"/>
    <w:tmpl w:val="1BEC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D0337"/>
    <w:multiLevelType w:val="multilevel"/>
    <w:tmpl w:val="F65A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52207"/>
    <w:multiLevelType w:val="multilevel"/>
    <w:tmpl w:val="49F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E788A"/>
    <w:multiLevelType w:val="multilevel"/>
    <w:tmpl w:val="11A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021E47"/>
    <w:multiLevelType w:val="multilevel"/>
    <w:tmpl w:val="62D0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B35CE"/>
    <w:multiLevelType w:val="multilevel"/>
    <w:tmpl w:val="CF0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122E0"/>
    <w:multiLevelType w:val="multilevel"/>
    <w:tmpl w:val="2AB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5350A"/>
    <w:multiLevelType w:val="multilevel"/>
    <w:tmpl w:val="1F5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9C6EB1"/>
    <w:multiLevelType w:val="multilevel"/>
    <w:tmpl w:val="A6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DE7664"/>
    <w:multiLevelType w:val="multilevel"/>
    <w:tmpl w:val="688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945033"/>
    <w:multiLevelType w:val="multilevel"/>
    <w:tmpl w:val="FD7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8E57E4"/>
    <w:multiLevelType w:val="multilevel"/>
    <w:tmpl w:val="2FD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C4569"/>
    <w:multiLevelType w:val="multilevel"/>
    <w:tmpl w:val="03D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539F6"/>
    <w:multiLevelType w:val="multilevel"/>
    <w:tmpl w:val="9AE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1D6634"/>
    <w:multiLevelType w:val="multilevel"/>
    <w:tmpl w:val="5EA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380073"/>
    <w:multiLevelType w:val="hybridMultilevel"/>
    <w:tmpl w:val="F1780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86AAB"/>
    <w:multiLevelType w:val="multilevel"/>
    <w:tmpl w:val="FFC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BA29F5"/>
    <w:multiLevelType w:val="multilevel"/>
    <w:tmpl w:val="B3D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43443E"/>
    <w:multiLevelType w:val="multilevel"/>
    <w:tmpl w:val="5E7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1D4828"/>
    <w:multiLevelType w:val="multilevel"/>
    <w:tmpl w:val="D37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E334A1"/>
    <w:multiLevelType w:val="multilevel"/>
    <w:tmpl w:val="681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634377"/>
    <w:multiLevelType w:val="multilevel"/>
    <w:tmpl w:val="D1B0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2"/>
  </w:num>
  <w:num w:numId="10">
    <w:abstractNumId w:val="1"/>
  </w:num>
  <w:num w:numId="11">
    <w:abstractNumId w:val="4"/>
  </w:num>
  <w:num w:numId="12">
    <w:abstractNumId w:val="22"/>
  </w:num>
  <w:num w:numId="13">
    <w:abstractNumId w:val="18"/>
  </w:num>
  <w:num w:numId="14">
    <w:abstractNumId w:val="20"/>
  </w:num>
  <w:num w:numId="15">
    <w:abstractNumId w:val="14"/>
  </w:num>
  <w:num w:numId="16">
    <w:abstractNumId w:val="17"/>
  </w:num>
  <w:num w:numId="17">
    <w:abstractNumId w:val="21"/>
  </w:num>
  <w:num w:numId="18">
    <w:abstractNumId w:val="11"/>
  </w:num>
  <w:num w:numId="19">
    <w:abstractNumId w:val="10"/>
  </w:num>
  <w:num w:numId="20">
    <w:abstractNumId w:val="6"/>
  </w:num>
  <w:num w:numId="21">
    <w:abstractNumId w:val="19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E"/>
    <w:rsid w:val="00025A24"/>
    <w:rsid w:val="000D03E2"/>
    <w:rsid w:val="0018469D"/>
    <w:rsid w:val="002E4D2E"/>
    <w:rsid w:val="00461E65"/>
    <w:rsid w:val="005C36EA"/>
    <w:rsid w:val="006568F3"/>
    <w:rsid w:val="007B4A13"/>
    <w:rsid w:val="008D1190"/>
    <w:rsid w:val="00A0650A"/>
    <w:rsid w:val="00B62DD2"/>
    <w:rsid w:val="00B831CD"/>
    <w:rsid w:val="00C304B2"/>
    <w:rsid w:val="00C4637B"/>
    <w:rsid w:val="00C75DEE"/>
    <w:rsid w:val="00CE03F2"/>
    <w:rsid w:val="00D9066E"/>
    <w:rsid w:val="00E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721C"/>
  <w15:chartTrackingRefBased/>
  <w15:docId w15:val="{638F9275-D983-49B2-AE39-AB5E696C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16</cp:revision>
  <dcterms:created xsi:type="dcterms:W3CDTF">2024-09-27T09:00:00Z</dcterms:created>
  <dcterms:modified xsi:type="dcterms:W3CDTF">2024-09-27T09:52:00Z</dcterms:modified>
</cp:coreProperties>
</file>