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31" w:rsidRPr="00C74301" w:rsidRDefault="009F351E" w:rsidP="00C74301">
      <w:pPr>
        <w:jc w:val="center"/>
        <w:rPr>
          <w:rFonts w:ascii="Times New Roman" w:hAnsi="Times New Roman" w:cs="Times New Roman"/>
          <w:sz w:val="44"/>
          <w:szCs w:val="44"/>
        </w:rPr>
      </w:pPr>
      <w:r w:rsidRPr="00C74301">
        <w:rPr>
          <w:rFonts w:ascii="Times New Roman" w:hAnsi="Times New Roman" w:cs="Times New Roman"/>
          <w:sz w:val="44"/>
          <w:szCs w:val="44"/>
        </w:rPr>
        <w:t xml:space="preserve">Zaruhi </w:t>
      </w:r>
      <w:proofErr w:type="spellStart"/>
      <w:r w:rsidRPr="00C74301">
        <w:rPr>
          <w:rFonts w:ascii="Times New Roman" w:hAnsi="Times New Roman" w:cs="Times New Roman"/>
          <w:sz w:val="44"/>
          <w:szCs w:val="44"/>
        </w:rPr>
        <w:t>Khachatryan</w:t>
      </w:r>
      <w:proofErr w:type="spellEnd"/>
    </w:p>
    <w:p w:rsidR="009F351E" w:rsidRPr="00C74301" w:rsidRDefault="009F351E" w:rsidP="00C74301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301">
        <w:rPr>
          <w:rFonts w:ascii="Times New Roman" w:hAnsi="Times New Roman" w:cs="Times New Roman"/>
          <w:sz w:val="24"/>
          <w:szCs w:val="24"/>
        </w:rPr>
        <w:t xml:space="preserve">(M)+37494120442 (E) </w:t>
      </w:r>
      <w:hyperlink r:id="rId5" w:history="1">
        <w:r w:rsidRPr="00C74301">
          <w:rPr>
            <w:rStyle w:val="Hyperlink"/>
            <w:rFonts w:ascii="Times New Roman" w:hAnsi="Times New Roman" w:cs="Times New Roman"/>
            <w:sz w:val="24"/>
            <w:szCs w:val="24"/>
          </w:rPr>
          <w:t>zaruhi.khachatrian@gmail.com</w:t>
        </w:r>
      </w:hyperlink>
    </w:p>
    <w:p w:rsidR="009F351E" w:rsidRDefault="009F351E" w:rsidP="00C7430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74301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https://www.linkedin.com/in/zara-khachatryan-1a82222a2/</w:t>
        </w:r>
      </w:hyperlink>
    </w:p>
    <w:p w:rsidR="00C62C80" w:rsidRPr="00C74301" w:rsidRDefault="00C62C80" w:rsidP="00C743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351E" w:rsidRPr="00C74301" w:rsidRDefault="00C7430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6B1EC" wp14:editId="2F3452E6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59512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2AC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5pt" to="468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F351E" w:rsidRPr="00C74301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C74301" w:rsidRPr="00C74301" w:rsidRDefault="00C74301">
      <w:pPr>
        <w:rPr>
          <w:rFonts w:ascii="Times New Roman" w:hAnsi="Times New Roman" w:cs="Times New Roman"/>
          <w:b/>
          <w:sz w:val="28"/>
          <w:szCs w:val="28"/>
        </w:rPr>
      </w:pPr>
    </w:p>
    <w:p w:rsidR="009F351E" w:rsidRDefault="009F3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05/2024- Present</w:t>
      </w:r>
      <w:r>
        <w:rPr>
          <w:rFonts w:ascii="Times New Roman" w:hAnsi="Times New Roman" w:cs="Times New Roman"/>
          <w:sz w:val="28"/>
          <w:szCs w:val="28"/>
        </w:rPr>
        <w:tab/>
        <w:t>Synopsys – Yerevan, Armenia</w:t>
      </w:r>
    </w:p>
    <w:p w:rsidR="009F351E" w:rsidRDefault="009F351E" w:rsidP="009F3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Junior Engineer</w:t>
      </w:r>
    </w:p>
    <w:p w:rsidR="009F351E" w:rsidRDefault="009F351E" w:rsidP="009F3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51E">
        <w:rPr>
          <w:rFonts w:ascii="Times New Roman" w:hAnsi="Times New Roman" w:cs="Times New Roman"/>
          <w:sz w:val="28"/>
          <w:szCs w:val="28"/>
        </w:rPr>
        <w:t>Conduct all engineering work as instructed by managers finishing within set deadlines and to high-quality standards</w:t>
      </w:r>
    </w:p>
    <w:p w:rsidR="00C62C80" w:rsidRDefault="00C62C80" w:rsidP="009F351E">
      <w:pPr>
        <w:rPr>
          <w:rFonts w:ascii="Times New Roman" w:hAnsi="Times New Roman" w:cs="Times New Roman"/>
          <w:b/>
          <w:sz w:val="28"/>
          <w:szCs w:val="28"/>
        </w:rPr>
      </w:pPr>
    </w:p>
    <w:p w:rsidR="009F351E" w:rsidRPr="00C74301" w:rsidRDefault="009F351E" w:rsidP="009F351E">
      <w:pPr>
        <w:rPr>
          <w:rFonts w:ascii="Times New Roman" w:hAnsi="Times New Roman" w:cs="Times New Roman"/>
          <w:b/>
          <w:sz w:val="28"/>
          <w:szCs w:val="28"/>
        </w:rPr>
      </w:pPr>
      <w:r w:rsidRPr="00C74301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C74301" w:rsidRDefault="00C74301" w:rsidP="009F3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CC941" wp14:editId="5951B10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1220" cy="152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A8FD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9F351E" w:rsidRPr="009F351E" w:rsidRDefault="009F351E" w:rsidP="009F3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F351E">
        <w:rPr>
          <w:rFonts w:ascii="Times New Roman" w:eastAsia="Times New Roman" w:hAnsi="Times New Roman" w:cs="Times New Roman"/>
          <w:bCs/>
          <w:sz w:val="27"/>
          <w:szCs w:val="27"/>
        </w:rPr>
        <w:t>Technical Skills</w:t>
      </w:r>
    </w:p>
    <w:p w:rsidR="009F351E" w:rsidRPr="009F351E" w:rsidRDefault="009F351E" w:rsidP="009F3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Manual Testing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Strong understanding of manual testing processes, including test case creation, execution, and reporting.</w:t>
      </w:r>
    </w:p>
    <w:p w:rsidR="009F351E" w:rsidRPr="009F351E" w:rsidRDefault="009F351E" w:rsidP="009F3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Bug Tracking Tools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Experience with bug tracking and test management tools like JIRA.</w:t>
      </w:r>
    </w:p>
    <w:p w:rsidR="009F351E" w:rsidRPr="009F351E" w:rsidRDefault="009F351E" w:rsidP="009F3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SQL and Database/SQL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Ability to write basic SQL queries to verify database integrity and perform data validation.</w:t>
      </w:r>
    </w:p>
    <w:p w:rsidR="009F351E" w:rsidRPr="009F351E" w:rsidRDefault="009F351E" w:rsidP="009F3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Programming Skills</w:t>
      </w:r>
      <w:r w:rsidRPr="009F351E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 xml:space="preserve"> Basic programming knowledge to understand the application code and write automated test scripts.</w:t>
      </w:r>
    </w:p>
    <w:p w:rsidR="009F351E" w:rsidRPr="009F351E" w:rsidRDefault="009F351E" w:rsidP="009F3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F351E">
        <w:rPr>
          <w:rFonts w:ascii="Times New Roman" w:eastAsia="Times New Roman" w:hAnsi="Times New Roman" w:cs="Times New Roman"/>
          <w:bCs/>
          <w:sz w:val="27"/>
          <w:szCs w:val="27"/>
        </w:rPr>
        <w:t>Analytical Skills</w:t>
      </w:r>
    </w:p>
    <w:p w:rsidR="009F351E" w:rsidRPr="009F351E" w:rsidRDefault="009F351E" w:rsidP="009F3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Attention to Detail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Ability to identify subtle issues in software applications.</w:t>
      </w:r>
    </w:p>
    <w:p w:rsidR="009F351E" w:rsidRPr="009F351E" w:rsidRDefault="009F351E" w:rsidP="009F3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Analytical Thinking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Strong analytical skills to analyze complex software systems and identify areas of risk.</w:t>
      </w:r>
    </w:p>
    <w:p w:rsidR="009F351E" w:rsidRPr="009F351E" w:rsidRDefault="009F351E" w:rsidP="009F3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Problem-solving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Ability to troubleshoot and resolve issues effectively.</w:t>
      </w:r>
    </w:p>
    <w:p w:rsidR="009F351E" w:rsidRPr="009F351E" w:rsidRDefault="009F351E" w:rsidP="009F3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F351E">
        <w:rPr>
          <w:rFonts w:ascii="Times New Roman" w:eastAsia="Times New Roman" w:hAnsi="Times New Roman" w:cs="Times New Roman"/>
          <w:bCs/>
          <w:sz w:val="27"/>
          <w:szCs w:val="27"/>
        </w:rPr>
        <w:t>Communication Skills</w:t>
      </w:r>
    </w:p>
    <w:p w:rsidR="009F351E" w:rsidRPr="009F351E" w:rsidRDefault="009F351E" w:rsidP="009F35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Clear Communication</w:t>
      </w:r>
      <w:r>
        <w:rPr>
          <w:rFonts w:ascii="Times New Roman" w:eastAsia="Times New Roman" w:hAnsi="Times New Roman" w:cs="Times New Roman"/>
          <w:sz w:val="24"/>
          <w:szCs w:val="24"/>
        </w:rPr>
        <w:t>: W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 xml:space="preserve">ritten and verbal communication skills to document defects,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test cases, and communicate issues to the development team.</w:t>
      </w:r>
    </w:p>
    <w:p w:rsidR="009F351E" w:rsidRPr="009F351E" w:rsidRDefault="009F351E" w:rsidP="009F35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Collaboration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Ability to work collaboratively with developers, product managers, and other stakeholders to understand requirements and ensure quality.</w:t>
      </w:r>
    </w:p>
    <w:p w:rsidR="009F351E" w:rsidRPr="009F351E" w:rsidRDefault="009F351E" w:rsidP="009F3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F351E">
        <w:rPr>
          <w:rFonts w:ascii="Times New Roman" w:eastAsia="Times New Roman" w:hAnsi="Times New Roman" w:cs="Times New Roman"/>
          <w:bCs/>
          <w:sz w:val="27"/>
          <w:szCs w:val="27"/>
        </w:rPr>
        <w:t>Domain Knowledge</w:t>
      </w:r>
    </w:p>
    <w:p w:rsidR="009F351E" w:rsidRPr="009F351E" w:rsidRDefault="009F351E" w:rsidP="009F35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30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Understanding of Software Development Life Cycle (SDLC)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Comprehensive knowledge of different phases of SDLC and the role of QA in each phase.</w:t>
      </w:r>
    </w:p>
    <w:p w:rsidR="009F351E" w:rsidRPr="009F351E" w:rsidRDefault="009F351E" w:rsidP="009F35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C8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Agile and Scrum Methodologies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Familiarity with Agile and Scrum methodologies, as QA engineers often work in Agile teams.</w:t>
      </w:r>
    </w:p>
    <w:p w:rsidR="009F351E" w:rsidRPr="009F351E" w:rsidRDefault="009F351E" w:rsidP="009F3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F351E">
        <w:rPr>
          <w:rFonts w:ascii="Times New Roman" w:eastAsia="Times New Roman" w:hAnsi="Times New Roman" w:cs="Times New Roman"/>
          <w:bCs/>
          <w:sz w:val="27"/>
          <w:szCs w:val="27"/>
        </w:rPr>
        <w:t>Soft Skills</w:t>
      </w:r>
    </w:p>
    <w:p w:rsidR="009F351E" w:rsidRPr="009F351E" w:rsidRDefault="009F351E" w:rsidP="009F3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C8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Adaptability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Ability to adapt to new tools, technologies, and methodologies.</w:t>
      </w:r>
    </w:p>
    <w:p w:rsidR="009F351E" w:rsidRPr="009F351E" w:rsidRDefault="009F351E" w:rsidP="009F3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C8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Curiosity and Willingness to Learn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Continuous learning attitude to stay updated with the latest testing trends and technologies.</w:t>
      </w:r>
    </w:p>
    <w:p w:rsidR="009F351E" w:rsidRPr="009F351E" w:rsidRDefault="009F351E" w:rsidP="009F3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C80">
        <w:rPr>
          <w:rFonts w:ascii="Times New Roman" w:eastAsia="Times New Roman" w:hAnsi="Times New Roman" w:cs="Times New Roman"/>
          <w:bCs/>
          <w:sz w:val="24"/>
          <w:szCs w:val="24"/>
        </w:rPr>
        <w:t>Time Management</w:t>
      </w:r>
      <w:r w:rsidRPr="009F351E">
        <w:rPr>
          <w:rFonts w:ascii="Times New Roman" w:eastAsia="Times New Roman" w:hAnsi="Times New Roman" w:cs="Times New Roman"/>
          <w:sz w:val="24"/>
          <w:szCs w:val="24"/>
        </w:rPr>
        <w:t>: Efficient time management skills to handle multiple tasks and meet deadlines.</w:t>
      </w:r>
    </w:p>
    <w:p w:rsidR="009F351E" w:rsidRDefault="009F351E" w:rsidP="009F351E">
      <w:pPr>
        <w:rPr>
          <w:rFonts w:ascii="Times New Roman" w:hAnsi="Times New Roman" w:cs="Times New Roman"/>
          <w:sz w:val="28"/>
          <w:szCs w:val="28"/>
        </w:rPr>
      </w:pPr>
    </w:p>
    <w:p w:rsidR="009F351E" w:rsidRDefault="009F351E" w:rsidP="009F351E">
      <w:pPr>
        <w:rPr>
          <w:rFonts w:ascii="Times New Roman" w:hAnsi="Times New Roman" w:cs="Times New Roman"/>
          <w:sz w:val="28"/>
          <w:szCs w:val="28"/>
        </w:rPr>
      </w:pPr>
    </w:p>
    <w:p w:rsidR="009F351E" w:rsidRPr="00C62C80" w:rsidRDefault="009F351E" w:rsidP="009F351E">
      <w:pPr>
        <w:tabs>
          <w:tab w:val="left" w:pos="3360"/>
        </w:tabs>
        <w:rPr>
          <w:rFonts w:ascii="Times New Roman" w:hAnsi="Times New Roman" w:cs="Times New Roman"/>
          <w:b/>
          <w:sz w:val="28"/>
          <w:szCs w:val="28"/>
        </w:rPr>
      </w:pPr>
      <w:r w:rsidRPr="00C62C80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74301" w:rsidRDefault="00C74301" w:rsidP="009F351E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CC941" wp14:editId="5951B1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512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99A8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8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C62C80" w:rsidRDefault="00C62C80" w:rsidP="009F351E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09/2021-present      </w:t>
      </w:r>
      <w:r w:rsidR="00C74301" w:rsidRPr="00C62C80">
        <w:rPr>
          <w:rFonts w:ascii="Times New Roman" w:hAnsi="Times New Roman" w:cs="Times New Roman"/>
          <w:b/>
          <w:sz w:val="28"/>
          <w:szCs w:val="28"/>
        </w:rPr>
        <w:t>IC 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62C80" w:rsidRDefault="00C62C80" w:rsidP="009F351E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C74301">
        <w:rPr>
          <w:rFonts w:ascii="Times New Roman" w:hAnsi="Times New Roman" w:cs="Times New Roman"/>
          <w:sz w:val="28"/>
          <w:szCs w:val="28"/>
        </w:rPr>
        <w:t>Institute of Engineering and Physics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74301" w:rsidRDefault="00C62C80" w:rsidP="009F351E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Russian-Armenian</w:t>
      </w:r>
      <w:r w:rsidR="00C74301">
        <w:rPr>
          <w:rFonts w:ascii="Times New Roman" w:hAnsi="Times New Roman" w:cs="Times New Roman"/>
          <w:sz w:val="28"/>
          <w:szCs w:val="28"/>
        </w:rPr>
        <w:t xml:space="preserve"> University</w:t>
      </w:r>
    </w:p>
    <w:p w:rsidR="00C74301" w:rsidRDefault="00C74301" w:rsidP="009F351E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p w:rsidR="00C74301" w:rsidRDefault="00C62C80" w:rsidP="009F351E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09/2018-05/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2021  </w:t>
      </w:r>
      <w:proofErr w:type="spellStart"/>
      <w:r w:rsidR="00C74301">
        <w:rPr>
          <w:rFonts w:ascii="Times New Roman" w:hAnsi="Times New Roman" w:cs="Times New Roman"/>
          <w:sz w:val="28"/>
          <w:szCs w:val="28"/>
        </w:rPr>
        <w:t>Shirakatsy</w:t>
      </w:r>
      <w:proofErr w:type="spellEnd"/>
      <w:proofErr w:type="gramEnd"/>
      <w:r w:rsidR="00C74301">
        <w:rPr>
          <w:rFonts w:ascii="Times New Roman" w:hAnsi="Times New Roman" w:cs="Times New Roman"/>
          <w:sz w:val="28"/>
          <w:szCs w:val="28"/>
        </w:rPr>
        <w:t xml:space="preserve"> Lyceum International Scientific-educational complex</w:t>
      </w:r>
    </w:p>
    <w:p w:rsidR="00C74301" w:rsidRDefault="00C74301" w:rsidP="009F351E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p w:rsidR="00C74301" w:rsidRPr="009F351E" w:rsidRDefault="00C74301" w:rsidP="009F351E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sectPr w:rsidR="00C74301" w:rsidRPr="009F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71BB"/>
    <w:multiLevelType w:val="multilevel"/>
    <w:tmpl w:val="192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83AC8"/>
    <w:multiLevelType w:val="multilevel"/>
    <w:tmpl w:val="B384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74139"/>
    <w:multiLevelType w:val="hybridMultilevel"/>
    <w:tmpl w:val="C69A7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BE4B9A"/>
    <w:multiLevelType w:val="multilevel"/>
    <w:tmpl w:val="192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933C1"/>
    <w:multiLevelType w:val="multilevel"/>
    <w:tmpl w:val="192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D0569"/>
    <w:multiLevelType w:val="multilevel"/>
    <w:tmpl w:val="192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47F9E"/>
    <w:multiLevelType w:val="multilevel"/>
    <w:tmpl w:val="192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B4763"/>
    <w:multiLevelType w:val="hybridMultilevel"/>
    <w:tmpl w:val="B5E6BB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1E"/>
    <w:rsid w:val="006C5431"/>
    <w:rsid w:val="009F351E"/>
    <w:rsid w:val="00C62C80"/>
    <w:rsid w:val="00C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BE93D"/>
  <w15:chartTrackingRefBased/>
  <w15:docId w15:val="{2F56095A-EA34-4B6D-A08C-BD46D26F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3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5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35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3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ra-khachatryan-1a82222a2/" TargetMode="External"/><Relationship Id="rId5" Type="http://schemas.openxmlformats.org/officeDocument/2006/relationships/hyperlink" Target="mailto:zaruhi.khachatr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296</Words>
  <Characters>2074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Zaruhi</dc:creator>
  <cp:keywords/>
  <dc:description/>
  <cp:lastModifiedBy>Zaruhi</cp:lastModifiedBy>
  <cp:revision>1</cp:revision>
  <dcterms:created xsi:type="dcterms:W3CDTF">2024-05-20T18:48:00Z</dcterms:created>
  <dcterms:modified xsi:type="dcterms:W3CDTF">2024-05-20T19:19:00Z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32748ff7-5591-43fc-99be-ed41af3f84ef</vt:lpwstr>
  </property>
</Properties>
</file>