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C371" w14:textId="23C866ED" w:rsidR="00C46CFE" w:rsidRDefault="00F61021" w:rsidP="00F61021">
      <w:pPr>
        <w:jc w:val="center"/>
      </w:pPr>
      <w:r>
        <w:rPr>
          <w:noProof/>
        </w:rPr>
        <w:drawing>
          <wp:inline distT="0" distB="0" distL="0" distR="0" wp14:anchorId="5A21615F" wp14:editId="2F6D0FAE">
            <wp:extent cx="2317142" cy="2314171"/>
            <wp:effectExtent l="0" t="0" r="6985" b="0"/>
            <wp:docPr id="79235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56474" name="Picture 792356474"/>
                    <pic:cNvPicPr/>
                  </pic:nvPicPr>
                  <pic:blipFill>
                    <a:blip r:embed="rId4" cstate="print">
                      <a:extLst>
                        <a:ext uri="{28A0092B-C50C-407E-A947-70E740481C1C}">
                          <a14:useLocalDpi xmlns:a14="http://schemas.microsoft.com/office/drawing/2010/main" val="0"/>
                        </a:ext>
                      </a:extLst>
                    </a:blip>
                    <a:stretch>
                      <a:fillRect/>
                    </a:stretch>
                  </pic:blipFill>
                  <pic:spPr>
                    <a:xfrm>
                      <a:off x="0" y="0"/>
                      <a:ext cx="2332500" cy="2329509"/>
                    </a:xfrm>
                    <a:prstGeom prst="rect">
                      <a:avLst/>
                    </a:prstGeom>
                  </pic:spPr>
                </pic:pic>
              </a:graphicData>
            </a:graphic>
          </wp:inline>
        </w:drawing>
      </w:r>
    </w:p>
    <w:p w14:paraId="3976D606" w14:textId="068EA6D2" w:rsidR="00F61021" w:rsidRPr="00F61021" w:rsidRDefault="00F61021" w:rsidP="00F61021">
      <w:pPr>
        <w:pStyle w:val="Heading1"/>
        <w:jc w:val="center"/>
        <w:rPr>
          <w:b/>
          <w:bCs/>
        </w:rPr>
      </w:pPr>
      <w:proofErr w:type="spellStart"/>
      <w:r w:rsidRPr="00F61021">
        <w:rPr>
          <w:b/>
          <w:bCs/>
        </w:rPr>
        <w:t>Zaryab</w:t>
      </w:r>
      <w:proofErr w:type="spellEnd"/>
      <w:r w:rsidRPr="00F61021">
        <w:rPr>
          <w:b/>
          <w:bCs/>
        </w:rPr>
        <w:t xml:space="preserve"> Khan</w:t>
      </w:r>
    </w:p>
    <w:p w14:paraId="649D3864" w14:textId="50CCF886" w:rsidR="00F61021" w:rsidRDefault="00F61021" w:rsidP="00F61021">
      <w:pPr>
        <w:pStyle w:val="Heading1"/>
        <w:jc w:val="center"/>
        <w:rPr>
          <w:b/>
          <w:bCs/>
        </w:rPr>
      </w:pPr>
      <w:r w:rsidRPr="00F61021">
        <w:rPr>
          <w:b/>
          <w:bCs/>
        </w:rPr>
        <w:t>FA23-BCS-031</w:t>
      </w:r>
    </w:p>
    <w:p w14:paraId="7C8BF764" w14:textId="77777777" w:rsidR="00F61021" w:rsidRPr="00F61021" w:rsidRDefault="00F61021" w:rsidP="00F61021"/>
    <w:p w14:paraId="24FEF32A" w14:textId="311E57EB" w:rsidR="00F61021" w:rsidRPr="00F61021" w:rsidRDefault="00F61021" w:rsidP="00F61021">
      <w:pPr>
        <w:pStyle w:val="Title"/>
        <w:rPr>
          <w:u w:val="single"/>
        </w:rPr>
      </w:pPr>
      <w:r w:rsidRPr="00F61021">
        <w:rPr>
          <w:u w:val="single"/>
        </w:rPr>
        <w:t>Basic HTML Tags</w:t>
      </w:r>
    </w:p>
    <w:p w14:paraId="59CFBE3E" w14:textId="77777777" w:rsidR="00F61021" w:rsidRDefault="00F61021" w:rsidP="00F61021"/>
    <w:p w14:paraId="2738230A" w14:textId="5D2C9FC7" w:rsidR="00F61021" w:rsidRPr="00F61021" w:rsidRDefault="00F61021" w:rsidP="00F61021">
      <w:r w:rsidRPr="00F61021">
        <w:t>When we start web development, the first language we learn is HTML. HTML stands for Hyper Text Markup Language. It is the basic building block of any website. HTML uses tags</w:t>
      </w:r>
      <w:r>
        <w:t>,</w:t>
      </w:r>
      <w:r w:rsidRPr="00F61021">
        <w:t xml:space="preserve"> which are written inside angle brackets</w:t>
      </w:r>
      <w:r>
        <w:t>, such as</w:t>
      </w:r>
      <w:r w:rsidRPr="00F61021">
        <w:t xml:space="preserve"> &lt;p&gt; and &lt;/p&gt;. These tags tell the browser what to display. I will explain some of the most common HTML tags in simple words with examples.</w:t>
      </w:r>
    </w:p>
    <w:p w14:paraId="2FA507B5" w14:textId="77777777" w:rsidR="00F61021" w:rsidRPr="00F61021" w:rsidRDefault="00F61021" w:rsidP="00F61021">
      <w:r w:rsidRPr="00F61021">
        <w:t xml:space="preserve">The </w:t>
      </w:r>
      <w:r w:rsidRPr="006F515C">
        <w:rPr>
          <w:highlight w:val="yellow"/>
        </w:rPr>
        <w:t xml:space="preserve">&lt;html&gt; </w:t>
      </w:r>
      <w:r w:rsidRPr="00F61021">
        <w:t>tag is the main tag of a webpage. It tells the browser that this is an HTML file. Everything we write for the webpage goes inside this tag.</w:t>
      </w:r>
    </w:p>
    <w:p w14:paraId="76981075" w14:textId="77777777" w:rsidR="00F61021" w:rsidRPr="00F61021" w:rsidRDefault="00F61021" w:rsidP="00F61021">
      <w:r w:rsidRPr="00F61021">
        <w:t>Example:</w:t>
      </w:r>
    </w:p>
    <w:p w14:paraId="0421AC16" w14:textId="63C68CE8" w:rsidR="00F61021" w:rsidRDefault="00F61021" w:rsidP="00F61021">
      <w:r w:rsidRPr="00F61021">
        <w:t>&lt;html&gt; &lt;/html&gt;</w:t>
      </w:r>
    </w:p>
    <w:p w14:paraId="1AC48441" w14:textId="462BBF48" w:rsidR="00F61021" w:rsidRDefault="00F61021" w:rsidP="00F61021">
      <w:r w:rsidRPr="00F61021">
        <w:t xml:space="preserve">The </w:t>
      </w:r>
      <w:r w:rsidRPr="006F515C">
        <w:rPr>
          <w:highlight w:val="yellow"/>
        </w:rPr>
        <w:t xml:space="preserve">&lt;head&gt; </w:t>
      </w:r>
      <w:r w:rsidRPr="00F61021">
        <w:t xml:space="preserve">tag is used to give information about the page. </w:t>
      </w:r>
      <w:r w:rsidR="006F515C">
        <w:t>Elements such as the page title, metadata, and CSS links are typically written in the head section</w:t>
      </w:r>
      <w:r w:rsidRPr="00F61021">
        <w:t>. The content of the head is not shown on the page directly.</w:t>
      </w:r>
    </w:p>
    <w:p w14:paraId="66CD3A7E" w14:textId="591521F4" w:rsidR="00F61021" w:rsidRDefault="00F61021" w:rsidP="00F61021">
      <w:r w:rsidRPr="00F61021">
        <w:t>Example:</w:t>
      </w:r>
    </w:p>
    <w:p w14:paraId="4DB4A6DE" w14:textId="4A1922F7" w:rsidR="00F61021" w:rsidRDefault="00F61021" w:rsidP="00F61021">
      <w:r w:rsidRPr="00F61021">
        <w:t>&lt;head&gt; &lt;title&gt;My Page&lt;/title&gt; &lt;/head&gt;</w:t>
      </w:r>
    </w:p>
    <w:p w14:paraId="7398945D" w14:textId="77777777" w:rsidR="00F61021" w:rsidRDefault="00F61021" w:rsidP="00F61021">
      <w:r w:rsidRPr="00F61021">
        <w:lastRenderedPageBreak/>
        <w:t xml:space="preserve">The </w:t>
      </w:r>
      <w:r w:rsidRPr="006F515C">
        <w:rPr>
          <w:highlight w:val="yellow"/>
        </w:rPr>
        <w:t xml:space="preserve">&lt;title&gt; </w:t>
      </w:r>
      <w:r w:rsidRPr="00F61021">
        <w:t>tag is used for the name of the page. The title appears on the browser tab.</w:t>
      </w:r>
      <w:r w:rsidRPr="00F61021">
        <w:br/>
      </w:r>
    </w:p>
    <w:p w14:paraId="6579BA50" w14:textId="4E56D0E4" w:rsidR="00F61021" w:rsidRDefault="00F61021" w:rsidP="00F61021">
      <w:r w:rsidRPr="00F61021">
        <w:t>Example:</w:t>
      </w:r>
    </w:p>
    <w:p w14:paraId="47DEDEB9" w14:textId="31CAFD8C" w:rsidR="00F61021" w:rsidRDefault="00F61021" w:rsidP="00F61021">
      <w:r w:rsidRPr="00F61021">
        <w:t>&lt;title&gt;Welcome Page&lt;/title&gt;</w:t>
      </w:r>
    </w:p>
    <w:p w14:paraId="4DC544F5" w14:textId="77777777" w:rsidR="005324D9" w:rsidRDefault="005324D9" w:rsidP="00F61021"/>
    <w:p w14:paraId="752ABA33" w14:textId="03361B63" w:rsidR="005324D9" w:rsidRDefault="005324D9" w:rsidP="00F61021">
      <w:r w:rsidRPr="005324D9">
        <w:t>The &lt;body&gt; tag is very important. It contains everything that appears on the webpage like text, headings, images, and links.</w:t>
      </w:r>
      <w:r w:rsidRPr="005324D9">
        <w:br/>
      </w:r>
    </w:p>
    <w:p w14:paraId="3999D7C1" w14:textId="38141307" w:rsidR="005324D9" w:rsidRDefault="005324D9" w:rsidP="00F61021">
      <w:r w:rsidRPr="005324D9">
        <w:t>Example:</w:t>
      </w:r>
    </w:p>
    <w:p w14:paraId="49DDF607" w14:textId="46E10285" w:rsidR="005324D9" w:rsidRDefault="005324D9" w:rsidP="00F61021">
      <w:r w:rsidRPr="005324D9">
        <w:t xml:space="preserve">&lt;body&gt; &lt;p&gt;Hello </w:t>
      </w:r>
      <w:proofErr w:type="gramStart"/>
      <w:r w:rsidRPr="005324D9">
        <w:t>World!&lt;</w:t>
      </w:r>
      <w:proofErr w:type="gramEnd"/>
      <w:r w:rsidRPr="005324D9">
        <w:t>/p&gt; &lt;/body&gt;</w:t>
      </w:r>
    </w:p>
    <w:p w14:paraId="189BF584" w14:textId="77777777" w:rsidR="005324D9" w:rsidRDefault="005324D9" w:rsidP="00F61021"/>
    <w:p w14:paraId="790CA74E" w14:textId="77777777" w:rsidR="005324D9" w:rsidRDefault="005324D9" w:rsidP="00F61021">
      <w:r w:rsidRPr="005324D9">
        <w:t xml:space="preserve">The heading tags </w:t>
      </w:r>
      <w:r w:rsidRPr="006F515C">
        <w:rPr>
          <w:highlight w:val="yellow"/>
        </w:rPr>
        <w:t>&lt;h1&gt; to &lt;h6&gt;</w:t>
      </w:r>
      <w:r w:rsidRPr="005324D9">
        <w:t xml:space="preserve"> are used for headings. &lt;h1&gt; is the biggest heading and &lt;h6&gt; is the smallest. Headings are used to highlight important text.</w:t>
      </w:r>
      <w:r w:rsidRPr="005324D9">
        <w:br/>
      </w:r>
    </w:p>
    <w:p w14:paraId="36634662" w14:textId="14C5885A" w:rsidR="005324D9" w:rsidRDefault="005324D9" w:rsidP="00F61021">
      <w:r w:rsidRPr="005324D9">
        <w:t>Example:</w:t>
      </w:r>
    </w:p>
    <w:p w14:paraId="22452881" w14:textId="77777777" w:rsidR="005324D9" w:rsidRDefault="005324D9" w:rsidP="005324D9">
      <w:r>
        <w:t>&lt;h1&gt;This is Heading 1&lt;/h1&gt;</w:t>
      </w:r>
    </w:p>
    <w:p w14:paraId="15741156" w14:textId="522FA937" w:rsidR="005324D9" w:rsidRDefault="005324D9" w:rsidP="005324D9">
      <w:r>
        <w:t>&lt;h3&gt;This is Heading 3&lt;/h3&gt;</w:t>
      </w:r>
    </w:p>
    <w:p w14:paraId="47DDE3E4" w14:textId="77777777" w:rsidR="005324D9" w:rsidRDefault="005324D9" w:rsidP="005324D9"/>
    <w:p w14:paraId="5C8E341B" w14:textId="7CD13AE9" w:rsidR="005324D9" w:rsidRDefault="005324D9" w:rsidP="005324D9">
      <w:r w:rsidRPr="005324D9">
        <w:t xml:space="preserve">The </w:t>
      </w:r>
      <w:r w:rsidRPr="006F515C">
        <w:rPr>
          <w:highlight w:val="yellow"/>
        </w:rPr>
        <w:t>&lt;p&gt;</w:t>
      </w:r>
      <w:r w:rsidRPr="005324D9">
        <w:t xml:space="preserve"> tag is used for writing paragraphs. Whenever we need to add normal text or sentences, we use </w:t>
      </w:r>
      <w:r>
        <w:t xml:space="preserve">the </w:t>
      </w:r>
      <w:r w:rsidRPr="005324D9">
        <w:t>paragraph tag.</w:t>
      </w:r>
      <w:r w:rsidRPr="005324D9">
        <w:br/>
      </w:r>
    </w:p>
    <w:p w14:paraId="12C907F7" w14:textId="780E6D90" w:rsidR="005324D9" w:rsidRDefault="005324D9" w:rsidP="005324D9">
      <w:r w:rsidRPr="005324D9">
        <w:t>Example:</w:t>
      </w:r>
    </w:p>
    <w:p w14:paraId="70991A32" w14:textId="0096864C" w:rsidR="005324D9" w:rsidRDefault="005324D9" w:rsidP="005324D9">
      <w:r w:rsidRPr="005324D9">
        <w:t xml:space="preserve">&lt;p&gt;This is my first </w:t>
      </w:r>
      <w:proofErr w:type="gramStart"/>
      <w:r w:rsidRPr="005324D9">
        <w:t>paragraph.&lt;</w:t>
      </w:r>
      <w:proofErr w:type="gramEnd"/>
      <w:r w:rsidRPr="005324D9">
        <w:t>/p&gt;</w:t>
      </w:r>
    </w:p>
    <w:p w14:paraId="1699F734" w14:textId="77777777" w:rsidR="005324D9" w:rsidRDefault="005324D9" w:rsidP="005324D9"/>
    <w:p w14:paraId="7472C9E6" w14:textId="77777777" w:rsidR="005324D9" w:rsidRDefault="005324D9" w:rsidP="005324D9">
      <w:r w:rsidRPr="005324D9">
        <w:t xml:space="preserve">The </w:t>
      </w:r>
      <w:r w:rsidRPr="006F515C">
        <w:rPr>
          <w:highlight w:val="yellow"/>
        </w:rPr>
        <w:t>&lt;</w:t>
      </w:r>
      <w:proofErr w:type="spellStart"/>
      <w:r w:rsidRPr="006F515C">
        <w:rPr>
          <w:highlight w:val="yellow"/>
        </w:rPr>
        <w:t>br</w:t>
      </w:r>
      <w:proofErr w:type="spellEnd"/>
      <w:r w:rsidRPr="006F515C">
        <w:rPr>
          <w:highlight w:val="yellow"/>
        </w:rPr>
        <w:t>&gt;</w:t>
      </w:r>
      <w:r w:rsidRPr="005324D9">
        <w:t xml:space="preserve"> tag is used to break a line. It moves the text to the next line. It does not need a closing tag.</w:t>
      </w:r>
      <w:r w:rsidRPr="005324D9">
        <w:br/>
      </w:r>
    </w:p>
    <w:p w14:paraId="180AB6EE" w14:textId="4F6518BC" w:rsidR="005324D9" w:rsidRDefault="005324D9" w:rsidP="005324D9">
      <w:r w:rsidRPr="005324D9">
        <w:t>Example:</w:t>
      </w:r>
    </w:p>
    <w:p w14:paraId="6AC403C3" w14:textId="74873BA5" w:rsidR="005324D9" w:rsidRDefault="005324D9" w:rsidP="005324D9">
      <w:r w:rsidRPr="005324D9">
        <w:t>&lt;p&gt;Hello&lt;</w:t>
      </w:r>
      <w:proofErr w:type="spellStart"/>
      <w:r w:rsidRPr="005324D9">
        <w:t>br</w:t>
      </w:r>
      <w:proofErr w:type="spellEnd"/>
      <w:r w:rsidRPr="005324D9">
        <w:t xml:space="preserve">&gt;How are </w:t>
      </w:r>
      <w:proofErr w:type="gramStart"/>
      <w:r w:rsidRPr="005324D9">
        <w:t>you?&lt;</w:t>
      </w:r>
      <w:proofErr w:type="gramEnd"/>
      <w:r w:rsidRPr="005324D9">
        <w:t>/p&gt;</w:t>
      </w:r>
    </w:p>
    <w:p w14:paraId="6CE6FE3A" w14:textId="77777777" w:rsidR="005324D9" w:rsidRDefault="005324D9" w:rsidP="005324D9"/>
    <w:p w14:paraId="59897D23" w14:textId="77777777" w:rsidR="005324D9" w:rsidRDefault="005324D9" w:rsidP="005324D9">
      <w:r w:rsidRPr="005324D9">
        <w:lastRenderedPageBreak/>
        <w:t xml:space="preserve">The </w:t>
      </w:r>
      <w:r w:rsidRPr="006F515C">
        <w:rPr>
          <w:highlight w:val="yellow"/>
        </w:rPr>
        <w:t>&lt;a&gt;</w:t>
      </w:r>
      <w:r w:rsidRPr="005324D9">
        <w:t xml:space="preserve"> tag is called the anchor tag. It is used to make hyperlinks. We can use it to connect to other pages or websites.</w:t>
      </w:r>
      <w:r w:rsidRPr="005324D9">
        <w:br/>
      </w:r>
    </w:p>
    <w:p w14:paraId="35955C06" w14:textId="01DB6A4B" w:rsidR="005324D9" w:rsidRDefault="005324D9" w:rsidP="005324D9">
      <w:r w:rsidRPr="005324D9">
        <w:t>Example:</w:t>
      </w:r>
    </w:p>
    <w:p w14:paraId="6A195374" w14:textId="3C1FD865" w:rsidR="005324D9" w:rsidRDefault="005324D9" w:rsidP="005324D9">
      <w:r w:rsidRPr="005324D9">
        <w:t xml:space="preserve">&lt;a </w:t>
      </w:r>
      <w:proofErr w:type="spellStart"/>
      <w:r w:rsidRPr="005324D9">
        <w:t>href</w:t>
      </w:r>
      <w:proofErr w:type="spellEnd"/>
      <w:r w:rsidRPr="005324D9">
        <w:t>="https://www.google.com"&gt;Go to Google&lt;/a&gt;</w:t>
      </w:r>
    </w:p>
    <w:p w14:paraId="61E9ACC6" w14:textId="77777777" w:rsidR="005324D9" w:rsidRDefault="005324D9" w:rsidP="005324D9"/>
    <w:p w14:paraId="12EAD8BE" w14:textId="77777777" w:rsidR="005324D9" w:rsidRDefault="005324D9" w:rsidP="005324D9">
      <w:r w:rsidRPr="005324D9">
        <w:t xml:space="preserve">The </w:t>
      </w:r>
      <w:r w:rsidRPr="006F515C">
        <w:rPr>
          <w:highlight w:val="yellow"/>
        </w:rPr>
        <w:t>&lt;</w:t>
      </w:r>
      <w:proofErr w:type="spellStart"/>
      <w:r w:rsidRPr="006F515C">
        <w:rPr>
          <w:highlight w:val="yellow"/>
        </w:rPr>
        <w:t>img</w:t>
      </w:r>
      <w:proofErr w:type="spellEnd"/>
      <w:r w:rsidRPr="006F515C">
        <w:rPr>
          <w:highlight w:val="yellow"/>
        </w:rPr>
        <w:t>&gt;</w:t>
      </w:r>
      <w:r w:rsidRPr="005324D9">
        <w:t xml:space="preserve"> tag is used to display pictures on a webpage. It needs the </w:t>
      </w:r>
      <w:proofErr w:type="spellStart"/>
      <w:r w:rsidRPr="005324D9">
        <w:t>src</w:t>
      </w:r>
      <w:proofErr w:type="spellEnd"/>
      <w:r w:rsidRPr="005324D9">
        <w:t xml:space="preserve"> attribute to tell where the image is and </w:t>
      </w:r>
      <w:proofErr w:type="gramStart"/>
      <w:r w:rsidRPr="005324D9">
        <w:t>alt</w:t>
      </w:r>
      <w:proofErr w:type="gramEnd"/>
      <w:r w:rsidRPr="005324D9">
        <w:t xml:space="preserve"> text to describe it.</w:t>
      </w:r>
      <w:r w:rsidRPr="005324D9">
        <w:br/>
      </w:r>
    </w:p>
    <w:p w14:paraId="073B15C7" w14:textId="2EC9E88B" w:rsidR="005324D9" w:rsidRDefault="005324D9" w:rsidP="005324D9">
      <w:r w:rsidRPr="005324D9">
        <w:t>Example:</w:t>
      </w:r>
    </w:p>
    <w:p w14:paraId="679E5327" w14:textId="10DB65B0" w:rsidR="005324D9" w:rsidRDefault="005324D9" w:rsidP="00F61021">
      <w:r w:rsidRPr="005324D9">
        <w:t>&lt;</w:t>
      </w:r>
      <w:proofErr w:type="spellStart"/>
      <w:r w:rsidRPr="005324D9">
        <w:t>img</w:t>
      </w:r>
      <w:proofErr w:type="spellEnd"/>
      <w:r w:rsidRPr="005324D9">
        <w:t xml:space="preserve"> </w:t>
      </w:r>
      <w:proofErr w:type="spellStart"/>
      <w:r w:rsidRPr="005324D9">
        <w:t>src</w:t>
      </w:r>
      <w:proofErr w:type="spellEnd"/>
      <w:r w:rsidRPr="005324D9">
        <w:t>="photo.jpg" alt="My Picture"&gt;</w:t>
      </w:r>
    </w:p>
    <w:p w14:paraId="2D67BDB4" w14:textId="77777777" w:rsidR="005324D9" w:rsidRDefault="005324D9" w:rsidP="00F61021"/>
    <w:p w14:paraId="58F6EDEB" w14:textId="43F673C5" w:rsidR="005324D9" w:rsidRDefault="005324D9" w:rsidP="005324D9">
      <w:r w:rsidRPr="005324D9">
        <w:t xml:space="preserve">The </w:t>
      </w:r>
      <w:r w:rsidRPr="006F515C">
        <w:rPr>
          <w:highlight w:val="yellow"/>
        </w:rPr>
        <w:t>&lt;ul&gt;</w:t>
      </w:r>
      <w:r w:rsidRPr="005324D9">
        <w:t xml:space="preserve"> and </w:t>
      </w:r>
      <w:r w:rsidRPr="006F515C">
        <w:rPr>
          <w:highlight w:val="yellow"/>
        </w:rPr>
        <w:t>&lt;li&gt;</w:t>
      </w:r>
      <w:r w:rsidRPr="005324D9">
        <w:t xml:space="preserve"> tags are used to create unordered lists. &lt;ul&gt; stands for unordered list and &lt;li&gt; stands for list item. Together</w:t>
      </w:r>
      <w:r w:rsidR="00936BD8">
        <w:t>,</w:t>
      </w:r>
      <w:r w:rsidRPr="005324D9">
        <w:t xml:space="preserve"> they make bullet points.</w:t>
      </w:r>
      <w:r w:rsidRPr="005324D9">
        <w:br/>
      </w:r>
    </w:p>
    <w:p w14:paraId="0CBEB089" w14:textId="1A15FF7C" w:rsidR="005324D9" w:rsidRDefault="005324D9" w:rsidP="005324D9">
      <w:r w:rsidRPr="005324D9">
        <w:t>Example:</w:t>
      </w:r>
    </w:p>
    <w:p w14:paraId="73D52302" w14:textId="77777777" w:rsidR="005324D9" w:rsidRDefault="005324D9" w:rsidP="005324D9">
      <w:r>
        <w:t>&lt;ul&gt;</w:t>
      </w:r>
    </w:p>
    <w:p w14:paraId="52AD0880" w14:textId="77777777" w:rsidR="005324D9" w:rsidRDefault="005324D9" w:rsidP="005324D9">
      <w:r>
        <w:t xml:space="preserve">   &lt;li&gt;Apple&lt;/li&gt;</w:t>
      </w:r>
    </w:p>
    <w:p w14:paraId="532BEB3E" w14:textId="77777777" w:rsidR="005324D9" w:rsidRDefault="005324D9" w:rsidP="005324D9">
      <w:r>
        <w:t xml:space="preserve">   &lt;li&gt;Banana&lt;/li&gt;</w:t>
      </w:r>
    </w:p>
    <w:p w14:paraId="56EC9412" w14:textId="77777777" w:rsidR="005324D9" w:rsidRDefault="005324D9" w:rsidP="005324D9">
      <w:r>
        <w:t xml:space="preserve">   &lt;li&gt;Orange&lt;/li&gt;</w:t>
      </w:r>
    </w:p>
    <w:p w14:paraId="1B5CA397" w14:textId="4CF95B9E" w:rsidR="005324D9" w:rsidRDefault="005324D9" w:rsidP="005324D9">
      <w:r>
        <w:t>&lt;/ul&gt;</w:t>
      </w:r>
    </w:p>
    <w:p w14:paraId="7C4122E3" w14:textId="77777777" w:rsidR="006F515C" w:rsidRDefault="006F515C" w:rsidP="005324D9"/>
    <w:p w14:paraId="7D129D56" w14:textId="77777777" w:rsidR="006F515C" w:rsidRPr="006F515C" w:rsidRDefault="006F515C" w:rsidP="006F515C">
      <w:r w:rsidRPr="006F515C">
        <w:t xml:space="preserve">The </w:t>
      </w:r>
      <w:r w:rsidRPr="006F515C">
        <w:rPr>
          <w:highlight w:val="yellow"/>
        </w:rPr>
        <w:t>&lt;input&gt;</w:t>
      </w:r>
      <w:r w:rsidRPr="006F515C">
        <w:t xml:space="preserve"> tag in HTML is used to create different kinds of form fields. These fields allow users to enter or select data. There are many input types, but here are some basic ones explained in simple words.</w:t>
      </w:r>
    </w:p>
    <w:p w14:paraId="6D5F887D" w14:textId="77777777" w:rsidR="006F515C" w:rsidRDefault="006F515C" w:rsidP="006F515C">
      <w:r w:rsidRPr="006F515C">
        <w:t xml:space="preserve">The input type </w:t>
      </w:r>
      <w:r w:rsidRPr="006F515C">
        <w:rPr>
          <w:highlight w:val="yellow"/>
        </w:rPr>
        <w:t>"text"</w:t>
      </w:r>
      <w:r w:rsidRPr="006F515C">
        <w:t xml:space="preserve"> is used to make a single-line text box where the user can type something like their name or email.</w:t>
      </w:r>
      <w:r w:rsidRPr="006F515C">
        <w:br/>
      </w:r>
    </w:p>
    <w:p w14:paraId="4E2AF775" w14:textId="4E535137" w:rsidR="006F515C" w:rsidRPr="006F515C" w:rsidRDefault="006F515C" w:rsidP="006F515C">
      <w:r w:rsidRPr="006F515C">
        <w:t>Example:</w:t>
      </w:r>
    </w:p>
    <w:p w14:paraId="76DD3136" w14:textId="64C53FB0" w:rsidR="006F515C" w:rsidRDefault="006F515C" w:rsidP="005324D9">
      <w:r w:rsidRPr="006F515C">
        <w:t>&lt;input type="text" placeholder="Enter your name"&gt;</w:t>
      </w:r>
    </w:p>
    <w:p w14:paraId="0F0D38BF" w14:textId="59A25231" w:rsidR="006F515C" w:rsidRDefault="006F515C" w:rsidP="005324D9">
      <w:r w:rsidRPr="006F515C">
        <w:lastRenderedPageBreak/>
        <w:t xml:space="preserve">The input type </w:t>
      </w:r>
      <w:r w:rsidRPr="006F515C">
        <w:rPr>
          <w:highlight w:val="yellow"/>
        </w:rPr>
        <w:t>"radio"</w:t>
      </w:r>
      <w:r w:rsidRPr="006F515C">
        <w:t xml:space="preserve"> is used to make a radio button. Radio buttons are used when we want the user to select only one option from a group.</w:t>
      </w:r>
    </w:p>
    <w:p w14:paraId="7A2EE1B7" w14:textId="77777777" w:rsidR="006F515C" w:rsidRPr="006F515C" w:rsidRDefault="006F515C" w:rsidP="006F515C">
      <w:r w:rsidRPr="006F515C">
        <w:t>Example:</w:t>
      </w:r>
    </w:p>
    <w:p w14:paraId="0A52B220" w14:textId="77777777" w:rsidR="006F515C" w:rsidRDefault="006F515C" w:rsidP="006F515C">
      <w:r>
        <w:t>&lt;input type="radio" name="gender"&gt; Male</w:t>
      </w:r>
    </w:p>
    <w:p w14:paraId="466CC68C" w14:textId="21882EF3" w:rsidR="006F515C" w:rsidRDefault="006F515C" w:rsidP="006F515C">
      <w:r>
        <w:t>&lt;input type="radio" name="gender"&gt; Female</w:t>
      </w:r>
    </w:p>
    <w:p w14:paraId="7CB74AF0" w14:textId="77777777" w:rsidR="006F515C" w:rsidRDefault="006F515C" w:rsidP="006F515C"/>
    <w:p w14:paraId="3206E677" w14:textId="44DD735B" w:rsidR="006F515C" w:rsidRDefault="006F515C" w:rsidP="006F515C">
      <w:r w:rsidRPr="006F515C">
        <w:t xml:space="preserve">The input type </w:t>
      </w:r>
      <w:r w:rsidRPr="006F515C">
        <w:rPr>
          <w:highlight w:val="yellow"/>
        </w:rPr>
        <w:t>"checkbox"</w:t>
      </w:r>
      <w:r w:rsidRPr="006F515C">
        <w:t xml:space="preserve"> is used to make checkboxes. A checkbox allows the user to select more than one option at the same time.</w:t>
      </w:r>
      <w:r w:rsidRPr="006F515C">
        <w:br/>
        <w:t>Example:</w:t>
      </w:r>
    </w:p>
    <w:p w14:paraId="707783CD" w14:textId="77777777" w:rsidR="006F515C" w:rsidRDefault="006F515C" w:rsidP="006F515C">
      <w:r>
        <w:t>&lt;input type="checkbox"&gt; I like Football</w:t>
      </w:r>
    </w:p>
    <w:p w14:paraId="17D91AD0" w14:textId="340836CD" w:rsidR="006F515C" w:rsidRDefault="006F515C" w:rsidP="006F515C">
      <w:r>
        <w:t>&lt;input type="checkbox"&gt; I like Cricket</w:t>
      </w:r>
    </w:p>
    <w:p w14:paraId="22F260E1" w14:textId="77777777" w:rsidR="006F515C" w:rsidRDefault="006F515C" w:rsidP="006F515C"/>
    <w:p w14:paraId="2BAD9719" w14:textId="77777777" w:rsidR="006F515C" w:rsidRDefault="006F515C" w:rsidP="006F515C">
      <w:r w:rsidRPr="006F515C">
        <w:t xml:space="preserve">The input type </w:t>
      </w:r>
      <w:r w:rsidRPr="006F515C">
        <w:rPr>
          <w:highlight w:val="yellow"/>
        </w:rPr>
        <w:t>"file"</w:t>
      </w:r>
      <w:r w:rsidRPr="006F515C">
        <w:t xml:space="preserve"> is used when we want the user to upload a file from their computer, like a picture or document.</w:t>
      </w:r>
      <w:r w:rsidRPr="006F515C">
        <w:br/>
      </w:r>
    </w:p>
    <w:p w14:paraId="69139E14" w14:textId="30A45715" w:rsidR="006F515C" w:rsidRDefault="006F515C" w:rsidP="006F515C">
      <w:r w:rsidRPr="006F515C">
        <w:t>Example:</w:t>
      </w:r>
    </w:p>
    <w:p w14:paraId="6200F7A1" w14:textId="31C837DB" w:rsidR="006F515C" w:rsidRDefault="006F515C" w:rsidP="006F515C">
      <w:r w:rsidRPr="006F515C">
        <w:t>&lt;input type="file"&gt;</w:t>
      </w:r>
    </w:p>
    <w:p w14:paraId="508D51A2" w14:textId="77777777" w:rsidR="005324D9" w:rsidRDefault="005324D9" w:rsidP="005324D9"/>
    <w:p w14:paraId="5C875B8C" w14:textId="77777777" w:rsidR="006F515C" w:rsidRDefault="006F515C" w:rsidP="006F515C">
      <w:r w:rsidRPr="006F515C">
        <w:t xml:space="preserve">The input type </w:t>
      </w:r>
      <w:r w:rsidRPr="006F515C">
        <w:rPr>
          <w:highlight w:val="yellow"/>
        </w:rPr>
        <w:t>"submit"</w:t>
      </w:r>
      <w:r w:rsidRPr="006F515C">
        <w:t xml:space="preserve"> is used to create a button. When the user clicks on this button, the form data will be submitted.</w:t>
      </w:r>
      <w:r w:rsidRPr="006F515C">
        <w:br/>
      </w:r>
    </w:p>
    <w:p w14:paraId="29668415" w14:textId="796616D8" w:rsidR="006F515C" w:rsidRPr="006F515C" w:rsidRDefault="006F515C" w:rsidP="006F515C">
      <w:r w:rsidRPr="006F515C">
        <w:t>Example:</w:t>
      </w:r>
    </w:p>
    <w:p w14:paraId="784DC641" w14:textId="2C3C0602" w:rsidR="006F515C" w:rsidRDefault="006F515C" w:rsidP="00666A1B">
      <w:r w:rsidRPr="006F515C">
        <w:t>&lt;input type="submit" value="Submit Form"&gt;</w:t>
      </w:r>
    </w:p>
    <w:p w14:paraId="65B20C27" w14:textId="77777777" w:rsidR="00666A1B" w:rsidRDefault="00666A1B" w:rsidP="00666A1B"/>
    <w:p w14:paraId="7766CED6" w14:textId="396457AE" w:rsidR="00666A1B" w:rsidRPr="00666A1B" w:rsidRDefault="00666A1B" w:rsidP="00666A1B">
      <w:pPr>
        <w:pStyle w:val="Title"/>
        <w:rPr>
          <w:u w:val="single"/>
        </w:rPr>
      </w:pPr>
      <w:r w:rsidRPr="00666A1B">
        <w:rPr>
          <w:u w:val="single"/>
        </w:rPr>
        <w:t>Basic CSS Tags</w:t>
      </w:r>
    </w:p>
    <w:p w14:paraId="4A39655B" w14:textId="77777777" w:rsidR="00666A1B" w:rsidRDefault="00666A1B" w:rsidP="00666A1B"/>
    <w:p w14:paraId="72A5ACC0" w14:textId="77777777" w:rsidR="00666A1B" w:rsidRPr="00666A1B" w:rsidRDefault="00666A1B" w:rsidP="00666A1B">
      <w:r w:rsidRPr="00666A1B">
        <w:t xml:space="preserve">In CSS, the box model is very important because every element on a webpage is treated like a box. The box model is made of four parts: margin, border, padding, and content. Along with this, layout properties </w:t>
      </w:r>
      <w:r w:rsidRPr="00666A1B">
        <w:lastRenderedPageBreak/>
        <w:t>like width, height, display, and colors help us design the webpage properly. Here are some basic properties explained in simple words.</w:t>
      </w:r>
    </w:p>
    <w:p w14:paraId="2AA83983" w14:textId="77777777" w:rsidR="00666A1B" w:rsidRDefault="00666A1B" w:rsidP="00666A1B"/>
    <w:p w14:paraId="0E7C808D" w14:textId="77777777" w:rsidR="00666A1B" w:rsidRDefault="00666A1B" w:rsidP="00666A1B">
      <w:r w:rsidRPr="00666A1B">
        <w:t xml:space="preserve">The </w:t>
      </w:r>
      <w:r w:rsidRPr="00666A1B">
        <w:rPr>
          <w:highlight w:val="yellow"/>
        </w:rPr>
        <w:t>&lt;margin&gt;</w:t>
      </w:r>
      <w:r w:rsidRPr="00666A1B">
        <w:t xml:space="preserve"> property sets the space outside the element’s border. It separates one element from another.</w:t>
      </w:r>
    </w:p>
    <w:p w14:paraId="623C94B8" w14:textId="38437216" w:rsidR="00666A1B" w:rsidRDefault="00666A1B" w:rsidP="00666A1B">
      <w:r w:rsidRPr="00666A1B">
        <w:br/>
        <w:t>Example:</w:t>
      </w:r>
    </w:p>
    <w:p w14:paraId="02B465C3" w14:textId="77777777" w:rsidR="00666A1B" w:rsidRDefault="00666A1B" w:rsidP="00666A1B">
      <w:r>
        <w:t>p {</w:t>
      </w:r>
    </w:p>
    <w:p w14:paraId="5DB08BA2" w14:textId="77777777" w:rsidR="00666A1B" w:rsidRDefault="00666A1B" w:rsidP="00666A1B">
      <w:r>
        <w:t xml:space="preserve">   margin: </w:t>
      </w:r>
      <w:proofErr w:type="gramStart"/>
      <w:r>
        <w:t>20px;</w:t>
      </w:r>
      <w:proofErr w:type="gramEnd"/>
    </w:p>
    <w:p w14:paraId="44A05A6B" w14:textId="58E99C9F" w:rsidR="00666A1B" w:rsidRDefault="00666A1B" w:rsidP="00666A1B">
      <w:r>
        <w:t>}</w:t>
      </w:r>
    </w:p>
    <w:p w14:paraId="025345BC" w14:textId="77777777" w:rsidR="00666A1B" w:rsidRDefault="00666A1B" w:rsidP="00666A1B"/>
    <w:p w14:paraId="52D44914" w14:textId="77777777" w:rsidR="00666A1B" w:rsidRDefault="00666A1B" w:rsidP="00666A1B"/>
    <w:p w14:paraId="029E0EDD" w14:textId="77777777" w:rsidR="00666A1B" w:rsidRDefault="00666A1B" w:rsidP="00666A1B">
      <w:r w:rsidRPr="00666A1B">
        <w:t xml:space="preserve">The </w:t>
      </w:r>
      <w:r w:rsidRPr="00666A1B">
        <w:rPr>
          <w:highlight w:val="yellow"/>
        </w:rPr>
        <w:t>&lt;padding&gt;</w:t>
      </w:r>
      <w:r w:rsidRPr="00666A1B">
        <w:t xml:space="preserve"> property sets the space inside the element’s border, between the content and the border.</w:t>
      </w:r>
      <w:r w:rsidRPr="00666A1B">
        <w:br/>
      </w:r>
    </w:p>
    <w:p w14:paraId="6685EA0F" w14:textId="35045783" w:rsidR="00666A1B" w:rsidRPr="00666A1B" w:rsidRDefault="00666A1B" w:rsidP="00666A1B">
      <w:r w:rsidRPr="00666A1B">
        <w:t>Example:</w:t>
      </w:r>
    </w:p>
    <w:p w14:paraId="3A7121E2" w14:textId="77777777" w:rsidR="00666A1B" w:rsidRPr="00666A1B" w:rsidRDefault="00666A1B" w:rsidP="00666A1B">
      <w:r w:rsidRPr="00666A1B">
        <w:t>p {</w:t>
      </w:r>
    </w:p>
    <w:p w14:paraId="212DAC2D" w14:textId="77777777" w:rsidR="00666A1B" w:rsidRPr="00666A1B" w:rsidRDefault="00666A1B" w:rsidP="00666A1B">
      <w:r w:rsidRPr="00666A1B">
        <w:t xml:space="preserve">   padding: </w:t>
      </w:r>
      <w:proofErr w:type="gramStart"/>
      <w:r w:rsidRPr="00666A1B">
        <w:t>15px;</w:t>
      </w:r>
      <w:proofErr w:type="gramEnd"/>
    </w:p>
    <w:p w14:paraId="7033025A" w14:textId="77777777" w:rsidR="00666A1B" w:rsidRDefault="00666A1B" w:rsidP="00666A1B">
      <w:r w:rsidRPr="00666A1B">
        <w:t>}</w:t>
      </w:r>
    </w:p>
    <w:p w14:paraId="7ACD9848" w14:textId="77777777" w:rsidR="00666A1B" w:rsidRDefault="00666A1B" w:rsidP="00666A1B"/>
    <w:p w14:paraId="68C8693B" w14:textId="77777777" w:rsidR="00666A1B" w:rsidRDefault="00666A1B" w:rsidP="00666A1B">
      <w:r w:rsidRPr="00666A1B">
        <w:t xml:space="preserve">The </w:t>
      </w:r>
      <w:r w:rsidRPr="00666A1B">
        <w:rPr>
          <w:highlight w:val="yellow"/>
        </w:rPr>
        <w:t>&lt;border&gt;</w:t>
      </w:r>
      <w:r w:rsidRPr="00666A1B">
        <w:t xml:space="preserve"> property is used to add a border around an element. It can have width, style, and color.</w:t>
      </w:r>
      <w:r w:rsidRPr="00666A1B">
        <w:br/>
      </w:r>
    </w:p>
    <w:p w14:paraId="5744E1C9" w14:textId="2B7CAB67" w:rsidR="00666A1B" w:rsidRPr="00666A1B" w:rsidRDefault="00666A1B" w:rsidP="00666A1B">
      <w:r w:rsidRPr="00666A1B">
        <w:t>Example:</w:t>
      </w:r>
    </w:p>
    <w:p w14:paraId="0896CCA4" w14:textId="77777777" w:rsidR="00666A1B" w:rsidRPr="00666A1B" w:rsidRDefault="00666A1B" w:rsidP="00666A1B">
      <w:r w:rsidRPr="00666A1B">
        <w:t>p {</w:t>
      </w:r>
    </w:p>
    <w:p w14:paraId="1C356348" w14:textId="77777777" w:rsidR="00666A1B" w:rsidRPr="00666A1B" w:rsidRDefault="00666A1B" w:rsidP="00666A1B">
      <w:r w:rsidRPr="00666A1B">
        <w:t xml:space="preserve">   border: 2px solid </w:t>
      </w:r>
      <w:proofErr w:type="gramStart"/>
      <w:r w:rsidRPr="00666A1B">
        <w:t>black;</w:t>
      </w:r>
      <w:proofErr w:type="gramEnd"/>
    </w:p>
    <w:p w14:paraId="472E815F" w14:textId="77777777" w:rsidR="00666A1B" w:rsidRDefault="00666A1B" w:rsidP="00666A1B">
      <w:r w:rsidRPr="00666A1B">
        <w:t>}</w:t>
      </w:r>
    </w:p>
    <w:p w14:paraId="3CF88346" w14:textId="77777777" w:rsidR="00666A1B" w:rsidRDefault="00666A1B" w:rsidP="00666A1B"/>
    <w:p w14:paraId="031D2309" w14:textId="77777777" w:rsidR="00666A1B" w:rsidRDefault="00666A1B" w:rsidP="00666A1B">
      <w:r w:rsidRPr="00666A1B">
        <w:t xml:space="preserve">The </w:t>
      </w:r>
      <w:r w:rsidRPr="00666A1B">
        <w:rPr>
          <w:highlight w:val="yellow"/>
        </w:rPr>
        <w:t>&lt;overflow&gt;</w:t>
      </w:r>
      <w:r w:rsidRPr="00666A1B">
        <w:t xml:space="preserve"> property controls what happens if the content is bigger than the element’s box.</w:t>
      </w:r>
      <w:r w:rsidRPr="00666A1B">
        <w:br/>
      </w:r>
    </w:p>
    <w:p w14:paraId="5BEF7690" w14:textId="1799D215" w:rsidR="00666A1B" w:rsidRPr="00666A1B" w:rsidRDefault="00666A1B" w:rsidP="00666A1B">
      <w:r w:rsidRPr="00666A1B">
        <w:lastRenderedPageBreak/>
        <w:t>Example:</w:t>
      </w:r>
    </w:p>
    <w:p w14:paraId="0CA468A1" w14:textId="77777777" w:rsidR="00666A1B" w:rsidRPr="00666A1B" w:rsidRDefault="00666A1B" w:rsidP="00666A1B">
      <w:r w:rsidRPr="00666A1B">
        <w:t>div {</w:t>
      </w:r>
    </w:p>
    <w:p w14:paraId="1A4E94B3" w14:textId="77777777" w:rsidR="00666A1B" w:rsidRPr="00666A1B" w:rsidRDefault="00666A1B" w:rsidP="00666A1B">
      <w:r w:rsidRPr="00666A1B">
        <w:t xml:space="preserve">   overflow: </w:t>
      </w:r>
      <w:proofErr w:type="gramStart"/>
      <w:r w:rsidRPr="00666A1B">
        <w:t>scroll;</w:t>
      </w:r>
      <w:proofErr w:type="gramEnd"/>
    </w:p>
    <w:p w14:paraId="53AB50F2" w14:textId="77777777" w:rsidR="00666A1B" w:rsidRDefault="00666A1B" w:rsidP="00666A1B">
      <w:r w:rsidRPr="00666A1B">
        <w:t>}</w:t>
      </w:r>
    </w:p>
    <w:p w14:paraId="147EA230" w14:textId="77777777" w:rsidR="00666A1B" w:rsidRDefault="00666A1B" w:rsidP="00666A1B"/>
    <w:p w14:paraId="4A4214C1" w14:textId="77777777" w:rsidR="00666A1B" w:rsidRDefault="00666A1B" w:rsidP="00666A1B">
      <w:r w:rsidRPr="00666A1B">
        <w:t xml:space="preserve">The </w:t>
      </w:r>
      <w:r w:rsidRPr="00666A1B">
        <w:rPr>
          <w:highlight w:val="yellow"/>
        </w:rPr>
        <w:t>&lt;color&gt;</w:t>
      </w:r>
      <w:r w:rsidRPr="00666A1B">
        <w:t xml:space="preserve"> property sets the text color of an element.</w:t>
      </w:r>
      <w:r w:rsidRPr="00666A1B">
        <w:br/>
      </w:r>
    </w:p>
    <w:p w14:paraId="59C3C4D4" w14:textId="1FDF07FC" w:rsidR="00666A1B" w:rsidRPr="00666A1B" w:rsidRDefault="00666A1B" w:rsidP="00666A1B">
      <w:r w:rsidRPr="00666A1B">
        <w:t>Example:</w:t>
      </w:r>
    </w:p>
    <w:p w14:paraId="4662E044" w14:textId="77777777" w:rsidR="00666A1B" w:rsidRPr="00666A1B" w:rsidRDefault="00666A1B" w:rsidP="00666A1B">
      <w:r w:rsidRPr="00666A1B">
        <w:t>h1 {</w:t>
      </w:r>
    </w:p>
    <w:p w14:paraId="5A427614" w14:textId="77777777" w:rsidR="00666A1B" w:rsidRPr="00666A1B" w:rsidRDefault="00666A1B" w:rsidP="00666A1B">
      <w:r w:rsidRPr="00666A1B">
        <w:t xml:space="preserve">   color: </w:t>
      </w:r>
      <w:proofErr w:type="gramStart"/>
      <w:r w:rsidRPr="00666A1B">
        <w:t>red;</w:t>
      </w:r>
      <w:proofErr w:type="gramEnd"/>
    </w:p>
    <w:p w14:paraId="42B8D440" w14:textId="77777777" w:rsidR="00666A1B" w:rsidRDefault="00666A1B" w:rsidP="00666A1B">
      <w:r w:rsidRPr="00666A1B">
        <w:t>}</w:t>
      </w:r>
    </w:p>
    <w:p w14:paraId="3063FA40" w14:textId="77777777" w:rsidR="00666A1B" w:rsidRDefault="00666A1B" w:rsidP="00666A1B"/>
    <w:p w14:paraId="4CF89B48" w14:textId="77777777" w:rsidR="00666A1B" w:rsidRPr="00666A1B" w:rsidRDefault="00666A1B" w:rsidP="00666A1B">
      <w:r w:rsidRPr="00666A1B">
        <w:t xml:space="preserve">The </w:t>
      </w:r>
      <w:r w:rsidRPr="00666A1B">
        <w:rPr>
          <w:highlight w:val="yellow"/>
        </w:rPr>
        <w:t>&lt;background-color&gt;</w:t>
      </w:r>
      <w:r w:rsidRPr="00666A1B">
        <w:t xml:space="preserve"> property changes the background color of an element.</w:t>
      </w:r>
      <w:r w:rsidRPr="00666A1B">
        <w:br/>
        <w:t>Example:</w:t>
      </w:r>
    </w:p>
    <w:p w14:paraId="7869F132" w14:textId="77777777" w:rsidR="00666A1B" w:rsidRPr="00666A1B" w:rsidRDefault="00666A1B" w:rsidP="00666A1B">
      <w:r w:rsidRPr="00666A1B">
        <w:t>body {</w:t>
      </w:r>
    </w:p>
    <w:p w14:paraId="1356F56A" w14:textId="77777777" w:rsidR="00666A1B" w:rsidRPr="00666A1B" w:rsidRDefault="00666A1B" w:rsidP="00666A1B">
      <w:r w:rsidRPr="00666A1B">
        <w:t xml:space="preserve">   background-color: </w:t>
      </w:r>
      <w:proofErr w:type="spellStart"/>
      <w:proofErr w:type="gramStart"/>
      <w:r w:rsidRPr="00666A1B">
        <w:t>lightblue</w:t>
      </w:r>
      <w:proofErr w:type="spellEnd"/>
      <w:r w:rsidRPr="00666A1B">
        <w:t>;</w:t>
      </w:r>
      <w:proofErr w:type="gramEnd"/>
    </w:p>
    <w:p w14:paraId="0A11ACDE" w14:textId="77777777" w:rsidR="00666A1B" w:rsidRPr="00666A1B" w:rsidRDefault="00666A1B" w:rsidP="00666A1B">
      <w:r w:rsidRPr="00666A1B">
        <w:t>}</w:t>
      </w:r>
    </w:p>
    <w:p w14:paraId="1BDAB1D9" w14:textId="77777777" w:rsidR="00666A1B" w:rsidRDefault="00666A1B" w:rsidP="00666A1B"/>
    <w:p w14:paraId="54A4AD5D" w14:textId="77777777" w:rsidR="00666A1B" w:rsidRPr="00666A1B" w:rsidRDefault="00666A1B" w:rsidP="00666A1B">
      <w:r w:rsidRPr="00666A1B">
        <w:t xml:space="preserve">The </w:t>
      </w:r>
      <w:r w:rsidRPr="00666A1B">
        <w:rPr>
          <w:highlight w:val="yellow"/>
        </w:rPr>
        <w:t>&lt;height&gt;</w:t>
      </w:r>
      <w:r w:rsidRPr="00666A1B">
        <w:t xml:space="preserve"> property sets the height of an element.</w:t>
      </w:r>
      <w:r w:rsidRPr="00666A1B">
        <w:br/>
        <w:t>Example:</w:t>
      </w:r>
    </w:p>
    <w:p w14:paraId="4C9B9A9B" w14:textId="77777777" w:rsidR="00666A1B" w:rsidRPr="00666A1B" w:rsidRDefault="00666A1B" w:rsidP="00666A1B">
      <w:r w:rsidRPr="00666A1B">
        <w:t>div {</w:t>
      </w:r>
    </w:p>
    <w:p w14:paraId="088713A3" w14:textId="77777777" w:rsidR="00666A1B" w:rsidRPr="00666A1B" w:rsidRDefault="00666A1B" w:rsidP="00666A1B">
      <w:r w:rsidRPr="00666A1B">
        <w:t xml:space="preserve">   height: </w:t>
      </w:r>
      <w:proofErr w:type="gramStart"/>
      <w:r w:rsidRPr="00666A1B">
        <w:t>200px;</w:t>
      </w:r>
      <w:proofErr w:type="gramEnd"/>
    </w:p>
    <w:p w14:paraId="41091A33" w14:textId="77777777" w:rsidR="00666A1B" w:rsidRPr="00666A1B" w:rsidRDefault="00666A1B" w:rsidP="00666A1B">
      <w:r w:rsidRPr="00666A1B">
        <w:t>}</w:t>
      </w:r>
    </w:p>
    <w:p w14:paraId="1D6B8436" w14:textId="77777777" w:rsidR="00666A1B" w:rsidRDefault="00666A1B" w:rsidP="00666A1B"/>
    <w:p w14:paraId="11C66954" w14:textId="77777777" w:rsidR="00666A1B" w:rsidRPr="00666A1B" w:rsidRDefault="00666A1B" w:rsidP="00666A1B">
      <w:r w:rsidRPr="00666A1B">
        <w:t xml:space="preserve">The </w:t>
      </w:r>
      <w:r w:rsidRPr="00666A1B">
        <w:rPr>
          <w:highlight w:val="yellow"/>
        </w:rPr>
        <w:t>&lt;width&gt;</w:t>
      </w:r>
      <w:r w:rsidRPr="00666A1B">
        <w:t xml:space="preserve"> property sets the width of an element.</w:t>
      </w:r>
      <w:r w:rsidRPr="00666A1B">
        <w:br/>
        <w:t>Example:</w:t>
      </w:r>
    </w:p>
    <w:p w14:paraId="03C38181" w14:textId="77777777" w:rsidR="00666A1B" w:rsidRPr="00666A1B" w:rsidRDefault="00666A1B" w:rsidP="00666A1B">
      <w:r w:rsidRPr="00666A1B">
        <w:t>div {</w:t>
      </w:r>
    </w:p>
    <w:p w14:paraId="7E4BD800" w14:textId="77777777" w:rsidR="00666A1B" w:rsidRPr="00666A1B" w:rsidRDefault="00666A1B" w:rsidP="00666A1B">
      <w:r w:rsidRPr="00666A1B">
        <w:lastRenderedPageBreak/>
        <w:t xml:space="preserve">   width: </w:t>
      </w:r>
      <w:proofErr w:type="gramStart"/>
      <w:r w:rsidRPr="00666A1B">
        <w:t>300px;</w:t>
      </w:r>
      <w:proofErr w:type="gramEnd"/>
    </w:p>
    <w:p w14:paraId="3EAA634C" w14:textId="77777777" w:rsidR="00666A1B" w:rsidRPr="00666A1B" w:rsidRDefault="00666A1B" w:rsidP="00666A1B">
      <w:r w:rsidRPr="00666A1B">
        <w:t>}</w:t>
      </w:r>
    </w:p>
    <w:p w14:paraId="14CC8AC2" w14:textId="77777777" w:rsidR="00666A1B" w:rsidRDefault="00666A1B" w:rsidP="00666A1B"/>
    <w:p w14:paraId="4309ED3B" w14:textId="77777777" w:rsidR="00666A1B" w:rsidRPr="00666A1B" w:rsidRDefault="00666A1B" w:rsidP="00666A1B">
      <w:r w:rsidRPr="00666A1B">
        <w:t xml:space="preserve">The </w:t>
      </w:r>
      <w:r w:rsidRPr="00666A1B">
        <w:rPr>
          <w:highlight w:val="yellow"/>
        </w:rPr>
        <w:t>&lt;display&gt;</w:t>
      </w:r>
      <w:r w:rsidRPr="00666A1B">
        <w:t xml:space="preserve"> property defines how an element should appear. For example, block, inline, or flex.</w:t>
      </w:r>
      <w:r w:rsidRPr="00666A1B">
        <w:br/>
        <w:t>Example:</w:t>
      </w:r>
    </w:p>
    <w:p w14:paraId="6EDEDB47" w14:textId="77777777" w:rsidR="00666A1B" w:rsidRPr="00666A1B" w:rsidRDefault="00666A1B" w:rsidP="00666A1B">
      <w:r w:rsidRPr="00666A1B">
        <w:t>div {</w:t>
      </w:r>
    </w:p>
    <w:p w14:paraId="768F33BE" w14:textId="77777777" w:rsidR="00666A1B" w:rsidRPr="00666A1B" w:rsidRDefault="00666A1B" w:rsidP="00666A1B">
      <w:r w:rsidRPr="00666A1B">
        <w:t xml:space="preserve">   display: </w:t>
      </w:r>
      <w:proofErr w:type="gramStart"/>
      <w:r w:rsidRPr="00666A1B">
        <w:t>flex;</w:t>
      </w:r>
      <w:proofErr w:type="gramEnd"/>
    </w:p>
    <w:p w14:paraId="6EC0F116" w14:textId="77777777" w:rsidR="00666A1B" w:rsidRDefault="00666A1B" w:rsidP="00666A1B">
      <w:r w:rsidRPr="00666A1B">
        <w:t>}</w:t>
      </w:r>
    </w:p>
    <w:p w14:paraId="1FD86B2A" w14:textId="77777777" w:rsidR="00666A1B" w:rsidRPr="00666A1B" w:rsidRDefault="00666A1B" w:rsidP="00666A1B"/>
    <w:p w14:paraId="580811E3" w14:textId="77777777" w:rsidR="00666A1B" w:rsidRPr="00666A1B" w:rsidRDefault="00666A1B" w:rsidP="00666A1B"/>
    <w:p w14:paraId="59EF75AB" w14:textId="77777777" w:rsidR="00666A1B" w:rsidRPr="00666A1B" w:rsidRDefault="00666A1B" w:rsidP="00666A1B"/>
    <w:p w14:paraId="7D54AA1E" w14:textId="77777777" w:rsidR="00666A1B" w:rsidRPr="00666A1B" w:rsidRDefault="00666A1B" w:rsidP="00666A1B"/>
    <w:p w14:paraId="192804AC" w14:textId="77777777" w:rsidR="00666A1B" w:rsidRPr="00666A1B" w:rsidRDefault="00666A1B" w:rsidP="00666A1B"/>
    <w:p w14:paraId="4BA7E67A" w14:textId="77777777" w:rsidR="00666A1B" w:rsidRPr="00666A1B" w:rsidRDefault="00666A1B" w:rsidP="00666A1B"/>
    <w:sectPr w:rsidR="00666A1B" w:rsidRPr="00666A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021"/>
    <w:rsid w:val="005324D9"/>
    <w:rsid w:val="005F7C31"/>
    <w:rsid w:val="00666A1B"/>
    <w:rsid w:val="006F515C"/>
    <w:rsid w:val="008F72BF"/>
    <w:rsid w:val="00936BD8"/>
    <w:rsid w:val="00C03BE8"/>
    <w:rsid w:val="00C46CFE"/>
    <w:rsid w:val="00F61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10CC0"/>
  <w15:chartTrackingRefBased/>
  <w15:docId w15:val="{A16ECEB4-1E93-408B-A891-9E881E825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0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610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610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610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610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61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610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610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610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610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61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021"/>
    <w:rPr>
      <w:rFonts w:eastAsiaTheme="majorEastAsia" w:cstheme="majorBidi"/>
      <w:color w:val="272727" w:themeColor="text1" w:themeTint="D8"/>
    </w:rPr>
  </w:style>
  <w:style w:type="paragraph" w:styleId="Title">
    <w:name w:val="Title"/>
    <w:basedOn w:val="Normal"/>
    <w:next w:val="Normal"/>
    <w:link w:val="TitleChar"/>
    <w:uiPriority w:val="10"/>
    <w:qFormat/>
    <w:rsid w:val="00F61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02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0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61021"/>
    <w:rPr>
      <w:i/>
      <w:iCs/>
      <w:color w:val="404040" w:themeColor="text1" w:themeTint="BF"/>
    </w:rPr>
  </w:style>
  <w:style w:type="paragraph" w:styleId="ListParagraph">
    <w:name w:val="List Paragraph"/>
    <w:basedOn w:val="Normal"/>
    <w:uiPriority w:val="34"/>
    <w:qFormat/>
    <w:rsid w:val="00F61021"/>
    <w:pPr>
      <w:ind w:left="720"/>
      <w:contextualSpacing/>
    </w:pPr>
  </w:style>
  <w:style w:type="character" w:styleId="IntenseEmphasis">
    <w:name w:val="Intense Emphasis"/>
    <w:basedOn w:val="DefaultParagraphFont"/>
    <w:uiPriority w:val="21"/>
    <w:qFormat/>
    <w:rsid w:val="00F61021"/>
    <w:rPr>
      <w:i/>
      <w:iCs/>
      <w:color w:val="365F91" w:themeColor="accent1" w:themeShade="BF"/>
    </w:rPr>
  </w:style>
  <w:style w:type="paragraph" w:styleId="IntenseQuote">
    <w:name w:val="Intense Quote"/>
    <w:basedOn w:val="Normal"/>
    <w:next w:val="Normal"/>
    <w:link w:val="IntenseQuoteChar"/>
    <w:uiPriority w:val="30"/>
    <w:qFormat/>
    <w:rsid w:val="00F610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61021"/>
    <w:rPr>
      <w:i/>
      <w:iCs/>
      <w:color w:val="365F91" w:themeColor="accent1" w:themeShade="BF"/>
    </w:rPr>
  </w:style>
  <w:style w:type="character" w:styleId="IntenseReference">
    <w:name w:val="Intense Reference"/>
    <w:basedOn w:val="DefaultParagraphFont"/>
    <w:uiPriority w:val="32"/>
    <w:qFormat/>
    <w:rsid w:val="00F6102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7</Pages>
  <Words>827</Words>
  <Characters>4071</Characters>
  <Application>Microsoft Office Word</Application>
  <DocSecurity>0</DocSecurity>
  <Lines>177</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CIIT/FA23-BCS-031/WAH ZARYAB KHAN</dc:creator>
  <cp:keywords/>
  <dc:description/>
  <cp:lastModifiedBy>CIIT/FA23-BCS-031/WAH ZARYAB KHAN</cp:lastModifiedBy>
  <cp:revision>2</cp:revision>
  <dcterms:created xsi:type="dcterms:W3CDTF">2025-09-25T14:56:00Z</dcterms:created>
  <dcterms:modified xsi:type="dcterms:W3CDTF">2025-09-25T15:55:00Z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7cdad426-a6dd-4274-890a-ef1f3869dcd9</vt:lpwstr>
  </property>
</Properties>
</file>