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741E0" w14:textId="78833A10" w:rsidR="00803D2F" w:rsidRPr="00803D2F" w:rsidRDefault="00803D2F" w:rsidP="00803D2F">
      <w:pPr>
        <w:pStyle w:val="Heading1"/>
        <w:rPr>
          <w:color w:val="000000" w:themeColor="text1"/>
        </w:rPr>
      </w:pPr>
      <w:r w:rsidRPr="00803D2F">
        <w:rPr>
          <w:color w:val="000000" w:themeColor="text1"/>
        </w:rPr>
        <w:t>Header prompt</w:t>
      </w:r>
    </w:p>
    <w:p w14:paraId="752F4C12" w14:textId="2CDE4119" w:rsidR="00803D2F" w:rsidRDefault="00803D2F">
      <w:r w:rsidRPr="00803D2F">
        <w:t>generate a code for static header for a car selling website named LuxeWheels using only HTML and tailwind css. the header should include a responsive navbar with the logo on the left and navigation links on the right for home, contact us. style all links and buttons as oval shapes with a colored border and transparent background, and on hover they should fill with a gradient or solid color so they stand out. and add a hero section with “LuxeWheels” as the main heading and a short subheadline below it, followed by prominent “browse cars” and “sell your car” buttons placed directly beneath the subheading. position the hero section slightly higher than center for a balanced layout. use a dark, modern color scheme inspired by deep violet, soft lavender, and periwinkle blue, with subtle gradients for depth. also set the font family to Raleway, Lato, sans-serif. the overall look should feel clean, edgy, nightlife-inspired, fully responsive, and built using only tailwind css with no JavaScript or animations. output only clean HTML code that’s ready to copy and paste.</w:t>
      </w:r>
    </w:p>
    <w:p w14:paraId="390DF5BD" w14:textId="208DC07D" w:rsidR="00803D2F" w:rsidRPr="00803D2F" w:rsidRDefault="00803D2F" w:rsidP="00803D2F">
      <w:pPr>
        <w:pStyle w:val="Heading1"/>
        <w:rPr>
          <w:color w:val="000000" w:themeColor="text1"/>
        </w:rPr>
      </w:pPr>
      <w:r w:rsidRPr="00803D2F">
        <w:rPr>
          <w:color w:val="000000" w:themeColor="text1"/>
        </w:rPr>
        <w:t>Search bar prompt</w:t>
      </w:r>
    </w:p>
    <w:p w14:paraId="66ACD394" w14:textId="6913D637" w:rsidR="00803D2F" w:rsidRDefault="00803D2F">
      <w:r w:rsidRPr="00803D2F">
        <w:t xml:space="preserve"> generate a html and tailwind css code while continuing the hero section to add a search bar below the “browse cars” and “sell your car” buttons. the search bar should use the website’s color palette which are deep purple, soft lavender, and periwinkle blue, with rounded corners, subtle shadow, and hover/focus effects. it should look modern and match the site’s edgy, nightlife vibe. also the search bar does not need to be responsive. Output only the HTML code ready to copy and paste.</w:t>
      </w:r>
    </w:p>
    <w:p w14:paraId="74C5420B" w14:textId="4EFCC166" w:rsidR="00803D2F" w:rsidRPr="00803D2F" w:rsidRDefault="00803D2F" w:rsidP="00803D2F">
      <w:pPr>
        <w:pStyle w:val="Heading1"/>
        <w:rPr>
          <w:color w:val="000000" w:themeColor="text1"/>
        </w:rPr>
      </w:pPr>
      <w:r w:rsidRPr="00803D2F">
        <w:rPr>
          <w:color w:val="000000" w:themeColor="text1"/>
        </w:rPr>
        <w:t>Table prompt</w:t>
      </w:r>
    </w:p>
    <w:p w14:paraId="697BF558" w14:textId="0D86505A" w:rsidR="00803D2F" w:rsidRDefault="00803D2F">
      <w:r w:rsidRPr="00803D2F">
        <w:t>generate a html and tailwind css code while continuing the hero section to add a car listings table below the search bar to add a car listings table below the search bar. the table should have a fixed width and height with scrollable content if there are more rows than fit. Include columns for Id, Brand, Model, Year, Fuel, Transmission, Mileage, Price, Status, and Actions, and add at least 5 example rows. use the site’s color palette for a contrasting, visually appealing design, with alternating row backgrounds, subtle borders, and hover highlights. the action buttons should be oval with gradient hover fills. use Raleway, Lato, sans-serif fonts. also the table does not need to be responsive. output only the HTML code ready to copy and paste.</w:t>
      </w:r>
    </w:p>
    <w:p w14:paraId="11B2A89F" w14:textId="2480D995" w:rsidR="0033490A" w:rsidRPr="0033490A" w:rsidRDefault="0033490A" w:rsidP="0033490A">
      <w:pPr>
        <w:pStyle w:val="Heading1"/>
        <w:rPr>
          <w:color w:val="000000" w:themeColor="text1"/>
        </w:rPr>
      </w:pPr>
      <w:r w:rsidRPr="0033490A">
        <w:rPr>
          <w:color w:val="000000" w:themeColor="text1"/>
        </w:rPr>
        <w:lastRenderedPageBreak/>
        <w:t>Second page</w:t>
      </w:r>
    </w:p>
    <w:p w14:paraId="095C0DEB" w14:textId="3E81E42F" w:rsidR="00803D2F" w:rsidRDefault="00803D2F">
      <w:r w:rsidRPr="00803D2F">
        <w:t>generate the second page (car.html) that shows details of a single car in a form. page should have the same background color theme as the first page (index .html). and the layout should display a car image on the left and the form on the right. form should include fields like brand, model, year, fuel, transmission, mileage, price, and status, prefilled with example data to simulate a real car. style the page using tailwind css, the website’s color palette (deep purple, soft lavender, periwinkle blue), and fonts Raleway, Lato, sans-serif. form background should be white, with deep purple borders and text for a clean, modern look. labels and inputs should be clearly visible, with proper spacing. and submit button should be oval, with a gradient hover effect using the site’s colors. car image should be clearly visible and proportionate, aligned next to the form. page should be fully static HTML/CSS, ready to integrate dynamic functionality later. Output only html code ready to copy and paste.</w:t>
      </w:r>
    </w:p>
    <w:sectPr w:rsidR="00803D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D2F"/>
    <w:rsid w:val="0033490A"/>
    <w:rsid w:val="005E6F10"/>
    <w:rsid w:val="00803D2F"/>
    <w:rsid w:val="00D17A9B"/>
    <w:rsid w:val="00DB7CA9"/>
    <w:rsid w:val="00F20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99117"/>
  <w15:chartTrackingRefBased/>
  <w15:docId w15:val="{9D4D6EEE-5A1F-4640-9F99-40F70B471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D2F"/>
    <w:rPr>
      <w:rFonts w:eastAsiaTheme="majorEastAsia" w:cstheme="majorBidi"/>
      <w:color w:val="272727" w:themeColor="text1" w:themeTint="D8"/>
    </w:rPr>
  </w:style>
  <w:style w:type="paragraph" w:styleId="Title">
    <w:name w:val="Title"/>
    <w:basedOn w:val="Normal"/>
    <w:next w:val="Normal"/>
    <w:link w:val="TitleChar"/>
    <w:uiPriority w:val="10"/>
    <w:qFormat/>
    <w:rsid w:val="00803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D2F"/>
    <w:pPr>
      <w:spacing w:before="160"/>
      <w:jc w:val="center"/>
    </w:pPr>
    <w:rPr>
      <w:i/>
      <w:iCs/>
      <w:color w:val="404040" w:themeColor="text1" w:themeTint="BF"/>
    </w:rPr>
  </w:style>
  <w:style w:type="character" w:customStyle="1" w:styleId="QuoteChar">
    <w:name w:val="Quote Char"/>
    <w:basedOn w:val="DefaultParagraphFont"/>
    <w:link w:val="Quote"/>
    <w:uiPriority w:val="29"/>
    <w:rsid w:val="00803D2F"/>
    <w:rPr>
      <w:i/>
      <w:iCs/>
      <w:color w:val="404040" w:themeColor="text1" w:themeTint="BF"/>
    </w:rPr>
  </w:style>
  <w:style w:type="paragraph" w:styleId="ListParagraph">
    <w:name w:val="List Paragraph"/>
    <w:basedOn w:val="Normal"/>
    <w:uiPriority w:val="34"/>
    <w:qFormat/>
    <w:rsid w:val="00803D2F"/>
    <w:pPr>
      <w:ind w:left="720"/>
      <w:contextualSpacing/>
    </w:pPr>
  </w:style>
  <w:style w:type="character" w:styleId="IntenseEmphasis">
    <w:name w:val="Intense Emphasis"/>
    <w:basedOn w:val="DefaultParagraphFont"/>
    <w:uiPriority w:val="21"/>
    <w:qFormat/>
    <w:rsid w:val="00803D2F"/>
    <w:rPr>
      <w:i/>
      <w:iCs/>
      <w:color w:val="0F4761" w:themeColor="accent1" w:themeShade="BF"/>
    </w:rPr>
  </w:style>
  <w:style w:type="paragraph" w:styleId="IntenseQuote">
    <w:name w:val="Intense Quote"/>
    <w:basedOn w:val="Normal"/>
    <w:next w:val="Normal"/>
    <w:link w:val="IntenseQuoteChar"/>
    <w:uiPriority w:val="30"/>
    <w:qFormat/>
    <w:rsid w:val="00803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D2F"/>
    <w:rPr>
      <w:i/>
      <w:iCs/>
      <w:color w:val="0F4761" w:themeColor="accent1" w:themeShade="BF"/>
    </w:rPr>
  </w:style>
  <w:style w:type="character" w:styleId="IntenseReference">
    <w:name w:val="Intense Reference"/>
    <w:basedOn w:val="DefaultParagraphFont"/>
    <w:uiPriority w:val="32"/>
    <w:qFormat/>
    <w:rsid w:val="00803D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504</Words>
  <Characters>2876</Characters>
  <Application>Microsoft Office Word</Application>
  <DocSecurity>0</DocSecurity>
  <Lines>23</Lines>
  <Paragraphs>6</Paragraphs>
  <ScaleCrop>false</ScaleCrop>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Sualeh Siddiqui</dc:creator>
  <cp:keywords/>
  <dc:description/>
  <cp:lastModifiedBy>Sualeh Siddiqui</cp:lastModifiedBy>
  <cp:revision>3</cp:revision>
  <dcterms:created xsi:type="dcterms:W3CDTF">2026-01-25T22:16:00Z</dcterms:created>
  <dcterms:modified xsi:type="dcterms:W3CDTF">2026-01-25T22:21:00Z</dcterms:modified>
</cp:coreProperties>
</file>