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r w:rsidR="008163E2" w:rsidRPr="00513009">
        <w:rPr>
          <w:sz w:val="30"/>
          <w:szCs w:val="30"/>
        </w:rPr>
        <w:t xml:space="preserve">Steux,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6309B4E6"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p>
    <w:p w14:paraId="05AF90FA" w14:textId="5BCF5CD1"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p>
    <w:p w14:paraId="2D1910CB" w14:textId="7944247C"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Github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Si vous choisissez de vous inscrire, alors le programme vous demandera de rentrer un nom d’utilisateur UNIQUE, et un mot de passe tout les deux fessant 50 caractères ou moins et si vous voulez annulez rentré(e) : 0 (zéro).</w:t>
      </w:r>
    </w:p>
    <w:p w14:paraId="53C5FB0E" w14:textId="531C31BD" w:rsidR="001779D2" w:rsidRDefault="001779D2" w:rsidP="001779D2">
      <w:pPr>
        <w:spacing w:line="276" w:lineRule="auto"/>
        <w:rPr>
          <w:sz w:val="26"/>
          <w:szCs w:val="26"/>
        </w:rPr>
      </w:pPr>
      <w:r w:rsidRPr="001779D2">
        <w:rPr>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p>
    <w:p w14:paraId="7BAD0064" w14:textId="36F4E946" w:rsidR="005754A4" w:rsidRDefault="005754A4" w:rsidP="001779D2">
      <w:pPr>
        <w:spacing w:line="276" w:lineRule="auto"/>
        <w:rPr>
          <w:sz w:val="26"/>
          <w:szCs w:val="26"/>
        </w:rPr>
      </w:pPr>
    </w:p>
    <w:p w14:paraId="6CA60076" w14:textId="3F63C08C" w:rsidR="005754A4" w:rsidRDefault="005754A4" w:rsidP="001779D2">
      <w:pPr>
        <w:spacing w:line="276" w:lineRule="auto"/>
        <w:rPr>
          <w:sz w:val="26"/>
          <w:szCs w:val="26"/>
        </w:rPr>
      </w:pPr>
      <w:r>
        <w:rPr>
          <w:sz w:val="26"/>
          <w:szCs w:val="26"/>
        </w:rPr>
        <w:lastRenderedPageBreak/>
        <w:t>Si vous choisissez de vous connectez, alors le programme vous demendera de rentrer votre nom d’utilisateur et votre mot de passe.</w:t>
      </w:r>
    </w:p>
    <w:p w14:paraId="70DE80B1" w14:textId="2C918552" w:rsidR="005754A4" w:rsidRDefault="005754A4" w:rsidP="001779D2">
      <w:pPr>
        <w:spacing w:line="276" w:lineRule="auto"/>
        <w:rPr>
          <w:sz w:val="26"/>
          <w:szCs w:val="26"/>
        </w:rPr>
      </w:pPr>
      <w:r w:rsidRPr="005754A4">
        <w:rPr>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77777777" w:rsidR="00F4667F" w:rsidRDefault="00F4667F" w:rsidP="000378BE">
      <w:pPr>
        <w:spacing w:line="276" w:lineRule="auto"/>
        <w:rPr>
          <w:sz w:val="26"/>
          <w:szCs w:val="26"/>
        </w:rPr>
      </w:pPr>
    </w:p>
    <w:p w14:paraId="5FD1EFCD" w14:textId="6674F5F3" w:rsidR="000378BE" w:rsidRDefault="000378BE" w:rsidP="000378BE">
      <w:pPr>
        <w:spacing w:line="276" w:lineRule="auto"/>
        <w:rPr>
          <w:sz w:val="26"/>
          <w:szCs w:val="26"/>
        </w:rPr>
      </w:pPr>
      <w:r>
        <w:rPr>
          <w:sz w:val="26"/>
          <w:szCs w:val="26"/>
        </w:rPr>
        <w:lastRenderedPageBreak/>
        <w:t xml:space="preserve">Quand vous choisissez de </w:t>
      </w:r>
      <w:r>
        <w:rPr>
          <w:sz w:val="26"/>
          <w:szCs w:val="26"/>
        </w:rPr>
        <w:t>supprimer</w:t>
      </w:r>
      <w:r>
        <w:rPr>
          <w:sz w:val="26"/>
          <w:szCs w:val="26"/>
        </w:rPr>
        <w:t xml:space="preserve"> un utilisateur, vous arriverez sur un menu, qui vous demandera de choisir l’utilisateur </w:t>
      </w:r>
      <w:r>
        <w:rPr>
          <w:sz w:val="26"/>
          <w:szCs w:val="26"/>
        </w:rPr>
        <w:t>que</w:t>
      </w:r>
      <w:r>
        <w:rPr>
          <w:sz w:val="26"/>
          <w:szCs w:val="26"/>
        </w:rPr>
        <w:t xml:space="preserve"> vous </w:t>
      </w:r>
      <w:r>
        <w:rPr>
          <w:sz w:val="26"/>
          <w:szCs w:val="26"/>
        </w:rPr>
        <w:t>voulez</w:t>
      </w:r>
      <w:r>
        <w:rPr>
          <w:sz w:val="26"/>
          <w:szCs w:val="26"/>
        </w:rPr>
        <w:t xml:space="preserve"> </w:t>
      </w:r>
      <w:r>
        <w:rPr>
          <w:sz w:val="26"/>
          <w:szCs w:val="26"/>
        </w:rPr>
        <w:t>supprimer</w:t>
      </w:r>
      <w:r>
        <w:rPr>
          <w:sz w:val="26"/>
          <w:szCs w:val="26"/>
        </w:rPr>
        <w:t xml:space="preserve"> si le nom existe, alors le programme vous demandera de c</w:t>
      </w:r>
      <w:r>
        <w:rPr>
          <w:sz w:val="26"/>
          <w:szCs w:val="26"/>
        </w:rPr>
        <w:t>onfirmer votre choix en rentrant N (NO) ou Y (YES)</w:t>
      </w:r>
      <w:r>
        <w:rPr>
          <w:sz w:val="26"/>
          <w:szCs w:val="26"/>
        </w:rPr>
        <w:t>.</w:t>
      </w:r>
    </w:p>
    <w:p w14:paraId="40FDE1FD" w14:textId="5DE61E94" w:rsidR="00BF1B55" w:rsidRDefault="00F4667F" w:rsidP="000378BE">
      <w:pPr>
        <w:spacing w:line="276" w:lineRule="auto"/>
        <w:rPr>
          <w:sz w:val="26"/>
          <w:szCs w:val="26"/>
        </w:rPr>
      </w:pPr>
      <w:r w:rsidRPr="00F4667F">
        <w:rPr>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 xml:space="preserve">Quand vous choisissez de </w:t>
      </w:r>
      <w:r>
        <w:rPr>
          <w:sz w:val="26"/>
          <w:szCs w:val="26"/>
        </w:rPr>
        <w:t>lister les</w:t>
      </w:r>
      <w:r>
        <w:rPr>
          <w:sz w:val="26"/>
          <w:szCs w:val="26"/>
        </w:rPr>
        <w:t xml:space="preserve"> utilisateur</w:t>
      </w:r>
      <w:r>
        <w:rPr>
          <w:sz w:val="26"/>
          <w:szCs w:val="26"/>
        </w:rPr>
        <w:t>s</w:t>
      </w:r>
      <w:r>
        <w:rPr>
          <w:sz w:val="26"/>
          <w:szCs w:val="26"/>
        </w:rPr>
        <w:t xml:space="preserve">, </w:t>
      </w:r>
      <w:r>
        <w:rPr>
          <w:sz w:val="26"/>
          <w:szCs w:val="26"/>
        </w:rPr>
        <w:t>le programme vous affichera une liste des utilisateurs avec leur rang.</w:t>
      </w:r>
    </w:p>
    <w:p w14:paraId="7C9F1DA9" w14:textId="335F0735" w:rsidR="00F4667F" w:rsidRDefault="00F4667F" w:rsidP="00F4667F">
      <w:pPr>
        <w:spacing w:line="276" w:lineRule="auto"/>
        <w:rPr>
          <w:sz w:val="26"/>
          <w:szCs w:val="26"/>
        </w:rPr>
      </w:pPr>
      <w:r w:rsidRPr="00F4667F">
        <w:rPr>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dossier </w:t>
      </w:r>
      <w:r w:rsidRPr="005541DA">
        <w:rPr>
          <w:i/>
          <w:iCs/>
          <w:sz w:val="26"/>
          <w:szCs w:val="26"/>
        </w:rPr>
        <w:t>.vscode</w:t>
      </w:r>
      <w:r>
        <w:rPr>
          <w:sz w:val="26"/>
          <w:szCs w:val="26"/>
        </w:rPr>
        <w:t xml:space="preserve">, il y a les fichiers qui sert à débugger et compiler les fichiers.c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77777777"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fichiers.c qui sont les fichiers qui contienne le code de toute les fonctions, les fichiers.h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unity est un le même que le dossier .vscode mais pour les tests unitaires.</w:t>
      </w:r>
    </w:p>
    <w:p w14:paraId="08D4A1BC" w14:textId="01FAE38A" w:rsidR="00931404" w:rsidRDefault="00931404" w:rsidP="00931404">
      <w:pPr>
        <w:rPr>
          <w:sz w:val="26"/>
          <w:szCs w:val="26"/>
        </w:rPr>
      </w:pPr>
      <w:r>
        <w:rPr>
          <w:sz w:val="26"/>
          <w:szCs w:val="26"/>
        </w:rPr>
        <w:t xml:space="preserve">Et le </w:t>
      </w:r>
      <w:r w:rsidRPr="00DC3E1F">
        <w:rPr>
          <w:i/>
          <w:iCs/>
          <w:sz w:val="26"/>
          <w:szCs w:val="26"/>
        </w:rPr>
        <w:t>gitignore</w:t>
      </w:r>
      <w:r>
        <w:rPr>
          <w:sz w:val="26"/>
          <w:szCs w:val="26"/>
        </w:rPr>
        <w:t xml:space="preserve"> est un fichier où l’on indique quel fichier on ne peut pas mettre sur le github.</w:t>
      </w:r>
    </w:p>
    <w:p w14:paraId="10F7D145" w14:textId="77777777" w:rsidR="00563E6C" w:rsidRDefault="00563E6C" w:rsidP="00931404">
      <w:pPr>
        <w:rPr>
          <w:sz w:val="26"/>
          <w:szCs w:val="26"/>
        </w:rPr>
      </w:pP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77777777" w:rsidR="00931404" w:rsidRDefault="00931404" w:rsidP="00931404">
      <w:pPr>
        <w:spacing w:line="360" w:lineRule="auto"/>
        <w:rPr>
          <w:sz w:val="26"/>
          <w:szCs w:val="26"/>
        </w:rPr>
      </w:pPr>
    </w:p>
    <w:p w14:paraId="6F7277FA" w14:textId="65A8986F" w:rsidR="00931404" w:rsidRDefault="00931404" w:rsidP="00931404">
      <w:pPr>
        <w:rPr>
          <w:b/>
          <w:bCs/>
          <w:sz w:val="40"/>
          <w:szCs w:val="40"/>
          <w:u w:val="single"/>
        </w:rPr>
      </w:pPr>
      <w:r>
        <w:rPr>
          <w:b/>
          <w:bCs/>
          <w:sz w:val="40"/>
          <w:szCs w:val="40"/>
          <w:u w:val="single"/>
        </w:rPr>
        <w:t>Liste des sources :</w:t>
      </w:r>
    </w:p>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lastRenderedPageBreak/>
        <w:t>Tableau des fonctions :</w:t>
      </w:r>
    </w:p>
    <w:tbl>
      <w:tblPr>
        <w:tblStyle w:val="Grilledutableau"/>
        <w:tblW w:w="10795" w:type="dxa"/>
        <w:tblLayout w:type="fixed"/>
        <w:tblLook w:val="04A0" w:firstRow="1" w:lastRow="0" w:firstColumn="1" w:lastColumn="0" w:noHBand="0" w:noVBand="1"/>
      </w:tblPr>
      <w:tblGrid>
        <w:gridCol w:w="988"/>
        <w:gridCol w:w="3402"/>
        <w:gridCol w:w="2551"/>
        <w:gridCol w:w="1418"/>
        <w:gridCol w:w="2436"/>
      </w:tblGrid>
      <w:tr w:rsidR="006B47B0" w14:paraId="5389B120" w14:textId="77777777" w:rsidTr="006B47B0">
        <w:tc>
          <w:tcPr>
            <w:tcW w:w="988"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418"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436"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6B47B0">
        <w:tc>
          <w:tcPr>
            <w:tcW w:w="988" w:type="dxa"/>
            <w:vMerge w:val="restart"/>
          </w:tcPr>
          <w:p w14:paraId="645D00D9" w14:textId="4416B4F2" w:rsidR="00E85DA0" w:rsidRPr="00602FF3" w:rsidRDefault="00E85DA0" w:rsidP="00931404">
            <w:pPr>
              <w:rPr>
                <w:lang w:val="fr-FR"/>
              </w:rPr>
            </w:pPr>
            <w:r w:rsidRPr="00602FF3">
              <w:t>include</w:t>
            </w:r>
            <w:r w:rsidRPr="00602FF3">
              <w:t>\</w:t>
            </w:r>
            <w:r w:rsidRPr="00602FF3">
              <w:t>users.h</w:t>
            </w:r>
          </w:p>
        </w:tc>
        <w:tc>
          <w:tcPr>
            <w:tcW w:w="3402" w:type="dxa"/>
          </w:tcPr>
          <w:p w14:paraId="5EF67812" w14:textId="42C3AA50" w:rsidR="00E85DA0" w:rsidRPr="00602FF3" w:rsidRDefault="00E85DA0" w:rsidP="00931404">
            <w:r w:rsidRPr="00602FF3">
              <w:t>lister_uti()</w:t>
            </w:r>
          </w:p>
        </w:tc>
        <w:tc>
          <w:tcPr>
            <w:tcW w:w="2551" w:type="dxa"/>
          </w:tcPr>
          <w:p w14:paraId="30693251" w14:textId="3FFA343B" w:rsidR="00E85DA0" w:rsidRPr="00602FF3" w:rsidRDefault="00E85DA0" w:rsidP="00931404">
            <w:r w:rsidRPr="00602FF3">
              <w:t>\</w:t>
            </w:r>
          </w:p>
        </w:tc>
        <w:tc>
          <w:tcPr>
            <w:tcW w:w="1418" w:type="dxa"/>
          </w:tcPr>
          <w:p w14:paraId="4EBC16DB" w14:textId="41283EDE" w:rsidR="00E85DA0" w:rsidRPr="00602FF3" w:rsidRDefault="00E85DA0" w:rsidP="00931404">
            <w:r w:rsidRPr="00602FF3">
              <w:t>Void</w:t>
            </w:r>
          </w:p>
        </w:tc>
        <w:tc>
          <w:tcPr>
            <w:tcW w:w="2436" w:type="dxa"/>
          </w:tcPr>
          <w:p w14:paraId="20C5A9B3" w14:textId="1142ED24" w:rsidR="00E85DA0" w:rsidRPr="00602FF3" w:rsidRDefault="00E85DA0" w:rsidP="00931404">
            <w:r w:rsidRPr="00602FF3">
              <w:t>Lister tous les utilisateur présent.</w:t>
            </w:r>
          </w:p>
        </w:tc>
      </w:tr>
      <w:tr w:rsidR="006B47B0" w14:paraId="3EB20035" w14:textId="77777777" w:rsidTr="006B47B0">
        <w:tc>
          <w:tcPr>
            <w:tcW w:w="988"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r w:rsidRPr="00602FF3">
              <w:t>menu_ajouter(char *rang)</w:t>
            </w:r>
          </w:p>
        </w:tc>
        <w:tc>
          <w:tcPr>
            <w:tcW w:w="2551" w:type="dxa"/>
          </w:tcPr>
          <w:p w14:paraId="731F0272" w14:textId="6B544F48" w:rsidR="00E85DA0" w:rsidRPr="00602FF3" w:rsidRDefault="00E85DA0" w:rsidP="00931404">
            <w:r w:rsidRPr="00602FF3">
              <w:t>Char *rang</w:t>
            </w:r>
          </w:p>
        </w:tc>
        <w:tc>
          <w:tcPr>
            <w:tcW w:w="1418" w:type="dxa"/>
          </w:tcPr>
          <w:p w14:paraId="07ADBC10" w14:textId="59167C91" w:rsidR="00E85DA0" w:rsidRPr="00602FF3" w:rsidRDefault="00E85DA0" w:rsidP="00931404">
            <w:r w:rsidRPr="00602FF3">
              <w:t>Void</w:t>
            </w:r>
          </w:p>
        </w:tc>
        <w:tc>
          <w:tcPr>
            <w:tcW w:w="2436"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6B47B0">
        <w:tc>
          <w:tcPr>
            <w:tcW w:w="988"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r w:rsidRPr="00602FF3">
              <w:t>ajouter(FILE*fichier,char *log,char *mdp, int dim,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*log,*mdp, rang</w:t>
            </w:r>
          </w:p>
          <w:p w14:paraId="32EB2B25" w14:textId="7638D33B" w:rsidR="00E85DA0" w:rsidRPr="00602FF3" w:rsidRDefault="00E85DA0" w:rsidP="00931404">
            <w:r w:rsidRPr="00602FF3">
              <w:t>Int dim</w:t>
            </w:r>
          </w:p>
        </w:tc>
        <w:tc>
          <w:tcPr>
            <w:tcW w:w="1418" w:type="dxa"/>
          </w:tcPr>
          <w:p w14:paraId="02E2FE71" w14:textId="122A0BC4" w:rsidR="00E85DA0" w:rsidRPr="00602FF3" w:rsidRDefault="00E85DA0" w:rsidP="00931404">
            <w:r w:rsidRPr="00602FF3">
              <w:t>Unsigned</w:t>
            </w:r>
          </w:p>
        </w:tc>
        <w:tc>
          <w:tcPr>
            <w:tcW w:w="2436"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6B47B0">
        <w:tc>
          <w:tcPr>
            <w:tcW w:w="988"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r w:rsidRPr="00602FF3">
              <w:t>menu_supprimer()</w:t>
            </w:r>
          </w:p>
        </w:tc>
        <w:tc>
          <w:tcPr>
            <w:tcW w:w="2551" w:type="dxa"/>
          </w:tcPr>
          <w:p w14:paraId="0BFE0F2D" w14:textId="7805CEDF" w:rsidR="00E85DA0" w:rsidRPr="00602FF3" w:rsidRDefault="00E85DA0" w:rsidP="00931404">
            <w:r w:rsidRPr="00602FF3">
              <w:t>\</w:t>
            </w:r>
          </w:p>
        </w:tc>
        <w:tc>
          <w:tcPr>
            <w:tcW w:w="1418" w:type="dxa"/>
          </w:tcPr>
          <w:p w14:paraId="2C98E739" w14:textId="043311DE" w:rsidR="00E85DA0" w:rsidRPr="00602FF3" w:rsidRDefault="00E85DA0" w:rsidP="00931404">
            <w:r w:rsidRPr="00602FF3">
              <w:t>Unsinged</w:t>
            </w:r>
          </w:p>
        </w:tc>
        <w:tc>
          <w:tcPr>
            <w:tcW w:w="2436" w:type="dxa"/>
          </w:tcPr>
          <w:p w14:paraId="00EB4031" w14:textId="03080E50" w:rsidR="00E85DA0" w:rsidRPr="00602FF3" w:rsidRDefault="00E85DA0" w:rsidP="00931404">
            <w:r w:rsidRPr="00602FF3">
              <w:t>Menu pour choisir qui supprimer.</w:t>
            </w:r>
          </w:p>
        </w:tc>
      </w:tr>
      <w:tr w:rsidR="006B47B0" w14:paraId="6913E307" w14:textId="77777777" w:rsidTr="006B47B0">
        <w:tc>
          <w:tcPr>
            <w:tcW w:w="988"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r w:rsidRPr="00602FF3">
              <w:t>Supprimer(FILE*fichier, char *log ,int dim)</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Int dim</w:t>
            </w:r>
          </w:p>
        </w:tc>
        <w:tc>
          <w:tcPr>
            <w:tcW w:w="1418" w:type="dxa"/>
          </w:tcPr>
          <w:p w14:paraId="6108E262" w14:textId="7A20867A" w:rsidR="00E85DA0" w:rsidRPr="00602FF3" w:rsidRDefault="00E85DA0" w:rsidP="00931404">
            <w:r w:rsidRPr="00602FF3">
              <w:t>Unsigned</w:t>
            </w:r>
          </w:p>
        </w:tc>
        <w:tc>
          <w:tcPr>
            <w:tcW w:w="2436" w:type="dxa"/>
          </w:tcPr>
          <w:p w14:paraId="2CE1AF6E" w14:textId="240579DF" w:rsidR="00E85DA0" w:rsidRPr="00602FF3" w:rsidRDefault="00E85DA0" w:rsidP="00931404">
            <w:r w:rsidRPr="00602FF3">
              <w:t>Fonction qui vérifie que le paramètre</w:t>
            </w:r>
            <w:r w:rsidRPr="00602FF3">
              <w:t xml:space="preserve"> est</w:t>
            </w:r>
            <w:r w:rsidRPr="00602FF3">
              <w:t xml:space="preserve"> bon </w:t>
            </w:r>
            <w:r w:rsidRPr="00602FF3">
              <w:t>puis supprime</w:t>
            </w:r>
          </w:p>
        </w:tc>
      </w:tr>
      <w:tr w:rsidR="006B47B0" w14:paraId="7F24AADB" w14:textId="77777777" w:rsidTr="006B47B0">
        <w:tc>
          <w:tcPr>
            <w:tcW w:w="988"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r w:rsidRPr="00602FF3">
              <w:t>menu_modifier()</w:t>
            </w:r>
          </w:p>
        </w:tc>
        <w:tc>
          <w:tcPr>
            <w:tcW w:w="2551" w:type="dxa"/>
          </w:tcPr>
          <w:p w14:paraId="44E9A753" w14:textId="1F03983A" w:rsidR="00E85DA0" w:rsidRPr="00602FF3" w:rsidRDefault="00E85DA0" w:rsidP="00E61BD6">
            <w:r w:rsidRPr="00602FF3">
              <w:t>\</w:t>
            </w:r>
          </w:p>
        </w:tc>
        <w:tc>
          <w:tcPr>
            <w:tcW w:w="1418" w:type="dxa"/>
          </w:tcPr>
          <w:p w14:paraId="52C4E6E7" w14:textId="39EBB905" w:rsidR="00E85DA0" w:rsidRPr="00602FF3" w:rsidRDefault="00E85DA0" w:rsidP="00E61BD6">
            <w:r w:rsidRPr="00602FF3">
              <w:t>Unsigned</w:t>
            </w:r>
          </w:p>
        </w:tc>
        <w:tc>
          <w:tcPr>
            <w:tcW w:w="2436"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6B47B0">
        <w:tc>
          <w:tcPr>
            <w:tcW w:w="988"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r w:rsidRPr="00602FF3">
              <w:t>modifier</w:t>
            </w:r>
            <w:r w:rsidRPr="00602FF3">
              <w:t>(FILE*fichier,</w:t>
            </w:r>
            <w:r w:rsidRPr="00602FF3">
              <w:t xml:space="preserve"> </w:t>
            </w:r>
            <w:r w:rsidRPr="00602FF3">
              <w:t>char *log</w:t>
            </w:r>
            <w:r w:rsidRPr="00602FF3">
              <w:t>_actu, char * log</w:t>
            </w:r>
            <w:r w:rsidRPr="00602FF3">
              <w:t>,</w:t>
            </w:r>
            <w:r w:rsidRPr="00602FF3">
              <w:t xml:space="preserve"> </w:t>
            </w:r>
            <w:r w:rsidRPr="00602FF3">
              <w:t>char *mdp, int dim)</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 xml:space="preserve">Char </w:t>
            </w:r>
            <w:r w:rsidRPr="00602FF3">
              <w:t xml:space="preserve">*log_actu, </w:t>
            </w:r>
            <w:r w:rsidRPr="00602FF3">
              <w:t>*log,*mdp</w:t>
            </w:r>
          </w:p>
          <w:p w14:paraId="779D71D9" w14:textId="37425031" w:rsidR="00E85DA0" w:rsidRPr="00602FF3" w:rsidRDefault="00E85DA0" w:rsidP="002323FB">
            <w:r w:rsidRPr="00602FF3">
              <w:t>Int dim</w:t>
            </w:r>
          </w:p>
        </w:tc>
        <w:tc>
          <w:tcPr>
            <w:tcW w:w="1418" w:type="dxa"/>
          </w:tcPr>
          <w:p w14:paraId="6E25987A" w14:textId="5DD9B7EC" w:rsidR="00E85DA0" w:rsidRPr="00602FF3" w:rsidRDefault="00E85DA0" w:rsidP="00E61BD6">
            <w:r w:rsidRPr="00602FF3">
              <w:t>Unsigned</w:t>
            </w:r>
          </w:p>
        </w:tc>
        <w:tc>
          <w:tcPr>
            <w:tcW w:w="2436"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6B47B0">
        <w:tc>
          <w:tcPr>
            <w:tcW w:w="988"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r w:rsidRPr="00602FF3">
              <w:t>menu_connexion()</w:t>
            </w:r>
          </w:p>
        </w:tc>
        <w:tc>
          <w:tcPr>
            <w:tcW w:w="2551" w:type="dxa"/>
          </w:tcPr>
          <w:p w14:paraId="4CBFE2F0" w14:textId="0656BE2F" w:rsidR="00E85DA0" w:rsidRPr="00602FF3" w:rsidRDefault="00E85DA0" w:rsidP="00E61BD6">
            <w:r w:rsidRPr="00602FF3">
              <w:t>\</w:t>
            </w:r>
          </w:p>
        </w:tc>
        <w:tc>
          <w:tcPr>
            <w:tcW w:w="1418" w:type="dxa"/>
          </w:tcPr>
          <w:p w14:paraId="7871F01E" w14:textId="50F03395" w:rsidR="00E85DA0" w:rsidRPr="00602FF3" w:rsidRDefault="00E85DA0" w:rsidP="00E61BD6">
            <w:r w:rsidRPr="00602FF3">
              <w:t>Unsigned</w:t>
            </w:r>
          </w:p>
        </w:tc>
        <w:tc>
          <w:tcPr>
            <w:tcW w:w="2436"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6B47B0">
        <w:trPr>
          <w:trHeight w:val="983"/>
        </w:trPr>
        <w:tc>
          <w:tcPr>
            <w:tcW w:w="988"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r w:rsidRPr="00602FF3">
              <w:t>Identification(char *log, char *mdp, int dim)</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*mdp</w:t>
            </w:r>
          </w:p>
          <w:p w14:paraId="69869980" w14:textId="173126EA" w:rsidR="00E85DA0" w:rsidRPr="00602FF3" w:rsidRDefault="00E85DA0" w:rsidP="00310BBB">
            <w:r w:rsidRPr="00602FF3">
              <w:t>Int dim</w:t>
            </w:r>
          </w:p>
        </w:tc>
        <w:tc>
          <w:tcPr>
            <w:tcW w:w="1418" w:type="dxa"/>
          </w:tcPr>
          <w:p w14:paraId="6BBBB34A" w14:textId="6D6F971C" w:rsidR="00E85DA0" w:rsidRPr="00602FF3" w:rsidRDefault="00E85DA0" w:rsidP="00310BBB">
            <w:r w:rsidRPr="00602FF3">
              <w:t>Unsigned</w:t>
            </w:r>
          </w:p>
        </w:tc>
        <w:tc>
          <w:tcPr>
            <w:tcW w:w="2436" w:type="dxa"/>
          </w:tcPr>
          <w:p w14:paraId="1ADA1E63" w14:textId="512BD989" w:rsidR="00E85DA0" w:rsidRPr="00602FF3" w:rsidRDefault="00E85DA0" w:rsidP="00310BBB">
            <w:r w:rsidRPr="00602FF3">
              <w:t>Fonction qui vérifie le mdp et le nom d’utilisateur</w:t>
            </w:r>
          </w:p>
        </w:tc>
      </w:tr>
      <w:tr w:rsidR="006B47B0" w14:paraId="75651D70" w14:textId="77777777" w:rsidTr="006B47B0">
        <w:tc>
          <w:tcPr>
            <w:tcW w:w="988"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r w:rsidRPr="00602FF3">
              <w:t>check_existes(char *log, int dim,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Int dim</w:t>
            </w:r>
          </w:p>
        </w:tc>
        <w:tc>
          <w:tcPr>
            <w:tcW w:w="1418" w:type="dxa"/>
          </w:tcPr>
          <w:p w14:paraId="4261B45C" w14:textId="72575680" w:rsidR="00E85DA0" w:rsidRPr="00602FF3" w:rsidRDefault="00E85DA0" w:rsidP="00310BBB">
            <w:r w:rsidRPr="00602FF3">
              <w:t>unsigned</w:t>
            </w:r>
          </w:p>
        </w:tc>
        <w:tc>
          <w:tcPr>
            <w:tcW w:w="2436"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6B47B0">
        <w:tc>
          <w:tcPr>
            <w:tcW w:w="988"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r w:rsidRPr="00602FF3">
              <w:t>Chiffrement(char *log, char *mdp,int dim)</w:t>
            </w:r>
          </w:p>
        </w:tc>
        <w:tc>
          <w:tcPr>
            <w:tcW w:w="2551" w:type="dxa"/>
          </w:tcPr>
          <w:p w14:paraId="4D43149C" w14:textId="77777777" w:rsidR="00E85DA0" w:rsidRPr="00602FF3" w:rsidRDefault="00E85DA0" w:rsidP="00310BBB">
            <w:r w:rsidRPr="00602FF3">
              <w:t>Char *log, *mdp</w:t>
            </w:r>
          </w:p>
          <w:p w14:paraId="4CBD83BA" w14:textId="43C48059" w:rsidR="00E85DA0" w:rsidRPr="00602FF3" w:rsidRDefault="00E85DA0" w:rsidP="00310BBB">
            <w:r w:rsidRPr="00602FF3">
              <w:t>Int dim</w:t>
            </w:r>
          </w:p>
        </w:tc>
        <w:tc>
          <w:tcPr>
            <w:tcW w:w="1418" w:type="dxa"/>
          </w:tcPr>
          <w:p w14:paraId="1D7345B2" w14:textId="10FB20B6" w:rsidR="00E85DA0" w:rsidRPr="00602FF3" w:rsidRDefault="00E85DA0" w:rsidP="00310BBB">
            <w:r w:rsidRPr="00602FF3">
              <w:t>Void</w:t>
            </w:r>
          </w:p>
        </w:tc>
        <w:tc>
          <w:tcPr>
            <w:tcW w:w="2436" w:type="dxa"/>
          </w:tcPr>
          <w:p w14:paraId="6A45904F" w14:textId="692F95DB" w:rsidR="00E85DA0" w:rsidRPr="00602FF3" w:rsidRDefault="00E85DA0" w:rsidP="00310BBB">
            <w:r w:rsidRPr="00602FF3">
              <w:t>Fonction qui permet de chiffrer un mot de passe.</w:t>
            </w:r>
          </w:p>
        </w:tc>
      </w:tr>
      <w:tr w:rsidR="006B47B0" w14:paraId="4F502B31" w14:textId="77777777" w:rsidTr="006B47B0">
        <w:tc>
          <w:tcPr>
            <w:tcW w:w="988" w:type="dxa"/>
            <w:vMerge w:val="restart"/>
          </w:tcPr>
          <w:p w14:paraId="3D4BFB69" w14:textId="4955BB2E" w:rsidR="006237BD" w:rsidRPr="00602FF3" w:rsidRDefault="006237BD" w:rsidP="00310BBB">
            <w:r w:rsidRPr="00602FF3">
              <w:t>include\</w:t>
            </w:r>
            <w:r w:rsidRPr="00602FF3">
              <w:t>global</w:t>
            </w:r>
            <w:r w:rsidRPr="00602FF3">
              <w:t>.h</w:t>
            </w:r>
          </w:p>
        </w:tc>
        <w:tc>
          <w:tcPr>
            <w:tcW w:w="3402" w:type="dxa"/>
          </w:tcPr>
          <w:p w14:paraId="26F8C7FC" w14:textId="6B9243F0" w:rsidR="006237BD" w:rsidRPr="00602FF3" w:rsidRDefault="006237BD" w:rsidP="00310BBB">
            <w:r w:rsidRPr="00602FF3">
              <w:t>ErreurFichier(FILE *monFichier, int showText</w:t>
            </w:r>
          </w:p>
        </w:tc>
        <w:tc>
          <w:tcPr>
            <w:tcW w:w="2551" w:type="dxa"/>
          </w:tcPr>
          <w:p w14:paraId="790C26BB" w14:textId="77777777" w:rsidR="006237BD" w:rsidRPr="00602FF3" w:rsidRDefault="006237BD" w:rsidP="00310BBB">
            <w:r w:rsidRPr="00602FF3">
              <w:t>FILE *monFichier</w:t>
            </w:r>
          </w:p>
          <w:p w14:paraId="311CC40C" w14:textId="3C6D69E5" w:rsidR="006237BD" w:rsidRPr="00602FF3" w:rsidRDefault="006237BD" w:rsidP="00310BBB">
            <w:r w:rsidRPr="00602FF3">
              <w:t>Int showText</w:t>
            </w:r>
          </w:p>
        </w:tc>
        <w:tc>
          <w:tcPr>
            <w:tcW w:w="1418" w:type="dxa"/>
          </w:tcPr>
          <w:p w14:paraId="3799CE5C" w14:textId="751CA14D" w:rsidR="006237BD" w:rsidRPr="00602FF3" w:rsidRDefault="006237BD" w:rsidP="00310BBB">
            <w:r w:rsidRPr="00602FF3">
              <w:t>Int</w:t>
            </w:r>
          </w:p>
        </w:tc>
        <w:tc>
          <w:tcPr>
            <w:tcW w:w="2436" w:type="dxa"/>
          </w:tcPr>
          <w:p w14:paraId="228E7CA3" w14:textId="66BA2A96" w:rsidR="006237BD" w:rsidRPr="00602FF3" w:rsidRDefault="006237BD" w:rsidP="00310BBB">
            <w:r w:rsidRPr="00602FF3">
              <w:t>Permet d’afficher ou non l’erreur d’un fichier.</w:t>
            </w:r>
          </w:p>
        </w:tc>
      </w:tr>
      <w:tr w:rsidR="006B47B0" w14:paraId="2CA06B7B" w14:textId="77777777" w:rsidTr="006B47B0">
        <w:tc>
          <w:tcPr>
            <w:tcW w:w="988"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r w:rsidRPr="00602FF3">
              <w:t>InitConnexion()</w:t>
            </w:r>
          </w:p>
        </w:tc>
        <w:tc>
          <w:tcPr>
            <w:tcW w:w="2551" w:type="dxa"/>
          </w:tcPr>
          <w:p w14:paraId="067343CA" w14:textId="667B80DA" w:rsidR="006237BD" w:rsidRPr="00602FF3" w:rsidRDefault="006237BD" w:rsidP="00310BBB">
            <w:r w:rsidRPr="00602FF3">
              <w:t>/</w:t>
            </w:r>
          </w:p>
        </w:tc>
        <w:tc>
          <w:tcPr>
            <w:tcW w:w="1418" w:type="dxa"/>
          </w:tcPr>
          <w:p w14:paraId="0EFC45AC" w14:textId="4E72935E" w:rsidR="006237BD" w:rsidRPr="00602FF3" w:rsidRDefault="006237BD" w:rsidP="00310BBB">
            <w:r w:rsidRPr="00602FF3">
              <w:t>Void</w:t>
            </w:r>
          </w:p>
        </w:tc>
        <w:tc>
          <w:tcPr>
            <w:tcW w:w="2436" w:type="dxa"/>
          </w:tcPr>
          <w:p w14:paraId="7F098E2E" w14:textId="50E9ABE0" w:rsidR="006237BD" w:rsidRPr="00602FF3" w:rsidRDefault="006237BD" w:rsidP="00310BBB">
            <w:r w:rsidRPr="00602FF3">
              <w:t>Permet d’établir la connexion</w:t>
            </w:r>
          </w:p>
        </w:tc>
      </w:tr>
      <w:tr w:rsidR="006B47B0" w14:paraId="77060F05" w14:textId="77777777" w:rsidTr="006B47B0">
        <w:tc>
          <w:tcPr>
            <w:tcW w:w="988"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r w:rsidRPr="00602FF3">
              <w:t>closeConnexion()</w:t>
            </w:r>
          </w:p>
        </w:tc>
        <w:tc>
          <w:tcPr>
            <w:tcW w:w="2551" w:type="dxa"/>
          </w:tcPr>
          <w:p w14:paraId="2856443C" w14:textId="3630238A" w:rsidR="006237BD" w:rsidRPr="00602FF3" w:rsidRDefault="006237BD" w:rsidP="00310BBB">
            <w:r w:rsidRPr="00602FF3">
              <w:t>/</w:t>
            </w:r>
          </w:p>
        </w:tc>
        <w:tc>
          <w:tcPr>
            <w:tcW w:w="1418" w:type="dxa"/>
          </w:tcPr>
          <w:p w14:paraId="108484AC" w14:textId="0A61D2B5" w:rsidR="006237BD" w:rsidRPr="00602FF3" w:rsidRDefault="006237BD" w:rsidP="00310BBB">
            <w:r w:rsidRPr="00602FF3">
              <w:t>Void</w:t>
            </w:r>
          </w:p>
        </w:tc>
        <w:tc>
          <w:tcPr>
            <w:tcW w:w="2436" w:type="dxa"/>
          </w:tcPr>
          <w:p w14:paraId="46E269EA" w14:textId="4814A80C" w:rsidR="006237BD" w:rsidRPr="00602FF3" w:rsidRDefault="006237BD" w:rsidP="00310BBB">
            <w:r w:rsidRPr="00602FF3">
              <w:t>Permet de fermer la connexion</w:t>
            </w:r>
          </w:p>
        </w:tc>
      </w:tr>
      <w:tr w:rsidR="006B47B0" w14:paraId="61D7F6DA" w14:textId="77777777" w:rsidTr="006B47B0">
        <w:tc>
          <w:tcPr>
            <w:tcW w:w="988"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*TableExist(char *query)</w:t>
            </w:r>
          </w:p>
        </w:tc>
        <w:tc>
          <w:tcPr>
            <w:tcW w:w="2551" w:type="dxa"/>
          </w:tcPr>
          <w:p w14:paraId="220E047B" w14:textId="5DC20232" w:rsidR="006237BD" w:rsidRPr="00602FF3" w:rsidRDefault="006237BD" w:rsidP="00310BBB">
            <w:r w:rsidRPr="00602FF3">
              <w:t>Char *query</w:t>
            </w:r>
          </w:p>
        </w:tc>
        <w:tc>
          <w:tcPr>
            <w:tcW w:w="1418" w:type="dxa"/>
          </w:tcPr>
          <w:p w14:paraId="0ECEA4B3" w14:textId="489BEBB9" w:rsidR="006237BD" w:rsidRPr="00602FF3" w:rsidRDefault="006237BD" w:rsidP="00310BBB">
            <w:r w:rsidRPr="00602FF3">
              <w:t>Int</w:t>
            </w:r>
          </w:p>
        </w:tc>
        <w:tc>
          <w:tcPr>
            <w:tcW w:w="2436" w:type="dxa"/>
          </w:tcPr>
          <w:p w14:paraId="28911B7B" w14:textId="40C0288F" w:rsidR="006237BD" w:rsidRPr="00602FF3" w:rsidRDefault="006237BD" w:rsidP="00310BBB">
            <w:r w:rsidRPr="00602FF3">
              <w:t>Permet de voir si un tableau existe.</w:t>
            </w:r>
          </w:p>
        </w:tc>
      </w:tr>
      <w:tr w:rsidR="006B47B0" w14:paraId="40E03D18" w14:textId="77777777" w:rsidTr="006B47B0">
        <w:tc>
          <w:tcPr>
            <w:tcW w:w="988"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*SqlSelect(char *query)</w:t>
            </w:r>
          </w:p>
        </w:tc>
        <w:tc>
          <w:tcPr>
            <w:tcW w:w="2551" w:type="dxa"/>
          </w:tcPr>
          <w:p w14:paraId="10B613A1" w14:textId="0D8E1CE2" w:rsidR="006237BD" w:rsidRPr="00602FF3" w:rsidRDefault="006237BD" w:rsidP="00310BBB">
            <w:r w:rsidRPr="00602FF3">
              <w:t>Char *query</w:t>
            </w:r>
          </w:p>
        </w:tc>
        <w:tc>
          <w:tcPr>
            <w:tcW w:w="1418" w:type="dxa"/>
          </w:tcPr>
          <w:p w14:paraId="341BC24F" w14:textId="09DBB3B5" w:rsidR="006237BD" w:rsidRPr="00602FF3" w:rsidRDefault="006237BD" w:rsidP="00310BBB">
            <w:r w:rsidRPr="00602FF3">
              <w:t>MYSQL_RES</w:t>
            </w:r>
          </w:p>
        </w:tc>
        <w:tc>
          <w:tcPr>
            <w:tcW w:w="2436"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6B47B0">
        <w:tc>
          <w:tcPr>
            <w:tcW w:w="988"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r w:rsidRPr="00602FF3">
              <w:t>executerCommandeSQL(</w:t>
            </w:r>
            <w:r w:rsidR="00F261B8" w:rsidRPr="00602FF3">
              <w:t>Char *instructionSql</w:t>
            </w:r>
            <w:r w:rsidR="00F261B8">
              <w:t>)</w:t>
            </w:r>
          </w:p>
        </w:tc>
        <w:tc>
          <w:tcPr>
            <w:tcW w:w="2551" w:type="dxa"/>
          </w:tcPr>
          <w:p w14:paraId="0466295E" w14:textId="05E61F8A" w:rsidR="006237BD" w:rsidRPr="00602FF3" w:rsidRDefault="006237BD" w:rsidP="00E85DA0">
            <w:r w:rsidRPr="00602FF3">
              <w:t>Char *instructionSql</w:t>
            </w:r>
          </w:p>
        </w:tc>
        <w:tc>
          <w:tcPr>
            <w:tcW w:w="1418" w:type="dxa"/>
          </w:tcPr>
          <w:p w14:paraId="5E4DB584" w14:textId="26A1F578" w:rsidR="006237BD" w:rsidRPr="00602FF3" w:rsidRDefault="006237BD" w:rsidP="00E85DA0">
            <w:r w:rsidRPr="00602FF3">
              <w:t>void</w:t>
            </w:r>
          </w:p>
        </w:tc>
        <w:tc>
          <w:tcPr>
            <w:tcW w:w="2436" w:type="dxa"/>
          </w:tcPr>
          <w:p w14:paraId="663975E6" w14:textId="6E0D4648" w:rsidR="006237BD" w:rsidRPr="00602FF3" w:rsidRDefault="006237BD" w:rsidP="00E85DA0">
            <w:r w:rsidRPr="00602FF3">
              <w:t xml:space="preserve">Permet de créer une commande SQL </w:t>
            </w:r>
            <w:r w:rsidRPr="00602FF3">
              <w:t>sans</w:t>
            </w:r>
            <w:r w:rsidRPr="00602FF3">
              <w:t xml:space="preserve"> le résultat</w:t>
            </w:r>
            <w:r w:rsidR="00602FF3">
              <w:t>.</w:t>
            </w:r>
          </w:p>
        </w:tc>
      </w:tr>
      <w:tr w:rsidR="006B47B0" w:rsidRPr="00E85DA0" w14:paraId="4E663AC9" w14:textId="77777777" w:rsidTr="006B47B0">
        <w:tc>
          <w:tcPr>
            <w:tcW w:w="988"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r w:rsidRPr="00602FF3">
              <w:t>destroyAllTable()</w:t>
            </w:r>
          </w:p>
        </w:tc>
        <w:tc>
          <w:tcPr>
            <w:tcW w:w="2551" w:type="dxa"/>
          </w:tcPr>
          <w:p w14:paraId="236273D3" w14:textId="6CFCF792" w:rsidR="006237BD" w:rsidRPr="00602FF3" w:rsidRDefault="006237BD" w:rsidP="00E85DA0">
            <w:r w:rsidRPr="00602FF3">
              <w:t>/</w:t>
            </w:r>
          </w:p>
        </w:tc>
        <w:tc>
          <w:tcPr>
            <w:tcW w:w="1418" w:type="dxa"/>
          </w:tcPr>
          <w:p w14:paraId="13023A06" w14:textId="57E4E215" w:rsidR="006237BD" w:rsidRPr="00602FF3" w:rsidRDefault="006237BD" w:rsidP="00E85DA0">
            <w:r w:rsidRPr="00602FF3">
              <w:t>void</w:t>
            </w:r>
          </w:p>
        </w:tc>
        <w:tc>
          <w:tcPr>
            <w:tcW w:w="2436"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6B47B0">
        <w:tc>
          <w:tcPr>
            <w:tcW w:w="988"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*isDataPresent(</w:t>
            </w:r>
            <w:r w:rsidR="00F261B8" w:rsidRPr="00602FF3">
              <w:t>char *query</w:t>
            </w:r>
            <w:r w:rsidRPr="00602FF3">
              <w:t>)</w:t>
            </w:r>
          </w:p>
        </w:tc>
        <w:tc>
          <w:tcPr>
            <w:tcW w:w="2551" w:type="dxa"/>
          </w:tcPr>
          <w:p w14:paraId="61FF8E11" w14:textId="315F4EBA" w:rsidR="00B2401F" w:rsidRPr="00602FF3" w:rsidRDefault="00B2401F" w:rsidP="00B2401F">
            <w:r w:rsidRPr="00602FF3">
              <w:t>char *query</w:t>
            </w:r>
          </w:p>
        </w:tc>
        <w:tc>
          <w:tcPr>
            <w:tcW w:w="1418" w:type="dxa"/>
          </w:tcPr>
          <w:p w14:paraId="23FA0A67" w14:textId="53558885" w:rsidR="00B2401F" w:rsidRPr="00602FF3" w:rsidRDefault="00B2401F" w:rsidP="00B2401F">
            <w:r w:rsidRPr="00602FF3">
              <w:t>void</w:t>
            </w:r>
          </w:p>
        </w:tc>
        <w:tc>
          <w:tcPr>
            <w:tcW w:w="2436"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3A4C39" w:rsidRPr="00E85DA0" w14:paraId="6F9D5863" w14:textId="77777777" w:rsidTr="006B47B0">
        <w:tc>
          <w:tcPr>
            <w:tcW w:w="988" w:type="dxa"/>
            <w:vMerge w:val="restart"/>
          </w:tcPr>
          <w:p w14:paraId="3682CFE8" w14:textId="5282177B" w:rsidR="003A4C39" w:rsidRPr="00602FF3" w:rsidRDefault="003A4C39" w:rsidP="00B2401F">
            <w:r w:rsidRPr="00602FF3">
              <w:t>include\</w:t>
            </w:r>
            <w:r w:rsidRPr="00602FF3">
              <w:t>moteur</w:t>
            </w:r>
            <w:r w:rsidRPr="00602FF3">
              <w:t>.h</w:t>
            </w:r>
          </w:p>
        </w:tc>
        <w:tc>
          <w:tcPr>
            <w:tcW w:w="3402" w:type="dxa"/>
          </w:tcPr>
          <w:p w14:paraId="536EBE50" w14:textId="3CC09AEB" w:rsidR="003A4C39" w:rsidRPr="00602FF3" w:rsidRDefault="003A4C39" w:rsidP="00B2401F">
            <w:r w:rsidRPr="00602FF3">
              <w:t>creationTableMoteurs</w:t>
            </w:r>
            <w:r w:rsidRPr="00602FF3">
              <w:t>()</w:t>
            </w:r>
          </w:p>
        </w:tc>
        <w:tc>
          <w:tcPr>
            <w:tcW w:w="2551" w:type="dxa"/>
          </w:tcPr>
          <w:p w14:paraId="5A87E465" w14:textId="44040D07" w:rsidR="003A4C39" w:rsidRPr="00602FF3" w:rsidRDefault="003A4C39" w:rsidP="00B2401F">
            <w:r w:rsidRPr="00602FF3">
              <w:t>/</w:t>
            </w:r>
          </w:p>
        </w:tc>
        <w:tc>
          <w:tcPr>
            <w:tcW w:w="1418" w:type="dxa"/>
          </w:tcPr>
          <w:p w14:paraId="2A51CEA9" w14:textId="1F5B631B" w:rsidR="003A4C39" w:rsidRPr="00602FF3" w:rsidRDefault="003A4C39" w:rsidP="00B2401F">
            <w:r w:rsidRPr="00602FF3">
              <w:t>void</w:t>
            </w:r>
          </w:p>
        </w:tc>
        <w:tc>
          <w:tcPr>
            <w:tcW w:w="2436" w:type="dxa"/>
          </w:tcPr>
          <w:p w14:paraId="1F71E650" w14:textId="77F1D6C8" w:rsidR="003A4C39" w:rsidRPr="00602FF3" w:rsidRDefault="003A4C39" w:rsidP="00B2401F">
            <w:r w:rsidRPr="00602FF3">
              <w:t>Permet de créer la table moteur</w:t>
            </w:r>
            <w:r>
              <w:t>.</w:t>
            </w:r>
          </w:p>
        </w:tc>
      </w:tr>
      <w:tr w:rsidR="003A4C39" w:rsidRPr="00E85DA0" w14:paraId="5817569B" w14:textId="77777777" w:rsidTr="006B47B0">
        <w:tc>
          <w:tcPr>
            <w:tcW w:w="988" w:type="dxa"/>
            <w:vMerge/>
          </w:tcPr>
          <w:p w14:paraId="56D3B88A" w14:textId="77777777" w:rsidR="003A4C39" w:rsidRPr="00602FF3" w:rsidRDefault="003A4C39" w:rsidP="00B2401F"/>
        </w:tc>
        <w:tc>
          <w:tcPr>
            <w:tcW w:w="3402" w:type="dxa"/>
          </w:tcPr>
          <w:p w14:paraId="135B6C7D" w14:textId="04553161" w:rsidR="003A4C39" w:rsidRPr="00602FF3" w:rsidRDefault="003A4C39" w:rsidP="00B2401F">
            <w:r w:rsidRPr="00602FF3">
              <w:t>recuperationDesInfosVersions</w:t>
            </w:r>
            <w:r w:rsidRPr="00602FF3">
              <w:t>(</w:t>
            </w:r>
            <w:r>
              <w:t>C</w:t>
            </w:r>
            <w:r w:rsidRPr="00602FF3">
              <w:t xml:space="preserve">har tableauInfosVersions[][51], </w:t>
            </w:r>
            <w:r>
              <w:t>Int</w:t>
            </w:r>
            <w:r w:rsidRPr="00602FF3">
              <w:t xml:space="preserve"> tableauIdVersions[]</w:t>
            </w:r>
            <w:r>
              <w:t>,</w:t>
            </w:r>
            <w:r w:rsidRPr="00602FF3">
              <w:t xml:space="preserve"> nbVersions</w:t>
            </w:r>
            <w:r w:rsidRPr="00602FF3">
              <w:t>)</w:t>
            </w:r>
          </w:p>
        </w:tc>
        <w:tc>
          <w:tcPr>
            <w:tcW w:w="2551" w:type="dxa"/>
          </w:tcPr>
          <w:p w14:paraId="355DAF88" w14:textId="4CB0A79E" w:rsidR="003A4C39" w:rsidRPr="00602FF3" w:rsidRDefault="003A4C39" w:rsidP="00B2401F">
            <w:r>
              <w:t>C</w:t>
            </w:r>
            <w:r w:rsidRPr="00602FF3">
              <w:t xml:space="preserve">har tableauInfosVersions[][51], </w:t>
            </w:r>
            <w:r>
              <w:t>Int</w:t>
            </w:r>
            <w:r w:rsidRPr="00602FF3">
              <w:t xml:space="preserve"> tableauIdVersions[]</w:t>
            </w:r>
            <w:r>
              <w:t>,</w:t>
            </w:r>
            <w:r w:rsidRPr="00602FF3">
              <w:t xml:space="preserve"> nbVersions</w:t>
            </w:r>
          </w:p>
        </w:tc>
        <w:tc>
          <w:tcPr>
            <w:tcW w:w="1418" w:type="dxa"/>
          </w:tcPr>
          <w:p w14:paraId="6623D01E" w14:textId="0CB3AA93" w:rsidR="003A4C39" w:rsidRPr="00602FF3" w:rsidRDefault="003A4C39" w:rsidP="00B2401F">
            <w:r>
              <w:t>void</w:t>
            </w:r>
          </w:p>
        </w:tc>
        <w:tc>
          <w:tcPr>
            <w:tcW w:w="2436" w:type="dxa"/>
          </w:tcPr>
          <w:p w14:paraId="06F3F554" w14:textId="34E2B2CB" w:rsidR="003A4C39" w:rsidRPr="00602FF3" w:rsidRDefault="003A4C39" w:rsidP="00B2401F">
            <w:r>
              <w:t>Permet de récupérer des informations sur une vzrsion données.</w:t>
            </w:r>
          </w:p>
        </w:tc>
      </w:tr>
      <w:tr w:rsidR="003A4C39" w:rsidRPr="00E85DA0" w14:paraId="09A6208D" w14:textId="77777777" w:rsidTr="006B47B0">
        <w:tc>
          <w:tcPr>
            <w:tcW w:w="988" w:type="dxa"/>
            <w:vMerge/>
          </w:tcPr>
          <w:p w14:paraId="1693D2BC" w14:textId="77777777" w:rsidR="003A4C39" w:rsidRPr="00602FF3" w:rsidRDefault="003A4C39" w:rsidP="00B2401F"/>
        </w:tc>
        <w:tc>
          <w:tcPr>
            <w:tcW w:w="3402" w:type="dxa"/>
          </w:tcPr>
          <w:p w14:paraId="40083D1B" w14:textId="7DC32283" w:rsidR="003A4C39" w:rsidRPr="00602FF3" w:rsidRDefault="003A4C39" w:rsidP="00B2401F">
            <w:r w:rsidRPr="00602FF3">
              <w:t>creationListePourMoteurs</w:t>
            </w:r>
            <w:r>
              <w:t>(</w:t>
            </w:r>
            <w:r w:rsidRPr="00602FF3">
              <w:t>int idMoteur</w:t>
            </w:r>
            <w:r>
              <w:t>,</w:t>
            </w:r>
            <w:r>
              <w:t xml:space="preserve"> int</w:t>
            </w:r>
            <w:r>
              <w:t xml:space="preserve"> </w:t>
            </w:r>
            <w:r w:rsidRPr="00602FF3">
              <w:t>*nbVersions</w:t>
            </w:r>
            <w:r>
              <w:t>)</w:t>
            </w:r>
          </w:p>
        </w:tc>
        <w:tc>
          <w:tcPr>
            <w:tcW w:w="2551" w:type="dxa"/>
          </w:tcPr>
          <w:p w14:paraId="171D013D" w14:textId="56227E05" w:rsidR="003A4C39" w:rsidRPr="00602FF3" w:rsidRDefault="003A4C39" w:rsidP="00B2401F">
            <w:r w:rsidRPr="00602FF3">
              <w:t>int idMoteur</w:t>
            </w:r>
            <w:r>
              <w:t xml:space="preserve">, </w:t>
            </w:r>
            <w:r w:rsidRPr="00602FF3">
              <w:t>*nbVersions</w:t>
            </w:r>
          </w:p>
        </w:tc>
        <w:tc>
          <w:tcPr>
            <w:tcW w:w="1418" w:type="dxa"/>
          </w:tcPr>
          <w:p w14:paraId="4EC53F20" w14:textId="64EBC641" w:rsidR="003A4C39" w:rsidRPr="00602FF3" w:rsidRDefault="003A4C39" w:rsidP="00B2401F">
            <w:r>
              <w:t>Void</w:t>
            </w:r>
          </w:p>
        </w:tc>
        <w:tc>
          <w:tcPr>
            <w:tcW w:w="2436" w:type="dxa"/>
          </w:tcPr>
          <w:p w14:paraId="001390C9" w14:textId="22085647" w:rsidR="003A4C39" w:rsidRPr="00602FF3" w:rsidRDefault="003A4C39" w:rsidP="00B2401F">
            <w:r>
              <w:t>Permet de créer une liste qui contient les informations sur les moteurs.</w:t>
            </w:r>
          </w:p>
        </w:tc>
      </w:tr>
      <w:tr w:rsidR="003A4C39" w:rsidRPr="00E85DA0" w14:paraId="1459D0E7" w14:textId="77777777" w:rsidTr="006B47B0">
        <w:tc>
          <w:tcPr>
            <w:tcW w:w="988" w:type="dxa"/>
            <w:vMerge/>
          </w:tcPr>
          <w:p w14:paraId="10215196" w14:textId="77777777" w:rsidR="003A4C39" w:rsidRPr="00602FF3" w:rsidRDefault="003A4C39" w:rsidP="00B2401F"/>
        </w:tc>
        <w:tc>
          <w:tcPr>
            <w:tcW w:w="3402" w:type="dxa"/>
          </w:tcPr>
          <w:p w14:paraId="69438EAE" w14:textId="583C78BC" w:rsidR="003A4C39" w:rsidRPr="00602FF3" w:rsidRDefault="003A4C39" w:rsidP="00B2401F">
            <w:r w:rsidRPr="00602FF3">
              <w:t>recuperationDuResultat</w:t>
            </w:r>
            <w:r>
              <w:t>(</w:t>
            </w:r>
            <w:r w:rsidRPr="00F261B8">
              <w:t>int tableauIdVersions[], MYSQL_RES *res</w:t>
            </w:r>
            <w:r>
              <w:t>)</w:t>
            </w:r>
          </w:p>
        </w:tc>
        <w:tc>
          <w:tcPr>
            <w:tcW w:w="2551" w:type="dxa"/>
          </w:tcPr>
          <w:p w14:paraId="7F2BABB9" w14:textId="77777777" w:rsidR="003A4C39" w:rsidRDefault="003A4C39" w:rsidP="00B2401F">
            <w:r w:rsidRPr="00F261B8">
              <w:t>int tableauIdVersions[]</w:t>
            </w:r>
          </w:p>
          <w:p w14:paraId="5FC599FA" w14:textId="3D4AF1D1" w:rsidR="003A4C39" w:rsidRPr="00602FF3" w:rsidRDefault="003A4C39" w:rsidP="00B2401F">
            <w:r w:rsidRPr="00F261B8">
              <w:t>MYSQL_RES *res</w:t>
            </w:r>
          </w:p>
        </w:tc>
        <w:tc>
          <w:tcPr>
            <w:tcW w:w="1418" w:type="dxa"/>
          </w:tcPr>
          <w:p w14:paraId="3AB0F3D2" w14:textId="13A01855" w:rsidR="003A4C39" w:rsidRPr="00602FF3" w:rsidRDefault="003A4C39" w:rsidP="00B2401F">
            <w:r>
              <w:t>Void</w:t>
            </w:r>
          </w:p>
        </w:tc>
        <w:tc>
          <w:tcPr>
            <w:tcW w:w="2436" w:type="dxa"/>
          </w:tcPr>
          <w:p w14:paraId="31869DA0" w14:textId="7C160D88" w:rsidR="003A4C39" w:rsidRPr="00602FF3" w:rsidRDefault="003A4C39" w:rsidP="00B2401F">
            <w:r>
              <w:t>Permet de récupérer le résultat d’une version données</w:t>
            </w:r>
          </w:p>
        </w:tc>
      </w:tr>
      <w:tr w:rsidR="003A4C39" w:rsidRPr="00E85DA0" w14:paraId="005076C9" w14:textId="77777777" w:rsidTr="006B47B0">
        <w:tc>
          <w:tcPr>
            <w:tcW w:w="988" w:type="dxa"/>
            <w:vMerge/>
          </w:tcPr>
          <w:p w14:paraId="52AEDD8A" w14:textId="77777777" w:rsidR="003A4C39" w:rsidRPr="00602FF3" w:rsidRDefault="003A4C39" w:rsidP="00B2401F"/>
        </w:tc>
        <w:tc>
          <w:tcPr>
            <w:tcW w:w="3402" w:type="dxa"/>
          </w:tcPr>
          <w:p w14:paraId="1975D5FF" w14:textId="77D36423" w:rsidR="003A4C39" w:rsidRPr="00602FF3" w:rsidRDefault="003A4C39" w:rsidP="00B2401F">
            <w:r w:rsidRPr="00F261B8">
              <w:t>*recuperationDesVersions(int idMoteur, int *nbVersions)</w:t>
            </w:r>
          </w:p>
        </w:tc>
        <w:tc>
          <w:tcPr>
            <w:tcW w:w="2551" w:type="dxa"/>
          </w:tcPr>
          <w:p w14:paraId="589F4976" w14:textId="4CCB5B32" w:rsidR="003A4C39" w:rsidRPr="00602FF3" w:rsidRDefault="003A4C39" w:rsidP="00B2401F">
            <w:r w:rsidRPr="00F261B8">
              <w:t>int idMoteur, *nbVersions</w:t>
            </w:r>
          </w:p>
        </w:tc>
        <w:tc>
          <w:tcPr>
            <w:tcW w:w="1418" w:type="dxa"/>
          </w:tcPr>
          <w:p w14:paraId="71D22C0D" w14:textId="172AAA09" w:rsidR="003A4C39" w:rsidRPr="00602FF3" w:rsidRDefault="003A4C39" w:rsidP="00B2401F">
            <w:r>
              <w:t>MYSQL_RES</w:t>
            </w:r>
          </w:p>
        </w:tc>
        <w:tc>
          <w:tcPr>
            <w:tcW w:w="2436" w:type="dxa"/>
          </w:tcPr>
          <w:p w14:paraId="26F0D60D" w14:textId="4B434DCD" w:rsidR="003A4C39" w:rsidRPr="00602FF3" w:rsidRDefault="003A4C39" w:rsidP="00B2401F">
            <w:r>
              <w:t>Permet de récupérer des versions</w:t>
            </w:r>
          </w:p>
        </w:tc>
      </w:tr>
      <w:tr w:rsidR="003A4C39" w:rsidRPr="00E85DA0" w14:paraId="360D07AA" w14:textId="77777777" w:rsidTr="006B47B0">
        <w:tc>
          <w:tcPr>
            <w:tcW w:w="988" w:type="dxa"/>
            <w:vMerge w:val="restart"/>
          </w:tcPr>
          <w:p w14:paraId="6CEB8E76" w14:textId="7815E4D0" w:rsidR="003A4C39" w:rsidRPr="00602FF3" w:rsidRDefault="003A4C39" w:rsidP="003A4C39">
            <w:r w:rsidRPr="00602FF3">
              <w:t>include\</w:t>
            </w:r>
            <w:r>
              <w:t>version</w:t>
            </w:r>
            <w:r w:rsidRPr="00602FF3">
              <w:t>.h</w:t>
            </w:r>
          </w:p>
        </w:tc>
        <w:tc>
          <w:tcPr>
            <w:tcW w:w="3402" w:type="dxa"/>
          </w:tcPr>
          <w:p w14:paraId="23C52E5E" w14:textId="51E73568" w:rsidR="003A4C39" w:rsidRPr="00602FF3" w:rsidRDefault="003A4C39" w:rsidP="003A4C39">
            <w:r w:rsidRPr="00A9777F">
              <w:t>existTableVersions()</w:t>
            </w:r>
          </w:p>
        </w:tc>
        <w:tc>
          <w:tcPr>
            <w:tcW w:w="2551" w:type="dxa"/>
          </w:tcPr>
          <w:p w14:paraId="5E909C65" w14:textId="2DF8C7ED" w:rsidR="003A4C39" w:rsidRPr="00602FF3" w:rsidRDefault="003A4C39" w:rsidP="003A4C39">
            <w:r>
              <w:t>/</w:t>
            </w:r>
          </w:p>
        </w:tc>
        <w:tc>
          <w:tcPr>
            <w:tcW w:w="1418" w:type="dxa"/>
          </w:tcPr>
          <w:p w14:paraId="6CCCBD22" w14:textId="6D99841B" w:rsidR="003A4C39" w:rsidRPr="00602FF3" w:rsidRDefault="003A4C39" w:rsidP="003A4C39">
            <w:r>
              <w:t>Int</w:t>
            </w:r>
          </w:p>
        </w:tc>
        <w:tc>
          <w:tcPr>
            <w:tcW w:w="2436" w:type="dxa"/>
          </w:tcPr>
          <w:p w14:paraId="0580B784" w14:textId="6CDA6B88" w:rsidR="003A4C39" w:rsidRPr="00602FF3" w:rsidRDefault="003A4C39" w:rsidP="003A4C39">
            <w:r>
              <w:t>Permet de voir si la table version existe</w:t>
            </w:r>
          </w:p>
        </w:tc>
      </w:tr>
      <w:tr w:rsidR="003A4C39" w:rsidRPr="00E85DA0" w14:paraId="27E9A425" w14:textId="77777777" w:rsidTr="006B47B0">
        <w:tc>
          <w:tcPr>
            <w:tcW w:w="988"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r w:rsidRPr="003A4C39">
              <w:t>createTableVersions()</w:t>
            </w:r>
          </w:p>
        </w:tc>
        <w:tc>
          <w:tcPr>
            <w:tcW w:w="2551" w:type="dxa"/>
          </w:tcPr>
          <w:p w14:paraId="4B14B3D8" w14:textId="5F77CED6" w:rsidR="003A4C39" w:rsidRPr="00602FF3" w:rsidRDefault="003A4C39" w:rsidP="003A4C39">
            <w:r>
              <w:t>/</w:t>
            </w:r>
          </w:p>
        </w:tc>
        <w:tc>
          <w:tcPr>
            <w:tcW w:w="1418" w:type="dxa"/>
          </w:tcPr>
          <w:p w14:paraId="7444338B" w14:textId="534B3DE8" w:rsidR="003A4C39" w:rsidRPr="00602FF3" w:rsidRDefault="003A4C39" w:rsidP="003A4C39">
            <w:r>
              <w:t>Int</w:t>
            </w:r>
          </w:p>
        </w:tc>
        <w:tc>
          <w:tcPr>
            <w:tcW w:w="2436" w:type="dxa"/>
          </w:tcPr>
          <w:p w14:paraId="777A3FAC" w14:textId="45CFE7BF" w:rsidR="003A4C39" w:rsidRPr="00602FF3" w:rsidRDefault="003A4C39" w:rsidP="003A4C39">
            <w:r>
              <w:t>Permet de créer la table version</w:t>
            </w:r>
          </w:p>
        </w:tc>
      </w:tr>
      <w:tr w:rsidR="003A4C39" w:rsidRPr="00E85DA0" w14:paraId="6CC4C150" w14:textId="77777777" w:rsidTr="006B47B0">
        <w:tc>
          <w:tcPr>
            <w:tcW w:w="988"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r w:rsidRPr="003A4C39">
              <w:t>isTableEmptyVersions()</w:t>
            </w:r>
          </w:p>
        </w:tc>
        <w:tc>
          <w:tcPr>
            <w:tcW w:w="2551" w:type="dxa"/>
          </w:tcPr>
          <w:p w14:paraId="3D903BFF" w14:textId="7A3BAA38" w:rsidR="003A4C39" w:rsidRPr="00602FF3" w:rsidRDefault="003A4C39" w:rsidP="003A4C39">
            <w:r>
              <w:t>/</w:t>
            </w:r>
          </w:p>
        </w:tc>
        <w:tc>
          <w:tcPr>
            <w:tcW w:w="1418" w:type="dxa"/>
          </w:tcPr>
          <w:p w14:paraId="615A7A3B" w14:textId="36C3E4F6" w:rsidR="003A4C39" w:rsidRPr="00602FF3" w:rsidRDefault="003A4C39" w:rsidP="003A4C39">
            <w:r>
              <w:t>Void</w:t>
            </w:r>
          </w:p>
        </w:tc>
        <w:tc>
          <w:tcPr>
            <w:tcW w:w="2436" w:type="dxa"/>
          </w:tcPr>
          <w:p w14:paraId="6710060B" w14:textId="44229099" w:rsidR="003A4C39" w:rsidRPr="00602FF3" w:rsidRDefault="003A4C39" w:rsidP="003A4C39">
            <w:r>
              <w:t>Permet de voir si la table version est vide.</w:t>
            </w:r>
          </w:p>
        </w:tc>
      </w:tr>
      <w:tr w:rsidR="003A4C39" w:rsidRPr="003A4C39" w14:paraId="49F2E38A" w14:textId="77777777" w:rsidTr="006B47B0">
        <w:tc>
          <w:tcPr>
            <w:tcW w:w="988"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r w:rsidRPr="003A4C39">
              <w:rPr>
                <w:lang w:val="en-GB"/>
              </w:rPr>
              <w:t>getVersions(char versions[][100], int *count)</w:t>
            </w:r>
          </w:p>
        </w:tc>
        <w:tc>
          <w:tcPr>
            <w:tcW w:w="2551" w:type="dxa"/>
          </w:tcPr>
          <w:p w14:paraId="0473C97D" w14:textId="77777777" w:rsidR="003A4C39" w:rsidRDefault="003A4C39" w:rsidP="003A4C39">
            <w:pPr>
              <w:rPr>
                <w:lang w:val="en-GB"/>
              </w:rPr>
            </w:pPr>
            <w:r w:rsidRPr="003A4C39">
              <w:rPr>
                <w:lang w:val="en-GB"/>
              </w:rPr>
              <w:t>char versions[][100]</w:t>
            </w:r>
          </w:p>
          <w:p w14:paraId="4AC6C910" w14:textId="60D5C858" w:rsidR="003A4C39" w:rsidRPr="003A4C39" w:rsidRDefault="003A4C39" w:rsidP="003A4C39">
            <w:pPr>
              <w:rPr>
                <w:lang w:val="en-GB"/>
              </w:rPr>
            </w:pPr>
            <w:r w:rsidRPr="003A4C39">
              <w:rPr>
                <w:lang w:val="en-GB"/>
              </w:rPr>
              <w:t xml:space="preserve"> int *count</w:t>
            </w:r>
          </w:p>
        </w:tc>
        <w:tc>
          <w:tcPr>
            <w:tcW w:w="1418" w:type="dxa"/>
          </w:tcPr>
          <w:p w14:paraId="471C3C43" w14:textId="073C9A4D" w:rsidR="003A4C39" w:rsidRDefault="003A4C39" w:rsidP="003A4C39">
            <w:pPr>
              <w:rPr>
                <w:lang w:val="en-GB"/>
              </w:rPr>
            </w:pPr>
            <w:r>
              <w:rPr>
                <w:lang w:val="en-GB"/>
              </w:rPr>
              <w:t>Void</w:t>
            </w:r>
          </w:p>
        </w:tc>
        <w:tc>
          <w:tcPr>
            <w:tcW w:w="2436" w:type="dxa"/>
          </w:tcPr>
          <w:p w14:paraId="2140B1D4" w14:textId="0E49E6A9" w:rsidR="003A4C39" w:rsidRPr="003A4C39" w:rsidRDefault="003A4C39" w:rsidP="003A4C39">
            <w:r>
              <w:t>Permet d’obtenir une version en donnant son nom.</w:t>
            </w:r>
          </w:p>
        </w:tc>
      </w:tr>
      <w:tr w:rsidR="003A4C39" w:rsidRPr="003A4C39" w14:paraId="365BAF05" w14:textId="77777777" w:rsidTr="006B47B0">
        <w:tc>
          <w:tcPr>
            <w:tcW w:w="988"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r w:rsidRPr="003A4C39">
              <w:rPr>
                <w:lang w:val="en-GB"/>
              </w:rPr>
              <w:t>addVersions(char *nameVersion, char *nameModele, char *idMoteur, char *errors)</w:t>
            </w:r>
          </w:p>
        </w:tc>
        <w:tc>
          <w:tcPr>
            <w:tcW w:w="2551" w:type="dxa"/>
          </w:tcPr>
          <w:p w14:paraId="56518BE7" w14:textId="238953F6" w:rsidR="003A4C39" w:rsidRPr="003A4C39" w:rsidRDefault="003A4C39" w:rsidP="003A4C39">
            <w:pPr>
              <w:rPr>
                <w:lang w:val="en-GB"/>
              </w:rPr>
            </w:pPr>
            <w:r w:rsidRPr="003A4C39">
              <w:rPr>
                <w:lang w:val="en-GB"/>
              </w:rPr>
              <w:t>char *nameVersion, *nameModele, *idMoteur, *errors</w:t>
            </w:r>
          </w:p>
        </w:tc>
        <w:tc>
          <w:tcPr>
            <w:tcW w:w="1418" w:type="dxa"/>
          </w:tcPr>
          <w:p w14:paraId="11710B71" w14:textId="33472B0C" w:rsidR="003A4C39" w:rsidRPr="003A4C39" w:rsidRDefault="003A4C39" w:rsidP="003A4C39">
            <w:pPr>
              <w:rPr>
                <w:lang w:val="en-GB"/>
              </w:rPr>
            </w:pPr>
            <w:r>
              <w:rPr>
                <w:lang w:val="en-GB"/>
              </w:rPr>
              <w:t>Void</w:t>
            </w:r>
          </w:p>
        </w:tc>
        <w:tc>
          <w:tcPr>
            <w:tcW w:w="2436"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6B47B0">
        <w:tc>
          <w:tcPr>
            <w:tcW w:w="988" w:type="dxa"/>
          </w:tcPr>
          <w:p w14:paraId="7E949FAE" w14:textId="77777777" w:rsidR="003A4C39" w:rsidRDefault="003A4C39" w:rsidP="003A4C39">
            <w:r w:rsidRPr="00602FF3">
              <w:t>include\</w:t>
            </w:r>
            <w:r>
              <w:t>version</w:t>
            </w:r>
          </w:p>
          <w:p w14:paraId="330043BF" w14:textId="63D071BE" w:rsidR="003A4C39" w:rsidRPr="00602FF3" w:rsidRDefault="003A4C39" w:rsidP="003A4C39">
            <w:r>
              <w:t>Moteur</w:t>
            </w:r>
            <w:r w:rsidR="006B47B0">
              <w:t>s</w:t>
            </w:r>
            <w:r w:rsidRPr="00602FF3">
              <w:t>.h</w:t>
            </w:r>
          </w:p>
        </w:tc>
        <w:tc>
          <w:tcPr>
            <w:tcW w:w="3402" w:type="dxa"/>
          </w:tcPr>
          <w:p w14:paraId="2C33BA0C" w14:textId="2C1DB7AD" w:rsidR="003A4C39" w:rsidRPr="003A4C39" w:rsidRDefault="006B47B0" w:rsidP="003A4C39">
            <w:pPr>
              <w:rPr>
                <w:lang w:val="en-GB"/>
              </w:rPr>
            </w:pPr>
            <w:r w:rsidRPr="006B47B0">
              <w:rPr>
                <w:lang w:val="en-GB"/>
              </w:rPr>
              <w:t>creationTableVersionsMoteurs</w:t>
            </w:r>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418" w:type="dxa"/>
          </w:tcPr>
          <w:p w14:paraId="47196CC7" w14:textId="55633A4E" w:rsidR="003A4C39" w:rsidRDefault="006B47B0" w:rsidP="003A4C39">
            <w:pPr>
              <w:rPr>
                <w:lang w:val="en-GB"/>
              </w:rPr>
            </w:pPr>
            <w:r>
              <w:rPr>
                <w:lang w:val="en-GB"/>
              </w:rPr>
              <w:t>int</w:t>
            </w:r>
          </w:p>
        </w:tc>
        <w:tc>
          <w:tcPr>
            <w:tcW w:w="2436"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442F344A" w14:textId="39408813" w:rsidR="00931404" w:rsidRDefault="00931404" w:rsidP="00931404">
      <w:pPr>
        <w:rPr>
          <w:b/>
          <w:bCs/>
          <w:sz w:val="40"/>
          <w:szCs w:val="40"/>
          <w:u w:val="single"/>
        </w:rPr>
      </w:pPr>
      <w:r>
        <w:rPr>
          <w:b/>
          <w:bCs/>
          <w:sz w:val="40"/>
          <w:szCs w:val="40"/>
          <w:u w:val="single"/>
        </w:rPr>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r>
              <w:rPr>
                <w:sz w:val="26"/>
                <w:szCs w:val="26"/>
              </w:rPr>
              <w:t>database</w:t>
            </w:r>
          </w:p>
        </w:tc>
        <w:tc>
          <w:tcPr>
            <w:tcW w:w="2693" w:type="dxa"/>
            <w:tcBorders>
              <w:bottom w:val="single" w:sz="4" w:space="0" w:color="auto"/>
            </w:tcBorders>
          </w:tcPr>
          <w:p w14:paraId="6738B91C" w14:textId="60DAD75F" w:rsidR="00743093" w:rsidRPr="00743093" w:rsidRDefault="00743093" w:rsidP="00931404">
            <w:pPr>
              <w:rPr>
                <w:sz w:val="26"/>
                <w:szCs w:val="26"/>
              </w:rPr>
            </w:pPr>
            <w:r>
              <w:rPr>
                <w:sz w:val="26"/>
                <w:szCs w:val="26"/>
              </w:rPr>
              <w:t>db.loo</w:t>
            </w:r>
          </w:p>
        </w:tc>
        <w:tc>
          <w:tcPr>
            <w:tcW w:w="5528" w:type="dxa"/>
            <w:tcBorders>
              <w:bottom w:val="single" w:sz="4" w:space="0" w:color="auto"/>
            </w:tcBorders>
          </w:tcPr>
          <w:p w14:paraId="06226834" w14:textId="55ACE665" w:rsidR="00743093" w:rsidRPr="00743093" w:rsidRDefault="00DC454B" w:rsidP="00931404">
            <w:pPr>
              <w:rPr>
                <w:sz w:val="26"/>
                <w:szCs w:val="26"/>
              </w:rPr>
            </w:pPr>
            <w:r>
              <w:rPr>
                <w:sz w:val="26"/>
                <w:szCs w:val="26"/>
              </w:rPr>
              <w:t>Fichier qui contient le modèle de la base de données utilisée.</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w:t>
            </w:r>
            <w:r>
              <w:rPr>
                <w:sz w:val="26"/>
                <w:szCs w:val="26"/>
              </w:rPr>
              <w:t>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Fichier d’en-tête qui contient la déclaration des fonctions, des includes et les defines par rapport à la gestion de</w:t>
            </w:r>
            <w:r>
              <w:rPr>
                <w:sz w:val="26"/>
                <w:szCs w:val="26"/>
              </w:rPr>
              <w:t xml:space="preserve"> la table </w:t>
            </w:r>
            <w:r w:rsidR="00290040">
              <w:rPr>
                <w:sz w:val="26"/>
                <w:szCs w:val="26"/>
              </w:rPr>
              <w:t>moteur</w:t>
            </w:r>
            <w:r>
              <w:rPr>
                <w:sz w:val="26"/>
                <w:szCs w:val="26"/>
              </w:rPr>
              <w:t xml:space="preserve"> du fichier </w:t>
            </w:r>
            <w:r>
              <w:rPr>
                <w:sz w:val="26"/>
                <w:szCs w:val="26"/>
              </w:rPr>
              <w:t>moteur</w:t>
            </w:r>
            <w:r>
              <w:rPr>
                <w:sz w:val="26"/>
                <w:szCs w:val="26"/>
              </w:rPr>
              <w:t>.c.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 xml:space="preserve">Fichier qui contient le code des fonctions ; </w:t>
            </w:r>
            <w:r>
              <w:rPr>
                <w:sz w:val="26"/>
                <w:szCs w:val="26"/>
              </w:rPr>
              <w:t>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w:t>
            </w:r>
            <w:r>
              <w:rPr>
                <w:sz w:val="26"/>
                <w:szCs w:val="26"/>
              </w:rPr>
              <w:t>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 xml:space="preserve">Fichier d’en-tête qui contient la déclaration </w:t>
            </w:r>
            <w:r>
              <w:rPr>
                <w:sz w:val="26"/>
                <w:szCs w:val="26"/>
              </w:rPr>
              <w:t>de la fonction pour créer la table versionMoteur</w:t>
            </w:r>
            <w:r>
              <w:rPr>
                <w:sz w:val="26"/>
                <w:szCs w:val="26"/>
              </w:rPr>
              <w:t>.</w:t>
            </w:r>
          </w:p>
        </w:tc>
      </w:tr>
      <w:tr w:rsidR="000F0B1E" w14:paraId="58830CB9" w14:textId="77777777" w:rsidTr="008310F1">
        <w:trPr>
          <w:trHeight w:val="316"/>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7DDD97C7" w14:textId="77777777" w:rsidTr="008310F1">
        <w:tc>
          <w:tcPr>
            <w:tcW w:w="2122" w:type="dxa"/>
          </w:tcPr>
          <w:p w14:paraId="37F16252" w14:textId="7001AF9E" w:rsidR="000F0B1E" w:rsidRPr="00743093" w:rsidRDefault="000F0B1E" w:rsidP="000F0B1E">
            <w:pPr>
              <w:jc w:val="center"/>
              <w:rPr>
                <w:sz w:val="26"/>
                <w:szCs w:val="26"/>
              </w:rPr>
            </w:pPr>
            <w:r>
              <w:rPr>
                <w:sz w:val="26"/>
                <w:szCs w:val="26"/>
              </w:rPr>
              <w:t>rapport</w:t>
            </w:r>
          </w:p>
        </w:tc>
        <w:tc>
          <w:tcPr>
            <w:tcW w:w="2693" w:type="dxa"/>
          </w:tcPr>
          <w:p w14:paraId="4255B66F" w14:textId="623B7946" w:rsidR="000F0B1E" w:rsidRPr="00743093" w:rsidRDefault="000F0B1E" w:rsidP="000F0B1E">
            <w:pPr>
              <w:rPr>
                <w:sz w:val="26"/>
                <w:szCs w:val="26"/>
              </w:rPr>
            </w:pPr>
            <w:r>
              <w:rPr>
                <w:sz w:val="26"/>
                <w:szCs w:val="26"/>
              </w:rPr>
              <w:t>rapport.txt</w:t>
            </w:r>
          </w:p>
        </w:tc>
        <w:tc>
          <w:tcPr>
            <w:tcW w:w="5528" w:type="dxa"/>
          </w:tcPr>
          <w:p w14:paraId="6D44A793" w14:textId="1AE1BA6A" w:rsidR="000F0B1E" w:rsidRPr="00743093" w:rsidRDefault="000F0B1E" w:rsidP="000F0B1E">
            <w:pPr>
              <w:rPr>
                <w:sz w:val="26"/>
                <w:szCs w:val="26"/>
              </w:rPr>
            </w:pPr>
            <w:r>
              <w:rPr>
                <w:sz w:val="26"/>
                <w:szCs w:val="26"/>
              </w:rPr>
              <w:t>Fichier texte qui contient le rapport du projet C</w:t>
            </w:r>
          </w:p>
        </w:tc>
      </w:tr>
      <w:tr w:rsidR="000F0B1E" w14:paraId="6AB5083B" w14:textId="77777777" w:rsidTr="008310F1">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0F0B1E" w14:paraId="353EA8C7" w14:textId="77777777" w:rsidTr="008310F1">
        <w:tc>
          <w:tcPr>
            <w:tcW w:w="2122" w:type="dxa"/>
            <w:vMerge/>
          </w:tcPr>
          <w:p w14:paraId="0F127D16" w14:textId="77777777" w:rsidR="000F0B1E" w:rsidRDefault="000F0B1E" w:rsidP="000F0B1E">
            <w:pPr>
              <w:rPr>
                <w:sz w:val="26"/>
                <w:szCs w:val="26"/>
              </w:rPr>
            </w:pPr>
          </w:p>
        </w:tc>
        <w:tc>
          <w:tcPr>
            <w:tcW w:w="2693" w:type="dxa"/>
          </w:tcPr>
          <w:p w14:paraId="53556492" w14:textId="6AA462E6" w:rsidR="000F0B1E" w:rsidRPr="00743093" w:rsidRDefault="000F0B1E" w:rsidP="000F0B1E">
            <w:pPr>
              <w:rPr>
                <w:sz w:val="26"/>
                <w:szCs w:val="26"/>
              </w:rPr>
            </w:pPr>
            <w:r>
              <w:rPr>
                <w:sz w:val="26"/>
                <w:szCs w:val="26"/>
              </w:rPr>
              <w:t>main.exe</w:t>
            </w:r>
          </w:p>
        </w:tc>
        <w:tc>
          <w:tcPr>
            <w:tcW w:w="5528" w:type="dxa"/>
          </w:tcPr>
          <w:p w14:paraId="0E001BFE" w14:textId="118826BA" w:rsidR="000F0B1E" w:rsidRPr="00743093" w:rsidRDefault="000F0B1E" w:rsidP="000F0B1E">
            <w:pPr>
              <w:rPr>
                <w:sz w:val="26"/>
                <w:szCs w:val="26"/>
              </w:rPr>
            </w:pPr>
            <w:r>
              <w:rPr>
                <w:sz w:val="26"/>
                <w:szCs w:val="26"/>
              </w:rPr>
              <w:t>Fichier débugger et compiler du main.c.</w:t>
            </w:r>
          </w:p>
        </w:tc>
      </w:tr>
      <w:tr w:rsidR="000F0B1E" w14:paraId="5D154ABC" w14:textId="77777777" w:rsidTr="008310F1">
        <w:tc>
          <w:tcPr>
            <w:tcW w:w="2122" w:type="dxa"/>
            <w:vMerge/>
          </w:tcPr>
          <w:p w14:paraId="1A2CB3EF" w14:textId="77777777" w:rsidR="000F0B1E" w:rsidRDefault="000F0B1E" w:rsidP="000F0B1E">
            <w:pPr>
              <w:rPr>
                <w:sz w:val="26"/>
                <w:szCs w:val="26"/>
              </w:rPr>
            </w:pPr>
          </w:p>
        </w:tc>
        <w:tc>
          <w:tcPr>
            <w:tcW w:w="2693" w:type="dxa"/>
          </w:tcPr>
          <w:p w14:paraId="3FFFA740" w14:textId="4897CDB8" w:rsidR="000F0B1E" w:rsidRPr="00743093" w:rsidRDefault="000F0B1E" w:rsidP="000F0B1E">
            <w:pPr>
              <w:rPr>
                <w:sz w:val="26"/>
                <w:szCs w:val="26"/>
              </w:rPr>
            </w:pPr>
            <w:r>
              <w:rPr>
                <w:sz w:val="26"/>
                <w:szCs w:val="26"/>
              </w:rPr>
              <w:t>users.txt</w:t>
            </w:r>
          </w:p>
        </w:tc>
        <w:tc>
          <w:tcPr>
            <w:tcW w:w="5528" w:type="dxa"/>
          </w:tcPr>
          <w:p w14:paraId="4DC015E8" w14:textId="36F042F1" w:rsidR="000F0B1E" w:rsidRPr="00743093" w:rsidRDefault="000F0B1E" w:rsidP="000F0B1E">
            <w:pPr>
              <w:rPr>
                <w:sz w:val="26"/>
                <w:szCs w:val="26"/>
              </w:rPr>
            </w:pPr>
            <w:r>
              <w:rPr>
                <w:sz w:val="26"/>
                <w:szCs w:val="26"/>
              </w:rPr>
              <w:t>Fichier texte contenant les informations des utilisateurs.</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 xml:space="preserve">Test unitaires du fichier </w:t>
            </w:r>
            <w:r>
              <w:rPr>
                <w:sz w:val="26"/>
                <w:szCs w:val="26"/>
              </w:rPr>
              <w:t>users</w:t>
            </w:r>
            <w:r>
              <w:rPr>
                <w:sz w:val="26"/>
                <w:szCs w:val="26"/>
              </w:rPr>
              <w:t>.h</w:t>
            </w:r>
            <w:r>
              <w:rPr>
                <w:sz w:val="26"/>
                <w:szCs w:val="26"/>
              </w:rPr>
              <w:t>.</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 xml:space="preserve">Test unitaires du fichier </w:t>
            </w:r>
            <w:r>
              <w:rPr>
                <w:sz w:val="26"/>
                <w:szCs w:val="26"/>
              </w:rPr>
              <w:t>version</w:t>
            </w:r>
            <w:r>
              <w:rPr>
                <w:sz w:val="26"/>
                <w:szCs w:val="26"/>
              </w:rPr>
              <w:t>.h</w:t>
            </w:r>
            <w:r>
              <w:rPr>
                <w:sz w:val="26"/>
                <w:szCs w:val="26"/>
              </w:rPr>
              <w:t>.</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 xml:space="preserve">Test unitaires du fichier </w:t>
            </w:r>
            <w:r>
              <w:rPr>
                <w:sz w:val="26"/>
                <w:szCs w:val="26"/>
              </w:rPr>
              <w:t>versionMoteur</w:t>
            </w:r>
            <w:r>
              <w:rPr>
                <w:sz w:val="26"/>
                <w:szCs w:val="26"/>
              </w:rPr>
              <w:t>.h</w:t>
            </w:r>
            <w:r>
              <w:rPr>
                <w:sz w:val="26"/>
                <w:szCs w:val="26"/>
              </w:rPr>
              <w:t>.</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lastRenderedPageBreak/>
        <w:t>Schéma de la base de données :</w:t>
      </w:r>
    </w:p>
    <w:p w14:paraId="10397F1C" w14:textId="14C9672A" w:rsidR="00020F2C" w:rsidRDefault="00020F2C" w:rsidP="00931404">
      <w:pPr>
        <w:rPr>
          <w:b/>
          <w:bCs/>
          <w:sz w:val="40"/>
          <w:szCs w:val="40"/>
          <w:u w:val="single"/>
        </w:rPr>
      </w:pPr>
      <w:r w:rsidRPr="00020F2C">
        <w:rPr>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77777777" w:rsidR="003B581F" w:rsidRDefault="003B581F" w:rsidP="00931404">
            <w:pPr>
              <w:rPr>
                <w:sz w:val="26"/>
                <w:szCs w:val="26"/>
              </w:rPr>
            </w:pP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7777777" w:rsidR="00931404" w:rsidRDefault="00931404" w:rsidP="00931404">
      <w:pPr>
        <w:rPr>
          <w:b/>
          <w:bCs/>
          <w:sz w:val="40"/>
          <w:szCs w:val="40"/>
          <w:u w:val="single"/>
        </w:rPr>
      </w:pPr>
      <w:r>
        <w:rPr>
          <w:b/>
          <w:bCs/>
          <w:sz w:val="40"/>
          <w:szCs w:val="40"/>
          <w:u w:val="single"/>
        </w:rPr>
        <w:t>Présentation des test unitaires :</w:t>
      </w:r>
    </w:p>
    <w:p w14:paraId="4DD0E99A" w14:textId="66E5EFBD" w:rsidR="00020F2C" w:rsidRPr="004B7C5E" w:rsidRDefault="00931404" w:rsidP="00931404">
      <w:pPr>
        <w:rPr>
          <w:b/>
          <w:bCs/>
          <w:sz w:val="40"/>
          <w:szCs w:val="40"/>
          <w:u w:val="single"/>
        </w:rPr>
      </w:pPr>
      <w:r>
        <w:rPr>
          <w:b/>
          <w:bCs/>
          <w:sz w:val="40"/>
          <w:szCs w:val="40"/>
          <w:u w:val="single"/>
        </w:rPr>
        <w:t>Certaines choses à améliorer :</w:t>
      </w:r>
    </w:p>
    <w:p w14:paraId="039676FA" w14:textId="314EA371"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40917774" w14:textId="5476072F" w:rsidR="008714BC"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4EFE7EB6" w14:textId="144FEC2E" w:rsidR="009C2678" w:rsidRDefault="009C2678" w:rsidP="00931404">
      <w:pPr>
        <w:rPr>
          <w:sz w:val="26"/>
          <w:szCs w:val="26"/>
        </w:rPr>
      </w:pPr>
    </w:p>
    <w:p w14:paraId="59244EF1" w14:textId="77777777" w:rsidR="009C2678" w:rsidRDefault="009C2678" w:rsidP="00931404">
      <w:pPr>
        <w:rPr>
          <w:sz w:val="26"/>
          <w:szCs w:val="26"/>
        </w:rPr>
      </w:pPr>
    </w:p>
    <w:p w14:paraId="59BFC2C5" w14:textId="3E112237" w:rsidR="00151DD2" w:rsidRDefault="00151DD2" w:rsidP="00931404">
      <w:pPr>
        <w:rPr>
          <w:sz w:val="26"/>
          <w:szCs w:val="26"/>
        </w:rPr>
      </w:pPr>
      <w:r>
        <w:rPr>
          <w:sz w:val="26"/>
          <w:szCs w:val="26"/>
        </w:rPr>
        <w:lastRenderedPageBreak/>
        <w:t>Et pour le cours de projet, noua avons appris</w:t>
      </w:r>
      <w:r w:rsidR="006E6ADD">
        <w:rPr>
          <w:sz w:val="26"/>
          <w:szCs w:val="26"/>
        </w:rPr>
        <w:t xml:space="preserve"> à travailler de façon indépendante, mais en restant une équipe</w:t>
      </w:r>
      <w:r w:rsidR="00924FE6">
        <w:rPr>
          <w:sz w:val="26"/>
          <w:szCs w:val="26"/>
        </w:rPr>
        <w:t>. Nous avons aussi appris à utiliser github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5A3B878C" w14:textId="77777777" w:rsidR="009C2678" w:rsidRDefault="009C2678" w:rsidP="00931404">
      <w:pPr>
        <w:rPr>
          <w:sz w:val="26"/>
          <w:szCs w:val="26"/>
        </w:rPr>
      </w:pPr>
    </w:p>
    <w:p w14:paraId="3D2354E5" w14:textId="18CE58AE" w:rsidR="00924FE6" w:rsidRPr="00025D94"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3E5EFFE8" w14:textId="77777777" w:rsidR="00931404" w:rsidRDefault="00931404" w:rsidP="00931404">
      <w:pPr>
        <w:rPr>
          <w:b/>
          <w:bCs/>
          <w:sz w:val="40"/>
          <w:szCs w:val="40"/>
          <w:u w:val="single"/>
        </w:rPr>
      </w:pPr>
      <w:r>
        <w:rPr>
          <w:b/>
          <w:bCs/>
          <w:sz w:val="40"/>
          <w:szCs w:val="40"/>
          <w:u w:val="single"/>
        </w:rPr>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56996B66" w:rsidR="008514CB" w:rsidRPr="00E0577B" w:rsidRDefault="008514CB" w:rsidP="00931404">
      <w:pPr>
        <w:rPr>
          <w:sz w:val="26"/>
          <w:szCs w:val="26"/>
        </w:rPr>
      </w:pPr>
      <w:r>
        <w:rPr>
          <w:sz w:val="26"/>
          <w:szCs w:val="26"/>
        </w:rPr>
        <w:t xml:space="preserve">Ce projet était très bien ce n’était ni trop dur comme celui du Q2 avec son .Json, ni trop facile, </w:t>
      </w:r>
    </w:p>
    <w:sectPr w:rsidR="008514CB"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81C4D"/>
    <w:rsid w:val="00090FFD"/>
    <w:rsid w:val="000A63AA"/>
    <w:rsid w:val="000F0B1E"/>
    <w:rsid w:val="0011593D"/>
    <w:rsid w:val="001349EF"/>
    <w:rsid w:val="00141073"/>
    <w:rsid w:val="00151DD2"/>
    <w:rsid w:val="00151F58"/>
    <w:rsid w:val="001779D2"/>
    <w:rsid w:val="001D4B2B"/>
    <w:rsid w:val="002323FB"/>
    <w:rsid w:val="0024423E"/>
    <w:rsid w:val="00254A26"/>
    <w:rsid w:val="00280F4C"/>
    <w:rsid w:val="00290040"/>
    <w:rsid w:val="00310BBB"/>
    <w:rsid w:val="0031212C"/>
    <w:rsid w:val="0032077E"/>
    <w:rsid w:val="003A0F11"/>
    <w:rsid w:val="003A4C39"/>
    <w:rsid w:val="003B581F"/>
    <w:rsid w:val="003D219C"/>
    <w:rsid w:val="003D6C10"/>
    <w:rsid w:val="00406688"/>
    <w:rsid w:val="0041363F"/>
    <w:rsid w:val="004645DA"/>
    <w:rsid w:val="0047622D"/>
    <w:rsid w:val="004A2813"/>
    <w:rsid w:val="004A57FC"/>
    <w:rsid w:val="004B7C5E"/>
    <w:rsid w:val="004D06AC"/>
    <w:rsid w:val="004D39E1"/>
    <w:rsid w:val="00513009"/>
    <w:rsid w:val="00514D7D"/>
    <w:rsid w:val="00563E6C"/>
    <w:rsid w:val="005679B1"/>
    <w:rsid w:val="00574C1F"/>
    <w:rsid w:val="005754A4"/>
    <w:rsid w:val="005978A7"/>
    <w:rsid w:val="00597976"/>
    <w:rsid w:val="005C57B4"/>
    <w:rsid w:val="005E6117"/>
    <w:rsid w:val="005F2F6F"/>
    <w:rsid w:val="00602FF3"/>
    <w:rsid w:val="006237BD"/>
    <w:rsid w:val="0066243E"/>
    <w:rsid w:val="006746D6"/>
    <w:rsid w:val="006B47B0"/>
    <w:rsid w:val="006E6ADD"/>
    <w:rsid w:val="006F795E"/>
    <w:rsid w:val="00702249"/>
    <w:rsid w:val="0073019F"/>
    <w:rsid w:val="00743093"/>
    <w:rsid w:val="007C09B7"/>
    <w:rsid w:val="007D1399"/>
    <w:rsid w:val="007D35D3"/>
    <w:rsid w:val="007E3DE0"/>
    <w:rsid w:val="008163E2"/>
    <w:rsid w:val="008310F1"/>
    <w:rsid w:val="00845DDA"/>
    <w:rsid w:val="008514CB"/>
    <w:rsid w:val="008714BC"/>
    <w:rsid w:val="008A6C78"/>
    <w:rsid w:val="0090643D"/>
    <w:rsid w:val="00924FE6"/>
    <w:rsid w:val="00931404"/>
    <w:rsid w:val="009537DC"/>
    <w:rsid w:val="0095489F"/>
    <w:rsid w:val="009C2678"/>
    <w:rsid w:val="00A57A6C"/>
    <w:rsid w:val="00A60676"/>
    <w:rsid w:val="00A61F85"/>
    <w:rsid w:val="00A9777F"/>
    <w:rsid w:val="00AA055D"/>
    <w:rsid w:val="00AB77AA"/>
    <w:rsid w:val="00AC17DA"/>
    <w:rsid w:val="00AE58F6"/>
    <w:rsid w:val="00B2401F"/>
    <w:rsid w:val="00B71220"/>
    <w:rsid w:val="00B77BE9"/>
    <w:rsid w:val="00BB2BFA"/>
    <w:rsid w:val="00BC4970"/>
    <w:rsid w:val="00BF1B55"/>
    <w:rsid w:val="00C16A3E"/>
    <w:rsid w:val="00C32FA8"/>
    <w:rsid w:val="00C51B11"/>
    <w:rsid w:val="00C9106E"/>
    <w:rsid w:val="00D03843"/>
    <w:rsid w:val="00D122F1"/>
    <w:rsid w:val="00D87C00"/>
    <w:rsid w:val="00DB612D"/>
    <w:rsid w:val="00DC1DE3"/>
    <w:rsid w:val="00DC454B"/>
    <w:rsid w:val="00E0577B"/>
    <w:rsid w:val="00E61BD6"/>
    <w:rsid w:val="00E84241"/>
    <w:rsid w:val="00E85DA0"/>
    <w:rsid w:val="00EE7D89"/>
    <w:rsid w:val="00F17D64"/>
    <w:rsid w:val="00F261B8"/>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B"/>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11</Pages>
  <Words>1836</Words>
  <Characters>9902</Characters>
  <Application>Microsoft Office Word</Application>
  <DocSecurity>0</DocSecurity>
  <Lines>582</Lines>
  <Paragraphs>326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65</cp:revision>
  <dcterms:created xsi:type="dcterms:W3CDTF">2022-08-12T12:31:00Z</dcterms:created>
  <dcterms:modified xsi:type="dcterms:W3CDTF">2022-08-13T14:29:00Z</dcterms:modified>
</cp:coreProperties>
</file>