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B5" w:rsidRDefault="002C19EF">
      <w:r>
        <w:t>Perfect Technical Company – Document Collection</w:t>
      </w:r>
    </w:p>
    <w:p w:rsidR="002C19EF" w:rsidRDefault="002C19EF">
      <w:r>
        <w:t>[Chris Bell, Abdullah Ibrahim, Joshua Moreland, Matthew Wood]</w:t>
      </w:r>
    </w:p>
    <w:p w:rsidR="002C19EF" w:rsidRDefault="002C19EF"/>
    <w:p w:rsidR="002C19EF" w:rsidRDefault="002C19EF" w:rsidP="002C19EF">
      <w:hyperlink r:id="rId5" w:history="1">
        <w:r w:rsidRPr="002C19EF">
          <w:rPr>
            <w:rStyle w:val="Hyperlink"/>
          </w:rPr>
          <w:t>Requirements</w:t>
        </w:r>
      </w:hyperlink>
      <w:bookmarkStart w:id="0" w:name="_GoBack"/>
      <w:bookmarkEnd w:id="0"/>
    </w:p>
    <w:p w:rsidR="002C19EF" w:rsidRDefault="002C19EF" w:rsidP="002C19EF">
      <w:hyperlink r:id="rId6" w:history="1">
        <w:r w:rsidRPr="002C19EF">
          <w:rPr>
            <w:rStyle w:val="Hyperlink"/>
          </w:rPr>
          <w:t>Scope Document</w:t>
        </w:r>
      </w:hyperlink>
    </w:p>
    <w:p w:rsidR="002C19EF" w:rsidRDefault="002C19EF">
      <w:hyperlink r:id="rId7" w:history="1">
        <w:r w:rsidRPr="002C19EF">
          <w:rPr>
            <w:rStyle w:val="Hyperlink"/>
          </w:rPr>
          <w:t>Application Diagram</w:t>
        </w:r>
      </w:hyperlink>
    </w:p>
    <w:p w:rsidR="002C19EF" w:rsidRDefault="002C19EF" w:rsidP="002C19EF">
      <w:hyperlink r:id="rId8" w:history="1">
        <w:r w:rsidRPr="002C19EF">
          <w:rPr>
            <w:rStyle w:val="Hyperlink"/>
          </w:rPr>
          <w:t>Detailed Use Cases</w:t>
        </w:r>
      </w:hyperlink>
    </w:p>
    <w:p w:rsidR="002C19EF" w:rsidRDefault="002C19EF">
      <w:hyperlink r:id="rId9" w:history="1">
        <w:r w:rsidRPr="002C19EF">
          <w:rPr>
            <w:rStyle w:val="Hyperlink"/>
          </w:rPr>
          <w:t>Use Case Diagrams</w:t>
        </w:r>
      </w:hyperlink>
    </w:p>
    <w:p w:rsidR="002C19EF" w:rsidRDefault="002C19EF">
      <w:hyperlink r:id="rId10" w:history="1">
        <w:r w:rsidRPr="002C19EF">
          <w:rPr>
            <w:rStyle w:val="Hyperlink"/>
          </w:rPr>
          <w:t>Database Schema</w:t>
        </w:r>
      </w:hyperlink>
    </w:p>
    <w:sectPr w:rsidR="002C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EF5"/>
    <w:rsid w:val="002C19EF"/>
    <w:rsid w:val="00785DC2"/>
    <w:rsid w:val="00803EF5"/>
    <w:rsid w:val="0098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DC2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9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DC2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9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etailedUseCases.docx" TargetMode="External"/><Relationship Id="rId3" Type="http://schemas.openxmlformats.org/officeDocument/2006/relationships/settings" Target="settings.xml"/><Relationship Id="rId7" Type="http://schemas.openxmlformats.org/officeDocument/2006/relationships/hyperlink" Target="ApplicationDiagram.vsd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Perfect%20Technical%20Company%20-%20Project%20Scope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Perfect%20Technical%20Company%20-%20Requirements%20Document.docx" TargetMode="External"/><Relationship Id="rId10" Type="http://schemas.openxmlformats.org/officeDocument/2006/relationships/hyperlink" Target="databse_schema_with_Membership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ojectUseCas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Zasa</dc:creator>
  <cp:keywords/>
  <dc:description/>
  <cp:lastModifiedBy>Zasa</cp:lastModifiedBy>
  <cp:revision>2</cp:revision>
  <dcterms:created xsi:type="dcterms:W3CDTF">2013-06-01T02:50:00Z</dcterms:created>
  <dcterms:modified xsi:type="dcterms:W3CDTF">2013-06-01T02:58:00Z</dcterms:modified>
</cp:coreProperties>
</file>