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074583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015C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337B2CBFDBEC4C5CA8FA96773E49CD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015C2" w:rsidRDefault="000015C2" w:rsidP="000015C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Perfect Technical Company</w:t>
                    </w:r>
                  </w:p>
                </w:tc>
              </w:sdtContent>
            </w:sdt>
          </w:tr>
          <w:tr w:rsidR="000015C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9DA6DB59E474B3692D1E95973BD378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015C2" w:rsidRDefault="000015C2" w:rsidP="000015C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Project Scope</w:t>
                    </w:r>
                  </w:p>
                </w:tc>
              </w:sdtContent>
            </w:sdt>
          </w:tr>
          <w:tr w:rsidR="000015C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0F0FA76A3304A3593F0F94CA89EBA7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015C2" w:rsidRDefault="000015C2" w:rsidP="000015C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Home Grown Productions Event Management Software</w:t>
                    </w:r>
                  </w:p>
                </w:tc>
              </w:sdtContent>
            </w:sdt>
          </w:tr>
          <w:tr w:rsidR="000015C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15C2" w:rsidRDefault="000015C2">
                <w:pPr>
                  <w:pStyle w:val="NoSpacing"/>
                  <w:jc w:val="center"/>
                </w:pPr>
              </w:p>
            </w:tc>
          </w:tr>
          <w:tr w:rsidR="00001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A81D40C615F4A9C9C7DC80C2909ABB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015C2" w:rsidRDefault="000015C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Moreland Joshua - Nashville</w:t>
                    </w:r>
                  </w:p>
                </w:tc>
              </w:sdtContent>
            </w:sdt>
          </w:tr>
          <w:tr w:rsidR="000015C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71D29F216CD49109F0B32EBA141FCC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015C2" w:rsidRDefault="000015C2" w:rsidP="000015C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4/5/2013</w:t>
                    </w:r>
                  </w:p>
                </w:tc>
              </w:sdtContent>
            </w:sdt>
          </w:tr>
        </w:tbl>
        <w:p w:rsidR="000015C2" w:rsidRDefault="000015C2"/>
        <w:p w:rsidR="000015C2" w:rsidRDefault="000015C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015C2">
            <w:sdt>
              <w:sdtPr>
                <w:alias w:val="Abstract"/>
                <w:id w:val="8276291"/>
                <w:placeholder>
                  <w:docPart w:val="F54016E56DEE4FCE8D527E2CD944895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015C2" w:rsidRDefault="000015C2" w:rsidP="000015C2">
                    <w:pPr>
                      <w:pStyle w:val="NoSpacing"/>
                    </w:pPr>
                    <w:r>
                      <w:t>This document contains the Scope of the project, in date intervals that will lead us to full production delivery.</w:t>
                    </w:r>
                  </w:p>
                </w:tc>
              </w:sdtContent>
            </w:sdt>
          </w:tr>
        </w:tbl>
        <w:p w:rsidR="000015C2" w:rsidRDefault="000015C2"/>
        <w:p w:rsidR="000015C2" w:rsidRDefault="000015C2">
          <w:r>
            <w:br w:type="page"/>
          </w:r>
        </w:p>
      </w:sdtContent>
    </w:sdt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0015C2" w:rsidTr="003F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lastRenderedPageBreak/>
              <w:t>03/29/2013</w:t>
            </w:r>
          </w:p>
        </w:tc>
        <w:tc>
          <w:tcPr>
            <w:tcW w:w="4788" w:type="dxa"/>
          </w:tcPr>
          <w:p w:rsidR="000015C2" w:rsidRDefault="000015C2" w:rsidP="000015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Document.</w:t>
            </w:r>
          </w:p>
          <w:p w:rsidR="000015C2" w:rsidRDefault="000015C2" w:rsidP="000015C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Scope.</w:t>
            </w:r>
          </w:p>
        </w:tc>
        <w:bookmarkStart w:id="0" w:name="_GoBack"/>
        <w:bookmarkEnd w:id="0"/>
      </w:tr>
      <w:tr w:rsidR="000015C2" w:rsidTr="003F4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t>04/05/2013</w:t>
            </w:r>
          </w:p>
        </w:tc>
        <w:tc>
          <w:tcPr>
            <w:tcW w:w="4788" w:type="dxa"/>
          </w:tcPr>
          <w:p w:rsidR="000015C2" w:rsidRDefault="000015C2" w:rsidP="000015C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interface Prototype and layout</w:t>
            </w:r>
          </w:p>
          <w:p w:rsidR="000015C2" w:rsidRDefault="000015C2" w:rsidP="000015C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Management Interface Prototype and Layout</w:t>
            </w:r>
            <w:r>
              <w:t>.</w:t>
            </w:r>
          </w:p>
          <w:p w:rsidR="000015C2" w:rsidRDefault="000015C2" w:rsidP="000015C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Plan(Draft)</w:t>
            </w:r>
          </w:p>
          <w:p w:rsidR="001E6093" w:rsidRDefault="001E6093" w:rsidP="001E6093">
            <w:pPr>
              <w:pStyle w:val="ListParagraph"/>
              <w:numPr>
                <w:ilvl w:val="1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Includes Risk Analysis and Acceptance Criteria</w:t>
            </w:r>
          </w:p>
          <w:p w:rsidR="001E6093" w:rsidRDefault="001E6093" w:rsidP="001E6093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Software/Hardware Requirements</w:t>
            </w:r>
          </w:p>
        </w:tc>
      </w:tr>
      <w:tr w:rsidR="000015C2" w:rsidTr="003F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t>04/12/2013</w:t>
            </w:r>
          </w:p>
        </w:tc>
        <w:tc>
          <w:tcPr>
            <w:tcW w:w="4788" w:type="dxa"/>
          </w:tcPr>
          <w:p w:rsidR="000015C2" w:rsidRDefault="000015C2" w:rsidP="000015C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UML/Model</w:t>
            </w:r>
          </w:p>
          <w:p w:rsidR="000015C2" w:rsidRDefault="001E6093" w:rsidP="000015C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and Interface L</w:t>
            </w:r>
            <w:r w:rsidR="000015C2">
              <w:t>ayout/Design</w:t>
            </w:r>
          </w:p>
          <w:p w:rsidR="000015C2" w:rsidRDefault="001E6093" w:rsidP="000015C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Plan/Work Breakdown Structure (Revisal if needed)</w:t>
            </w:r>
          </w:p>
        </w:tc>
      </w:tr>
      <w:tr w:rsidR="000015C2" w:rsidTr="003F4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t>04/19/2013</w:t>
            </w:r>
          </w:p>
        </w:tc>
        <w:tc>
          <w:tcPr>
            <w:tcW w:w="4788" w:type="dxa"/>
          </w:tcPr>
          <w:p w:rsidR="000015C2" w:rsidRDefault="001E6093" w:rsidP="001E6093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Plan(Final)</w:t>
            </w:r>
          </w:p>
          <w:p w:rsidR="001E6093" w:rsidRDefault="001E6093" w:rsidP="001E6093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Stub for each Class</w:t>
            </w:r>
          </w:p>
          <w:p w:rsidR="001E6093" w:rsidRDefault="001E6093" w:rsidP="001E6093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Prototype for each user interface system</w:t>
            </w:r>
          </w:p>
        </w:tc>
      </w:tr>
      <w:tr w:rsidR="000015C2" w:rsidTr="003F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t>04/26/2013</w:t>
            </w:r>
          </w:p>
        </w:tc>
        <w:tc>
          <w:tcPr>
            <w:tcW w:w="4788" w:type="dxa"/>
          </w:tcPr>
          <w:p w:rsidR="000015C2" w:rsidRDefault="001E6093" w:rsidP="001E609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UAT testing for input validation</w:t>
            </w:r>
          </w:p>
          <w:p w:rsidR="001E6093" w:rsidRDefault="001E6093" w:rsidP="001E609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 in database</w:t>
            </w:r>
          </w:p>
        </w:tc>
      </w:tr>
      <w:tr w:rsidR="000015C2" w:rsidTr="003F4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t>05/03/2013</w:t>
            </w:r>
          </w:p>
        </w:tc>
        <w:tc>
          <w:tcPr>
            <w:tcW w:w="4788" w:type="dxa"/>
          </w:tcPr>
          <w:p w:rsidR="000015C2" w:rsidRDefault="001E6093" w:rsidP="001E6093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Integration Test Plan</w:t>
            </w:r>
          </w:p>
          <w:p w:rsidR="001E6093" w:rsidRDefault="001E6093" w:rsidP="001E6093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Component tests</w:t>
            </w:r>
          </w:p>
          <w:p w:rsidR="00DB10AD" w:rsidRDefault="00DB10AD" w:rsidP="00DB10AD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Full user bug reports</w:t>
            </w:r>
          </w:p>
          <w:p w:rsidR="00DB10AD" w:rsidRDefault="00DB10AD" w:rsidP="00DB10AD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Bug Resolution plan</w:t>
            </w:r>
          </w:p>
        </w:tc>
      </w:tr>
      <w:tr w:rsidR="000015C2" w:rsidTr="003F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t>05/10/2013</w:t>
            </w:r>
          </w:p>
        </w:tc>
        <w:tc>
          <w:tcPr>
            <w:tcW w:w="4788" w:type="dxa"/>
          </w:tcPr>
          <w:p w:rsidR="000015C2" w:rsidRDefault="00DB10AD" w:rsidP="001E609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Subsystem Interfaces complete</w:t>
            </w:r>
          </w:p>
          <w:p w:rsidR="00DB10AD" w:rsidRDefault="00DB10AD" w:rsidP="00DB10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Reports/Status and testing</w:t>
            </w:r>
          </w:p>
          <w:p w:rsidR="00DB10AD" w:rsidRDefault="00DB10AD" w:rsidP="00DB10A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documentation well written and easy for user to understand.</w:t>
            </w:r>
          </w:p>
        </w:tc>
      </w:tr>
      <w:tr w:rsidR="000015C2" w:rsidTr="003F4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t>05/17/2013</w:t>
            </w:r>
          </w:p>
        </w:tc>
        <w:tc>
          <w:tcPr>
            <w:tcW w:w="4788" w:type="dxa"/>
          </w:tcPr>
          <w:p w:rsidR="000015C2" w:rsidRDefault="00DB10AD" w:rsidP="00DB10AD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Most, if not all bugs resolved</w:t>
            </w:r>
          </w:p>
          <w:p w:rsidR="00DB10AD" w:rsidRDefault="00DB10AD" w:rsidP="00DB10AD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Test Plan</w:t>
            </w:r>
          </w:p>
          <w:p w:rsidR="00DB10AD" w:rsidRDefault="00DB10AD" w:rsidP="00DB10AD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Full integration with system</w:t>
            </w:r>
          </w:p>
        </w:tc>
      </w:tr>
      <w:tr w:rsidR="000015C2" w:rsidTr="003F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t>05/24/2013</w:t>
            </w:r>
          </w:p>
        </w:tc>
        <w:tc>
          <w:tcPr>
            <w:tcW w:w="4788" w:type="dxa"/>
          </w:tcPr>
          <w:p w:rsidR="000015C2" w:rsidRDefault="003F4CA5" w:rsidP="00DB10A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Regression test plan</w:t>
            </w:r>
          </w:p>
          <w:p w:rsidR="003F4CA5" w:rsidRDefault="003F4CA5" w:rsidP="00DB10A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risk assessment and acceptance criteria</w:t>
            </w:r>
          </w:p>
          <w:p w:rsidR="003F4CA5" w:rsidRDefault="003F4CA5" w:rsidP="00DB10A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Presentation Outline.</w:t>
            </w:r>
          </w:p>
        </w:tc>
      </w:tr>
      <w:tr w:rsidR="000015C2" w:rsidTr="003F4C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:rsidR="000015C2" w:rsidRDefault="000015C2" w:rsidP="003F4CA5">
            <w:pPr>
              <w:jc w:val="center"/>
            </w:pPr>
            <w:r>
              <w:t>05/31/2013</w:t>
            </w:r>
          </w:p>
        </w:tc>
        <w:tc>
          <w:tcPr>
            <w:tcW w:w="4788" w:type="dxa"/>
          </w:tcPr>
          <w:p w:rsidR="003F4CA5" w:rsidRDefault="003F4CA5" w:rsidP="003F4CA5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Full and Complete documentation</w:t>
            </w:r>
          </w:p>
          <w:p w:rsidR="003F4CA5" w:rsidRDefault="003F4CA5" w:rsidP="003F4CA5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 any unresolved bugs</w:t>
            </w:r>
          </w:p>
          <w:p w:rsidR="003F4CA5" w:rsidRDefault="003F4CA5" w:rsidP="003F4CA5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Presentation</w:t>
            </w:r>
          </w:p>
          <w:p w:rsidR="003F4CA5" w:rsidRDefault="003F4CA5" w:rsidP="003F4CA5">
            <w:pPr>
              <w:pStyle w:val="ListParagraph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Full Project Deployment</w:t>
            </w:r>
          </w:p>
        </w:tc>
      </w:tr>
    </w:tbl>
    <w:p w:rsidR="007A3157" w:rsidRDefault="007A3157"/>
    <w:sectPr w:rsidR="007A3157" w:rsidSect="000015C2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807" w:rsidRDefault="005F3807" w:rsidP="000015C2">
      <w:pPr>
        <w:spacing w:after="0" w:line="240" w:lineRule="auto"/>
      </w:pPr>
      <w:r>
        <w:separator/>
      </w:r>
    </w:p>
  </w:endnote>
  <w:endnote w:type="continuationSeparator" w:id="0">
    <w:p w:rsidR="005F3807" w:rsidRDefault="005F3807" w:rsidP="0000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807" w:rsidRDefault="005F3807" w:rsidP="000015C2">
      <w:pPr>
        <w:spacing w:after="0" w:line="240" w:lineRule="auto"/>
      </w:pPr>
      <w:r>
        <w:separator/>
      </w:r>
    </w:p>
  </w:footnote>
  <w:footnote w:type="continuationSeparator" w:id="0">
    <w:p w:rsidR="005F3807" w:rsidRDefault="005F3807" w:rsidP="0000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5C2" w:rsidRDefault="000015C2">
    <w:pPr>
      <w:pStyle w:val="Header"/>
    </w:pPr>
    <w:r>
      <w:t>Joshua Moreland</w:t>
    </w:r>
    <w:r>
      <w:tab/>
      <w:t>CS490 Capstone</w:t>
    </w:r>
    <w:r>
      <w:tab/>
      <w:t>Project Scope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752"/>
    <w:multiLevelType w:val="hybridMultilevel"/>
    <w:tmpl w:val="C42E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76C59"/>
    <w:multiLevelType w:val="hybridMultilevel"/>
    <w:tmpl w:val="B91C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3283F"/>
    <w:multiLevelType w:val="hybridMultilevel"/>
    <w:tmpl w:val="83F4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32D2B"/>
    <w:multiLevelType w:val="hybridMultilevel"/>
    <w:tmpl w:val="F1F6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63B33"/>
    <w:multiLevelType w:val="hybridMultilevel"/>
    <w:tmpl w:val="8A6C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97C73"/>
    <w:multiLevelType w:val="hybridMultilevel"/>
    <w:tmpl w:val="12D6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405A7"/>
    <w:multiLevelType w:val="hybridMultilevel"/>
    <w:tmpl w:val="253C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17101"/>
    <w:multiLevelType w:val="hybridMultilevel"/>
    <w:tmpl w:val="F044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74E9E"/>
    <w:multiLevelType w:val="hybridMultilevel"/>
    <w:tmpl w:val="AFFA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C2"/>
    <w:rsid w:val="000015C2"/>
    <w:rsid w:val="001E6093"/>
    <w:rsid w:val="003F4CA5"/>
    <w:rsid w:val="005F3807"/>
    <w:rsid w:val="007A3157"/>
    <w:rsid w:val="00D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C2"/>
  </w:style>
  <w:style w:type="paragraph" w:styleId="Footer">
    <w:name w:val="footer"/>
    <w:basedOn w:val="Normal"/>
    <w:link w:val="FooterChar"/>
    <w:uiPriority w:val="99"/>
    <w:unhideWhenUsed/>
    <w:rsid w:val="0000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C2"/>
  </w:style>
  <w:style w:type="paragraph" w:styleId="NoSpacing">
    <w:name w:val="No Spacing"/>
    <w:link w:val="NoSpacingChar"/>
    <w:uiPriority w:val="1"/>
    <w:qFormat/>
    <w:rsid w:val="000015C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15C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5C2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3F4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C2"/>
  </w:style>
  <w:style w:type="paragraph" w:styleId="Footer">
    <w:name w:val="footer"/>
    <w:basedOn w:val="Normal"/>
    <w:link w:val="FooterChar"/>
    <w:uiPriority w:val="99"/>
    <w:unhideWhenUsed/>
    <w:rsid w:val="0000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C2"/>
  </w:style>
  <w:style w:type="paragraph" w:styleId="NoSpacing">
    <w:name w:val="No Spacing"/>
    <w:link w:val="NoSpacingChar"/>
    <w:uiPriority w:val="1"/>
    <w:qFormat/>
    <w:rsid w:val="000015C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15C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5C2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3F4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7B2CBFDBEC4C5CA8FA96773E49C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F43DC-8EF0-496D-917E-B98CB9311A3E}"/>
      </w:docPartPr>
      <w:docPartBody>
        <w:p w:rsidR="00000000" w:rsidRDefault="009B75B8" w:rsidP="009B75B8">
          <w:pPr>
            <w:pStyle w:val="337B2CBFDBEC4C5CA8FA96773E49CD0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9DA6DB59E474B3692D1E95973BD3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3350-4BA6-49D8-A6CC-8ADC3D74A4D3}"/>
      </w:docPartPr>
      <w:docPartBody>
        <w:p w:rsidR="00000000" w:rsidRDefault="009B75B8" w:rsidP="009B75B8">
          <w:pPr>
            <w:pStyle w:val="C9DA6DB59E474B3692D1E95973BD378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0F0FA76A3304A3593F0F94CA89E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BCEA4-51C5-4582-B511-61759C07B390}"/>
      </w:docPartPr>
      <w:docPartBody>
        <w:p w:rsidR="00000000" w:rsidRDefault="009B75B8" w:rsidP="009B75B8">
          <w:pPr>
            <w:pStyle w:val="E0F0FA76A3304A3593F0F94CA89EBA7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A81D40C615F4A9C9C7DC80C2909A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43961-DA21-4E63-BD11-D1AE44DF4563}"/>
      </w:docPartPr>
      <w:docPartBody>
        <w:p w:rsidR="00000000" w:rsidRDefault="009B75B8" w:rsidP="009B75B8">
          <w:pPr>
            <w:pStyle w:val="1A81D40C615F4A9C9C7DC80C2909ABB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71D29F216CD49109F0B32EBA141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71F2B-35ED-4090-BB0A-E4E288DA35E5}"/>
      </w:docPartPr>
      <w:docPartBody>
        <w:p w:rsidR="00000000" w:rsidRDefault="009B75B8" w:rsidP="009B75B8">
          <w:pPr>
            <w:pStyle w:val="971D29F216CD49109F0B32EBA141FCC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8"/>
    <w:rsid w:val="00892F83"/>
    <w:rsid w:val="009B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7B2CBFDBEC4C5CA8FA96773E49CD01">
    <w:name w:val="337B2CBFDBEC4C5CA8FA96773E49CD01"/>
    <w:rsid w:val="009B75B8"/>
  </w:style>
  <w:style w:type="paragraph" w:customStyle="1" w:styleId="C9DA6DB59E474B3692D1E95973BD378B">
    <w:name w:val="C9DA6DB59E474B3692D1E95973BD378B"/>
    <w:rsid w:val="009B75B8"/>
  </w:style>
  <w:style w:type="paragraph" w:customStyle="1" w:styleId="E0F0FA76A3304A3593F0F94CA89EBA79">
    <w:name w:val="E0F0FA76A3304A3593F0F94CA89EBA79"/>
    <w:rsid w:val="009B75B8"/>
  </w:style>
  <w:style w:type="paragraph" w:customStyle="1" w:styleId="1A81D40C615F4A9C9C7DC80C2909ABBE">
    <w:name w:val="1A81D40C615F4A9C9C7DC80C2909ABBE"/>
    <w:rsid w:val="009B75B8"/>
  </w:style>
  <w:style w:type="paragraph" w:customStyle="1" w:styleId="971D29F216CD49109F0B32EBA141FCCE">
    <w:name w:val="971D29F216CD49109F0B32EBA141FCCE"/>
    <w:rsid w:val="009B75B8"/>
  </w:style>
  <w:style w:type="paragraph" w:customStyle="1" w:styleId="F54016E56DEE4FCE8D527E2CD944895A">
    <w:name w:val="F54016E56DEE4FCE8D527E2CD944895A"/>
    <w:rsid w:val="009B75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7B2CBFDBEC4C5CA8FA96773E49CD01">
    <w:name w:val="337B2CBFDBEC4C5CA8FA96773E49CD01"/>
    <w:rsid w:val="009B75B8"/>
  </w:style>
  <w:style w:type="paragraph" w:customStyle="1" w:styleId="C9DA6DB59E474B3692D1E95973BD378B">
    <w:name w:val="C9DA6DB59E474B3692D1E95973BD378B"/>
    <w:rsid w:val="009B75B8"/>
  </w:style>
  <w:style w:type="paragraph" w:customStyle="1" w:styleId="E0F0FA76A3304A3593F0F94CA89EBA79">
    <w:name w:val="E0F0FA76A3304A3593F0F94CA89EBA79"/>
    <w:rsid w:val="009B75B8"/>
  </w:style>
  <w:style w:type="paragraph" w:customStyle="1" w:styleId="1A81D40C615F4A9C9C7DC80C2909ABBE">
    <w:name w:val="1A81D40C615F4A9C9C7DC80C2909ABBE"/>
    <w:rsid w:val="009B75B8"/>
  </w:style>
  <w:style w:type="paragraph" w:customStyle="1" w:styleId="971D29F216CD49109F0B32EBA141FCCE">
    <w:name w:val="971D29F216CD49109F0B32EBA141FCCE"/>
    <w:rsid w:val="009B75B8"/>
  </w:style>
  <w:style w:type="paragraph" w:customStyle="1" w:styleId="F54016E56DEE4FCE8D527E2CD944895A">
    <w:name w:val="F54016E56DEE4FCE8D527E2CD944895A"/>
    <w:rsid w:val="009B75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2013-04-05T00:00:00</PublishDate>
  <Abstract>This document contains the Scope of the project, in date intervals that will lead us to full production delivery.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 Technical Company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</dc:title>
  <dc:subject>Home Grown Productions Event Management Software</dc:subject>
  <dc:creator>Moreland Joshua - Nashville</dc:creator>
  <cp:lastModifiedBy>Moreland Joshua - Nashville</cp:lastModifiedBy>
  <cp:revision>1</cp:revision>
  <dcterms:created xsi:type="dcterms:W3CDTF">2013-04-05T22:07:00Z</dcterms:created>
  <dcterms:modified xsi:type="dcterms:W3CDTF">2013-04-05T22:42:00Z</dcterms:modified>
</cp:coreProperties>
</file>