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A98" w:rsidRDefault="00E55631">
      <w:r>
        <w:t>Run “</w:t>
      </w:r>
      <w:proofErr w:type="spellStart"/>
      <w:r>
        <w:t>TestComLibrary</w:t>
      </w:r>
      <w:proofErr w:type="spellEnd"/>
      <w:r>
        <w:t>” macros</w:t>
      </w:r>
      <w:bookmarkStart w:id="0" w:name="_GoBack"/>
      <w:bookmarkEnd w:id="0"/>
    </w:p>
    <w:sectPr w:rsidR="0068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80"/>
    <w:rsid w:val="00684380"/>
    <w:rsid w:val="00684A98"/>
    <w:rsid w:val="00A166B2"/>
    <w:rsid w:val="00A16769"/>
    <w:rsid w:val="00D00C11"/>
    <w:rsid w:val="00DA6AB7"/>
    <w:rsid w:val="00E5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8D8"/>
  <w15:chartTrackingRefBased/>
  <w15:docId w15:val="{60BD9B2C-A2DB-4D64-9DE6-DDC4173E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Aliaksandra Zakharava</dc:creator>
  <cp:keywords/>
  <dc:description/>
  <cp:lastModifiedBy>Ilya Veremeichyk</cp:lastModifiedBy>
  <cp:revision>5</cp:revision>
  <dcterms:created xsi:type="dcterms:W3CDTF">2018-10-21T19:04:00Z</dcterms:created>
  <dcterms:modified xsi:type="dcterms:W3CDTF">2018-10-21T19:54:00Z</dcterms:modified>
</cp:coreProperties>
</file>