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2ED" w14:textId="77777777"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14:paraId="546B124B" w14:textId="5ADA6850" w:rsidR="00B26041" w:rsidRPr="00A14685" w:rsidRDefault="00B26041" w:rsidP="00A14685">
      <w:pPr>
        <w:jc w:val="center"/>
        <w:rPr>
          <w:rFonts w:ascii="標楷體" w:eastAsia="標楷體" w:hAnsi="標楷體" w:hint="eastAsia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366A83">
        <w:rPr>
          <w:rFonts w:ascii="標楷體" w:eastAsia="標楷體" w:hAnsi="標楷體" w:hint="eastAsia"/>
          <w:b/>
          <w:sz w:val="32"/>
        </w:rPr>
        <w:t>5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>Stdio Compare</w:t>
      </w:r>
      <w:bookmarkStart w:id="0" w:name="_GoBack"/>
      <w:bookmarkEnd w:id="0"/>
    </w:p>
    <w:p w14:paraId="2AA99AF1" w14:textId="77777777" w:rsid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 xml:space="preserve">Where is the counter you add? 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(請註明在程式碼的第幾行，最好加上截圖)</w:t>
      </w:r>
    </w:p>
    <w:p w14:paraId="47A9E545" w14:textId="77777777" w:rsidR="00922B12" w:rsidRPr="00B26041" w:rsidRDefault="00922B12" w:rsidP="00922B12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使用i</w:t>
      </w:r>
      <w:r>
        <w:rPr>
          <w:rFonts w:ascii="微軟正黑體" w:eastAsia="微軟正黑體" w:hAnsi="微軟正黑體"/>
          <w:b/>
          <w:sz w:val="28"/>
        </w:rPr>
        <w:t xml:space="preserve">nt </w:t>
      </w:r>
      <w:r>
        <w:rPr>
          <w:rFonts w:ascii="微軟正黑體" w:eastAsia="微軟正黑體" w:hAnsi="微軟正黑體" w:hint="eastAsia"/>
          <w:b/>
          <w:sz w:val="28"/>
        </w:rPr>
        <w:t>cnt計算迴圈數</w:t>
      </w:r>
    </w:p>
    <w:p w14:paraId="5BCD5A1D" w14:textId="77777777" w:rsidR="00B26041" w:rsidRDefault="00922B12" w:rsidP="00922B12">
      <w:pPr>
        <w:ind w:left="480"/>
      </w:pPr>
      <w:r>
        <w:rPr>
          <w:noProof/>
        </w:rPr>
        <w:drawing>
          <wp:inline distT="0" distB="0" distL="0" distR="0" wp14:anchorId="2084484E" wp14:editId="69020955">
            <wp:extent cx="5274310" cy="19392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066" w14:textId="77777777" w:rsidR="00B26041" w:rsidRDefault="00B26041" w:rsidP="00B26041"/>
    <w:p w14:paraId="52DBAF66" w14:textId="77777777" w:rsid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Table1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(提供每個執行後的截圖，並說明每張截圖是屬於哪種function)</w:t>
      </w:r>
    </w:p>
    <w:p w14:paraId="50E4D01E" w14:textId="77777777" w:rsidR="00922B12" w:rsidRPr="00922B12" w:rsidRDefault="00922B12" w:rsidP="00922B1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  </w:t>
      </w:r>
      <w:r>
        <w:rPr>
          <w:rFonts w:ascii="微軟正黑體" w:eastAsia="微軟正黑體" w:hAnsi="微軟正黑體"/>
          <w:b/>
          <w:sz w:val="28"/>
        </w:rPr>
        <w:t>getc</w:t>
      </w:r>
      <w:r>
        <w:rPr>
          <w:rFonts w:ascii="微軟正黑體" w:eastAsia="微軟正黑體" w:hAnsi="微軟正黑體" w:hint="eastAsia"/>
          <w:b/>
          <w:sz w:val="28"/>
        </w:rPr>
        <w:t>、p</w:t>
      </w:r>
      <w:r>
        <w:rPr>
          <w:rFonts w:ascii="微軟正黑體" w:eastAsia="微軟正黑體" w:hAnsi="微軟正黑體"/>
          <w:b/>
          <w:sz w:val="28"/>
        </w:rPr>
        <w:t>utc</w:t>
      </w:r>
    </w:p>
    <w:p w14:paraId="7510F699" w14:textId="77777777" w:rsidR="00B26041" w:rsidRDefault="00922B12" w:rsidP="00B26041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D275753" wp14:editId="016BF118">
            <wp:extent cx="3333750" cy="1514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469" w14:textId="77777777" w:rsidR="00922B12" w:rsidRPr="00922B12" w:rsidRDefault="00922B12" w:rsidP="00B26041">
      <w:pPr>
        <w:rPr>
          <w:rFonts w:ascii="微軟正黑體" w:eastAsia="微軟正黑體" w:hAnsi="微軟正黑體"/>
        </w:rPr>
      </w:pPr>
      <w:r>
        <w:rPr>
          <w:rFonts w:hint="eastAsia"/>
        </w:rPr>
        <w:t xml:space="preserve"> </w:t>
      </w:r>
      <w:r>
        <w:t xml:space="preserve"> </w:t>
      </w:r>
      <w:r w:rsidRPr="00922B12">
        <w:rPr>
          <w:rFonts w:ascii="微軟正黑體" w:eastAsia="微軟正黑體" w:hAnsi="微軟正黑體"/>
          <w:sz w:val="28"/>
        </w:rPr>
        <w:t>fgets</w:t>
      </w:r>
      <w:r w:rsidRPr="00922B12">
        <w:rPr>
          <w:rFonts w:ascii="微軟正黑體" w:eastAsia="微軟正黑體" w:hAnsi="微軟正黑體" w:hint="eastAsia"/>
          <w:sz w:val="28"/>
        </w:rPr>
        <w:t>、fputs</w:t>
      </w:r>
    </w:p>
    <w:p w14:paraId="42D4581E" w14:textId="77777777" w:rsidR="00922B12" w:rsidRDefault="00922B12" w:rsidP="00B26041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FEF22FE" wp14:editId="7A703E9F">
            <wp:extent cx="2943225" cy="15240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44AC" w14:textId="77777777" w:rsidR="00B26041" w:rsidRDefault="00B26041" w:rsidP="00B26041"/>
    <w:p w14:paraId="67686927" w14:textId="77777777" w:rsidR="00E3667B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Table2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(提供每個執行後的截圖，並說明每張截圖是屬於哪種mode)</w:t>
      </w:r>
    </w:p>
    <w:p w14:paraId="2B96E1E0" w14:textId="77777777" w:rsidR="00922B12" w:rsidRPr="00B26041" w:rsidRDefault="00922B12" w:rsidP="00922B12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f</w:t>
      </w:r>
      <w:r>
        <w:rPr>
          <w:rFonts w:ascii="微軟正黑體" w:eastAsia="微軟正黑體" w:hAnsi="微軟正黑體"/>
          <w:b/>
          <w:sz w:val="28"/>
        </w:rPr>
        <w:t>ull buffer</w:t>
      </w:r>
    </w:p>
    <w:p w14:paraId="566406A5" w14:textId="77777777" w:rsidR="00B26041" w:rsidRDefault="00922B12" w:rsidP="00922B12">
      <w:pPr>
        <w:ind w:left="480"/>
      </w:pPr>
      <w:r>
        <w:rPr>
          <w:noProof/>
        </w:rPr>
        <w:drawing>
          <wp:inline distT="0" distB="0" distL="0" distR="0" wp14:anchorId="041CA1CC" wp14:editId="62FABFF4">
            <wp:extent cx="2724150" cy="933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D197" w14:textId="77777777" w:rsidR="00922B12" w:rsidRDefault="00922B12" w:rsidP="00922B12">
      <w:pPr>
        <w:ind w:left="480"/>
      </w:pPr>
    </w:p>
    <w:p w14:paraId="34F86C0B" w14:textId="77777777" w:rsidR="00922B12" w:rsidRPr="00922B12" w:rsidRDefault="00922B12" w:rsidP="00922B12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line buffer</w:t>
      </w:r>
    </w:p>
    <w:p w14:paraId="3955A1D6" w14:textId="77777777" w:rsidR="00922B12" w:rsidRDefault="00922B12" w:rsidP="00922B12">
      <w:pPr>
        <w:ind w:left="480"/>
      </w:pPr>
      <w:r>
        <w:rPr>
          <w:noProof/>
        </w:rPr>
        <w:drawing>
          <wp:inline distT="0" distB="0" distL="0" distR="0" wp14:anchorId="59EF6FE7" wp14:editId="739352CD">
            <wp:extent cx="2609850" cy="9429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F4B" w14:textId="77777777" w:rsidR="00B26041" w:rsidRDefault="00B26041" w:rsidP="00B26041"/>
    <w:p w14:paraId="7F0A7DD5" w14:textId="77777777" w:rsidR="00922B12" w:rsidRDefault="00922B12" w:rsidP="00922B12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unbuffer</w:t>
      </w:r>
    </w:p>
    <w:p w14:paraId="508A606B" w14:textId="77777777" w:rsidR="00922B12" w:rsidRPr="00922B12" w:rsidRDefault="00922B12" w:rsidP="00922B12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05120F9E" wp14:editId="6325030D">
            <wp:extent cx="2790825" cy="923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12" w:rsidRPr="00922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366A83"/>
    <w:rsid w:val="00922B12"/>
    <w:rsid w:val="00A14685"/>
    <w:rsid w:val="00B26041"/>
    <w:rsid w:val="00E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ACC2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user</cp:lastModifiedBy>
  <cp:revision>4</cp:revision>
  <dcterms:created xsi:type="dcterms:W3CDTF">2018-05-06T08:47:00Z</dcterms:created>
  <dcterms:modified xsi:type="dcterms:W3CDTF">2023-03-15T07:37:00Z</dcterms:modified>
</cp:coreProperties>
</file>