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576" w:rsidRDefault="00D43F90" w:rsidP="00D43F90">
      <w:pPr>
        <w:jc w:val="both"/>
      </w:pPr>
      <w:r w:rsidRPr="00D43F90">
        <w:t>When tr</w:t>
      </w:r>
      <w:r>
        <w:t>ying to find appropriate and effective criteria to determine how good our designed interface, we can observe the ten key points of Nielsen’s heuristic evaluation. Taking into account these points and applying them, we can observe the following about the designed and developed webpage:</w:t>
      </w:r>
    </w:p>
    <w:p w:rsidR="00D43F90" w:rsidRDefault="00D43F90" w:rsidP="00D43F90">
      <w:pPr>
        <w:pStyle w:val="Prrafodelista"/>
        <w:numPr>
          <w:ilvl w:val="0"/>
          <w:numId w:val="1"/>
        </w:numPr>
        <w:jc w:val="both"/>
      </w:pPr>
      <w:r w:rsidRPr="00D43F90">
        <w:rPr>
          <w:b/>
          <w:bCs/>
        </w:rPr>
        <w:t>Visibility of system status</w:t>
      </w:r>
      <w:r w:rsidRPr="00D43F90">
        <w:t>:</w:t>
      </w:r>
      <w:r>
        <w:t xml:space="preserve"> the main and most remarkable element in our webpage’s interface is the usage of navigation tabs for the menu. We wanted to keep the user informed in a visible and easy way where exactly he was at each point in time while</w:t>
      </w:r>
      <w:r w:rsidR="00B72B65">
        <w:t xml:space="preserve"> making use of the site. Not only by providing a title as a reference to where the user is located inside the webpage’s structure, but also by providing easy and fast access to each of the main elements of the site.</w:t>
      </w:r>
    </w:p>
    <w:p w:rsidR="00B72B65" w:rsidRDefault="00B72B65" w:rsidP="00D43F90">
      <w:pPr>
        <w:pStyle w:val="Prrafodelista"/>
        <w:numPr>
          <w:ilvl w:val="0"/>
          <w:numId w:val="1"/>
        </w:numPr>
        <w:jc w:val="both"/>
      </w:pPr>
      <w:r w:rsidRPr="00B72B65">
        <w:rPr>
          <w:b/>
          <w:bCs/>
        </w:rPr>
        <w:t>Match between system and the real world</w:t>
      </w:r>
      <w:r w:rsidRPr="00B72B65">
        <w:t>:</w:t>
      </w:r>
      <w:r>
        <w:t xml:space="preserve"> there has to be a point half-way between what can be considered a design based on natural language and a design in which information is offered in a schematic way in order to provide fast access to it. With this in mind, we have tried to maintain the webpage as intuitive as possible. You can not only guess what kind of information you will access at each section of the webpage, but you can also navigate through the web without getting lost. This is thanks to the fact that we have tried to both provide step-by-step information through the navigation process in the web and the fact that we have tried to provide the information in a way as visually simple as possible. We make use of easy and schematic language and navigation elements widely used on almost every page in the Internet.</w:t>
      </w:r>
    </w:p>
    <w:p w:rsidR="00B72B65" w:rsidRDefault="00B72B65" w:rsidP="00D43F90">
      <w:pPr>
        <w:pStyle w:val="Prrafodelista"/>
        <w:numPr>
          <w:ilvl w:val="0"/>
          <w:numId w:val="1"/>
        </w:numPr>
        <w:jc w:val="both"/>
      </w:pPr>
      <w:r w:rsidRPr="00B72B65">
        <w:rPr>
          <w:b/>
          <w:bCs/>
        </w:rPr>
        <w:t>User control and freedom</w:t>
      </w:r>
      <w:r w:rsidRPr="00B72B65">
        <w:t>:</w:t>
      </w:r>
      <w:r>
        <w:t xml:space="preserve"> our webpage is mainly focused in two key functions: providing information and providing a service. The user can choose freely without fear of getting lost in the site where he wants to navigate at every</w:t>
      </w:r>
      <w:r w:rsidR="00976D66">
        <w:t xml:space="preserve"> moment thanks to the simple design and the easily accessible and visible navigation elements (big links, visible navigation buttons and menus and simple drop-down menus). Also, the user can clearly see in real time the interactions he is making with the webpage and the information he is providing us. This way, he will be able to keep the control at every step in the navigation process, without having to go through unwanted steps if he doesn’t want to.</w:t>
      </w:r>
    </w:p>
    <w:p w:rsidR="00976D66" w:rsidRDefault="00976D66" w:rsidP="00D43F90">
      <w:pPr>
        <w:pStyle w:val="Prrafodelista"/>
        <w:numPr>
          <w:ilvl w:val="0"/>
          <w:numId w:val="1"/>
        </w:numPr>
        <w:jc w:val="both"/>
      </w:pPr>
      <w:r w:rsidRPr="00976D66">
        <w:rPr>
          <w:b/>
          <w:bCs/>
        </w:rPr>
        <w:t>Consistency and standards</w:t>
      </w:r>
      <w:r w:rsidRPr="00976D66">
        <w:t>:</w:t>
      </w:r>
      <w:r>
        <w:t xml:space="preserve"> our webpage makes use of elements widely used all along the Internet. This way, each and every navigation system will be intuitive, standardized and easy to use. And if the user wants to go further, everything is just a few clicks away.</w:t>
      </w:r>
    </w:p>
    <w:p w:rsidR="00976D66" w:rsidRDefault="00976D66" w:rsidP="00D43F90">
      <w:pPr>
        <w:pStyle w:val="Prrafodelista"/>
        <w:numPr>
          <w:ilvl w:val="0"/>
          <w:numId w:val="1"/>
        </w:numPr>
        <w:jc w:val="both"/>
      </w:pPr>
      <w:r w:rsidRPr="00976D66">
        <w:rPr>
          <w:b/>
          <w:bCs/>
        </w:rPr>
        <w:t>Error prevention</w:t>
      </w:r>
      <w:r w:rsidRPr="00976D66">
        <w:t>:</w:t>
      </w:r>
      <w:r>
        <w:t xml:space="preserve"> there is one thing that is true in this exercise, and it is the fact that the webpage being developed is static. This allows us to focus on designing a functional interface. By keeping simplicity as a main goal, all the main usage patterns could be simulated and evaluated. By doing so, bug detection and correction could be achieved in an affordable way.</w:t>
      </w:r>
    </w:p>
    <w:p w:rsidR="00976D66" w:rsidRDefault="00976D66" w:rsidP="00D43F90">
      <w:pPr>
        <w:pStyle w:val="Prrafodelista"/>
        <w:numPr>
          <w:ilvl w:val="0"/>
          <w:numId w:val="1"/>
        </w:numPr>
        <w:jc w:val="both"/>
      </w:pPr>
      <w:r w:rsidRPr="00976D66">
        <w:rPr>
          <w:b/>
          <w:bCs/>
        </w:rPr>
        <w:t>Recognition rather than recall</w:t>
      </w:r>
      <w:r w:rsidRPr="00976D66">
        <w:t>:</w:t>
      </w:r>
      <w:r>
        <w:t xml:space="preserve"> at every step through the navigation of the page, we have wanted to let the user know where he exactly is. There are boxes, titles and menus that indicate to the user where he is at every moment. And in the most intricate interaction with the site –this is, the form, which requires a lot of information to be given by the user-, we have decided to provide a brief summary of all the key data that the user has to re-</w:t>
      </w:r>
      <w:r>
        <w:lastRenderedPageBreak/>
        <w:t xml:space="preserve">check at every moment to </w:t>
      </w:r>
      <w:r w:rsidR="00001F32">
        <w:t>be sure that the interaction with the service provided by the site is appropriate and efficient.</w:t>
      </w:r>
    </w:p>
    <w:p w:rsidR="00001F32" w:rsidRDefault="00001F32" w:rsidP="00D43F90">
      <w:pPr>
        <w:pStyle w:val="Prrafodelista"/>
        <w:numPr>
          <w:ilvl w:val="0"/>
          <w:numId w:val="1"/>
        </w:numPr>
        <w:jc w:val="both"/>
      </w:pPr>
      <w:r w:rsidRPr="00001F32">
        <w:rPr>
          <w:b/>
          <w:bCs/>
        </w:rPr>
        <w:t>Flexibility and efficiency of use</w:t>
      </w:r>
      <w:r w:rsidRPr="00001F32">
        <w:t>:</w:t>
      </w:r>
      <w:r>
        <w:t xml:space="preserve"> again, the simplicity with which we tried to design the interface of the webpage allowed us to develop usage patterns in which everything is only a few clicks away. There is no need to bypass almost any of the usage patterns because they simply cannot be faster or easier. Maybe the integration of some database-powered </w:t>
      </w:r>
      <w:proofErr w:type="gramStart"/>
      <w:r>
        <w:t>functionalities</w:t>
      </w:r>
      <w:proofErr w:type="gramEnd"/>
      <w:r>
        <w:t xml:space="preserve"> (search engines, queries…) could help in the optimization in this aspect even more.</w:t>
      </w:r>
    </w:p>
    <w:p w:rsidR="00001F32" w:rsidRPr="00001F32" w:rsidRDefault="00001F32" w:rsidP="00001F32">
      <w:pPr>
        <w:pStyle w:val="Prrafodelista"/>
        <w:numPr>
          <w:ilvl w:val="0"/>
          <w:numId w:val="1"/>
        </w:numPr>
        <w:jc w:val="both"/>
        <w:rPr>
          <w:b/>
        </w:rPr>
      </w:pPr>
      <w:r w:rsidRPr="00001F32">
        <w:rPr>
          <w:b/>
        </w:rPr>
        <w:t>Aesthetic and minimalist design:</w:t>
      </w:r>
      <w:r>
        <w:rPr>
          <w:b/>
        </w:rPr>
        <w:t xml:space="preserve"> </w:t>
      </w:r>
      <w:r>
        <w:t>simplicity. We have tried to develop at every moment a site that is functional but that doesn’t forget about one key and simple point: beauty. And thanks to the simple interface and the even simpler color and form schemes we have tried to develop a minimalistic yet uniform interface for our website.</w:t>
      </w:r>
    </w:p>
    <w:p w:rsidR="00001F32" w:rsidRPr="001C159F" w:rsidRDefault="001C159F" w:rsidP="00001F32">
      <w:pPr>
        <w:pStyle w:val="Prrafodelista"/>
        <w:numPr>
          <w:ilvl w:val="0"/>
          <w:numId w:val="1"/>
        </w:numPr>
        <w:jc w:val="both"/>
        <w:rPr>
          <w:b/>
        </w:rPr>
      </w:pPr>
      <w:r w:rsidRPr="001C159F">
        <w:rPr>
          <w:b/>
          <w:bCs/>
        </w:rPr>
        <w:t>Help users recognize, diagnose, and recover from errors</w:t>
      </w:r>
      <w:r w:rsidRPr="001C159F">
        <w:rPr>
          <w:b/>
        </w:rPr>
        <w:t>:</w:t>
      </w:r>
      <w:r>
        <w:t xml:space="preserve"> in this case, it is true that little could be done in this aspect, as the implementation of these systems require generally of a dynamic system. However, we have tried to develop an error-free application to compensate.</w:t>
      </w:r>
    </w:p>
    <w:p w:rsidR="001C159F" w:rsidRPr="00001F32" w:rsidRDefault="001C159F" w:rsidP="00001F32">
      <w:pPr>
        <w:pStyle w:val="Prrafodelista"/>
        <w:numPr>
          <w:ilvl w:val="0"/>
          <w:numId w:val="1"/>
        </w:numPr>
        <w:jc w:val="both"/>
        <w:rPr>
          <w:b/>
        </w:rPr>
      </w:pPr>
      <w:r w:rsidRPr="001C159F">
        <w:rPr>
          <w:b/>
          <w:bCs/>
        </w:rPr>
        <w:t>Help and documentation</w:t>
      </w:r>
      <w:r w:rsidRPr="001C159F">
        <w:rPr>
          <w:b/>
        </w:rPr>
        <w:t>:</w:t>
      </w:r>
      <w:r>
        <w:t xml:space="preserve"> through labels, titles, menus and easily noticeable text elements in general, we have tried to provide the user with an application through he could be able to navigate. The webpage helps the user at every moment by saying where he is at every point in time, with a natural, simple, visual and schematic interface.</w:t>
      </w:r>
      <w:bookmarkStart w:id="0" w:name="_GoBack"/>
      <w:bookmarkEnd w:id="0"/>
    </w:p>
    <w:sectPr w:rsidR="001C159F" w:rsidRPr="00001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47F03"/>
    <w:multiLevelType w:val="hybridMultilevel"/>
    <w:tmpl w:val="BAD4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A9D"/>
    <w:rsid w:val="00001F32"/>
    <w:rsid w:val="001C159F"/>
    <w:rsid w:val="00743576"/>
    <w:rsid w:val="00976D66"/>
    <w:rsid w:val="00B72B65"/>
    <w:rsid w:val="00D43F90"/>
    <w:rsid w:val="00E0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F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729</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Zaski</dc:creator>
  <cp:keywords/>
  <dc:description/>
  <cp:lastModifiedBy>Zaski</cp:lastModifiedBy>
  <cp:revision>3</cp:revision>
  <dcterms:created xsi:type="dcterms:W3CDTF">2013-12-12T08:25:00Z</dcterms:created>
  <dcterms:modified xsi:type="dcterms:W3CDTF">2013-12-12T09:06:00Z</dcterms:modified>
</cp:coreProperties>
</file>