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30D17" w14:textId="77777777" w:rsidR="00782CBE" w:rsidRPr="009B1382" w:rsidRDefault="00782CBE" w:rsidP="00D07C87">
      <w:pPr>
        <w:spacing w:after="0"/>
        <w:rPr>
          <w:sz w:val="12"/>
          <w:szCs w:val="12"/>
        </w:rPr>
      </w:pPr>
    </w:p>
    <w:p w14:paraId="2879FCF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Démarche de conception</w:t>
      </w:r>
    </w:p>
    <w:p w14:paraId="6AE9EF0F" w14:textId="1E199B3F" w:rsidR="00782CBE" w:rsidRPr="003A1037" w:rsidRDefault="00782CBE" w:rsidP="00D07C87">
      <w:r w:rsidRPr="003A1037">
        <w:t xml:space="preserve">Pour bien débuter la conception </w:t>
      </w:r>
      <w:r w:rsidR="00DF26E4" w:rsidRPr="003A1037">
        <w:t>du projet, nous avons commencé à lister les différentes fonctionnalités d</w:t>
      </w:r>
      <w:r w:rsidR="00625C17">
        <w:t>emandées. Nous avons écarté neuf</w:t>
      </w:r>
      <w:r w:rsidR="00DF26E4" w:rsidRPr="003A1037">
        <w:t xml:space="preserve"> propriétés demandées :</w:t>
      </w:r>
    </w:p>
    <w:tbl>
      <w:tblPr>
        <w:tblStyle w:val="Grilledutableau"/>
        <w:tblW w:w="7574" w:type="dxa"/>
        <w:tblInd w:w="1210" w:type="dxa"/>
        <w:tblLook w:val="04A0" w:firstRow="1" w:lastRow="0" w:firstColumn="1" w:lastColumn="0" w:noHBand="0" w:noVBand="1"/>
      </w:tblPr>
      <w:tblGrid>
        <w:gridCol w:w="421"/>
        <w:gridCol w:w="7153"/>
      </w:tblGrid>
      <w:tr w:rsidR="00DF26E4" w:rsidRPr="00D24E61" w14:paraId="5A2FFFCC" w14:textId="77777777" w:rsidTr="003A1037">
        <w:tc>
          <w:tcPr>
            <w:tcW w:w="421" w:type="dxa"/>
          </w:tcPr>
          <w:p w14:paraId="2B850B29" w14:textId="77777777" w:rsidR="00DF26E4" w:rsidRPr="00D24E61" w:rsidRDefault="00DF26E4" w:rsidP="00B23164">
            <w:pPr>
              <w:jc w:val="center"/>
              <w:rPr>
                <w:b/>
                <w:bCs/>
                <w:sz w:val="20"/>
                <w:szCs w:val="20"/>
              </w:rPr>
            </w:pPr>
            <w:r w:rsidRPr="00D24E61">
              <w:rPr>
                <w:b/>
                <w:bCs/>
                <w:sz w:val="20"/>
                <w:szCs w:val="20"/>
              </w:rPr>
              <w:t>1</w:t>
            </w:r>
          </w:p>
        </w:tc>
        <w:tc>
          <w:tcPr>
            <w:tcW w:w="7153" w:type="dxa"/>
          </w:tcPr>
          <w:p w14:paraId="2A09EF59" w14:textId="4DCC9C99" w:rsidR="00DF26E4" w:rsidRPr="00D24E61" w:rsidRDefault="00A2282C" w:rsidP="00B23164">
            <w:pPr>
              <w:rPr>
                <w:sz w:val="20"/>
                <w:szCs w:val="20"/>
              </w:rPr>
            </w:pPr>
            <w:r>
              <w:rPr>
                <w:sz w:val="20"/>
                <w:szCs w:val="20"/>
              </w:rPr>
              <w:t xml:space="preserve">Utilisation de </w:t>
            </w:r>
            <w:proofErr w:type="spellStart"/>
            <w:r>
              <w:rPr>
                <w:sz w:val="20"/>
                <w:szCs w:val="20"/>
              </w:rPr>
              <w:t>Flask</w:t>
            </w:r>
            <w:proofErr w:type="spellEnd"/>
          </w:p>
        </w:tc>
      </w:tr>
      <w:tr w:rsidR="00DF26E4" w:rsidRPr="00D24E61" w14:paraId="34719256" w14:textId="77777777" w:rsidTr="003A1037">
        <w:tc>
          <w:tcPr>
            <w:tcW w:w="421" w:type="dxa"/>
          </w:tcPr>
          <w:p w14:paraId="7E752679" w14:textId="03A11B10" w:rsidR="00DF26E4" w:rsidRPr="00D24E61" w:rsidRDefault="00A2282C" w:rsidP="00B23164">
            <w:pPr>
              <w:jc w:val="center"/>
              <w:rPr>
                <w:b/>
                <w:bCs/>
                <w:sz w:val="20"/>
                <w:szCs w:val="20"/>
              </w:rPr>
            </w:pPr>
            <w:r>
              <w:rPr>
                <w:b/>
                <w:bCs/>
                <w:sz w:val="20"/>
                <w:szCs w:val="20"/>
              </w:rPr>
              <w:t>2</w:t>
            </w:r>
          </w:p>
        </w:tc>
        <w:tc>
          <w:tcPr>
            <w:tcW w:w="7153" w:type="dxa"/>
          </w:tcPr>
          <w:p w14:paraId="6F51E957" w14:textId="338640F2" w:rsidR="00DF26E4" w:rsidRPr="00D24E61" w:rsidRDefault="00A2282C" w:rsidP="00B23164">
            <w:pPr>
              <w:rPr>
                <w:sz w:val="20"/>
                <w:szCs w:val="20"/>
              </w:rPr>
            </w:pPr>
            <w:r>
              <w:rPr>
                <w:sz w:val="20"/>
                <w:szCs w:val="20"/>
              </w:rPr>
              <w:t xml:space="preserve">Utilisation </w:t>
            </w:r>
            <w:proofErr w:type="gramStart"/>
            <w:r>
              <w:rPr>
                <w:sz w:val="20"/>
                <w:szCs w:val="20"/>
              </w:rPr>
              <w:t>de Ajax</w:t>
            </w:r>
            <w:proofErr w:type="gramEnd"/>
          </w:p>
        </w:tc>
      </w:tr>
      <w:tr w:rsidR="00A2282C" w:rsidRPr="00D24E61" w14:paraId="1057FBA7" w14:textId="77777777" w:rsidTr="003A1037">
        <w:tc>
          <w:tcPr>
            <w:tcW w:w="421" w:type="dxa"/>
          </w:tcPr>
          <w:p w14:paraId="52760AD9" w14:textId="1C4155DC" w:rsidR="00A2282C" w:rsidRPr="00D24E61" w:rsidRDefault="00A2282C" w:rsidP="00A2282C">
            <w:pPr>
              <w:jc w:val="center"/>
              <w:rPr>
                <w:b/>
                <w:bCs/>
                <w:sz w:val="20"/>
                <w:szCs w:val="20"/>
              </w:rPr>
            </w:pPr>
            <w:r>
              <w:rPr>
                <w:b/>
                <w:bCs/>
                <w:sz w:val="20"/>
                <w:szCs w:val="20"/>
              </w:rPr>
              <w:t>3</w:t>
            </w:r>
          </w:p>
        </w:tc>
        <w:tc>
          <w:tcPr>
            <w:tcW w:w="7153" w:type="dxa"/>
          </w:tcPr>
          <w:p w14:paraId="158AFEA7" w14:textId="025B18A3" w:rsidR="00A2282C" w:rsidRDefault="00A2282C" w:rsidP="00A2282C">
            <w:pPr>
              <w:rPr>
                <w:sz w:val="20"/>
                <w:szCs w:val="20"/>
              </w:rPr>
            </w:pPr>
            <w:r>
              <w:rPr>
                <w:sz w:val="20"/>
                <w:szCs w:val="20"/>
              </w:rPr>
              <w:t xml:space="preserve">Création d’une page web avec </w:t>
            </w:r>
            <w:proofErr w:type="spellStart"/>
            <w:r>
              <w:rPr>
                <w:sz w:val="20"/>
                <w:szCs w:val="20"/>
              </w:rPr>
              <w:t>boopstrap</w:t>
            </w:r>
            <w:proofErr w:type="spellEnd"/>
          </w:p>
        </w:tc>
      </w:tr>
      <w:tr w:rsidR="00A2282C" w:rsidRPr="00D24E61" w14:paraId="7E93BA7B" w14:textId="77777777" w:rsidTr="003A1037">
        <w:tc>
          <w:tcPr>
            <w:tcW w:w="421" w:type="dxa"/>
          </w:tcPr>
          <w:p w14:paraId="0407BE18" w14:textId="11879B76" w:rsidR="00A2282C" w:rsidRPr="00D24E61" w:rsidRDefault="00A2282C" w:rsidP="00A2282C">
            <w:pPr>
              <w:jc w:val="center"/>
              <w:rPr>
                <w:b/>
                <w:bCs/>
                <w:sz w:val="20"/>
                <w:szCs w:val="20"/>
              </w:rPr>
            </w:pPr>
            <w:r>
              <w:rPr>
                <w:b/>
                <w:bCs/>
                <w:sz w:val="20"/>
                <w:szCs w:val="20"/>
              </w:rPr>
              <w:t>4</w:t>
            </w:r>
          </w:p>
        </w:tc>
        <w:tc>
          <w:tcPr>
            <w:tcW w:w="7153" w:type="dxa"/>
          </w:tcPr>
          <w:p w14:paraId="381451D2" w14:textId="239E75A7" w:rsidR="00A2282C" w:rsidRPr="00D24E61" w:rsidRDefault="00A2282C" w:rsidP="00A2282C">
            <w:pPr>
              <w:rPr>
                <w:sz w:val="20"/>
                <w:szCs w:val="20"/>
              </w:rPr>
            </w:pPr>
            <w:r>
              <w:rPr>
                <w:sz w:val="20"/>
                <w:szCs w:val="20"/>
              </w:rPr>
              <w:t>Gestion d’un formulaire</w:t>
            </w:r>
          </w:p>
        </w:tc>
      </w:tr>
      <w:tr w:rsidR="00A2282C" w:rsidRPr="00D24E61" w14:paraId="041952AD" w14:textId="77777777" w:rsidTr="003A1037">
        <w:tc>
          <w:tcPr>
            <w:tcW w:w="421" w:type="dxa"/>
          </w:tcPr>
          <w:p w14:paraId="0465EEAF" w14:textId="7F4C3AFB" w:rsidR="00A2282C" w:rsidRPr="00D24E61" w:rsidRDefault="00A2282C" w:rsidP="00A2282C">
            <w:pPr>
              <w:jc w:val="center"/>
              <w:rPr>
                <w:b/>
                <w:bCs/>
                <w:sz w:val="20"/>
                <w:szCs w:val="20"/>
              </w:rPr>
            </w:pPr>
            <w:r>
              <w:rPr>
                <w:b/>
                <w:bCs/>
                <w:sz w:val="20"/>
                <w:szCs w:val="20"/>
              </w:rPr>
              <w:t>5</w:t>
            </w:r>
          </w:p>
        </w:tc>
        <w:tc>
          <w:tcPr>
            <w:tcW w:w="7153" w:type="dxa"/>
          </w:tcPr>
          <w:p w14:paraId="55825590" w14:textId="4A27EB0E" w:rsidR="00A2282C" w:rsidRPr="00D24E61" w:rsidRDefault="00A2282C" w:rsidP="00A2282C">
            <w:pPr>
              <w:rPr>
                <w:sz w:val="20"/>
                <w:szCs w:val="20"/>
              </w:rPr>
            </w:pPr>
            <w:r>
              <w:rPr>
                <w:sz w:val="20"/>
                <w:szCs w:val="20"/>
              </w:rPr>
              <w:t>Gestion des demandes de l’utilisateur</w:t>
            </w:r>
          </w:p>
        </w:tc>
      </w:tr>
      <w:tr w:rsidR="00A2282C" w:rsidRPr="00D24E61" w14:paraId="1FBB1243" w14:textId="77777777" w:rsidTr="003A1037">
        <w:tc>
          <w:tcPr>
            <w:tcW w:w="421" w:type="dxa"/>
          </w:tcPr>
          <w:p w14:paraId="75344698" w14:textId="6D2FCBF5" w:rsidR="00A2282C" w:rsidRDefault="00A2282C" w:rsidP="00A2282C">
            <w:pPr>
              <w:jc w:val="center"/>
              <w:rPr>
                <w:b/>
                <w:bCs/>
                <w:sz w:val="20"/>
                <w:szCs w:val="20"/>
              </w:rPr>
            </w:pPr>
            <w:r>
              <w:rPr>
                <w:b/>
                <w:bCs/>
                <w:sz w:val="20"/>
                <w:szCs w:val="20"/>
              </w:rPr>
              <w:t>6</w:t>
            </w:r>
          </w:p>
        </w:tc>
        <w:tc>
          <w:tcPr>
            <w:tcW w:w="7153" w:type="dxa"/>
          </w:tcPr>
          <w:p w14:paraId="71853E7C" w14:textId="3FF3A9DF" w:rsidR="00A2282C" w:rsidRDefault="00A2282C" w:rsidP="00A2282C">
            <w:pPr>
              <w:rPr>
                <w:sz w:val="20"/>
                <w:szCs w:val="20"/>
              </w:rPr>
            </w:pPr>
            <w:r>
              <w:rPr>
                <w:sz w:val="20"/>
                <w:szCs w:val="20"/>
              </w:rPr>
              <w:t xml:space="preserve">Utilisation des Api </w:t>
            </w:r>
            <w:proofErr w:type="spellStart"/>
            <w:r>
              <w:rPr>
                <w:sz w:val="20"/>
                <w:szCs w:val="20"/>
              </w:rPr>
              <w:t>google</w:t>
            </w:r>
            <w:proofErr w:type="spellEnd"/>
            <w:r>
              <w:rPr>
                <w:sz w:val="20"/>
                <w:szCs w:val="20"/>
              </w:rPr>
              <w:t xml:space="preserve"> et Media Wiki</w:t>
            </w:r>
          </w:p>
        </w:tc>
      </w:tr>
      <w:tr w:rsidR="00A2282C" w:rsidRPr="00D24E61" w14:paraId="5CA9F8E4" w14:textId="77777777" w:rsidTr="003A1037">
        <w:tc>
          <w:tcPr>
            <w:tcW w:w="421" w:type="dxa"/>
          </w:tcPr>
          <w:p w14:paraId="5A8576C3" w14:textId="536EFB20" w:rsidR="00A2282C" w:rsidRPr="00D24E61" w:rsidRDefault="00A2282C" w:rsidP="00A2282C">
            <w:pPr>
              <w:jc w:val="center"/>
              <w:rPr>
                <w:b/>
                <w:bCs/>
                <w:sz w:val="20"/>
                <w:szCs w:val="20"/>
              </w:rPr>
            </w:pPr>
            <w:r>
              <w:rPr>
                <w:b/>
                <w:bCs/>
                <w:sz w:val="20"/>
                <w:szCs w:val="20"/>
              </w:rPr>
              <w:t>7</w:t>
            </w:r>
          </w:p>
        </w:tc>
        <w:tc>
          <w:tcPr>
            <w:tcW w:w="7153" w:type="dxa"/>
          </w:tcPr>
          <w:p w14:paraId="4D29EE5B" w14:textId="2C3BBB79" w:rsidR="00A2282C" w:rsidRPr="00D24E61" w:rsidRDefault="00A2282C" w:rsidP="00A2282C">
            <w:pPr>
              <w:rPr>
                <w:sz w:val="20"/>
                <w:szCs w:val="20"/>
              </w:rPr>
            </w:pPr>
            <w:r>
              <w:rPr>
                <w:sz w:val="20"/>
                <w:szCs w:val="20"/>
              </w:rPr>
              <w:t>M</w:t>
            </w:r>
            <w:r>
              <w:rPr>
                <w:sz w:val="20"/>
                <w:szCs w:val="20"/>
              </w:rPr>
              <w:t>ise en page des réponses du bot</w:t>
            </w:r>
          </w:p>
        </w:tc>
      </w:tr>
      <w:tr w:rsidR="00A2282C" w:rsidRPr="00D24E61" w14:paraId="1CEDD93C" w14:textId="77777777" w:rsidTr="003A1037">
        <w:tc>
          <w:tcPr>
            <w:tcW w:w="421" w:type="dxa"/>
          </w:tcPr>
          <w:p w14:paraId="75FA2E31" w14:textId="44B71391" w:rsidR="00A2282C" w:rsidRPr="00D24E61" w:rsidRDefault="00A2282C" w:rsidP="00A2282C">
            <w:pPr>
              <w:jc w:val="center"/>
              <w:rPr>
                <w:b/>
                <w:bCs/>
                <w:sz w:val="20"/>
                <w:szCs w:val="20"/>
              </w:rPr>
            </w:pPr>
            <w:r>
              <w:rPr>
                <w:b/>
                <w:bCs/>
                <w:sz w:val="20"/>
                <w:szCs w:val="20"/>
              </w:rPr>
              <w:t>8</w:t>
            </w:r>
          </w:p>
        </w:tc>
        <w:tc>
          <w:tcPr>
            <w:tcW w:w="7153" w:type="dxa"/>
          </w:tcPr>
          <w:p w14:paraId="19CB0790" w14:textId="5A78F3DA" w:rsidR="00A2282C" w:rsidRDefault="00A2282C" w:rsidP="00A2282C">
            <w:pPr>
              <w:rPr>
                <w:sz w:val="20"/>
                <w:szCs w:val="20"/>
              </w:rPr>
            </w:pPr>
            <w:r>
              <w:rPr>
                <w:sz w:val="20"/>
                <w:szCs w:val="20"/>
              </w:rPr>
              <w:t xml:space="preserve">Mise en ligne sur </w:t>
            </w:r>
            <w:proofErr w:type="spellStart"/>
            <w:r>
              <w:rPr>
                <w:sz w:val="20"/>
                <w:szCs w:val="20"/>
              </w:rPr>
              <w:t>Heroku</w:t>
            </w:r>
            <w:proofErr w:type="spellEnd"/>
          </w:p>
        </w:tc>
      </w:tr>
    </w:tbl>
    <w:p w14:paraId="45A903DC" w14:textId="77777777" w:rsidR="00DF26E4" w:rsidRPr="00D24E61" w:rsidRDefault="00DF26E4" w:rsidP="00DF26E4">
      <w:pPr>
        <w:spacing w:after="0"/>
        <w:ind w:left="737"/>
        <w:rPr>
          <w:sz w:val="20"/>
          <w:szCs w:val="20"/>
        </w:rPr>
      </w:pPr>
    </w:p>
    <w:p w14:paraId="0005DECD" w14:textId="4B217A82" w:rsidR="00DF26E4" w:rsidRDefault="00DF26E4" w:rsidP="00D07C87">
      <w:pPr>
        <w:spacing w:after="0"/>
      </w:pPr>
      <w:r w:rsidRPr="003A1037">
        <w:t>Par la suite</w:t>
      </w:r>
      <w:r w:rsidR="003A1045">
        <w:t>,</w:t>
      </w:r>
      <w:r w:rsidRPr="003A1037">
        <w:t xml:space="preserve"> nous avons ouvert le projet dans un </w:t>
      </w:r>
      <w:proofErr w:type="spellStart"/>
      <w:r w:rsidRPr="003A1037">
        <w:t>répository</w:t>
      </w:r>
      <w:proofErr w:type="spellEnd"/>
      <w:r w:rsidRPr="003A1037">
        <w:t xml:space="preserve"> git pour y mettre les différentes ressources du projet et effectuer les différentes sauvegardes dont nous aurons besoin. Ce </w:t>
      </w:r>
      <w:proofErr w:type="spellStart"/>
      <w:r w:rsidRPr="003A1037">
        <w:t>repository</w:t>
      </w:r>
      <w:proofErr w:type="spellEnd"/>
      <w:r w:rsidRPr="003A1037">
        <w:t xml:space="preserve"> se trouve via </w:t>
      </w:r>
      <w:hyperlink r:id="rId7" w:history="1">
        <w:r w:rsidR="003A1045">
          <w:rPr>
            <w:rStyle w:val="Lienhypertexte"/>
          </w:rPr>
          <w:t>c</w:t>
        </w:r>
        <w:r w:rsidRPr="003A1037">
          <w:rPr>
            <w:rStyle w:val="Lienhypertexte"/>
          </w:rPr>
          <w:t>e lien</w:t>
        </w:r>
      </w:hyperlink>
      <w:r w:rsidRPr="003A1037">
        <w:t>.</w:t>
      </w:r>
    </w:p>
    <w:p w14:paraId="276E5442" w14:textId="7057AE9D" w:rsidR="00681FEA" w:rsidRPr="003A1037" w:rsidRDefault="00681FEA" w:rsidP="00D07C87">
      <w:pPr>
        <w:spacing w:after="0"/>
      </w:pPr>
      <w:r>
        <w:t xml:space="preserve">Pour ce projet, nous avons créé un tableau </w:t>
      </w:r>
      <w:proofErr w:type="spellStart"/>
      <w:r>
        <w:t>trello</w:t>
      </w:r>
      <w:proofErr w:type="spellEnd"/>
      <w:r>
        <w:t xml:space="preserve"> pour la partie organisation agile du projet que vous pouvez consulter sur </w:t>
      </w:r>
      <w:hyperlink r:id="rId8" w:history="1">
        <w:r w:rsidRPr="00681FEA">
          <w:rPr>
            <w:rStyle w:val="Lienhypertexte"/>
          </w:rPr>
          <w:t>ce lien</w:t>
        </w:r>
      </w:hyperlink>
    </w:p>
    <w:p w14:paraId="7C4103B5" w14:textId="77777777" w:rsidR="00DF26E4" w:rsidRPr="00D24E61" w:rsidRDefault="00DF26E4" w:rsidP="00D24E61">
      <w:pPr>
        <w:spacing w:after="0"/>
        <w:ind w:left="709"/>
        <w:rPr>
          <w:sz w:val="12"/>
          <w:szCs w:val="12"/>
        </w:rPr>
      </w:pPr>
      <w:bookmarkStart w:id="0" w:name="_GoBack"/>
      <w:bookmarkEnd w:id="0"/>
    </w:p>
    <w:p w14:paraId="4866E483" w14:textId="57EEE39D" w:rsidR="003A1037" w:rsidRDefault="00782CBE" w:rsidP="00D07C87">
      <w:pPr>
        <w:pStyle w:val="Paragraphedeliste"/>
        <w:numPr>
          <w:ilvl w:val="0"/>
          <w:numId w:val="1"/>
        </w:numPr>
        <w:rPr>
          <w:b/>
          <w:bCs/>
          <w:sz w:val="24"/>
          <w:szCs w:val="24"/>
          <w:u w:val="single"/>
        </w:rPr>
      </w:pPr>
      <w:r w:rsidRPr="003A1037">
        <w:rPr>
          <w:b/>
          <w:bCs/>
          <w:sz w:val="24"/>
          <w:szCs w:val="24"/>
          <w:u w:val="single"/>
        </w:rPr>
        <w:t>Etude de l’algorithme</w:t>
      </w:r>
    </w:p>
    <w:p w14:paraId="029EEAFC" w14:textId="4D72E415" w:rsidR="00C77AF6" w:rsidRDefault="00C77AF6" w:rsidP="00C77AF6">
      <w:r w:rsidRPr="00C77AF6">
        <w:t>Nous avons</w:t>
      </w:r>
      <w:r w:rsidR="005B3847">
        <w:t xml:space="preserve"> pour ce projet :</w:t>
      </w:r>
    </w:p>
    <w:p w14:paraId="4BA4D903" w14:textId="6C842211" w:rsidR="005B3847" w:rsidRDefault="005B3847" w:rsidP="00C77AF6">
      <w:r>
        <w:t xml:space="preserve">Un fichier gérant la page web, créé avec </w:t>
      </w:r>
      <w:proofErr w:type="spellStart"/>
      <w:r>
        <w:t>boopstrape</w:t>
      </w:r>
      <w:proofErr w:type="spellEnd"/>
      <w:r>
        <w:t>, nous avons mis en place un entête avec un logo, un titre. Puis un formulaire avec un corps gérant la discussion avec le bot. Nous avons mis un champ input permettant à l’utilisateur de poser des questions.</w:t>
      </w:r>
      <w:r w:rsidR="00050781">
        <w:t xml:space="preserve"> En bas de page nous avons placé un lien menant au </w:t>
      </w:r>
      <w:proofErr w:type="spellStart"/>
      <w:r w:rsidR="00050781">
        <w:t>repository</w:t>
      </w:r>
      <w:proofErr w:type="spellEnd"/>
      <w:r w:rsidR="00050781">
        <w:t xml:space="preserve"> git du projet.</w:t>
      </w:r>
    </w:p>
    <w:p w14:paraId="1F2F3137" w14:textId="232BF3F6" w:rsidR="005B3847" w:rsidRDefault="005B3847" w:rsidP="00C77AF6">
      <w:r>
        <w:t>Un fichier gérant la partie Ajax, ce fichier permet d’envoyer la question de l’utilisateur vers le code en python. Puis une fois la demande traitée, la réponse est renvoyé vers cette partie pour mettre en place la réponse sans avoir à recharger la page. C’est ce code qui initialise la carte et met en place les markers de positions.</w:t>
      </w:r>
    </w:p>
    <w:p w14:paraId="683AD7C4" w14:textId="6ACE804F" w:rsidR="005B3847" w:rsidRDefault="005B3847" w:rsidP="00C77AF6">
      <w:r>
        <w:t>Pour la partie du code en python, ils sont scindés en cinq fichiers distincts.</w:t>
      </w:r>
    </w:p>
    <w:p w14:paraId="56C504F0" w14:textId="2F720509" w:rsidR="005B3847" w:rsidRDefault="005B3847" w:rsidP="00C77AF6">
      <w:r>
        <w:t xml:space="preserve">Le </w:t>
      </w:r>
      <w:r w:rsidR="0078502A">
        <w:t>« </w:t>
      </w:r>
      <w:r>
        <w:t>main</w:t>
      </w:r>
      <w:r w:rsidR="0078502A">
        <w:t> »</w:t>
      </w:r>
      <w:r>
        <w:t xml:space="preserve"> est </w:t>
      </w:r>
      <w:r w:rsidR="0078502A">
        <w:t>appelée</w:t>
      </w:r>
      <w:r>
        <w:t xml:space="preserve"> pour lancer l’application, la route </w:t>
      </w:r>
      <w:r w:rsidR="0078502A">
        <w:t>principale</w:t>
      </w:r>
      <w:r>
        <w:t xml:space="preserve"> de </w:t>
      </w:r>
      <w:proofErr w:type="spellStart"/>
      <w:r>
        <w:t>flask</w:t>
      </w:r>
      <w:proofErr w:type="spellEnd"/>
      <w:r>
        <w:t xml:space="preserve"> génère le </w:t>
      </w:r>
      <w:proofErr w:type="spellStart"/>
      <w:r>
        <w:t>template</w:t>
      </w:r>
      <w:proofErr w:type="spellEnd"/>
      <w:r>
        <w:t xml:space="preserve"> principale.</w:t>
      </w:r>
    </w:p>
    <w:p w14:paraId="3D8F1DCB" w14:textId="35CA4016" w:rsidR="005B3847" w:rsidRDefault="005B3847" w:rsidP="00C77AF6">
      <w:r>
        <w:t xml:space="preserve">Une seconde route est mise en place, cette dernière est appelé par </w:t>
      </w:r>
      <w:proofErr w:type="spellStart"/>
      <w:r>
        <w:t>jquery</w:t>
      </w:r>
      <w:proofErr w:type="spellEnd"/>
      <w:r>
        <w:t xml:space="preserve"> lors de l’utilisation de l’input dans le formulaire du </w:t>
      </w:r>
      <w:proofErr w:type="spellStart"/>
      <w:r>
        <w:t>template</w:t>
      </w:r>
      <w:proofErr w:type="spellEnd"/>
      <w:r>
        <w:t xml:space="preserve">. </w:t>
      </w:r>
      <w:r w:rsidR="0078502A">
        <w:t>Quand cette demande est reçue il est envoyé vers le fichier « traitement » qui va gérer la demande, en utilisant la bibliothèque « </w:t>
      </w:r>
      <w:proofErr w:type="spellStart"/>
      <w:r w:rsidR="0078502A">
        <w:t>nltk</w:t>
      </w:r>
      <w:proofErr w:type="spellEnd"/>
      <w:r w:rsidR="0078502A">
        <w:t xml:space="preserve"> » nous allons traiter la phrase pour retirer les termes important de la question et les envoyer vers </w:t>
      </w:r>
      <w:proofErr w:type="gramStart"/>
      <w:r w:rsidR="00050781">
        <w:t>les différentes</w:t>
      </w:r>
      <w:proofErr w:type="gramEnd"/>
      <w:r w:rsidR="0078502A">
        <w:t xml:space="preserve"> api.</w:t>
      </w:r>
    </w:p>
    <w:p w14:paraId="1396B778" w14:textId="1E9CACD6" w:rsidR="0078502A" w:rsidRDefault="0078502A" w:rsidP="00C77AF6">
      <w:r>
        <w:t>Chaque api est géré de manière distinct dans deux fichiers, l’un nommé « </w:t>
      </w:r>
      <w:proofErr w:type="spellStart"/>
      <w:r>
        <w:t>api_google</w:t>
      </w:r>
      <w:proofErr w:type="spellEnd"/>
      <w:r>
        <w:t xml:space="preserve"> » qui va gérer </w:t>
      </w:r>
      <w:r w:rsidR="00050781">
        <w:t>l’envoi</w:t>
      </w:r>
      <w:r>
        <w:t xml:space="preserve"> du terme important et la réponse de l’api </w:t>
      </w:r>
      <w:proofErr w:type="spellStart"/>
      <w:r>
        <w:t>google</w:t>
      </w:r>
      <w:proofErr w:type="spellEnd"/>
      <w:r>
        <w:t xml:space="preserve"> </w:t>
      </w:r>
      <w:proofErr w:type="spellStart"/>
      <w:r>
        <w:t>map</w:t>
      </w:r>
      <w:proofErr w:type="spellEnd"/>
      <w:r>
        <w:t>. A ce moment nous récupérons les informations utiles pour notre bot, l’adresse et la/les postions de chaque endroit trouvé. Tout cela est concaténé dans un tableau puis renvoyé.</w:t>
      </w:r>
    </w:p>
    <w:p w14:paraId="170DE4E9" w14:textId="29CC198A" w:rsidR="0078502A" w:rsidRDefault="0078502A" w:rsidP="00C77AF6">
      <w:r>
        <w:t xml:space="preserve">Pour l’API wiki, soit une réponse est trouvé par </w:t>
      </w:r>
      <w:proofErr w:type="spellStart"/>
      <w:r>
        <w:t>google</w:t>
      </w:r>
      <w:proofErr w:type="spellEnd"/>
      <w:r>
        <w:t xml:space="preserve"> et alors nous récupérons deux informations, celle du terme recherché et celle lié à l’adresse récupéré par </w:t>
      </w:r>
      <w:proofErr w:type="spellStart"/>
      <w:r>
        <w:t>google</w:t>
      </w:r>
      <w:proofErr w:type="spellEnd"/>
      <w:r>
        <w:t xml:space="preserve"> </w:t>
      </w:r>
      <w:proofErr w:type="spellStart"/>
      <w:r>
        <w:t>map</w:t>
      </w:r>
      <w:proofErr w:type="spellEnd"/>
      <w:r>
        <w:t xml:space="preserve">, soit aucune réponse de </w:t>
      </w:r>
      <w:proofErr w:type="spellStart"/>
      <w:r>
        <w:t>google</w:t>
      </w:r>
      <w:proofErr w:type="spellEnd"/>
      <w:r>
        <w:t xml:space="preserve"> et à ce </w:t>
      </w:r>
      <w:r w:rsidR="00050781">
        <w:t>moment-là</w:t>
      </w:r>
      <w:r>
        <w:t xml:space="preserve"> nous ne cherchons uniquement le terme important pour donner les informations obtenues par l’api wiki.</w:t>
      </w:r>
    </w:p>
    <w:p w14:paraId="5CA46C50" w14:textId="241BCE67" w:rsidR="00B73B5F" w:rsidRDefault="00B73B5F" w:rsidP="00C77AF6">
      <w:r>
        <w:t>Les données obtenues des différentes apis sont alors renvoyé vers le fichier « </w:t>
      </w:r>
      <w:proofErr w:type="spellStart"/>
      <w:r>
        <w:t>fichierjson</w:t>
      </w:r>
      <w:proofErr w:type="spellEnd"/>
      <w:r>
        <w:t> »</w:t>
      </w:r>
      <w:r w:rsidR="00050781">
        <w:t xml:space="preserve"> </w:t>
      </w:r>
      <w:r>
        <w:t xml:space="preserve">qui va permettre de créer une réponse au format </w:t>
      </w:r>
      <w:proofErr w:type="spellStart"/>
      <w:r>
        <w:t>json</w:t>
      </w:r>
      <w:proofErr w:type="spellEnd"/>
      <w:r>
        <w:t xml:space="preserve"> avec toutes les données importantes pour intégrer les réponses à la </w:t>
      </w:r>
      <w:proofErr w:type="spellStart"/>
      <w:r>
        <w:t>template</w:t>
      </w:r>
      <w:proofErr w:type="spellEnd"/>
      <w:r>
        <w:t xml:space="preserve">. Une fois les données </w:t>
      </w:r>
      <w:proofErr w:type="spellStart"/>
      <w:r>
        <w:t>json</w:t>
      </w:r>
      <w:proofErr w:type="spellEnd"/>
      <w:r>
        <w:t xml:space="preserve"> effectué, ces dernières sont </w:t>
      </w:r>
      <w:r w:rsidR="00050781">
        <w:t>renvoyées</w:t>
      </w:r>
      <w:r>
        <w:t xml:space="preserve"> vers le code </w:t>
      </w:r>
      <w:proofErr w:type="spellStart"/>
      <w:r>
        <w:t>ajax</w:t>
      </w:r>
      <w:proofErr w:type="spellEnd"/>
      <w:r w:rsidR="00050781">
        <w:t xml:space="preserve">. A ce moment-là, le code est mis en place dans le </w:t>
      </w:r>
      <w:proofErr w:type="spellStart"/>
      <w:r w:rsidR="00050781">
        <w:t>template</w:t>
      </w:r>
      <w:proofErr w:type="spellEnd"/>
      <w:r w:rsidR="00050781">
        <w:t>.</w:t>
      </w:r>
    </w:p>
    <w:p w14:paraId="59CA125E" w14:textId="3566BF6D" w:rsidR="00050781" w:rsidRDefault="00050781" w:rsidP="00C77AF6">
      <w:r>
        <w:t xml:space="preserve">A chacune des demandes de l’utilisateur, ce schéma est utilisé, l’application lance la route principale qui génère la page. L’utilisateur demande quelques choses, </w:t>
      </w:r>
      <w:proofErr w:type="spellStart"/>
      <w:r>
        <w:t>jquery</w:t>
      </w:r>
      <w:proofErr w:type="spellEnd"/>
      <w:r>
        <w:t xml:space="preserve"> récupère la demande et la fournie à la seconde route qui va par la suite fournir au fichier qui gère le traitement de la demande, puis aux différentes api, puis au fichier gérant la création du </w:t>
      </w:r>
      <w:proofErr w:type="spellStart"/>
      <w:r>
        <w:t>json</w:t>
      </w:r>
      <w:proofErr w:type="spellEnd"/>
      <w:r>
        <w:t xml:space="preserve"> qui renvois alors au </w:t>
      </w:r>
      <w:proofErr w:type="spellStart"/>
      <w:r>
        <w:t>jquery</w:t>
      </w:r>
      <w:proofErr w:type="spellEnd"/>
      <w:r>
        <w:t xml:space="preserve"> qui fournis la réponse au </w:t>
      </w:r>
      <w:proofErr w:type="spellStart"/>
      <w:r>
        <w:t>template</w:t>
      </w:r>
      <w:proofErr w:type="spellEnd"/>
      <w:r>
        <w:t>.</w:t>
      </w:r>
    </w:p>
    <w:p w14:paraId="637E5C56" w14:textId="77777777" w:rsidR="00A2282C" w:rsidRDefault="00A2282C" w:rsidP="00681FEA">
      <w:pPr>
        <w:spacing w:after="0"/>
      </w:pPr>
    </w:p>
    <w:p w14:paraId="01A94722" w14:textId="77777777" w:rsidR="00A2282C" w:rsidRDefault="00A2282C" w:rsidP="00681FEA">
      <w:pPr>
        <w:spacing w:after="0"/>
      </w:pPr>
    </w:p>
    <w:p w14:paraId="743F233C" w14:textId="040E3251" w:rsidR="001B0D74" w:rsidRDefault="00B91EA7" w:rsidP="00681FEA">
      <w:pPr>
        <w:spacing w:after="0"/>
        <w:rPr>
          <w:sz w:val="24"/>
          <w:szCs w:val="24"/>
        </w:rPr>
      </w:pPr>
      <w:r>
        <w:t xml:space="preserve">Pour cela nous avons établi un schéma de travail </w:t>
      </w:r>
      <w:r w:rsidR="002811C3" w:rsidRPr="003A1037">
        <w:rPr>
          <w:sz w:val="24"/>
          <w:szCs w:val="24"/>
        </w:rPr>
        <w:t>:</w:t>
      </w:r>
    </w:p>
    <w:p w14:paraId="7F221717" w14:textId="77777777" w:rsidR="003032E9" w:rsidRPr="003A1037" w:rsidRDefault="003032E9" w:rsidP="00681FEA">
      <w:pPr>
        <w:spacing w:after="0"/>
        <w:rPr>
          <w:sz w:val="24"/>
          <w:szCs w:val="24"/>
        </w:rPr>
      </w:pPr>
    </w:p>
    <w:p w14:paraId="3537B91F" w14:textId="29A3EA2C" w:rsidR="002811C3" w:rsidRPr="00C426B8" w:rsidRDefault="00055724" w:rsidP="002811C3">
      <w:pPr>
        <w:pStyle w:val="Paragraphedeliste"/>
        <w:numPr>
          <w:ilvl w:val="0"/>
          <w:numId w:val="3"/>
        </w:numPr>
        <w:rPr>
          <w:b/>
          <w:bCs/>
          <w:u w:val="single"/>
        </w:rPr>
      </w:pPr>
      <w:r>
        <w:rPr>
          <w:b/>
          <w:bCs/>
          <w:u w:val="single"/>
        </w:rPr>
        <w:t>Etablir un plan de travail</w:t>
      </w:r>
    </w:p>
    <w:p w14:paraId="35C5ABB6" w14:textId="1F157BB9" w:rsidR="00840427" w:rsidRDefault="00055724" w:rsidP="00840427">
      <w:pPr>
        <w:pStyle w:val="Paragraphedeliste"/>
        <w:numPr>
          <w:ilvl w:val="1"/>
          <w:numId w:val="3"/>
        </w:numPr>
      </w:pPr>
      <w:r>
        <w:t>Méthode agile</w:t>
      </w:r>
    </w:p>
    <w:p w14:paraId="7B592999" w14:textId="0ABA429A" w:rsidR="002811C3" w:rsidRDefault="00055724" w:rsidP="002811C3">
      <w:pPr>
        <w:pStyle w:val="Paragraphedeliste"/>
        <w:numPr>
          <w:ilvl w:val="1"/>
          <w:numId w:val="3"/>
        </w:numPr>
      </w:pPr>
      <w:r>
        <w:t>Déterminer les demandes et les contraintes du projet</w:t>
      </w:r>
    </w:p>
    <w:p w14:paraId="12473181" w14:textId="63F4B429" w:rsidR="00B91EA7" w:rsidRDefault="00B91EA7" w:rsidP="002811C3">
      <w:pPr>
        <w:pStyle w:val="Paragraphedeliste"/>
        <w:numPr>
          <w:ilvl w:val="1"/>
          <w:numId w:val="3"/>
        </w:numPr>
      </w:pPr>
      <w:r>
        <w:t xml:space="preserve">Mise en place de </w:t>
      </w:r>
      <w:proofErr w:type="spellStart"/>
      <w:r>
        <w:t>Flask</w:t>
      </w:r>
      <w:proofErr w:type="spellEnd"/>
    </w:p>
    <w:p w14:paraId="3DB06B47" w14:textId="3E2E7666" w:rsidR="00B91EA7" w:rsidRDefault="00B91EA7" w:rsidP="002811C3">
      <w:pPr>
        <w:pStyle w:val="Paragraphedeliste"/>
        <w:numPr>
          <w:ilvl w:val="1"/>
          <w:numId w:val="3"/>
        </w:numPr>
      </w:pPr>
      <w:r>
        <w:t xml:space="preserve">Mise en place </w:t>
      </w:r>
      <w:proofErr w:type="gramStart"/>
      <w:r>
        <w:t>de Ajax</w:t>
      </w:r>
      <w:proofErr w:type="gramEnd"/>
    </w:p>
    <w:p w14:paraId="269DD389" w14:textId="3E12613B" w:rsidR="002811C3" w:rsidRDefault="00B91EA7" w:rsidP="002811C3">
      <w:pPr>
        <w:pStyle w:val="Paragraphedeliste"/>
        <w:numPr>
          <w:ilvl w:val="1"/>
          <w:numId w:val="3"/>
        </w:numPr>
      </w:pPr>
      <w:r>
        <w:t xml:space="preserve">Etude des API </w:t>
      </w:r>
      <w:proofErr w:type="spellStart"/>
      <w:r>
        <w:t>google</w:t>
      </w:r>
      <w:proofErr w:type="spellEnd"/>
      <w:r>
        <w:t xml:space="preserve"> et wiki</w:t>
      </w:r>
    </w:p>
    <w:p w14:paraId="495D3C9A" w14:textId="430146C2" w:rsidR="00055724" w:rsidRDefault="00B91EA7" w:rsidP="00B91EA7">
      <w:pPr>
        <w:pStyle w:val="Paragraphedeliste"/>
        <w:numPr>
          <w:ilvl w:val="1"/>
          <w:numId w:val="3"/>
        </w:numPr>
      </w:pPr>
      <w:r>
        <w:t xml:space="preserve">Etude des résultats api </w:t>
      </w:r>
      <w:r>
        <w:t>obtenus</w:t>
      </w:r>
    </w:p>
    <w:p w14:paraId="230459F1" w14:textId="5AFC3204" w:rsidR="00B91EA7" w:rsidRDefault="00B91EA7" w:rsidP="00B91EA7">
      <w:pPr>
        <w:pStyle w:val="Paragraphedeliste"/>
        <w:numPr>
          <w:ilvl w:val="1"/>
          <w:numId w:val="3"/>
        </w:numPr>
      </w:pPr>
      <w:r>
        <w:t xml:space="preserve">Mise en place de la réponse par </w:t>
      </w:r>
      <w:proofErr w:type="spellStart"/>
      <w:r>
        <w:t>jquery</w:t>
      </w:r>
      <w:proofErr w:type="spellEnd"/>
    </w:p>
    <w:p w14:paraId="0FC8F97A" w14:textId="537A10B5" w:rsidR="002811C3" w:rsidRDefault="002811C3" w:rsidP="002811C3">
      <w:pPr>
        <w:pStyle w:val="Paragraphedeliste"/>
        <w:numPr>
          <w:ilvl w:val="0"/>
          <w:numId w:val="3"/>
        </w:numPr>
        <w:rPr>
          <w:b/>
          <w:bCs/>
          <w:u w:val="single"/>
        </w:rPr>
      </w:pPr>
      <w:r w:rsidRPr="00C426B8">
        <w:rPr>
          <w:b/>
          <w:bCs/>
          <w:u w:val="single"/>
        </w:rPr>
        <w:t xml:space="preserve">Création du </w:t>
      </w:r>
      <w:r w:rsidR="00055724">
        <w:rPr>
          <w:b/>
          <w:bCs/>
          <w:u w:val="single"/>
        </w:rPr>
        <w:t>programme</w:t>
      </w:r>
    </w:p>
    <w:p w14:paraId="2AA2B3A3" w14:textId="17C411B6" w:rsidR="00D22F4E" w:rsidRDefault="00D22F4E" w:rsidP="00D22F4E">
      <w:pPr>
        <w:pStyle w:val="Paragraphedeliste"/>
        <w:numPr>
          <w:ilvl w:val="1"/>
          <w:numId w:val="3"/>
        </w:numPr>
      </w:pPr>
      <w:r w:rsidRPr="00D22F4E">
        <w:t>Etablir les différentes classes dont aura besoin le programme</w:t>
      </w:r>
    </w:p>
    <w:p w14:paraId="1817B62C" w14:textId="314EE962" w:rsidR="00B91EA7" w:rsidRDefault="00B91EA7" w:rsidP="00D22F4E">
      <w:pPr>
        <w:pStyle w:val="Paragraphedeliste"/>
        <w:numPr>
          <w:ilvl w:val="1"/>
          <w:numId w:val="3"/>
        </w:numPr>
      </w:pPr>
      <w:r>
        <w:t xml:space="preserve">Etablir le fichier </w:t>
      </w:r>
      <w:proofErr w:type="spellStart"/>
      <w:r>
        <w:t>jquery</w:t>
      </w:r>
      <w:proofErr w:type="spellEnd"/>
    </w:p>
    <w:p w14:paraId="2A4C4170" w14:textId="3F7DCB49" w:rsidR="00D22F4E" w:rsidRDefault="00B91EA7" w:rsidP="00B91EA7">
      <w:pPr>
        <w:pStyle w:val="Paragraphedeliste"/>
        <w:numPr>
          <w:ilvl w:val="1"/>
          <w:numId w:val="3"/>
        </w:numPr>
      </w:pPr>
      <w:r>
        <w:t xml:space="preserve">Etablir le fichier </w:t>
      </w:r>
      <w:proofErr w:type="spellStart"/>
      <w:r>
        <w:t>template</w:t>
      </w:r>
      <w:proofErr w:type="spellEnd"/>
    </w:p>
    <w:p w14:paraId="617CEE00" w14:textId="34F98306" w:rsidR="00D22F4E" w:rsidRDefault="00D22F4E" w:rsidP="00D22F4E">
      <w:pPr>
        <w:pStyle w:val="Paragraphedeliste"/>
        <w:numPr>
          <w:ilvl w:val="0"/>
          <w:numId w:val="3"/>
        </w:numPr>
        <w:rPr>
          <w:b/>
          <w:bCs/>
          <w:u w:val="single"/>
        </w:rPr>
      </w:pPr>
      <w:r w:rsidRPr="00D22F4E">
        <w:rPr>
          <w:b/>
          <w:bCs/>
          <w:u w:val="single"/>
        </w:rPr>
        <w:t>C</w:t>
      </w:r>
      <w:r w:rsidR="00B91EA7">
        <w:rPr>
          <w:b/>
          <w:bCs/>
          <w:u w:val="single"/>
        </w:rPr>
        <w:t>réation des requêtes API</w:t>
      </w:r>
    </w:p>
    <w:p w14:paraId="6CB7FA96" w14:textId="6D972397" w:rsidR="00D22F4E" w:rsidRDefault="00D22F4E" w:rsidP="00D22F4E">
      <w:pPr>
        <w:pStyle w:val="Paragraphedeliste"/>
        <w:numPr>
          <w:ilvl w:val="0"/>
          <w:numId w:val="3"/>
        </w:numPr>
        <w:rPr>
          <w:b/>
          <w:bCs/>
          <w:u w:val="single"/>
        </w:rPr>
      </w:pPr>
      <w:r>
        <w:rPr>
          <w:b/>
          <w:bCs/>
          <w:u w:val="single"/>
        </w:rPr>
        <w:t xml:space="preserve">Finaliser </w:t>
      </w:r>
      <w:proofErr w:type="gramStart"/>
      <w:r>
        <w:rPr>
          <w:b/>
          <w:bCs/>
          <w:u w:val="single"/>
        </w:rPr>
        <w:t>la</w:t>
      </w:r>
      <w:proofErr w:type="gramEnd"/>
      <w:r>
        <w:rPr>
          <w:b/>
          <w:bCs/>
          <w:u w:val="single"/>
        </w:rPr>
        <w:t xml:space="preserve"> logique utilisateur</w:t>
      </w:r>
    </w:p>
    <w:p w14:paraId="691534CA" w14:textId="6ABBDAFB" w:rsidR="00D22F4E" w:rsidRPr="00512904" w:rsidRDefault="00D22F4E" w:rsidP="00512904">
      <w:pPr>
        <w:pStyle w:val="Paragraphedeliste"/>
        <w:numPr>
          <w:ilvl w:val="1"/>
          <w:numId w:val="3"/>
        </w:numPr>
      </w:pPr>
      <w:r w:rsidRPr="00512904">
        <w:t xml:space="preserve">Lier les différentes classes </w:t>
      </w:r>
    </w:p>
    <w:p w14:paraId="401787BB" w14:textId="28EF807A" w:rsidR="00512904" w:rsidRDefault="00512904" w:rsidP="00512904">
      <w:pPr>
        <w:pStyle w:val="Paragraphedeliste"/>
        <w:numPr>
          <w:ilvl w:val="1"/>
          <w:numId w:val="3"/>
        </w:numPr>
      </w:pPr>
      <w:r w:rsidRPr="00512904">
        <w:t>Permettre une interaction utilisateurs dynamique</w:t>
      </w:r>
    </w:p>
    <w:p w14:paraId="2BDB1AA2" w14:textId="2C056201" w:rsidR="00EE77BC" w:rsidRPr="00512904" w:rsidRDefault="00B91EA7" w:rsidP="00512904">
      <w:pPr>
        <w:pStyle w:val="Paragraphedeliste"/>
        <w:numPr>
          <w:ilvl w:val="1"/>
          <w:numId w:val="3"/>
        </w:numPr>
      </w:pPr>
      <w:r>
        <w:t xml:space="preserve">Mise en ligne du site sur </w:t>
      </w:r>
      <w:proofErr w:type="spellStart"/>
      <w:r>
        <w:t>Heroku</w:t>
      </w:r>
      <w:proofErr w:type="spellEnd"/>
    </w:p>
    <w:p w14:paraId="73682FC8" w14:textId="77777777" w:rsidR="00E9537F" w:rsidRPr="00E9537F" w:rsidRDefault="00E9537F" w:rsidP="00E9537F">
      <w:pPr>
        <w:spacing w:after="0"/>
        <w:rPr>
          <w:sz w:val="20"/>
          <w:szCs w:val="20"/>
        </w:rPr>
      </w:pPr>
    </w:p>
    <w:p w14:paraId="1BB4FE8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 xml:space="preserve">Difficultés &amp; solutions </w:t>
      </w:r>
    </w:p>
    <w:p w14:paraId="48186DBE" w14:textId="59E8F241" w:rsidR="009B1382" w:rsidRDefault="007150CF" w:rsidP="00D24E61">
      <w:r>
        <w:t>Nous pouvons scinder les difficultés en trois parties :</w:t>
      </w:r>
    </w:p>
    <w:p w14:paraId="05358CA3" w14:textId="0445B7F1" w:rsidR="007150CF" w:rsidRDefault="007150CF" w:rsidP="00D24E61">
      <w:r>
        <w:t xml:space="preserve">Une difficulté de mise en place dût à la méconnaissance des </w:t>
      </w:r>
      <w:proofErr w:type="gramStart"/>
      <w:r>
        <w:t>différentes</w:t>
      </w:r>
      <w:proofErr w:type="gramEnd"/>
      <w:r>
        <w:t xml:space="preserve"> api que nous avons dut étudier. </w:t>
      </w:r>
    </w:p>
    <w:p w14:paraId="7E244014" w14:textId="22F16F62" w:rsidR="007150CF" w:rsidRDefault="007150CF" w:rsidP="00D24E61">
      <w:r>
        <w:t xml:space="preserve">Mise en place de </w:t>
      </w:r>
      <w:proofErr w:type="spellStart"/>
      <w:r>
        <w:t>Flask</w:t>
      </w:r>
      <w:proofErr w:type="spellEnd"/>
      <w:r>
        <w:t xml:space="preserve"> avec la compréhension des routes et des liens à mettre en place avec le </w:t>
      </w:r>
      <w:proofErr w:type="spellStart"/>
      <w:r>
        <w:t>template</w:t>
      </w:r>
      <w:proofErr w:type="spellEnd"/>
      <w:r>
        <w:t>.</w:t>
      </w:r>
    </w:p>
    <w:p w14:paraId="234AC105" w14:textId="4E953CFE" w:rsidR="007150CF" w:rsidRDefault="007150CF" w:rsidP="00D24E61">
      <w:r>
        <w:t xml:space="preserve">Une fois ces deux difficultés écartés et que nous avons réussis à obtenir une vision globale du projet et ainsi une compréhension de chaque partie qui nous permettra de mettre en place les différentes demandes du projet. La nouvelle problématique est de </w:t>
      </w:r>
      <w:proofErr w:type="spellStart"/>
      <w:r>
        <w:t>liéer</w:t>
      </w:r>
      <w:proofErr w:type="spellEnd"/>
      <w:r>
        <w:t xml:space="preserve"> chaque partie pour que chaque puisse communiquer entre elle. Cette partie fut traitée de manière logique respectant les demandes du projet. Nous avons d’abord mit en place </w:t>
      </w:r>
      <w:r w:rsidR="0022728E">
        <w:t xml:space="preserve">les routes pour </w:t>
      </w:r>
      <w:proofErr w:type="spellStart"/>
      <w:r w:rsidR="0022728E">
        <w:t>Flask</w:t>
      </w:r>
      <w:proofErr w:type="spellEnd"/>
      <w:r w:rsidR="0022728E">
        <w:t xml:space="preserve">, mit en place le </w:t>
      </w:r>
      <w:proofErr w:type="spellStart"/>
      <w:r w:rsidR="0022728E">
        <w:t>template</w:t>
      </w:r>
      <w:proofErr w:type="spellEnd"/>
      <w:r w:rsidR="0022728E">
        <w:t xml:space="preserve"> et ainsi tester les routes pour constater si la page web est bien chargé.</w:t>
      </w:r>
    </w:p>
    <w:p w14:paraId="4E51ACD2" w14:textId="3C5F0BFB" w:rsidR="0022728E" w:rsidRDefault="0022728E" w:rsidP="00D24E61">
      <w:r>
        <w:t xml:space="preserve">Une fois cette mise en place faite, nous créer le fichier </w:t>
      </w:r>
      <w:proofErr w:type="spellStart"/>
      <w:r>
        <w:t>jquery</w:t>
      </w:r>
      <w:proofErr w:type="spellEnd"/>
      <w:r>
        <w:t xml:space="preserve"> qui devra récupérer </w:t>
      </w:r>
      <w:proofErr w:type="gramStart"/>
      <w:r>
        <w:t>le input</w:t>
      </w:r>
      <w:proofErr w:type="gramEnd"/>
      <w:r>
        <w:t xml:space="preserve"> du </w:t>
      </w:r>
      <w:proofErr w:type="spellStart"/>
      <w:r>
        <w:t>template</w:t>
      </w:r>
      <w:proofErr w:type="spellEnd"/>
      <w:r>
        <w:t xml:space="preserve"> puis devra créer un appel « POST » vers le second chemin </w:t>
      </w:r>
      <w:proofErr w:type="spellStart"/>
      <w:r>
        <w:t>Flask</w:t>
      </w:r>
      <w:proofErr w:type="spellEnd"/>
      <w:r>
        <w:t xml:space="preserve">. Cette première difficulté fut de mettre en place un lien entre la </w:t>
      </w:r>
      <w:proofErr w:type="spellStart"/>
      <w:r>
        <w:t>template</w:t>
      </w:r>
      <w:proofErr w:type="spellEnd"/>
      <w:r>
        <w:t xml:space="preserve">, </w:t>
      </w:r>
      <w:proofErr w:type="spellStart"/>
      <w:r>
        <w:t>jquery</w:t>
      </w:r>
      <w:proofErr w:type="spellEnd"/>
      <w:r>
        <w:t xml:space="preserve"> et python. Cette problématique fut </w:t>
      </w:r>
      <w:r w:rsidR="003032E9">
        <w:t>solutionnée</w:t>
      </w:r>
      <w:r>
        <w:t xml:space="preserve"> par l’apprentissage et la recherche de différente source d’information pour comprendre au mieux comment cela </w:t>
      </w:r>
      <w:proofErr w:type="spellStart"/>
      <w:r>
        <w:t>foncitonne</w:t>
      </w:r>
      <w:proofErr w:type="spellEnd"/>
      <w:r>
        <w:t xml:space="preserve">. </w:t>
      </w:r>
    </w:p>
    <w:p w14:paraId="4CA49042" w14:textId="35E3CC51" w:rsidR="0022728E" w:rsidRDefault="0022728E" w:rsidP="00D24E61">
      <w:r>
        <w:t xml:space="preserve">La programmation </w:t>
      </w:r>
      <w:r w:rsidR="003032E9">
        <w:t xml:space="preserve">des différents fichiers python ne fut pas problématique, car cela reprend l’apprentissage déjà vu lors des anciens projets. Le renvois des données de python vers </w:t>
      </w:r>
      <w:proofErr w:type="spellStart"/>
      <w:r w:rsidR="003032E9">
        <w:t>ajax</w:t>
      </w:r>
      <w:proofErr w:type="spellEnd"/>
      <w:r w:rsidR="003032E9">
        <w:t xml:space="preserve"> pour la mise en place d’une mise à jour du DOM sans actualisation fut un peu plus compliqué, une recherche plus approfondie et un retour sur les api servirent à combler les lacunes qui me manquaient.</w:t>
      </w:r>
    </w:p>
    <w:sectPr w:rsidR="0022728E" w:rsidSect="00782CB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B2258" w14:textId="77777777" w:rsidR="00693049" w:rsidRDefault="00693049" w:rsidP="00782CBE">
      <w:pPr>
        <w:spacing w:after="0" w:line="240" w:lineRule="auto"/>
      </w:pPr>
      <w:r>
        <w:separator/>
      </w:r>
    </w:p>
  </w:endnote>
  <w:endnote w:type="continuationSeparator" w:id="0">
    <w:p w14:paraId="5E9D186B" w14:textId="77777777" w:rsidR="00693049" w:rsidRDefault="00693049" w:rsidP="0078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DA7DD" w14:textId="77777777" w:rsidR="00693049" w:rsidRDefault="00693049" w:rsidP="00782CBE">
      <w:pPr>
        <w:spacing w:after="0" w:line="240" w:lineRule="auto"/>
      </w:pPr>
      <w:r>
        <w:separator/>
      </w:r>
    </w:p>
  </w:footnote>
  <w:footnote w:type="continuationSeparator" w:id="0">
    <w:p w14:paraId="6F732E6B" w14:textId="77777777" w:rsidR="00693049" w:rsidRDefault="00693049" w:rsidP="00782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93C1C" w14:textId="77A70AC0" w:rsidR="00CD221D" w:rsidRPr="00CD221D" w:rsidRDefault="00782CBE" w:rsidP="00CD221D">
    <w:pPr>
      <w:pStyle w:val="En-tte"/>
      <w:jc w:val="center"/>
      <w:rPr>
        <w:b/>
        <w:bCs/>
        <w:color w:val="00B050"/>
        <w:sz w:val="36"/>
        <w:szCs w:val="36"/>
      </w:rPr>
    </w:pPr>
    <w:r w:rsidRPr="00782CBE">
      <w:rPr>
        <w:b/>
        <w:bCs/>
        <w:sz w:val="36"/>
        <w:szCs w:val="36"/>
      </w:rPr>
      <w:t xml:space="preserve">Formation </w:t>
    </w:r>
    <w:proofErr w:type="spellStart"/>
    <w:r w:rsidRPr="00782CBE">
      <w:rPr>
        <w:b/>
        <w:bCs/>
        <w:sz w:val="36"/>
        <w:szCs w:val="36"/>
      </w:rPr>
      <w:t>OpenClassrooms</w:t>
    </w:r>
    <w:proofErr w:type="spellEnd"/>
    <w:r w:rsidRPr="00782CBE">
      <w:rPr>
        <w:sz w:val="36"/>
        <w:szCs w:val="36"/>
      </w:rPr>
      <w:t xml:space="preserve"> : </w:t>
    </w:r>
    <w:r w:rsidR="00A2282C">
      <w:rPr>
        <w:b/>
        <w:bCs/>
        <w:color w:val="00B050"/>
        <w:sz w:val="36"/>
        <w:szCs w:val="36"/>
      </w:rPr>
      <w:t>Projet n°7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3EF"/>
    <w:multiLevelType w:val="hybridMultilevel"/>
    <w:tmpl w:val="E4FAF604"/>
    <w:lvl w:ilvl="0" w:tplc="E76CA53E">
      <w:start w:val="2"/>
      <w:numFmt w:val="bullet"/>
      <w:lvlText w:val="-"/>
      <w:lvlJc w:val="left"/>
      <w:pPr>
        <w:ind w:left="1773" w:hanging="360"/>
      </w:pPr>
      <w:rPr>
        <w:rFonts w:ascii="Calibri" w:eastAsiaTheme="minorHAnsi" w:hAnsi="Calibri" w:cs="Calibr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
    <w:nsid w:val="2B8A7EF3"/>
    <w:multiLevelType w:val="hybridMultilevel"/>
    <w:tmpl w:val="0AE67370"/>
    <w:lvl w:ilvl="0" w:tplc="0CC40C9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8DB202F"/>
    <w:multiLevelType w:val="hybridMultilevel"/>
    <w:tmpl w:val="654A2E10"/>
    <w:lvl w:ilvl="0" w:tplc="42DC85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BE"/>
    <w:rsid w:val="00050781"/>
    <w:rsid w:val="00055724"/>
    <w:rsid w:val="00060241"/>
    <w:rsid w:val="000E25DB"/>
    <w:rsid w:val="00100328"/>
    <w:rsid w:val="001B0D74"/>
    <w:rsid w:val="001C4029"/>
    <w:rsid w:val="001F450D"/>
    <w:rsid w:val="0022728E"/>
    <w:rsid w:val="00257456"/>
    <w:rsid w:val="002811C3"/>
    <w:rsid w:val="002C509F"/>
    <w:rsid w:val="003032E9"/>
    <w:rsid w:val="00310095"/>
    <w:rsid w:val="003A1037"/>
    <w:rsid w:val="003A1045"/>
    <w:rsid w:val="004264B7"/>
    <w:rsid w:val="004F14E2"/>
    <w:rsid w:val="00504CFA"/>
    <w:rsid w:val="00512904"/>
    <w:rsid w:val="005B3847"/>
    <w:rsid w:val="005C752A"/>
    <w:rsid w:val="00625C17"/>
    <w:rsid w:val="006330BF"/>
    <w:rsid w:val="00681FEA"/>
    <w:rsid w:val="00693049"/>
    <w:rsid w:val="006D2E52"/>
    <w:rsid w:val="007150CF"/>
    <w:rsid w:val="00733252"/>
    <w:rsid w:val="007730D1"/>
    <w:rsid w:val="00782CBE"/>
    <w:rsid w:val="0078502A"/>
    <w:rsid w:val="007956FA"/>
    <w:rsid w:val="007E3244"/>
    <w:rsid w:val="00840427"/>
    <w:rsid w:val="008B0A36"/>
    <w:rsid w:val="008F53C6"/>
    <w:rsid w:val="00904F4D"/>
    <w:rsid w:val="00906242"/>
    <w:rsid w:val="009B1382"/>
    <w:rsid w:val="00A2282C"/>
    <w:rsid w:val="00A321A0"/>
    <w:rsid w:val="00A85332"/>
    <w:rsid w:val="00B070C4"/>
    <w:rsid w:val="00B315CF"/>
    <w:rsid w:val="00B73B5F"/>
    <w:rsid w:val="00B91EA7"/>
    <w:rsid w:val="00BA543D"/>
    <w:rsid w:val="00BE7514"/>
    <w:rsid w:val="00C426B8"/>
    <w:rsid w:val="00C77AF6"/>
    <w:rsid w:val="00CC3061"/>
    <w:rsid w:val="00CD0890"/>
    <w:rsid w:val="00CD221D"/>
    <w:rsid w:val="00CE1F95"/>
    <w:rsid w:val="00CF31AA"/>
    <w:rsid w:val="00CF655C"/>
    <w:rsid w:val="00D07C87"/>
    <w:rsid w:val="00D22F4E"/>
    <w:rsid w:val="00D24E61"/>
    <w:rsid w:val="00D32A69"/>
    <w:rsid w:val="00D6399A"/>
    <w:rsid w:val="00DF26E4"/>
    <w:rsid w:val="00E01F42"/>
    <w:rsid w:val="00E14803"/>
    <w:rsid w:val="00E9537F"/>
    <w:rsid w:val="00EE77BC"/>
    <w:rsid w:val="00F36602"/>
    <w:rsid w:val="00F45427"/>
    <w:rsid w:val="00FF0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18C6"/>
  <w15:chartTrackingRefBased/>
  <w15:docId w15:val="{A55A14B4-5C82-46F1-A52E-B9C78F25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2CBE"/>
    <w:pPr>
      <w:tabs>
        <w:tab w:val="center" w:pos="4536"/>
        <w:tab w:val="right" w:pos="9072"/>
      </w:tabs>
      <w:spacing w:after="0" w:line="240" w:lineRule="auto"/>
    </w:pPr>
  </w:style>
  <w:style w:type="character" w:customStyle="1" w:styleId="En-tteCar">
    <w:name w:val="En-tête Car"/>
    <w:basedOn w:val="Policepardfaut"/>
    <w:link w:val="En-tte"/>
    <w:uiPriority w:val="99"/>
    <w:rsid w:val="00782CBE"/>
  </w:style>
  <w:style w:type="paragraph" w:styleId="Pieddepage">
    <w:name w:val="footer"/>
    <w:basedOn w:val="Normal"/>
    <w:link w:val="PieddepageCar"/>
    <w:uiPriority w:val="99"/>
    <w:unhideWhenUsed/>
    <w:rsid w:val="00782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2CBE"/>
  </w:style>
  <w:style w:type="paragraph" w:styleId="Paragraphedeliste">
    <w:name w:val="List Paragraph"/>
    <w:basedOn w:val="Normal"/>
    <w:uiPriority w:val="34"/>
    <w:qFormat/>
    <w:rsid w:val="00782CBE"/>
    <w:pPr>
      <w:ind w:left="720"/>
      <w:contextualSpacing/>
    </w:pPr>
  </w:style>
  <w:style w:type="character" w:styleId="Lienhypertexte">
    <w:name w:val="Hyperlink"/>
    <w:basedOn w:val="Policepardfaut"/>
    <w:uiPriority w:val="99"/>
    <w:unhideWhenUsed/>
    <w:rsid w:val="00782CBE"/>
    <w:rPr>
      <w:color w:val="0000FF"/>
      <w:u w:val="single"/>
    </w:rPr>
  </w:style>
  <w:style w:type="character" w:customStyle="1" w:styleId="UnresolvedMention">
    <w:name w:val="Unresolved Mention"/>
    <w:basedOn w:val="Policepardfaut"/>
    <w:uiPriority w:val="99"/>
    <w:semiHidden/>
    <w:unhideWhenUsed/>
    <w:rsid w:val="00782CBE"/>
    <w:rPr>
      <w:color w:val="605E5C"/>
      <w:shd w:val="clear" w:color="auto" w:fill="E1DFDD"/>
    </w:rPr>
  </w:style>
  <w:style w:type="table" w:styleId="Grilledutableau">
    <w:name w:val="Table Grid"/>
    <w:basedOn w:val="TableauNormal"/>
    <w:uiPriority w:val="39"/>
    <w:rsid w:val="00DF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7332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y7gLlWE/oc-projet-7" TargetMode="External"/><Relationship Id="rId3" Type="http://schemas.openxmlformats.org/officeDocument/2006/relationships/settings" Target="settings.xml"/><Relationship Id="rId7" Type="http://schemas.openxmlformats.org/officeDocument/2006/relationships/hyperlink" Target="https://github.com/ZasshuNeko/OC-Projet-Papy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914</Words>
  <Characters>5032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Mazaleyrat</dc:creator>
  <cp:keywords/>
  <dc:description/>
  <cp:lastModifiedBy>Admin</cp:lastModifiedBy>
  <cp:revision>3</cp:revision>
  <dcterms:created xsi:type="dcterms:W3CDTF">2020-05-11T06:56:00Z</dcterms:created>
  <dcterms:modified xsi:type="dcterms:W3CDTF">2020-05-11T08:57:00Z</dcterms:modified>
</cp:coreProperties>
</file>