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432" w:rsidRPr="003A7432" w:rsidRDefault="003A7432" w:rsidP="003A7432">
      <w:pPr>
        <w:rPr>
          <w:sz w:val="32"/>
          <w:szCs w:val="32"/>
        </w:rPr>
      </w:pPr>
      <w:bookmarkStart w:id="0" w:name="_GoBack"/>
      <w:r w:rsidRPr="003A7432">
        <w:rPr>
          <w:sz w:val="32"/>
          <w:szCs w:val="32"/>
        </w:rPr>
        <w:t>Chapter 0 Introduction</w:t>
      </w:r>
    </w:p>
    <w:p w:rsidR="003A7432" w:rsidRDefault="003A7432" w:rsidP="003A7432">
      <w:r>
        <w:t>The way of the wuxia is as follows you are either born with an affinity for the way of the warrior or the way of the magician it doesn’t matter in which way you reach immortal hood.</w:t>
      </w:r>
    </w:p>
    <w:p w:rsidR="003A7432" w:rsidRDefault="003A7432" w:rsidP="003A7432">
      <w:r>
        <w:t>The warrior as the name suggest raises its abilities in close combat relaying on his body strength always on the frontlines. He steels his body and mind always prepared for the next battle. Their training speed is way faster compared to Magicians as he doesn’t rely on overcomplicated magic and because he doesn’t need to be able to manipulate Spiritual energy his actions are quick and deadly. Even though he doesn’t really needs it everyone is in possession of a small amount it correlates to the amount of BattleChi roughly 1:100 same principle is in use for magicians as well. For protection he relays on his BattleChi which can at the 9. Rank is harder than steel and more durable than the toughest leather.</w:t>
      </w:r>
    </w:p>
    <w:p w:rsidR="003A7432" w:rsidRDefault="003A7432" w:rsidP="003A7432">
      <w:r>
        <w:t>In opposition are the Magicians always in the back bombarding the enemy or healing the warriors. Magicians are basically made for support even though they are in possession of overpowering and destructive spells which cannot be blocked by physical means. Their attacks need considerable amounts of time to prepare and cannot cast instantly unlike the techniques of the warriors with their trained bodies. To cast their spells they control spiritual energy even though the amount of their spiritual energy can exceed that of warriors by a thousand times their BattleChi is weak and cannot be used for protection.</w:t>
      </w:r>
    </w:p>
    <w:p w:rsidR="003A7432" w:rsidRDefault="003A7432" w:rsidP="003A7432">
      <w:r>
        <w:t>BattleChi or Chi is a formless energy which everybody has it resides within the meridian which sits behind your belly button, the Meridian distributes chi to all the Chichannel’s, and the Chichannel’s are like valves that regulate the chi in your body. There is also the spiritual power which is used by magicians instead of BattleChi, SpiritualEnergy is some sort of life energy much like BattleChi but in contrast to BattleChi which needs to be produced by the body spiritual energy is floating in the surroundings and is only absorbed and accumulated near the soul in the Head.</w:t>
      </w:r>
    </w:p>
    <w:p w:rsidR="003A7432" w:rsidRDefault="003A7432" w:rsidP="003A7432"/>
    <w:p w:rsidR="003A7432" w:rsidRDefault="003A7432" w:rsidP="003A7432">
      <w:r>
        <w:t>The power levels which Warriors and Magicians follow are from the First to the Ninth Rank.</w:t>
      </w:r>
    </w:p>
    <w:p w:rsidR="003A7432" w:rsidRDefault="003A7432" w:rsidP="003A7432">
      <w:r>
        <w:t>First to Fifth are common Power levels in which either SpiritualEnergy or BattleChi exist in a very loose Gas like state within the Meridian. To reach the Fifth Rank someone doesn’t need an extraordinary amount of talent diligent training/studying is sufficient. At this stage the protection of BattleChi equals that of very though Leather.</w:t>
      </w:r>
    </w:p>
    <w:p w:rsidR="003A7432" w:rsidRDefault="003A7432" w:rsidP="003A7432">
      <w:r>
        <w:t>From the Fifth Rank onwards it gets tricky for a Warrior because the Sixth Rank marks the first real Boundary, in order to reach the Sixth rank you need to compress the BattleChi inside of the Meridian into a liquid and while compressing the BattleChi you always need to actively manage the amount which gets compressed at any one moment too much and you get seriously hurt too less and you need to begin from scratch this procedure  puts your body under great stress and pain and if failed will in the best case seriously injure you and by far not all warriors are capable to perform this very complicated act while under constant Pain it helps greatly when said warrior is in control of his SpiritualEnergy. Upon successfully reaching the Sixth Rank your physical power raises greatly by approximately 10 to 20 times. As well as the durability of your BattleChi, which at this point reaches the durability of common iron.</w:t>
      </w:r>
    </w:p>
    <w:p w:rsidR="003A7432" w:rsidRDefault="003A7432" w:rsidP="003A7432">
      <w:r>
        <w:lastRenderedPageBreak/>
        <w:t xml:space="preserve">For a Magician the Sixth rank is only slightly more difficult to reach than the Fifth Rank but the Seventh Rank in comparison to the Warrior for which is not difficult is a huge boundary, the Spiritual Energy in his head is until this point very impure and only amounts to a miniscule amount, to advance to the Seventh Rank the Magician needs to purify the Spiritual energy. Inside the Soul of every living being is a Flame and is called Heavenly Flame so stronger this said flame is so faster the purification goes but for people with a weak Heavenly flame it isn’t rare for them to die of old age before successfully purifying their Spiritual Energy. </w:t>
      </w:r>
    </w:p>
    <w:p w:rsidR="003A7432" w:rsidRDefault="003A7432" w:rsidP="003A7432">
      <w:r>
        <w:t>Upon reaching the Seventh Rank the spiritual energy inside their heads form in a liquid which encloses the soul at this point the Spiritual Energy can be used to search for living beings in a small radius around the magician, the radius grows in relation to the amount of spiritual energy surrounding the soul. Spells up to the 5 rank can now be Instacasted with just a thought but cost slightly more spiritual energy as if casted regularly. Spiritual energy can now also be used to make people with weak souls feel dizzy. A Magician at the Sevenths Rank is more powerful than a warrior at the Seventh Rank because even though a warrior if close enough can easily take him out, a magician can attack the warrior with his spiritual energy to impact greatly the reaction time while casting his spells to keep a distance and also because he can cast Fifth Ranking spells instantly he can rather easily obstruct the way of an warrior and this is the reason why a magician is in most cases stronger than a warrior.</w:t>
      </w:r>
    </w:p>
    <w:p w:rsidR="003A7432" w:rsidRDefault="003A7432" w:rsidP="003A7432">
      <w:r>
        <w:t>The Eight Rank is for both Warriors and Magicians not that Hard to reach Power levels approximately double.</w:t>
      </w:r>
    </w:p>
    <w:p w:rsidR="003A7432" w:rsidRDefault="003A7432" w:rsidP="003A7432">
      <w:r>
        <w:t>The Ninth Rank marks a very difficult Boundary because the warrior needs to again compress the BattleChi in his meridian to a semi solid state similar to liquid Metal, to achieve that a warrior needs to be able to manipulate Spiritual energy in order to manage this rather large amount of BattleChi but for a warrior its extremely difficult to even in the first place feel Spiritual Energy but in contrary to the sixth rank if the warrior is able to feel Spiritual Energy and is able to control it, the process is rather peaceful and not painful at all. Because of that High difficulty not many warrior are able to advance from the Eight to the Ninth Rank. At the Ninth Rank the perception and reaction speed of warriors reaches superhuman levels a Ninth ranking warrior is easily able to grab multiple arrows from all direction out of the air even with a blindfold put on by sensing the disturbance in the air. He can toss a 500 kilogram boulder around like a child would a marble. His speed exceeds 100 Mph on long distances. And in short burst can even triple that. And thanks to the increase of purity in his spiritual energy which equals an seventh ranking magician he can sense all live around him in a radius of a few dozen meters.</w:t>
      </w:r>
    </w:p>
    <w:p w:rsidR="003A7432" w:rsidRDefault="003A7432" w:rsidP="003A7432">
      <w:r>
        <w:t>Above the Ninth rank is only the way of the Shanxia with their Heavenly Saints, Deity’s and Gods.</w:t>
      </w:r>
    </w:p>
    <w:p w:rsidR="003A7432" w:rsidRDefault="003A7432" w:rsidP="003A7432">
      <w:r>
        <w:t>…………………………………………………………………………………………………………………………………………………………….</w:t>
      </w:r>
    </w:p>
    <w:p w:rsidR="003A7432" w:rsidRDefault="003A7432" w:rsidP="003A7432">
      <w:r>
        <w:t>My Name is Siegfried I am an immortal, I live currently here on this small blue planet called earth I came here roughly 300 thousand years ago and even though I am quite busy with training and research, recently I developed the urge to teach and pass on my skills and knowledge to someone. I will probably choose one of the natives here on this planet even though they are quite primitive and a bit violent they are smart and curious people.</w:t>
      </w:r>
    </w:p>
    <w:p w:rsidR="000E612E" w:rsidRDefault="003A7432" w:rsidP="003A7432">
      <w:r>
        <w:lastRenderedPageBreak/>
        <w:t>I originally came from a planet 30 times the size of the earth population of roughly 20 billion people orbited by about 10 moons. Gravity on my original planet is about 5 times more than earth this caused my people to be all much stronger than the people here on earth. My planet is highly developed we colonized almost all of our solar system. We are a Nation of martial artists strengths is honoured even though we love to fight we are not violent all fights only happen if both parties consent to it. But I’m not here because I want to think about my home planet im researching solar systems far away from my home planet. All what I know about my home planet is probably wrong because the last visit I made there was over 300 Thousand years ago.</w:t>
      </w:r>
      <w:bookmarkEnd w:id="0"/>
    </w:p>
    <w:sectPr w:rsidR="000E61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32"/>
    <w:rsid w:val="000E612E"/>
    <w:rsid w:val="003A7432"/>
    <w:rsid w:val="00FF3D4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1378</Words>
  <Characters>6448</Characters>
  <Application>Microsoft Office Word</Application>
  <DocSecurity>0</DocSecurity>
  <Lines>88</Lines>
  <Paragraphs>16</Paragraphs>
  <ScaleCrop>false</ScaleCrop>
  <HeadingPairs>
    <vt:vector size="2" baseType="variant">
      <vt:variant>
        <vt:lpstr>Titel</vt:lpstr>
      </vt:variant>
      <vt:variant>
        <vt:i4>1</vt:i4>
      </vt:variant>
    </vt:vector>
  </HeadingPairs>
  <TitlesOfParts>
    <vt:vector size="1" baseType="lpstr">
      <vt:lpstr/>
    </vt:vector>
  </TitlesOfParts>
  <Company>BBRZ Gruppe</Company>
  <LinksUpToDate>false</LinksUpToDate>
  <CharactersWithSpaces>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Rehaplanung01</dc:creator>
  <cp:lastModifiedBy>Rehaplanung01</cp:lastModifiedBy>
  <cp:revision>1</cp:revision>
  <dcterms:created xsi:type="dcterms:W3CDTF">2015-04-24T07:21:00Z</dcterms:created>
  <dcterms:modified xsi:type="dcterms:W3CDTF">2015-04-24T08:16:00Z</dcterms:modified>
</cp:coreProperties>
</file>