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2580"/>
        <w:gridCol w:w="1107"/>
        <w:gridCol w:w="3545"/>
        <w:gridCol w:w="1377"/>
      </w:tblGrid>
      <w:tr w:rsidR="00CE6B77" w14:paraId="5F36D073" w14:textId="373864D3" w:rsidTr="00CE6B77">
        <w:tc>
          <w:tcPr>
            <w:tcW w:w="4814" w:type="dxa"/>
            <w:gridSpan w:val="3"/>
            <w:vMerge w:val="restart"/>
            <w:vAlign w:val="center"/>
          </w:tcPr>
          <w:p w14:paraId="24189C74" w14:textId="70889368" w:rsidR="00CE6B77" w:rsidRPr="004A7D3B" w:rsidRDefault="00CE6B77" w:rsidP="008F600D">
            <w:r>
              <w:rPr>
                <w:rFonts w:hint="eastAsia"/>
              </w:rPr>
              <w:t>レポート課題</w:t>
            </w:r>
            <w:r>
              <w:rPr>
                <w:rFonts w:hint="eastAsia"/>
              </w:rPr>
              <w:t>0</w:t>
            </w:r>
            <w:r>
              <w:t xml:space="preserve"> Java</w:t>
            </w:r>
            <w:r>
              <w:rPr>
                <w:rFonts w:hint="eastAsia"/>
              </w:rPr>
              <w:t>の復習</w:t>
            </w:r>
          </w:p>
        </w:tc>
        <w:tc>
          <w:tcPr>
            <w:tcW w:w="3545" w:type="dxa"/>
          </w:tcPr>
          <w:p w14:paraId="3AB85BC5" w14:textId="2DFE7708" w:rsidR="00CE6B77" w:rsidRPr="004A7D3B" w:rsidRDefault="00CE6B77" w:rsidP="004A7D3B">
            <w:pPr>
              <w:ind w:left="1"/>
            </w:pPr>
            <w:r>
              <w:rPr>
                <w:rFonts w:hint="eastAsia"/>
              </w:rPr>
              <w:t>提出期限</w:t>
            </w:r>
            <w:r>
              <w:rPr>
                <w:rFonts w:hint="eastAsia"/>
              </w:rPr>
              <w:t xml:space="preserve">: </w:t>
            </w:r>
            <w:r>
              <w:t>202</w:t>
            </w:r>
            <w:r w:rsidR="00894BF6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日</w:t>
            </w:r>
            <w:r w:rsidR="00894BF6">
              <w:t>20</w:t>
            </w:r>
            <w:r>
              <w:rPr>
                <w:rFonts w:hint="eastAsia"/>
              </w:rPr>
              <w:t>時</w:t>
            </w:r>
          </w:p>
        </w:tc>
        <w:tc>
          <w:tcPr>
            <w:tcW w:w="1377" w:type="dxa"/>
            <w:vMerge w:val="restart"/>
          </w:tcPr>
          <w:p w14:paraId="0980B617" w14:textId="2A8BEBB7" w:rsidR="00CE6B77" w:rsidRPr="004A7D3B" w:rsidRDefault="00CE6B77" w:rsidP="00CE6B77">
            <w:r>
              <w:rPr>
                <w:rFonts w:hint="eastAsia"/>
              </w:rPr>
              <w:t>評点</w:t>
            </w:r>
            <w:r>
              <w:rPr>
                <w:rFonts w:hint="eastAsia"/>
              </w:rPr>
              <w:t>:</w:t>
            </w:r>
          </w:p>
        </w:tc>
      </w:tr>
      <w:tr w:rsidR="00CE6B77" w14:paraId="5A1C1E47" w14:textId="2BF9A8A1" w:rsidTr="00CE6B77">
        <w:tc>
          <w:tcPr>
            <w:tcW w:w="4814" w:type="dxa"/>
            <w:gridSpan w:val="3"/>
            <w:vMerge/>
          </w:tcPr>
          <w:p w14:paraId="54E7C276" w14:textId="77777777" w:rsidR="00CE6B77" w:rsidRDefault="00CE6B77" w:rsidP="008F600D"/>
        </w:tc>
        <w:tc>
          <w:tcPr>
            <w:tcW w:w="3545" w:type="dxa"/>
          </w:tcPr>
          <w:p w14:paraId="19AB27CD" w14:textId="66F488BB" w:rsidR="00CE6B77" w:rsidRDefault="00CE6B77" w:rsidP="008F600D">
            <w:r>
              <w:rPr>
                <w:rFonts w:hint="eastAsia"/>
              </w:rPr>
              <w:t>提出日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202</w:t>
            </w:r>
            <w:r w:rsidR="00894BF6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377" w:type="dxa"/>
            <w:vMerge/>
          </w:tcPr>
          <w:p w14:paraId="23C6F25F" w14:textId="77777777" w:rsidR="00CE6B77" w:rsidRDefault="00CE6B77" w:rsidP="00CE6B77"/>
        </w:tc>
      </w:tr>
      <w:tr w:rsidR="00CE6B77" w14:paraId="571585C0" w14:textId="38835881" w:rsidTr="00CE6B77">
        <w:tc>
          <w:tcPr>
            <w:tcW w:w="1127" w:type="dxa"/>
          </w:tcPr>
          <w:p w14:paraId="03C27BD6" w14:textId="3FD3E34F" w:rsidR="00CE6B77" w:rsidRDefault="00CE6B77" w:rsidP="008F600D">
            <w:r>
              <w:rPr>
                <w:rFonts w:hint="eastAsia"/>
              </w:rPr>
              <w:t>学籍番号</w:t>
            </w:r>
            <w:r>
              <w:rPr>
                <w:rFonts w:hint="eastAsia"/>
              </w:rPr>
              <w:t>:</w:t>
            </w:r>
          </w:p>
        </w:tc>
        <w:tc>
          <w:tcPr>
            <w:tcW w:w="2580" w:type="dxa"/>
          </w:tcPr>
          <w:p w14:paraId="50415ED7" w14:textId="77777777" w:rsidR="00CE6B77" w:rsidRDefault="00CE6B77" w:rsidP="008F600D"/>
        </w:tc>
        <w:tc>
          <w:tcPr>
            <w:tcW w:w="1107" w:type="dxa"/>
          </w:tcPr>
          <w:p w14:paraId="14400C36" w14:textId="7CD160EC" w:rsidR="00CE6B77" w:rsidRDefault="00CE6B77" w:rsidP="008F600D">
            <w:r>
              <w:rPr>
                <w:rFonts w:hint="eastAsia"/>
              </w:rPr>
              <w:t>氏名：</w:t>
            </w:r>
          </w:p>
        </w:tc>
        <w:tc>
          <w:tcPr>
            <w:tcW w:w="3545" w:type="dxa"/>
          </w:tcPr>
          <w:p w14:paraId="5159DCDE" w14:textId="77777777" w:rsidR="00CE6B77" w:rsidRDefault="00CE6B77" w:rsidP="008F600D"/>
        </w:tc>
        <w:tc>
          <w:tcPr>
            <w:tcW w:w="1377" w:type="dxa"/>
            <w:vMerge/>
          </w:tcPr>
          <w:p w14:paraId="21E71B77" w14:textId="77777777" w:rsidR="00CE6B77" w:rsidRDefault="00CE6B77" w:rsidP="008F600D"/>
        </w:tc>
      </w:tr>
      <w:tr w:rsidR="00CE6B77" w14:paraId="76DC5C0A" w14:textId="1733C5C2" w:rsidTr="00A66CE7">
        <w:tc>
          <w:tcPr>
            <w:tcW w:w="9736" w:type="dxa"/>
            <w:gridSpan w:val="5"/>
          </w:tcPr>
          <w:p w14:paraId="3836589A" w14:textId="77F4B5C9" w:rsidR="00CE6B77" w:rsidRDefault="00CE6B77" w:rsidP="00B01159">
            <w:r>
              <w:rPr>
                <w:rFonts w:hint="eastAsia"/>
              </w:rPr>
              <w:t>提出するファイル名</w:t>
            </w:r>
            <w:r>
              <w:t xml:space="preserve"> </w:t>
            </w:r>
            <w:r w:rsidR="00B01159">
              <w:rPr>
                <w:rFonts w:hint="eastAsia"/>
              </w:rPr>
              <w:t>(</w:t>
            </w:r>
            <w:r>
              <w:rPr>
                <w:rFonts w:hint="eastAsia"/>
              </w:rPr>
              <w:t>プログラムを動作させるために必要なソースコード</w:t>
            </w:r>
            <w:r>
              <w:rPr>
                <w:rFonts w:hint="eastAsia"/>
              </w:rPr>
              <w:t>(</w:t>
            </w:r>
            <w:r>
              <w:t>java</w:t>
            </w:r>
            <w:r>
              <w:rPr>
                <w:rFonts w:hint="eastAsia"/>
              </w:rPr>
              <w:t>ファイル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を全て提出</w:t>
            </w:r>
            <w:r w:rsidR="00B01159">
              <w:rPr>
                <w:rFonts w:hint="eastAsia"/>
              </w:rPr>
              <w:t xml:space="preserve">) </w:t>
            </w:r>
          </w:p>
        </w:tc>
      </w:tr>
      <w:tr w:rsidR="00B01159" w14:paraId="7B18374E" w14:textId="77777777" w:rsidTr="00B01159">
        <w:trPr>
          <w:trHeight w:val="918"/>
        </w:trPr>
        <w:tc>
          <w:tcPr>
            <w:tcW w:w="9736" w:type="dxa"/>
            <w:gridSpan w:val="5"/>
          </w:tcPr>
          <w:p w14:paraId="587E29D8" w14:textId="7D50FAF7" w:rsidR="00B01159" w:rsidRDefault="00B01159" w:rsidP="008F600D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〇〇〇</w:t>
            </w:r>
            <w:r>
              <w:rPr>
                <w:rFonts w:hint="eastAsia"/>
              </w:rPr>
              <w:t>.</w:t>
            </w:r>
            <w:r>
              <w:t>java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△△△の処理を行うためのプログラム</w:t>
            </w:r>
          </w:p>
        </w:tc>
      </w:tr>
    </w:tbl>
    <w:p w14:paraId="58725B66" w14:textId="3059C2E1" w:rsidR="00CE6B77" w:rsidRDefault="00CE6B77" w:rsidP="00B011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16955" w14:paraId="62D6DD0C" w14:textId="77777777" w:rsidTr="004A476F">
        <w:trPr>
          <w:trHeight w:val="50"/>
        </w:trPr>
        <w:tc>
          <w:tcPr>
            <w:tcW w:w="9736" w:type="dxa"/>
          </w:tcPr>
          <w:p w14:paraId="13B6B1FC" w14:textId="0EA4D7F7" w:rsidR="00616955" w:rsidRDefault="00616955" w:rsidP="004A476F">
            <w:r>
              <w:rPr>
                <w:rFonts w:hint="eastAsia"/>
              </w:rPr>
              <w:t>プログラムの説明</w:t>
            </w:r>
            <w:r>
              <w:rPr>
                <w:rFonts w:hint="eastAsia"/>
              </w:rPr>
              <w:t xml:space="preserve"> </w:t>
            </w:r>
            <w:r w:rsidR="00155824">
              <w:rPr>
                <w:rFonts w:hint="eastAsia"/>
              </w:rPr>
              <w:t>※内容に応じて段落に分けて，わかりやすく記載してください</w:t>
            </w:r>
          </w:p>
        </w:tc>
      </w:tr>
      <w:tr w:rsidR="00616955" w:rsidRPr="00D9297C" w14:paraId="3D850B11" w14:textId="77777777" w:rsidTr="00D54BA7">
        <w:trPr>
          <w:trHeight w:val="6061"/>
        </w:trPr>
        <w:tc>
          <w:tcPr>
            <w:tcW w:w="9736" w:type="dxa"/>
          </w:tcPr>
          <w:p w14:paraId="67EB00A8" w14:textId="77777777" w:rsidR="00616955" w:rsidRPr="00D9297C" w:rsidRDefault="00616955" w:rsidP="00D9297C">
            <w:pPr>
              <w:rPr>
                <w:szCs w:val="21"/>
              </w:rPr>
            </w:pPr>
          </w:p>
        </w:tc>
      </w:tr>
    </w:tbl>
    <w:p w14:paraId="2432F147" w14:textId="1CA65EB8" w:rsidR="00155824" w:rsidRPr="00D9297C" w:rsidRDefault="00155824" w:rsidP="00D9297C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55824" w:rsidRPr="00D9297C" w14:paraId="3117909B" w14:textId="77777777" w:rsidTr="004A476F">
        <w:trPr>
          <w:trHeight w:val="50"/>
        </w:trPr>
        <w:tc>
          <w:tcPr>
            <w:tcW w:w="9736" w:type="dxa"/>
          </w:tcPr>
          <w:p w14:paraId="68A58621" w14:textId="5EB504F8" w:rsidR="00155824" w:rsidRPr="00D9297C" w:rsidRDefault="00155824" w:rsidP="00D9297C">
            <w:pPr>
              <w:rPr>
                <w:szCs w:val="21"/>
              </w:rPr>
            </w:pPr>
            <w:r w:rsidRPr="00D9297C">
              <w:rPr>
                <w:rFonts w:hint="eastAsia"/>
                <w:szCs w:val="21"/>
              </w:rPr>
              <w:t>実行結果のスクリーンショットと内容説明</w:t>
            </w:r>
            <w:r w:rsidR="00BC3FC0">
              <w:rPr>
                <w:rFonts w:hint="eastAsia"/>
                <w:szCs w:val="21"/>
              </w:rPr>
              <w:t xml:space="preserve">　※</w:t>
            </w:r>
            <w:r w:rsidRPr="00D9297C">
              <w:rPr>
                <w:rFonts w:hint="eastAsia"/>
                <w:szCs w:val="21"/>
              </w:rPr>
              <w:t>作成者の学籍番号と氏名が出力されていること</w:t>
            </w:r>
          </w:p>
        </w:tc>
      </w:tr>
      <w:tr w:rsidR="00155824" w:rsidRPr="00D9297C" w14:paraId="32FE7717" w14:textId="77777777" w:rsidTr="00D54BA7">
        <w:trPr>
          <w:trHeight w:val="4769"/>
        </w:trPr>
        <w:tc>
          <w:tcPr>
            <w:tcW w:w="9736" w:type="dxa"/>
          </w:tcPr>
          <w:p w14:paraId="7013645F" w14:textId="77777777" w:rsidR="00155824" w:rsidRPr="00D9297C" w:rsidRDefault="00155824" w:rsidP="00D9297C">
            <w:pPr>
              <w:rPr>
                <w:szCs w:val="21"/>
              </w:rPr>
            </w:pPr>
          </w:p>
        </w:tc>
      </w:tr>
    </w:tbl>
    <w:p w14:paraId="672B7A74" w14:textId="77777777" w:rsidR="00155824" w:rsidRPr="00D9297C" w:rsidRDefault="00155824" w:rsidP="00D9297C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55824" w:rsidRPr="00D9297C" w14:paraId="08C3269C" w14:textId="77777777" w:rsidTr="004A476F">
        <w:trPr>
          <w:trHeight w:val="50"/>
        </w:trPr>
        <w:tc>
          <w:tcPr>
            <w:tcW w:w="9736" w:type="dxa"/>
          </w:tcPr>
          <w:p w14:paraId="58CB4281" w14:textId="6394CC92" w:rsidR="008629E1" w:rsidRPr="00D9297C" w:rsidRDefault="00155824" w:rsidP="00D9297C">
            <w:pPr>
              <w:rPr>
                <w:rFonts w:hint="eastAsia"/>
                <w:szCs w:val="21"/>
              </w:rPr>
            </w:pPr>
            <w:r w:rsidRPr="00D9297C">
              <w:rPr>
                <w:rFonts w:hint="eastAsia"/>
                <w:szCs w:val="21"/>
              </w:rPr>
              <w:lastRenderedPageBreak/>
              <w:t>検討考察</w:t>
            </w:r>
            <w:r w:rsidR="008629E1">
              <w:rPr>
                <w:rFonts w:hint="eastAsia"/>
                <w:szCs w:val="21"/>
              </w:rPr>
              <w:t>，所見　※感想のみにならにように注意しましょう</w:t>
            </w:r>
          </w:p>
        </w:tc>
      </w:tr>
      <w:tr w:rsidR="00155824" w:rsidRPr="00D9297C" w14:paraId="1EB4D144" w14:textId="77777777" w:rsidTr="00D9297C">
        <w:trPr>
          <w:trHeight w:val="3657"/>
        </w:trPr>
        <w:tc>
          <w:tcPr>
            <w:tcW w:w="9736" w:type="dxa"/>
          </w:tcPr>
          <w:p w14:paraId="41ACD6AF" w14:textId="77777777" w:rsidR="00155824" w:rsidRPr="00D9297C" w:rsidRDefault="00155824" w:rsidP="00D9297C">
            <w:pPr>
              <w:rPr>
                <w:szCs w:val="21"/>
              </w:rPr>
            </w:pPr>
          </w:p>
        </w:tc>
      </w:tr>
    </w:tbl>
    <w:p w14:paraId="358C765C" w14:textId="5917F3BA" w:rsidR="00155824" w:rsidRPr="00D9297C" w:rsidRDefault="00155824" w:rsidP="00D9297C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47EE2" w:rsidRPr="00D9297C" w14:paraId="6A10FA6C" w14:textId="77777777" w:rsidTr="004A476F">
        <w:trPr>
          <w:trHeight w:val="50"/>
        </w:trPr>
        <w:tc>
          <w:tcPr>
            <w:tcW w:w="9736" w:type="dxa"/>
          </w:tcPr>
          <w:p w14:paraId="738FADF1" w14:textId="1CB955AD" w:rsidR="00547EE2" w:rsidRPr="00D9297C" w:rsidRDefault="00547EE2" w:rsidP="00D9297C">
            <w:pPr>
              <w:rPr>
                <w:szCs w:val="21"/>
              </w:rPr>
            </w:pPr>
            <w:r w:rsidRPr="00D9297C">
              <w:rPr>
                <w:rFonts w:hint="eastAsia"/>
                <w:szCs w:val="21"/>
              </w:rPr>
              <w:t>参考文献，資料</w:t>
            </w:r>
            <w:r w:rsidR="00BC3FC0">
              <w:rPr>
                <w:rFonts w:hint="eastAsia"/>
                <w:szCs w:val="21"/>
              </w:rPr>
              <w:t xml:space="preserve">　※</w:t>
            </w:r>
            <w:r w:rsidRPr="00D9297C">
              <w:rPr>
                <w:rFonts w:hint="eastAsia"/>
                <w:szCs w:val="21"/>
              </w:rPr>
              <w:t>テキストや講義資料以外で，参考した書籍や</w:t>
            </w:r>
            <w:r w:rsidRPr="00D9297C">
              <w:rPr>
                <w:rFonts w:hint="eastAsia"/>
                <w:szCs w:val="21"/>
              </w:rPr>
              <w:t>Web</w:t>
            </w:r>
            <w:r w:rsidRPr="00D9297C">
              <w:rPr>
                <w:rFonts w:hint="eastAsia"/>
                <w:szCs w:val="21"/>
              </w:rPr>
              <w:t>ページがあれば記載</w:t>
            </w:r>
          </w:p>
        </w:tc>
      </w:tr>
      <w:tr w:rsidR="00547EE2" w:rsidRPr="00D9297C" w14:paraId="1DCC0C0E" w14:textId="77777777" w:rsidTr="00D9297C">
        <w:trPr>
          <w:trHeight w:val="1792"/>
        </w:trPr>
        <w:tc>
          <w:tcPr>
            <w:tcW w:w="9736" w:type="dxa"/>
          </w:tcPr>
          <w:p w14:paraId="2863F573" w14:textId="77777777" w:rsidR="00547EE2" w:rsidRPr="00D9297C" w:rsidRDefault="00547EE2" w:rsidP="00D9297C">
            <w:pPr>
              <w:rPr>
                <w:szCs w:val="21"/>
              </w:rPr>
            </w:pPr>
          </w:p>
        </w:tc>
      </w:tr>
    </w:tbl>
    <w:p w14:paraId="06EE0057" w14:textId="06FE88F2" w:rsidR="00547EE2" w:rsidRDefault="00547EE2" w:rsidP="00D9297C">
      <w:pPr>
        <w:rPr>
          <w:szCs w:val="21"/>
        </w:rPr>
      </w:pPr>
    </w:p>
    <w:p w14:paraId="6DD869BA" w14:textId="77777777" w:rsidR="00D54BA7" w:rsidRPr="00D9297C" w:rsidRDefault="00D54BA7" w:rsidP="00D9297C">
      <w:pPr>
        <w:rPr>
          <w:szCs w:val="21"/>
        </w:rPr>
      </w:pPr>
    </w:p>
    <w:p w14:paraId="1B7D0B77" w14:textId="17938ADF" w:rsidR="00616955" w:rsidRPr="00D9297C" w:rsidRDefault="00616955" w:rsidP="00D9297C">
      <w:pPr>
        <w:rPr>
          <w:szCs w:val="21"/>
        </w:rPr>
      </w:pPr>
      <w:r w:rsidRPr="00D9297C">
        <w:rPr>
          <w:rFonts w:hint="eastAsia"/>
          <w:szCs w:val="21"/>
        </w:rPr>
        <w:t>※レポート作成の注意</w:t>
      </w:r>
    </w:p>
    <w:p w14:paraId="5A1F42C7" w14:textId="49783604" w:rsidR="00D54BA7" w:rsidRPr="00D54BA7" w:rsidRDefault="005F2805" w:rsidP="00D9297C">
      <w:pPr>
        <w:pStyle w:val="a8"/>
        <w:numPr>
          <w:ilvl w:val="0"/>
          <w:numId w:val="6"/>
        </w:numPr>
        <w:ind w:leftChars="0"/>
        <w:rPr>
          <w:szCs w:val="21"/>
        </w:rPr>
      </w:pPr>
      <w:r w:rsidRPr="00D54BA7">
        <w:rPr>
          <w:rFonts w:hint="eastAsia"/>
          <w:szCs w:val="21"/>
        </w:rPr>
        <w:t>レポート本文（このファイル）とソースコード</w:t>
      </w:r>
      <w:r w:rsidRPr="00D54BA7">
        <w:rPr>
          <w:rFonts w:hint="eastAsia"/>
          <w:szCs w:val="21"/>
        </w:rPr>
        <w:t>(</w:t>
      </w:r>
      <w:r w:rsidRPr="00D54BA7">
        <w:rPr>
          <w:szCs w:val="21"/>
        </w:rPr>
        <w:t>java</w:t>
      </w:r>
      <w:r w:rsidRPr="00D54BA7">
        <w:rPr>
          <w:rFonts w:hint="eastAsia"/>
          <w:szCs w:val="21"/>
        </w:rPr>
        <w:t>ファイル</w:t>
      </w:r>
      <w:r w:rsidRPr="00D54BA7">
        <w:rPr>
          <w:rFonts w:hint="eastAsia"/>
          <w:szCs w:val="21"/>
        </w:rPr>
        <w:t>)</w:t>
      </w:r>
      <w:r w:rsidRPr="00D54BA7">
        <w:rPr>
          <w:rFonts w:hint="eastAsia"/>
          <w:szCs w:val="21"/>
        </w:rPr>
        <w:t>を</w:t>
      </w:r>
      <w:r w:rsidRPr="00D54BA7">
        <w:rPr>
          <w:rFonts w:hint="eastAsia"/>
          <w:szCs w:val="21"/>
        </w:rPr>
        <w:t xml:space="preserve"> </w:t>
      </w:r>
      <w:r w:rsidRPr="00D54BA7">
        <w:rPr>
          <w:szCs w:val="21"/>
        </w:rPr>
        <w:t>FIT Moodle</w:t>
      </w:r>
      <w:r w:rsidRPr="00D54BA7">
        <w:rPr>
          <w:rFonts w:hint="eastAsia"/>
          <w:szCs w:val="21"/>
        </w:rPr>
        <w:t>から期限内に提出すること．レポート本文は</w:t>
      </w:r>
      <w:r w:rsidRPr="00D54BA7">
        <w:rPr>
          <w:rFonts w:hint="eastAsia"/>
          <w:szCs w:val="21"/>
        </w:rPr>
        <w:t>W</w:t>
      </w:r>
      <w:r w:rsidRPr="00D54BA7">
        <w:rPr>
          <w:szCs w:val="21"/>
        </w:rPr>
        <w:t>ord</w:t>
      </w:r>
      <w:r w:rsidRPr="00D54BA7">
        <w:rPr>
          <w:rFonts w:hint="eastAsia"/>
          <w:szCs w:val="21"/>
        </w:rPr>
        <w:t>ファイルのままで提出すること．</w:t>
      </w:r>
      <w:r w:rsidR="00D54BA7" w:rsidRPr="00D54BA7">
        <w:rPr>
          <w:rFonts w:hint="eastAsia"/>
          <w:szCs w:val="21"/>
        </w:rPr>
        <w:t>レポート本文の記入枠は不足する場合は広げてかまいません．</w:t>
      </w:r>
    </w:p>
    <w:p w14:paraId="4CE6B260" w14:textId="4B1BC061" w:rsidR="00682688" w:rsidRPr="00D9297C" w:rsidRDefault="00616955" w:rsidP="00D9297C">
      <w:pPr>
        <w:pStyle w:val="a8"/>
        <w:numPr>
          <w:ilvl w:val="0"/>
          <w:numId w:val="6"/>
        </w:numPr>
        <w:ind w:leftChars="0"/>
        <w:rPr>
          <w:szCs w:val="21"/>
        </w:rPr>
      </w:pPr>
      <w:r w:rsidRPr="00D9297C">
        <w:rPr>
          <w:rFonts w:hint="eastAsia"/>
          <w:szCs w:val="21"/>
        </w:rPr>
        <w:t>作成するプログラム</w:t>
      </w:r>
      <w:r w:rsidR="005F2805" w:rsidRPr="00D9297C">
        <w:rPr>
          <w:rFonts w:hint="eastAsia"/>
          <w:szCs w:val="21"/>
        </w:rPr>
        <w:t>で</w:t>
      </w:r>
      <w:r w:rsidRPr="00D9297C">
        <w:rPr>
          <w:rFonts w:hint="eastAsia"/>
          <w:szCs w:val="21"/>
        </w:rPr>
        <w:t>は，自身の</w:t>
      </w:r>
      <w:r w:rsidR="00682688" w:rsidRPr="00D9297C">
        <w:rPr>
          <w:rFonts w:hint="eastAsia"/>
          <w:szCs w:val="21"/>
        </w:rPr>
        <w:t>学籍番号と氏名を出力（表示）するようにしておくこと．</w:t>
      </w:r>
      <w:r w:rsidR="005F2805" w:rsidRPr="00D9297C">
        <w:rPr>
          <w:rFonts w:hint="eastAsia"/>
          <w:szCs w:val="21"/>
          <w:u w:val="single"/>
        </w:rPr>
        <w:t>ソースコードには自分の言葉でコメント（処理内容の説明）を記載しておくこと．</w:t>
      </w:r>
      <w:r w:rsidR="005F2805" w:rsidRPr="00D9297C">
        <w:rPr>
          <w:rFonts w:hint="eastAsia"/>
          <w:szCs w:val="21"/>
        </w:rPr>
        <w:t>コメントについても評価の対象とします．</w:t>
      </w:r>
      <w:r w:rsidR="00155824" w:rsidRPr="00D9297C">
        <w:rPr>
          <w:rFonts w:hint="eastAsia"/>
          <w:szCs w:val="21"/>
        </w:rPr>
        <w:t>独自コメントが全くない，もしくは，少ない場合は，評価が低くなります．</w:t>
      </w:r>
    </w:p>
    <w:p w14:paraId="1A4802B3" w14:textId="02B0184B" w:rsidR="00682688" w:rsidRPr="00D9297C" w:rsidRDefault="00682688" w:rsidP="00D9297C">
      <w:pPr>
        <w:pStyle w:val="a8"/>
        <w:numPr>
          <w:ilvl w:val="0"/>
          <w:numId w:val="6"/>
        </w:numPr>
        <w:ind w:leftChars="0"/>
        <w:rPr>
          <w:szCs w:val="21"/>
        </w:rPr>
      </w:pPr>
      <w:r w:rsidRPr="00D9297C">
        <w:rPr>
          <w:rFonts w:hint="eastAsia"/>
          <w:szCs w:val="21"/>
        </w:rPr>
        <w:t>プログラムの説明では，全体的な処理の流れと課題での要点となる部分を説明すること．</w:t>
      </w:r>
      <w:r w:rsidRPr="00D9297C">
        <w:rPr>
          <w:rFonts w:hint="eastAsia"/>
          <w:szCs w:val="21"/>
          <w:u w:val="single"/>
        </w:rPr>
        <w:t>説明では，どのファイルのどの部分（行番号，クラス名，メソッド名など）を説明しているかわかるように記載すること．</w:t>
      </w:r>
    </w:p>
    <w:p w14:paraId="38A09A90" w14:textId="1C790227" w:rsidR="00155824" w:rsidRPr="00D9297C" w:rsidRDefault="00155824" w:rsidP="00D9297C">
      <w:pPr>
        <w:pStyle w:val="a8"/>
        <w:numPr>
          <w:ilvl w:val="0"/>
          <w:numId w:val="6"/>
        </w:numPr>
        <w:ind w:leftChars="0"/>
        <w:rPr>
          <w:szCs w:val="21"/>
        </w:rPr>
      </w:pPr>
      <w:r w:rsidRPr="00D9297C">
        <w:rPr>
          <w:rFonts w:hint="eastAsia"/>
          <w:szCs w:val="21"/>
        </w:rPr>
        <w:t>工夫した点や特に評価してほしい点は，</w:t>
      </w:r>
      <w:r w:rsidR="00F9779D" w:rsidRPr="00D9297C">
        <w:rPr>
          <w:rFonts w:hint="eastAsia"/>
          <w:szCs w:val="21"/>
        </w:rPr>
        <w:t>必ずレポート内で説明しておくこと．プログラムがよく作れていても，説明が無い（少ない）場合は，レポートとしての評点は低くなります．</w:t>
      </w:r>
    </w:p>
    <w:p w14:paraId="695450BB" w14:textId="0C407326" w:rsidR="00C023E6" w:rsidRPr="00D9297C" w:rsidRDefault="00C023E6" w:rsidP="00D9297C">
      <w:pPr>
        <w:pStyle w:val="a8"/>
        <w:numPr>
          <w:ilvl w:val="0"/>
          <w:numId w:val="6"/>
        </w:numPr>
        <w:ind w:leftChars="0"/>
        <w:rPr>
          <w:szCs w:val="21"/>
        </w:rPr>
      </w:pPr>
      <w:r w:rsidRPr="00D9297C">
        <w:rPr>
          <w:rFonts w:hint="eastAsia"/>
          <w:szCs w:val="21"/>
          <w:u w:val="single"/>
        </w:rPr>
        <w:t>他のレポートやソースコードと著しく類似性が高</w:t>
      </w:r>
      <w:r w:rsidR="006164B3" w:rsidRPr="00D9297C">
        <w:rPr>
          <w:rFonts w:hint="eastAsia"/>
          <w:szCs w:val="21"/>
          <w:u w:val="single"/>
        </w:rPr>
        <w:t>い場合は，状況確認の上で</w:t>
      </w:r>
      <w:r w:rsidRPr="00D9297C">
        <w:rPr>
          <w:rFonts w:hint="eastAsia"/>
          <w:szCs w:val="21"/>
          <w:u w:val="single"/>
        </w:rPr>
        <w:t>学期末試験の不正行為と同等の対応を行う場合があります．</w:t>
      </w:r>
      <w:r w:rsidR="00763BF5" w:rsidRPr="00D9297C">
        <w:rPr>
          <w:rFonts w:hint="eastAsia"/>
          <w:szCs w:val="21"/>
        </w:rPr>
        <w:t>レポートのファイルやソースコードを他の人にコピー</w:t>
      </w:r>
      <w:r w:rsidR="00AF411D">
        <w:rPr>
          <w:rFonts w:hint="eastAsia"/>
          <w:szCs w:val="21"/>
        </w:rPr>
        <w:t>したり，コピーを受け取ったりしな</w:t>
      </w:r>
      <w:r w:rsidR="00763BF5" w:rsidRPr="00D9297C">
        <w:rPr>
          <w:rFonts w:hint="eastAsia"/>
          <w:szCs w:val="21"/>
        </w:rPr>
        <w:t>いようにしましょう．</w:t>
      </w:r>
      <w:r w:rsidRPr="00D9297C">
        <w:rPr>
          <w:rFonts w:hint="eastAsia"/>
          <w:szCs w:val="21"/>
        </w:rPr>
        <w:t>レポートは自分の言葉で記載し，ソースコードには独自のコメントを書いておくようにしましょう．</w:t>
      </w:r>
    </w:p>
    <w:sectPr w:rsidR="00C023E6" w:rsidRPr="00D9297C" w:rsidSect="00D9297C">
      <w:headerReference w:type="default" r:id="rId7"/>
      <w:footerReference w:type="default" r:id="rId8"/>
      <w:pgSz w:w="11906" w:h="16838"/>
      <w:pgMar w:top="851" w:right="1080" w:bottom="851" w:left="1080" w:header="426" w:footer="31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BAC45" w14:textId="77777777" w:rsidR="00FF704C" w:rsidRDefault="00FF704C" w:rsidP="00FF704C">
      <w:r>
        <w:separator/>
      </w:r>
    </w:p>
  </w:endnote>
  <w:endnote w:type="continuationSeparator" w:id="0">
    <w:p w14:paraId="11393C6F" w14:textId="77777777" w:rsidR="00FF704C" w:rsidRDefault="00FF704C" w:rsidP="00FF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20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06F8EC" w14:textId="19063E41" w:rsidR="004A7D3B" w:rsidRDefault="004A7D3B">
            <w:pPr>
              <w:pStyle w:val="a6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E1C84C" w14:textId="77777777" w:rsidR="004A7D3B" w:rsidRDefault="004A7D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EC770" w14:textId="77777777" w:rsidR="00FF704C" w:rsidRDefault="00FF704C" w:rsidP="00FF704C">
      <w:r>
        <w:separator/>
      </w:r>
    </w:p>
  </w:footnote>
  <w:footnote w:type="continuationSeparator" w:id="0">
    <w:p w14:paraId="1447D6EB" w14:textId="77777777" w:rsidR="00FF704C" w:rsidRDefault="00FF704C" w:rsidP="00FF7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3D58" w14:textId="58784F58" w:rsidR="004A7D3B" w:rsidRDefault="004A7D3B" w:rsidP="00F9779D">
    <w:pPr>
      <w:pStyle w:val="a4"/>
      <w:wordWrap w:val="0"/>
      <w:jc w:val="right"/>
    </w:pPr>
    <w:r>
      <w:rPr>
        <w:rFonts w:hint="eastAsia"/>
      </w:rPr>
      <w:t>2</w:t>
    </w:r>
    <w:r>
      <w:t>022</w:t>
    </w:r>
    <w:r>
      <w:rPr>
        <w:rFonts w:hint="eastAsia"/>
      </w:rPr>
      <w:t>年度</w:t>
    </w:r>
    <w:r>
      <w:rPr>
        <w:rFonts w:hint="eastAsia"/>
      </w:rPr>
      <w:t xml:space="preserve"> </w:t>
    </w:r>
    <w:r>
      <w:rPr>
        <w:rFonts w:hint="eastAsia"/>
      </w:rPr>
      <w:t>前期</w:t>
    </w:r>
    <w:r>
      <w:rPr>
        <w:rFonts w:hint="eastAsia"/>
      </w:rPr>
      <w:t xml:space="preserve"> </w:t>
    </w:r>
    <w:r>
      <w:rPr>
        <w:rFonts w:hint="eastAsia"/>
      </w:rPr>
      <w:t>応用プログラミング</w:t>
    </w:r>
    <w:r>
      <w:rPr>
        <w:rFonts w:hint="eastAsia"/>
      </w:rPr>
      <w:t>I</w:t>
    </w:r>
    <w:r>
      <w:t>I</w:t>
    </w:r>
    <w:r w:rsidR="00F9779D">
      <w:rPr>
        <w:rFonts w:hint="eastAsia"/>
      </w:rPr>
      <w:t xml:space="preserve">　レポート課題</w:t>
    </w:r>
    <w:r w:rsidR="00F9779D">
      <w:rPr>
        <w:rFonts w:hint="eastAsia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67BB"/>
    <w:multiLevelType w:val="hybridMultilevel"/>
    <w:tmpl w:val="3592685E"/>
    <w:lvl w:ilvl="0" w:tplc="B880AF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B3A636C"/>
    <w:multiLevelType w:val="hybridMultilevel"/>
    <w:tmpl w:val="FC201788"/>
    <w:lvl w:ilvl="0" w:tplc="9A7869CA">
      <w:start w:val="2019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266382"/>
    <w:multiLevelType w:val="hybridMultilevel"/>
    <w:tmpl w:val="1AF8EDAC"/>
    <w:lvl w:ilvl="0" w:tplc="96FA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914575"/>
    <w:multiLevelType w:val="hybridMultilevel"/>
    <w:tmpl w:val="B1D61640"/>
    <w:lvl w:ilvl="0" w:tplc="9576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4BA1260"/>
    <w:multiLevelType w:val="hybridMultilevel"/>
    <w:tmpl w:val="3AEE4940"/>
    <w:lvl w:ilvl="0" w:tplc="B880AF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FA524B7"/>
    <w:multiLevelType w:val="hybridMultilevel"/>
    <w:tmpl w:val="919C7FB2"/>
    <w:lvl w:ilvl="0" w:tplc="96FA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24011269">
    <w:abstractNumId w:val="1"/>
  </w:num>
  <w:num w:numId="2" w16cid:durableId="1650749566">
    <w:abstractNumId w:val="3"/>
  </w:num>
  <w:num w:numId="3" w16cid:durableId="9648752">
    <w:abstractNumId w:val="2"/>
  </w:num>
  <w:num w:numId="4" w16cid:durableId="84421817">
    <w:abstractNumId w:val="5"/>
  </w:num>
  <w:num w:numId="5" w16cid:durableId="1164976439">
    <w:abstractNumId w:val="0"/>
  </w:num>
  <w:num w:numId="6" w16cid:durableId="1986860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025"/>
    <w:rsid w:val="00061804"/>
    <w:rsid w:val="000C0504"/>
    <w:rsid w:val="000D1FE1"/>
    <w:rsid w:val="00155824"/>
    <w:rsid w:val="001F2F69"/>
    <w:rsid w:val="00202CFC"/>
    <w:rsid w:val="00205A37"/>
    <w:rsid w:val="00206902"/>
    <w:rsid w:val="003173CF"/>
    <w:rsid w:val="00434531"/>
    <w:rsid w:val="004A6B74"/>
    <w:rsid w:val="004A7D3B"/>
    <w:rsid w:val="00547EE2"/>
    <w:rsid w:val="005D126E"/>
    <w:rsid w:val="005F2805"/>
    <w:rsid w:val="006112C6"/>
    <w:rsid w:val="006164B3"/>
    <w:rsid w:val="00616955"/>
    <w:rsid w:val="00664993"/>
    <w:rsid w:val="00682688"/>
    <w:rsid w:val="00693490"/>
    <w:rsid w:val="006D45E6"/>
    <w:rsid w:val="00730B82"/>
    <w:rsid w:val="00736FB3"/>
    <w:rsid w:val="00763BF5"/>
    <w:rsid w:val="007A2FFD"/>
    <w:rsid w:val="008629E1"/>
    <w:rsid w:val="00894BF6"/>
    <w:rsid w:val="008F600D"/>
    <w:rsid w:val="009117B1"/>
    <w:rsid w:val="00A11C54"/>
    <w:rsid w:val="00A42937"/>
    <w:rsid w:val="00A91025"/>
    <w:rsid w:val="00AC240A"/>
    <w:rsid w:val="00AE55C4"/>
    <w:rsid w:val="00AF411D"/>
    <w:rsid w:val="00B01159"/>
    <w:rsid w:val="00BC3FC0"/>
    <w:rsid w:val="00C023E6"/>
    <w:rsid w:val="00C7746D"/>
    <w:rsid w:val="00C95F61"/>
    <w:rsid w:val="00CA778F"/>
    <w:rsid w:val="00CE6B77"/>
    <w:rsid w:val="00D54BA7"/>
    <w:rsid w:val="00D567F6"/>
    <w:rsid w:val="00D9297C"/>
    <w:rsid w:val="00DF7D3A"/>
    <w:rsid w:val="00E023C2"/>
    <w:rsid w:val="00E0529C"/>
    <w:rsid w:val="00E46BBE"/>
    <w:rsid w:val="00E54DF9"/>
    <w:rsid w:val="00F20439"/>
    <w:rsid w:val="00F537B9"/>
    <w:rsid w:val="00F9779D"/>
    <w:rsid w:val="00FA7F26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27373C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F70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F704C"/>
  </w:style>
  <w:style w:type="paragraph" w:styleId="a6">
    <w:name w:val="footer"/>
    <w:basedOn w:val="a"/>
    <w:link w:val="a7"/>
    <w:uiPriority w:val="99"/>
    <w:unhideWhenUsed/>
    <w:rsid w:val="00FF70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F704C"/>
  </w:style>
  <w:style w:type="paragraph" w:styleId="a8">
    <w:name w:val="List Paragraph"/>
    <w:basedOn w:val="a"/>
    <w:uiPriority w:val="34"/>
    <w:qFormat/>
    <w:rsid w:val="00CA77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2014-04-10T09:58:00Z</dcterms:created>
  <dcterms:modified xsi:type="dcterms:W3CDTF">2022-04-07T09:52:00Z</dcterms:modified>
</cp:coreProperties>
</file>