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F5FA9" w14:textId="3FDE580E" w:rsidR="00BD3E52" w:rsidRDefault="004109D2">
      <w:r>
        <w:rPr>
          <w:rFonts w:hint="eastAsia"/>
        </w:rPr>
        <w:t>第二章と第三章のまとめレポート</w:t>
      </w:r>
      <w:r w:rsidR="00BD3E52">
        <w:tab/>
      </w:r>
      <w:r w:rsidR="00BD3E52">
        <w:tab/>
      </w:r>
      <w:r w:rsidR="00BD3E52">
        <w:tab/>
      </w:r>
      <w:r w:rsidR="00BD3E52">
        <w:tab/>
        <w:t xml:space="preserve">20c2007 </w:t>
      </w:r>
      <w:r w:rsidR="00BD3E52">
        <w:rPr>
          <w:rFonts w:hint="eastAsia"/>
        </w:rPr>
        <w:t>影山亮太</w:t>
      </w:r>
    </w:p>
    <w:p w14:paraId="4FE4EE4C" w14:textId="77777777" w:rsidR="00610105" w:rsidRDefault="00610105">
      <w:pPr>
        <w:rPr>
          <w:rFonts w:hint="eastAsia"/>
        </w:rPr>
      </w:pPr>
    </w:p>
    <w:p w14:paraId="7B0AAEC9" w14:textId="52E3BC0F" w:rsidR="004109D2" w:rsidRDefault="00BC3029" w:rsidP="00E91899">
      <w:pPr>
        <w:ind w:left="2520" w:firstLine="840"/>
      </w:pPr>
      <w:r>
        <w:rPr>
          <w:rFonts w:hint="eastAsia"/>
        </w:rPr>
        <w:t>1</w:t>
      </w:r>
      <w:r>
        <w:t>.</w:t>
      </w:r>
      <w:r w:rsidR="004109D2">
        <w:rPr>
          <w:rFonts w:hint="eastAsia"/>
        </w:rPr>
        <w:t>第二章の概要</w:t>
      </w:r>
    </w:p>
    <w:p w14:paraId="5B9DE102" w14:textId="0054F7C4" w:rsidR="00585962" w:rsidRDefault="004109D2">
      <w:pPr>
        <w:rPr>
          <w:rFonts w:hint="eastAsia"/>
        </w:rPr>
      </w:pPr>
      <w:r>
        <w:rPr>
          <w:rFonts w:hint="eastAsia"/>
        </w:rPr>
        <w:t>第二章では</w:t>
      </w:r>
      <w:r>
        <w:t>,</w:t>
      </w:r>
      <w:r w:rsidR="00576806">
        <w:t>Pytorch</w:t>
      </w:r>
      <w:r w:rsidR="002653D4">
        <w:rPr>
          <w:rFonts w:hint="eastAsia"/>
        </w:rPr>
        <w:t>の基本</w:t>
      </w:r>
      <w:r w:rsidR="00576806">
        <w:rPr>
          <w:rFonts w:hint="eastAsia"/>
        </w:rPr>
        <w:t>的な使い方と</w:t>
      </w:r>
      <w:r w:rsidR="008E3882">
        <w:t>Pytorch</w:t>
      </w:r>
      <w:r w:rsidR="008E3882">
        <w:rPr>
          <w:rFonts w:hint="eastAsia"/>
        </w:rPr>
        <w:t>を使って,ニューラルネットワークの定義損失関数,最適化関数</w:t>
      </w:r>
      <w:r w:rsidR="00585962">
        <w:rPr>
          <w:rFonts w:hint="eastAsia"/>
        </w:rPr>
        <w:t>を学んだ.</w:t>
      </w:r>
    </w:p>
    <w:p w14:paraId="30A554B0" w14:textId="25CC1EEF" w:rsidR="006C052C" w:rsidRDefault="00052D73">
      <w:r>
        <w:rPr>
          <w:rFonts w:hint="eastAsia"/>
        </w:rPr>
        <w:t>P</w:t>
      </w:r>
      <w:r>
        <w:t>ytorch</w:t>
      </w:r>
      <w:r>
        <w:rPr>
          <w:rFonts w:hint="eastAsia"/>
        </w:rPr>
        <w:t>の基本的な使い方については,</w:t>
      </w:r>
      <w:r w:rsidR="00D757EF">
        <w:t>T</w:t>
      </w:r>
      <w:r w:rsidR="00F57A72">
        <w:rPr>
          <w:rFonts w:hint="eastAsia"/>
        </w:rPr>
        <w:t>e</w:t>
      </w:r>
      <w:r w:rsidR="00D757EF">
        <w:t>nsor</w:t>
      </w:r>
      <w:r w:rsidR="00D757EF">
        <w:rPr>
          <w:rFonts w:hint="eastAsia"/>
        </w:rPr>
        <w:t>を生成から変換,行列の操作や演算などがあげられる.</w:t>
      </w:r>
      <w:r w:rsidR="00DF6367">
        <w:rPr>
          <w:rFonts w:hint="eastAsia"/>
        </w:rPr>
        <w:t>さらに,</w:t>
      </w:r>
      <w:r w:rsidR="00DF6367">
        <w:t>Pytorch</w:t>
      </w:r>
      <w:r w:rsidR="00DF6367">
        <w:rPr>
          <w:rFonts w:hint="eastAsia"/>
        </w:rPr>
        <w:t>を用いてあらゆる計算を自動的に微分する機能であるa</w:t>
      </w:r>
      <w:r w:rsidR="00DF6367">
        <w:t>utogarad</w:t>
      </w:r>
      <w:r w:rsidR="00DF6367">
        <w:rPr>
          <w:rFonts w:hint="eastAsia"/>
        </w:rPr>
        <w:t>についても挙げられる.</w:t>
      </w:r>
    </w:p>
    <w:p w14:paraId="22CB8DE5" w14:textId="188BF802" w:rsidR="00DF6367" w:rsidRDefault="00DF6367" w:rsidP="00585962">
      <w:pPr>
        <w:ind w:firstLineChars="100" w:firstLine="210"/>
      </w:pPr>
      <w:r>
        <w:rPr>
          <w:rFonts w:hint="eastAsia"/>
        </w:rPr>
        <w:t>ニューラルネットワークに関しては,</w:t>
      </w:r>
      <w:r w:rsidR="00FD6C37">
        <w:t>2</w:t>
      </w:r>
      <w:r w:rsidR="00FD6C37">
        <w:rPr>
          <w:rFonts w:hint="eastAsia"/>
        </w:rPr>
        <w:t>つのニューラルネットワークの定義方法やG</w:t>
      </w:r>
      <w:r w:rsidR="00FD6C37">
        <w:t>PU</w:t>
      </w:r>
      <w:r w:rsidR="00FD6C37">
        <w:rPr>
          <w:rFonts w:hint="eastAsia"/>
        </w:rPr>
        <w:t>を使う際の注意点を学んだ.</w:t>
      </w:r>
    </w:p>
    <w:p w14:paraId="19DCFBB0" w14:textId="4ABA202D" w:rsidR="00A30C08" w:rsidRDefault="005B1786" w:rsidP="00A30C08">
      <w:pPr>
        <w:ind w:firstLine="210"/>
      </w:pPr>
      <w:r>
        <w:rPr>
          <w:rFonts w:hint="eastAsia"/>
        </w:rPr>
        <w:t>損失関数に関しては,</w:t>
      </w:r>
      <w:r w:rsidR="00A30C08">
        <w:t>5</w:t>
      </w:r>
      <w:r w:rsidR="00A30C08">
        <w:rPr>
          <w:rFonts w:hint="eastAsia"/>
        </w:rPr>
        <w:t>つの「損失関数</w:t>
      </w:r>
      <w:r w:rsidR="00A30C08">
        <w:t>」</w:t>
      </w:r>
      <w:r w:rsidR="000C6CF2">
        <w:rPr>
          <w:rFonts w:hint="eastAsia"/>
        </w:rPr>
        <w:t>の概要や</w:t>
      </w:r>
      <w:r w:rsidR="00434129">
        <w:rPr>
          <w:rFonts w:hint="eastAsia"/>
        </w:rPr>
        <w:t>使い方</w:t>
      </w:r>
      <w:r w:rsidR="00434129">
        <w:t>,</w:t>
      </w:r>
      <w:r w:rsidR="00434129">
        <w:rPr>
          <w:rFonts w:hint="eastAsia"/>
        </w:rPr>
        <w:t>公式などがあげられる.</w:t>
      </w:r>
    </w:p>
    <w:p w14:paraId="61714380" w14:textId="03EDC3E9" w:rsidR="00434129" w:rsidRDefault="00434129" w:rsidP="00434129">
      <w:r>
        <w:t xml:space="preserve">  </w:t>
      </w:r>
      <w:r>
        <w:rPr>
          <w:rFonts w:hint="eastAsia"/>
        </w:rPr>
        <w:t>最後に</w:t>
      </w:r>
      <w:r w:rsidR="00AF527E">
        <w:rPr>
          <w:rFonts w:hint="eastAsia"/>
        </w:rPr>
        <w:t>最適化関数では,損失関数で計算した誤差を</w:t>
      </w:r>
      <w:r w:rsidR="00C14EE0">
        <w:rPr>
          <w:rFonts w:hint="eastAsia"/>
        </w:rPr>
        <w:t>効率的に小さくするためにアルゴリズムを使って最適解を探索する方法を学んだ.</w:t>
      </w:r>
    </w:p>
    <w:p w14:paraId="5381780B" w14:textId="77777777" w:rsidR="00E61980" w:rsidRDefault="00E61980" w:rsidP="00434129"/>
    <w:p w14:paraId="66CA57BA" w14:textId="4805B493" w:rsidR="00C14EE0" w:rsidRDefault="00E7652C" w:rsidP="00E91899">
      <w:pPr>
        <w:ind w:left="3360"/>
      </w:pPr>
      <w:r>
        <w:rPr>
          <w:rFonts w:hint="eastAsia"/>
        </w:rPr>
        <w:t>2</w:t>
      </w:r>
      <w:r>
        <w:t>.</w:t>
      </w:r>
      <w:r w:rsidR="00A05C8F">
        <w:rPr>
          <w:rFonts w:hint="eastAsia"/>
        </w:rPr>
        <w:t>第三章の概要</w:t>
      </w:r>
    </w:p>
    <w:p w14:paraId="3FDDD9CC" w14:textId="0005D02A" w:rsidR="003E37B8" w:rsidRDefault="00A05C8F" w:rsidP="00434129">
      <w:r>
        <w:rPr>
          <w:rFonts w:hint="eastAsia"/>
        </w:rPr>
        <w:t>第三章では,ニューラルネットワークを使ってアヤメデータ</w:t>
      </w:r>
      <w:r w:rsidR="003E37B8">
        <w:rPr>
          <w:rFonts w:hint="eastAsia"/>
        </w:rPr>
        <w:t>の分類と糖尿病データの予測について学んだ.</w:t>
      </w:r>
    </w:p>
    <w:p w14:paraId="7A0F8357" w14:textId="4FE34DEF" w:rsidR="003E37B8" w:rsidRDefault="00804DFF" w:rsidP="00434129">
      <w:r>
        <w:rPr>
          <w:rFonts w:hint="eastAsia"/>
        </w:rPr>
        <w:t>最初に</w:t>
      </w:r>
      <w:r w:rsidR="00EA1842">
        <w:rPr>
          <w:rFonts w:hint="eastAsia"/>
        </w:rPr>
        <w:t>,</w:t>
      </w:r>
      <w:r w:rsidR="003E37B8">
        <w:rPr>
          <w:rFonts w:hint="eastAsia"/>
        </w:rPr>
        <w:t>アヤメの分類に関しては,</w:t>
      </w:r>
      <w:r w:rsidR="0000785D">
        <w:rPr>
          <w:rFonts w:hint="eastAsia"/>
        </w:rPr>
        <w:t>ニューラルネットワークを使ってアヤメデータを読み込ませて</w:t>
      </w:r>
      <w:r w:rsidR="00C00F09">
        <w:rPr>
          <w:rFonts w:hint="eastAsia"/>
        </w:rPr>
        <w:t>結果の可視化やディープラーニングの実装方法を通して,アヤメの分類問題を学んだ.</w:t>
      </w:r>
    </w:p>
    <w:p w14:paraId="2D28F192" w14:textId="1F8EA731" w:rsidR="00C00F09" w:rsidRDefault="00C00F09" w:rsidP="00434129">
      <w:r>
        <w:rPr>
          <w:rFonts w:hint="eastAsia"/>
        </w:rPr>
        <w:t>最後に,糖尿病の予測では,</w:t>
      </w:r>
      <w:r w:rsidR="00856B25">
        <w:rPr>
          <w:rFonts w:hint="eastAsia"/>
        </w:rPr>
        <w:t>アヤメの分類と同様にニューラルネットワークを使って糖尿病を読み込み結果の可視化や回帰問題について学んだ.</w:t>
      </w:r>
      <w:r w:rsidR="00A23C75">
        <w:rPr>
          <w:rFonts w:hint="eastAsia"/>
        </w:rPr>
        <w:t>これらの</w:t>
      </w:r>
      <w:r w:rsidR="00525F57">
        <w:rPr>
          <w:rFonts w:hint="eastAsia"/>
        </w:rPr>
        <w:t>技術を使えるとあるデータから未来のデータを予測することができる.</w:t>
      </w:r>
    </w:p>
    <w:p w14:paraId="2BE80D84" w14:textId="005B5B05" w:rsidR="009D7D93" w:rsidRDefault="009D7D93" w:rsidP="00434129"/>
    <w:p w14:paraId="4BBF8F08" w14:textId="0EDEF2F0" w:rsidR="009D7D93" w:rsidRDefault="009D7D93" w:rsidP="00434129"/>
    <w:p w14:paraId="1A1A9890" w14:textId="7AFFF8BC" w:rsidR="009D7D93" w:rsidRDefault="008B00CB" w:rsidP="0003365B">
      <w:pPr>
        <w:ind w:firstLine="840"/>
      </w:pPr>
      <w:r>
        <w:rPr>
          <w:rFonts w:hint="eastAsia"/>
        </w:rPr>
        <w:t>3</w:t>
      </w:r>
      <w:r>
        <w:t>.</w:t>
      </w:r>
      <w:r w:rsidR="002C2917">
        <w:rPr>
          <w:rFonts w:hint="eastAsia"/>
        </w:rPr>
        <w:t>自身の発表や他の人の発表の聴講を通してどのような学びがあったか</w:t>
      </w:r>
    </w:p>
    <w:p w14:paraId="48F62CE6" w14:textId="247EDCFE" w:rsidR="000423BE" w:rsidRDefault="00E065CF" w:rsidP="008515D2">
      <w:pPr>
        <w:ind w:firstLineChars="100" w:firstLine="210"/>
      </w:pPr>
      <w:r>
        <w:rPr>
          <w:rFonts w:hint="eastAsia"/>
        </w:rPr>
        <w:t>人前で,自分が学んだことを発表するのが初めてで最初の出だしやわかりやすく</w:t>
      </w:r>
      <w:r w:rsidR="000F3322">
        <w:rPr>
          <w:rFonts w:hint="eastAsia"/>
        </w:rPr>
        <w:t>説明も苦戦続きだった.さらに,つかいところを質問されると</w:t>
      </w:r>
      <w:r w:rsidR="00C21309">
        <w:rPr>
          <w:rFonts w:hint="eastAsia"/>
        </w:rPr>
        <w:t>質問に答えることができずに</w:t>
      </w:r>
      <w:r w:rsidR="0048676C">
        <w:rPr>
          <w:rFonts w:hint="eastAsia"/>
        </w:rPr>
        <w:t>結果的にほかの人よりも</w:t>
      </w:r>
      <w:r w:rsidR="00570936">
        <w:rPr>
          <w:rFonts w:hint="eastAsia"/>
        </w:rPr>
        <w:t>長く発表の時間が長かったように思えた</w:t>
      </w:r>
      <w:r w:rsidR="00570936">
        <w:t>.</w:t>
      </w:r>
      <w:r w:rsidR="00570936">
        <w:rPr>
          <w:rFonts w:hint="eastAsia"/>
        </w:rPr>
        <w:t>このことから,発表前の事前準備や</w:t>
      </w:r>
      <w:r w:rsidR="007C6DDA">
        <w:rPr>
          <w:rFonts w:hint="eastAsia"/>
        </w:rPr>
        <w:t>友達を使って発表の練習が必要であることを学んだ.</w:t>
      </w:r>
    </w:p>
    <w:p w14:paraId="3162A664" w14:textId="35E73DFF" w:rsidR="008515D2" w:rsidRDefault="007C6DDA" w:rsidP="008515D2">
      <w:pPr>
        <w:ind w:firstLineChars="100" w:firstLine="210"/>
      </w:pPr>
      <w:r>
        <w:rPr>
          <w:rFonts w:hint="eastAsia"/>
        </w:rPr>
        <w:t>他の人の発表に関しては</w:t>
      </w:r>
      <w:r w:rsidR="00F45571">
        <w:rPr>
          <w:rFonts w:hint="eastAsia"/>
        </w:rPr>
        <w:t>発表に関しては,資料の朗読になっている人もいたが</w:t>
      </w:r>
      <w:r w:rsidR="00F45571">
        <w:t>,</w:t>
      </w:r>
      <w:r w:rsidR="00F45571">
        <w:rPr>
          <w:rFonts w:hint="eastAsia"/>
        </w:rPr>
        <w:t>プレゼン</w:t>
      </w:r>
      <w:r w:rsidR="00F96E9E">
        <w:rPr>
          <w:rFonts w:hint="eastAsia"/>
        </w:rPr>
        <w:t>資料</w:t>
      </w:r>
      <w:r w:rsidR="00F45571">
        <w:rPr>
          <w:rFonts w:hint="eastAsia"/>
        </w:rPr>
        <w:t>が見やすく</w:t>
      </w:r>
      <w:r w:rsidR="008515D2">
        <w:rPr>
          <w:rFonts w:hint="eastAsia"/>
        </w:rPr>
        <w:t>画面の切り替えも少なかったためとても見やすかった.そのため,発表をするときは,見やすいプレゼン</w:t>
      </w:r>
      <w:r w:rsidR="0015659C">
        <w:rPr>
          <w:rFonts w:hint="eastAsia"/>
        </w:rPr>
        <w:t>資料</w:t>
      </w:r>
      <w:r w:rsidR="008515D2">
        <w:rPr>
          <w:rFonts w:hint="eastAsia"/>
        </w:rPr>
        <w:t>を</w:t>
      </w:r>
      <w:r w:rsidR="00CF4C59">
        <w:rPr>
          <w:rFonts w:hint="eastAsia"/>
        </w:rPr>
        <w:t>作ったり</w:t>
      </w:r>
      <w:r w:rsidR="00F079E1">
        <w:rPr>
          <w:rFonts w:hint="eastAsia"/>
        </w:rPr>
        <w:t>して,</w:t>
      </w:r>
      <w:r w:rsidR="008515D2">
        <w:rPr>
          <w:rFonts w:hint="eastAsia"/>
        </w:rPr>
        <w:t>できるだけ画面の切り替えを減らすことで聴講生は集中してききやすくなることを学んだ.</w:t>
      </w:r>
    </w:p>
    <w:p w14:paraId="376FCCA7" w14:textId="5155F111" w:rsidR="009B3A97" w:rsidRDefault="00A606B4" w:rsidP="009B3A97">
      <w:pPr>
        <w:ind w:firstLineChars="100" w:firstLine="210"/>
        <w:rPr>
          <w:rFonts w:hint="eastAsia"/>
        </w:rPr>
      </w:pPr>
      <w:r>
        <w:rPr>
          <w:rFonts w:hint="eastAsia"/>
        </w:rPr>
        <w:t>今回,</w:t>
      </w:r>
      <w:r w:rsidR="00BF355F">
        <w:rPr>
          <w:rFonts w:hint="eastAsia"/>
        </w:rPr>
        <w:t>学んだ事は,</w:t>
      </w:r>
      <w:r w:rsidR="00D578C9">
        <w:rPr>
          <w:rFonts w:hint="eastAsia"/>
        </w:rPr>
        <w:t>卒業研究のみならず</w:t>
      </w:r>
      <w:r w:rsidR="009B3A97">
        <w:rPr>
          <w:rFonts w:hint="eastAsia"/>
        </w:rPr>
        <w:t>,将来仕事についても使うため</w:t>
      </w:r>
      <w:r w:rsidR="006C63F7">
        <w:rPr>
          <w:rFonts w:hint="eastAsia"/>
        </w:rPr>
        <w:t>発信力はきた恵那けらばならないと考える事ができる.</w:t>
      </w:r>
    </w:p>
    <w:p w14:paraId="55C6205B" w14:textId="77777777" w:rsidR="008515D2" w:rsidRPr="005B1786" w:rsidRDefault="008515D2" w:rsidP="00CF4C59">
      <w:pPr>
        <w:rPr>
          <w:rFonts w:hint="eastAsia"/>
        </w:rPr>
      </w:pPr>
    </w:p>
    <w:sectPr w:rsidR="008515D2" w:rsidRPr="005B178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D2"/>
    <w:rsid w:val="0000785D"/>
    <w:rsid w:val="0003365B"/>
    <w:rsid w:val="000423BE"/>
    <w:rsid w:val="00052D73"/>
    <w:rsid w:val="000C6CF2"/>
    <w:rsid w:val="000F3322"/>
    <w:rsid w:val="0015659C"/>
    <w:rsid w:val="002653D4"/>
    <w:rsid w:val="002C2917"/>
    <w:rsid w:val="003E37B8"/>
    <w:rsid w:val="004109D2"/>
    <w:rsid w:val="00434129"/>
    <w:rsid w:val="0048676C"/>
    <w:rsid w:val="00515332"/>
    <w:rsid w:val="00525F57"/>
    <w:rsid w:val="00570936"/>
    <w:rsid w:val="00576806"/>
    <w:rsid w:val="00585962"/>
    <w:rsid w:val="005B1786"/>
    <w:rsid w:val="00610105"/>
    <w:rsid w:val="006318B2"/>
    <w:rsid w:val="00645CB5"/>
    <w:rsid w:val="006C052C"/>
    <w:rsid w:val="006C63F7"/>
    <w:rsid w:val="007C6DDA"/>
    <w:rsid w:val="007F7DD6"/>
    <w:rsid w:val="00804DFF"/>
    <w:rsid w:val="008515D2"/>
    <w:rsid w:val="00856B25"/>
    <w:rsid w:val="008B00CB"/>
    <w:rsid w:val="008E3882"/>
    <w:rsid w:val="00946EF7"/>
    <w:rsid w:val="009B3A97"/>
    <w:rsid w:val="009D7D93"/>
    <w:rsid w:val="00A05C8F"/>
    <w:rsid w:val="00A23C75"/>
    <w:rsid w:val="00A30C08"/>
    <w:rsid w:val="00A606B4"/>
    <w:rsid w:val="00AF527E"/>
    <w:rsid w:val="00BC3029"/>
    <w:rsid w:val="00BD3E52"/>
    <w:rsid w:val="00BF355F"/>
    <w:rsid w:val="00C00F09"/>
    <w:rsid w:val="00C14EE0"/>
    <w:rsid w:val="00C21309"/>
    <w:rsid w:val="00CF4C59"/>
    <w:rsid w:val="00D10AE5"/>
    <w:rsid w:val="00D578C9"/>
    <w:rsid w:val="00D757EF"/>
    <w:rsid w:val="00D8209E"/>
    <w:rsid w:val="00DF6367"/>
    <w:rsid w:val="00E065CF"/>
    <w:rsid w:val="00E61980"/>
    <w:rsid w:val="00E7652C"/>
    <w:rsid w:val="00E91899"/>
    <w:rsid w:val="00EA1842"/>
    <w:rsid w:val="00F079E1"/>
    <w:rsid w:val="00F45571"/>
    <w:rsid w:val="00F57A72"/>
    <w:rsid w:val="00F96E9E"/>
    <w:rsid w:val="00FD6C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EF1E19"/>
  <w15:chartTrackingRefBased/>
  <w15:docId w15:val="{594758F8-E0A6-4BFE-9087-CC80D21CE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影山 亮太</dc:creator>
  <cp:keywords/>
  <dc:description/>
  <cp:lastModifiedBy>影山 亮太</cp:lastModifiedBy>
  <cp:revision>59</cp:revision>
  <dcterms:created xsi:type="dcterms:W3CDTF">2022-07-31T12:35:00Z</dcterms:created>
  <dcterms:modified xsi:type="dcterms:W3CDTF">2022-07-31T13:22:00Z</dcterms:modified>
</cp:coreProperties>
</file>