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magnific.com/search?ai=only&amp;format=search&amp;last_filter=query&amp;last_value=people+activities+to+describe+with+present+continuous+She+is+___walking_______+%28walk%29.+++They+are+____attacking______+%28attack%29.+++I+am+___painting______+%28paint%29.+++He+is+______crying____+%28cry%29.+++We+are+_____working_____+%28work%29.+++The+boy+is+__smiling________+%28smile%29.+++The+farmer+is+____planting______+%28plant%29.+++The+car+is+_____smashing_____+%28smash%29.+++The+company+is+___offering_______+%28offer%29.+++The+sun+is+____lighting______+%28light%29.&amp;query=people+activities+to+describe+with+present+continuous+She+is+___walking_______+%28walk%29.+++They+are+____attacking______+%28attack%29.+++I+am+___painting______+%28paint%29.+++He+is+______crying____+%28cry%29.+++We+are+_____working_____+%28work%29.+++The+boy+is+__smiling________+%28smile%29.+++The+farmer+is+____planting______+%28plant%29.+++The+car+is+_____smashing_____+%28smash%29.+++The+company+is+___offering_______+%28offer%29.+++The+sun+is+____lighting______+%28light%29</w:t>
        </w:r>
      </w:hyperlink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 web es </w:t>
      </w:r>
      <w:r w:rsidDel="00000000" w:rsidR="00000000" w:rsidRPr="00000000">
        <w:rPr>
          <w:b w:val="1"/>
          <w:bCs w:val="1"/>
          <w:rtl w:val="0"/>
        </w:rPr>
        <w:t xml:space="preserve">Magnific</w:t>
      </w:r>
      <w:r w:rsidDel="00000000" w:rsidR="00000000" w:rsidRPr="00000000">
        <w:rPr>
          <w:rtl w:val="0"/>
        </w:rPr>
        <w:t xml:space="preserve"> (una plataforma creativa impulsada por </w:t>
      </w:r>
      <w:r w:rsidDel="00000000" w:rsidR="00000000" w:rsidRPr="00000000">
        <w:rPr>
          <w:b w:val="1"/>
          <w:bCs w:val="1"/>
          <w:rtl w:val="0"/>
        </w:rPr>
        <w:t xml:space="preserve">Freepik</w:t>
      </w:r>
      <w:r w:rsidDel="00000000" w:rsidR="00000000" w:rsidRPr="00000000">
        <w:rPr>
          <w:rtl w:val="0"/>
        </w:rPr>
        <w:t xml:space="preserve">) diseñada para buscar, generar y editar imágenes, vectores y contenido gráfico generado por Inteligencia Artificial.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tienes una guía rápida para empezar a usarla: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1j3bmms09fx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Buscar recursos gráficos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Barra de búsqueda superior:</w:t>
      </w:r>
      <w:r w:rsidDel="00000000" w:rsidR="00000000" w:rsidRPr="00000000">
        <w:rPr>
          <w:rtl w:val="0"/>
        </w:rPr>
        <w:t xml:space="preserve"> Escribe cualquier descripción o palabras clave de lo que necesites (imágenes, ilustraciones, conceptos, etc.).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Filtros rápidos:</w:t>
      </w:r>
      <w:r w:rsidDel="00000000" w:rsidR="00000000" w:rsidRPr="00000000">
        <w:rPr>
          <w:rtl w:val="0"/>
        </w:rPr>
        <w:t xml:space="preserve"> Debajo de la barra puedes filtrar los resultados por: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Tipo de archivo:</w:t>
      </w:r>
      <w:r w:rsidDel="00000000" w:rsidR="00000000" w:rsidRPr="00000000">
        <w:rPr>
          <w:rtl w:val="0"/>
        </w:rPr>
        <w:t xml:space="preserve"> Todas las imágenes, vectores, fotos, videos o modelos 3D.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Filtro de IA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Only AI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Muestra únicamente resultados creados con Inteligencia Artificial.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Orientación y Licencia:</w:t>
      </w:r>
      <w:r w:rsidDel="00000000" w:rsidR="00000000" w:rsidRPr="00000000">
        <w:rPr>
          <w:rtl w:val="0"/>
        </w:rPr>
        <w:t xml:space="preserve"> Ajusta el formato (horizontal, vertical, cuadrado) o el tipo de licencia (gratuito o premium).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rdok4nzsiwe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Usar o descargar resultados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Explorar:</w:t>
      </w:r>
      <w:r w:rsidDel="00000000" w:rsidR="00000000" w:rsidRPr="00000000">
        <w:rPr>
          <w:rtl w:val="0"/>
        </w:rPr>
        <w:t xml:space="preserve"> Haz clic sobre cualquier imagen para ver sus detalles, prompt original o resolución.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Boton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Use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Al pasar el cursor sobre un resultado, puedes seleccionar </w:t>
      </w:r>
      <w:r w:rsidDel="00000000" w:rsidR="00000000" w:rsidRPr="00000000">
        <w:rPr>
          <w:b w:val="1"/>
          <w:bCs w:val="1"/>
          <w:rtl w:val="0"/>
        </w:rPr>
        <w:t xml:space="preserve">Use</w:t>
      </w:r>
      <w:r w:rsidDel="00000000" w:rsidR="00000000" w:rsidRPr="00000000">
        <w:rPr>
          <w:rtl w:val="0"/>
        </w:rPr>
        <w:t xml:space="preserve"> para utilizar esa imagen o su estilo como plantilla en tus propios proyectos.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59qy4l8ntbi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Crear tu propio contenido (Menú lateral)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la barra lateral izquierda encontrarás las herramientas principales de creación: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Botón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+</w:t>
      </w:r>
      <w:r w:rsidDel="00000000" w:rsidR="00000000" w:rsidRPr="00000000">
        <w:rPr>
          <w:b w:val="1"/>
          <w:bCs w:val="1"/>
          <w:rtl w:val="0"/>
        </w:rPr>
        <w:t xml:space="preserve"> (Crear):</w:t>
      </w:r>
      <w:r w:rsidDel="00000000" w:rsidR="00000000" w:rsidRPr="00000000">
        <w:rPr>
          <w:rtl w:val="0"/>
        </w:rPr>
        <w:t xml:space="preserve"> Te permite iniciar un nuevo proyecto o generación desde cero.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Generadores de IA:</w:t>
      </w:r>
      <w:r w:rsidDel="00000000" w:rsidR="00000000" w:rsidRPr="00000000">
        <w:rPr>
          <w:rtl w:val="0"/>
        </w:rPr>
        <w:t xml:space="preserve"> Accede a herramientas específicas para generar imágenes, videos, voces o ampliar la resolución de tus archivos (upscaling).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Espacios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Spaces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Organiza tus proyectos y creaciones en carpetas personalizadas.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24toqbahbaj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Gestionar tu cuenta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 in / Sign up:</w:t>
      </w:r>
      <w:r w:rsidDel="00000000" w:rsidR="00000000" w:rsidRPr="00000000">
        <w:rPr>
          <w:rtl w:val="0"/>
        </w:rPr>
        <w:t xml:space="preserve"> Inicia sesión arriba a la derecha para guardar tu historial, tus favoritos y los créditos disponibles.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Pricing:</w:t>
      </w:r>
      <w:r w:rsidDel="00000000" w:rsidR="00000000" w:rsidRPr="00000000">
        <w:rPr>
          <w:rtl w:val="0"/>
        </w:rPr>
        <w:t xml:space="preserve"> Muestra los planes de pago para desbloquear más generaciones por IA y recursos exclusivos de alta calidad.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magnific.com/search?ai=only&amp;format=search&amp;last_filter=query&amp;last_value=people+activities+to+describe+with+present+continuous+She+is+___walking_______+%28walk%29.+++They+are+____attacking______+%28attack%29.+++I+am+___painting______+%28paint%29.+++He+is+______crying____+%28cry%29.+++We+are+_____working_____+%28work%29.+++The+boy+is+__smiling________+%28smile%29.+++The+farmer+is+____planting______+%28plant%29.+++The+car+is+_____smashing_____+%28smash%29.+++The+company+is+___offering_______+%28offer%29.+++The+sun+is+____lighting______+%28light%29.&amp;query=people+activities+to+describe+with+present+continuous+She+is+___walking_______+%28walk%29.+++They+are+____attacking______+%28attack%29.+++I+am+___painting______+%28paint%29.+++He+is+______crying____+%28cry%29.+++We+are+_____working_____+%28work%29.+++The+boy+is+__smiling________+%28smile%29.+++The+farmer+is+____planting______+%28plant%29.+++The+car+is+_____smashing_____+%28smash%29.+++The+company+is+___offering_______+%28offer%29.+++The+sun+is+____lighting______+%28light%29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