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dwf6rxjqgz2" w:id="0"/>
      <w:bookmarkEnd w:id="0"/>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Class 2, Andres 2 month</w:t>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Activity: "Your Top 5 Colombian Destinations"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Practice fluency, storytelling, and vocabulary by describing </w:t>
      </w:r>
      <w:r w:rsidDel="00000000" w:rsidR="00000000" w:rsidRPr="00000000">
        <w:rPr>
          <w:b w:val="1"/>
          <w:bCs w:val="1"/>
          <w:rtl w:val="0"/>
        </w:rPr>
        <w:t xml:space="preserve">five places in Colombia </w:t>
      </w:r>
      <w:r w:rsidDel="00000000" w:rsidR="00000000" w:rsidRPr="00000000">
        <w:rPr>
          <w:rtl w:val="0"/>
        </w:rPr>
        <w:t xml:space="preserve">you’d love to visit and explaining your personal connection to each one.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Think about Colombia and choose</w:t>
      </w:r>
      <w:r w:rsidDel="00000000" w:rsidR="00000000" w:rsidRPr="00000000">
        <w:rPr>
          <w:b w:val="1"/>
          <w:bCs w:val="1"/>
          <w:rtl w:val="0"/>
        </w:rPr>
        <w:t xml:space="preserve"> five places you would like to visit.</w:t>
      </w:r>
      <w:r w:rsidDel="00000000" w:rsidR="00000000" w:rsidRPr="00000000">
        <w:rPr>
          <w:rtl w:val="0"/>
        </w:rPr>
        <w:t xml:space="preserve"> These can be </w:t>
      </w:r>
      <w:r w:rsidDel="00000000" w:rsidR="00000000" w:rsidRPr="00000000">
        <w:rPr>
          <w:shd w:fill="b6d7a8" w:val="clear"/>
          <w:rtl w:val="0"/>
        </w:rPr>
        <w:t xml:space="preserve">cities, natural wonders, historical sites, festivals, or cultural destinations.</w:t>
        <w:br w:type="textWrapping"/>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Write their names in a</w:t>
      </w:r>
      <w:r w:rsidDel="00000000" w:rsidR="00000000" w:rsidRPr="00000000">
        <w:rPr>
          <w:b w:val="1"/>
          <w:bCs w:val="1"/>
          <w:rtl w:val="0"/>
        </w:rPr>
        <w:t xml:space="preserve"> numbered list.</w:t>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You have</w:t>
      </w:r>
      <w:r w:rsidDel="00000000" w:rsidR="00000000" w:rsidRPr="00000000">
        <w:rPr>
          <w:b w:val="1"/>
          <w:bCs w:val="1"/>
          <w:rtl w:val="0"/>
        </w:rPr>
        <w:t xml:space="preserve"> 5 minutes to search for specific information</w:t>
      </w:r>
      <w:r w:rsidDel="00000000" w:rsidR="00000000" w:rsidRPr="00000000">
        <w:rPr>
          <w:rtl w:val="0"/>
        </w:rPr>
        <w:t xml:space="preserve"> about each place: </w:t>
      </w:r>
      <w:r w:rsidDel="00000000" w:rsidR="00000000" w:rsidRPr="00000000">
        <w:rPr>
          <w:shd w:fill="b6d7a8" w:val="clear"/>
          <w:rtl w:val="0"/>
        </w:rPr>
        <w:t xml:space="preserve">location, main attractions, typical food, activities, and any interesting facts.</w:t>
        <w:br w:type="textWrapping"/>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For each place, answer the following questions in full sentences and add personal details:</w:t>
        <w:br w:type="textWrapping"/>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Why did you choose this place?</w:t>
        <w:br w:type="textWrapping"/>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rtl w:val="0"/>
        </w:rPr>
        <w:t xml:space="preserve">What is the first thing you would like to do there?</w:t>
        <w:br w:type="textWrapping"/>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tl w:val="0"/>
        </w:rPr>
        <w:t xml:space="preserve">What makes this place special in Colombia?</w:t>
        <w:br w:type="textWrapping"/>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tl w:val="0"/>
        </w:rPr>
        <w:t xml:space="preserve">Have you seen photos or videos of it before? What did you notice?</w:t>
        <w:br w:type="textWrapping"/>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tl w:val="0"/>
        </w:rPr>
        <w:t xml:space="preserve">If you could stay for one week, what would your itinerary look like?</w:t>
        <w:br w:type="textWrapping"/>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rtl w:val="0"/>
        </w:rPr>
        <w:t xml:space="preserve">Would you travel there alone or with friends/family?</w:t>
        <w:br w:type="textWrapping"/>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What local food or drink would you like to try there?</w:t>
        <w:br w:type="textWrapping"/>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rtl w:val="0"/>
        </w:rPr>
        <w:t xml:space="preserve">What’s one challenge you might face visiting this place?</w:t>
        <w:br w:type="textWrapping"/>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rtl w:val="0"/>
        </w:rPr>
        <w:t xml:space="preserve">What would you tell a foreign visitor about this place to make them excited to go?</w:t>
        <w:br w:type="textWrapping"/>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rtl w:val="0"/>
        </w:rPr>
        <w:t xml:space="preserve">How would visiting this place make you feel?</w:t>
        <w:br w:type="textWrapping"/>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After you finish answering for each place, connect all five into a single trip explaining: which one you would visit first and why, the order of your trip, how you would travel between each place, and what your final stop would be.</w:t>
        <w:br w:type="textWrapping"/>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Example Response – Completed by Andrés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My List of 5 Colombian Destinations:</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rtl w:val="0"/>
        </w:rPr>
        <w:t xml:space="preserve">San Andrés Island</w:t>
        <w:br w:type="textWrapping"/>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Medellín</w:t>
        <w:br w:type="textWrapping"/>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Cartagena</w:t>
        <w:br w:type="textWrapping"/>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Villa de Leyva</w:t>
        <w:br w:type="textWrapping"/>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rtl w:val="0"/>
        </w:rPr>
        <w:t xml:space="preserve">Caño Cristales</w:t>
        <w:br w:type="textWrapping"/>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San Andrés Island</w:t>
        <w:br w:type="textWrapping"/>
      </w:r>
      <w:r w:rsidDel="00000000" w:rsidR="00000000" w:rsidRPr="00000000">
        <w:rPr>
          <w:rtl w:val="0"/>
        </w:rPr>
        <w:t xml:space="preserve"> I chose San Andrés Island because I love the ocean and tropical environments. The first thing I would like to do there is snorkel in the famous “Sea of Seven Colors” and visit Johnny Cay. This place is special because of its unique coral reefs, turquoise waters, and rich Raizal culture. I have seen photos of the island, and the water looks so clear that you can see the sand and fish from the surface. If I could stay for one week, I would spend the first three days exploring the beaches, the next two days doing water sports like diving, and the last two relaxing in small local restaurants. I would travel there with friends because it’s a destination perfect for group activities. I would love to try “rondón,” a traditional seafood dish with coconut milk. The only challenge could be the cost of flights and accommodation, as it’s a popular tourist spot. I would tell a foreign visitor that it’s like the Caribbean but with Colombian warmth and flavor. Visiting San Andrés would make me feel relaxed and happy, surrounded by nature and music.</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Medellín</w:t>
        <w:br w:type="textWrapping"/>
      </w:r>
      <w:r w:rsidDel="00000000" w:rsidR="00000000" w:rsidRPr="00000000">
        <w:rPr>
          <w:rtl w:val="0"/>
        </w:rPr>
        <w:t xml:space="preserve"> I chose Medellín because I want to experience the “City of Eternal Spring.” The first thing I would like to do there is take the cable cars to see the panoramic views of the city and mountains. It’s special because it transformed from a troubled past to one of the most innovative cities in Latin America. I’ve seen videos of the Flower Festival, and the colors are breathtaking. My one-week itinerary would include visiting Comuna 13 for its street art, exploring museums, enjoying the nightlife, and taking day trips to nearby towns like Guatapé. I would go with family to share the cultural experience. I want to try “bandeja paisa,” a traditional dish with beans, rice, plantain, and meat. A possible challenge could be the busy traffic in the city. I would tell a foreigner that Medellín is proof of how a place can reinvent itself while keeping its traditions. Being there would make me feel inspired and energized.</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Cartagena</w:t>
        <w:br w:type="textWrapping"/>
      </w:r>
      <w:r w:rsidDel="00000000" w:rsidR="00000000" w:rsidRPr="00000000">
        <w:rPr>
          <w:rtl w:val="0"/>
        </w:rPr>
        <w:t xml:space="preserve"> I chose Cartagena because of its colonial architecture and Caribbean charm. My first activity would be walking through the old walled city to admire the colorful houses and balconies. It’s special for its history, having been one of the main ports during colonial times. I’ve seen many photos of its sunset over the sea, and it looks magical. In a week, I would visit the beaches, take a boat trip to the Rosario Islands, and enjoy live music in the plazas. I would travel with a close friend who loves history as much as I do. I’d like to try “arepa de huevo” and fresh seafood dishes. The challenge could be the high temperatures during the day. I would tell a foreign visitor that Cartagena feels like stepping into a history book but with music and dancing everywhere. It would make me feel joyful and romantic.</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Villa de Leyva</w:t>
        <w:br w:type="textWrapping"/>
      </w:r>
      <w:r w:rsidDel="00000000" w:rsidR="00000000" w:rsidRPr="00000000">
        <w:rPr>
          <w:rtl w:val="0"/>
        </w:rPr>
        <w:t xml:space="preserve"> I chose Villa de Leyva because it’s a peaceful colonial town surrounded by mountains. My first activity would be walking through the main square, one of the largest in South America. It’s special for its preserved colonial architecture and calm atmosphere. I’ve seen pictures of its white houses with clay-tiled roofs, and it looks like a postcard. My one-week plan would include visiting the Fossil Museum, hiking to waterfalls, and exploring nearby vineyards. I would go alone to disconnect and enjoy the tranquility. I want to try “almojábanas” with hot chocolate. The only challenge could be the cool weather at night. I would tell a foreign visitor that Villa de Leyva is perfect for slowing down and enjoying simple pleasures. It would make me feel peaceful and reflective.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Caño Cristales</w:t>
        <w:br w:type="textWrapping"/>
      </w:r>
      <w:r w:rsidDel="00000000" w:rsidR="00000000" w:rsidRPr="00000000">
        <w:rPr>
          <w:rtl w:val="0"/>
        </w:rPr>
        <w:t xml:space="preserve"> I chose Caño Cristales because it’s known as the “River of Five Colors” and is considered one of the most beautiful rivers in the world. My first activity would be hiking along the river to see the colorful aquatic plants that create red, yellow, green, blue, and black tones in the water. It’s special because this natural phenomenon happens only a few months a year in the Serranía de la Macarena. I’ve seen videos and the colors look unreal, almost like a painting. My week would be spent exploring different sections of the river, learning about the local ecosystem, and camping in nature. I would go with an adventure group for safety and shared experiences. I’d like to try local Amazonian fruits. The main challenge would be the remote location and the need for special permits to enter. I would tell a foreign visitor that it’s a hidden treasure of Colombia. Visiting Caño Cristales would make me feel amazed and grateful for nature’s beauty.</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Connecting the Trip</w:t>
        <w:br w:type="textWrapping"/>
      </w:r>
      <w:r w:rsidDel="00000000" w:rsidR="00000000" w:rsidRPr="00000000">
        <w:rPr>
          <w:rtl w:val="0"/>
        </w:rPr>
        <w:t xml:space="preserve"> I would start my trip in Medellín because it’s easy to reach by air and offers a good introduction to Colombian culture and modern life. From Medellín, I would fly to San Andrés Island to enjoy a relaxing break after exploring the city. After that, I would head to Cartagena for its history and Caribbean vibe. Then I’d travel by bus to Villa de Leyva for a quieter, more reflective time in the mountains. Finally, I would end my trip at Caño Cristales, saving the most breathtaking natural experience for last. This route would allow me to experience urban culture, beaches, history, tranquility, and natural wonders all in one journey.</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My List of 5 Colombian Destinations:</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rtl w:val="0"/>
        </w:rPr>
        <w:t xml:space="preserve">Termales in Santa Rosa de Cabal, and Manizales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Nevado/Volcan del Ruiz, nevados park</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Tayrona park, Santa Marta sierra nevada </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Pacific coast to see wales</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Lago calima </w:t>
      </w:r>
    </w:p>
    <w:p w:rsidR="00000000" w:rsidDel="00000000" w:rsidP="00000000" w:rsidRDefault="00000000" w:rsidRPr="00000000" w14:paraId="0000002B">
      <w:pPr>
        <w:spacing w:after="240" w:before="240" w:lineRule="auto"/>
        <w:ind w:left="720" w:firstLine="0"/>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tl w:val="0"/>
        </w:rPr>
        <w:t xml:space="preserve"> </w:t>
      </w:r>
      <w:r w:rsidDel="00000000" w:rsidR="00000000" w:rsidRPr="00000000">
        <w:rPr>
          <w:shd w:fill="b6d7a8" w:val="clear"/>
          <w:rtl w:val="0"/>
        </w:rPr>
        <w:t xml:space="preserve">location, main attractions, typical food, activities, and any interesting facts.</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For each place, answer the following questions in full sentences and add personal details:</w:t>
        <w:br w:type="textWrapping"/>
      </w:r>
    </w:p>
    <w:p w:rsidR="00000000" w:rsidDel="00000000" w:rsidP="00000000" w:rsidRDefault="00000000" w:rsidRPr="00000000" w14:paraId="00000030">
      <w:pPr>
        <w:numPr>
          <w:ilvl w:val="1"/>
          <w:numId w:val="3"/>
        </w:numPr>
        <w:spacing w:after="0" w:afterAutospacing="0" w:before="0" w:beforeAutospacing="0" w:lineRule="auto"/>
        <w:ind w:left="1440" w:hanging="360"/>
      </w:pPr>
      <w:r w:rsidDel="00000000" w:rsidR="00000000" w:rsidRPr="00000000">
        <w:rPr>
          <w:rtl w:val="0"/>
        </w:rPr>
        <w:t xml:space="preserve">Why did you choose this place?</w:t>
        <w:br w:type="textWrapping"/>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rtl w:val="0"/>
        </w:rPr>
        <w:t xml:space="preserve">What is the first thing you would like to do there?</w:t>
        <w:br w:type="textWrapping"/>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rtl w:val="0"/>
        </w:rPr>
        <w:t xml:space="preserve">What makes this place special in Colombia?</w:t>
        <w:br w:type="textWrapping"/>
      </w:r>
    </w:p>
    <w:p w:rsidR="00000000" w:rsidDel="00000000" w:rsidP="00000000" w:rsidRDefault="00000000" w:rsidRPr="00000000" w14:paraId="00000033">
      <w:pPr>
        <w:numPr>
          <w:ilvl w:val="1"/>
          <w:numId w:val="3"/>
        </w:numPr>
        <w:spacing w:after="0" w:afterAutospacing="0" w:before="0" w:beforeAutospacing="0" w:lineRule="auto"/>
        <w:ind w:left="1440" w:hanging="360"/>
      </w:pPr>
      <w:r w:rsidDel="00000000" w:rsidR="00000000" w:rsidRPr="00000000">
        <w:rPr>
          <w:rtl w:val="0"/>
        </w:rPr>
        <w:t xml:space="preserve">Have you seen photos or videos of it before? What did you notice?</w:t>
        <w:br w:type="textWrapping"/>
      </w:r>
    </w:p>
    <w:p w:rsidR="00000000" w:rsidDel="00000000" w:rsidP="00000000" w:rsidRDefault="00000000" w:rsidRPr="00000000" w14:paraId="00000034">
      <w:pPr>
        <w:numPr>
          <w:ilvl w:val="1"/>
          <w:numId w:val="3"/>
        </w:numPr>
        <w:spacing w:after="0" w:afterAutospacing="0" w:before="0" w:beforeAutospacing="0" w:lineRule="auto"/>
        <w:ind w:left="1440" w:hanging="360"/>
      </w:pPr>
      <w:r w:rsidDel="00000000" w:rsidR="00000000" w:rsidRPr="00000000">
        <w:rPr>
          <w:rtl w:val="0"/>
        </w:rPr>
        <w:t xml:space="preserve">If you could stay for one week, what would your itinerary look like?</w:t>
        <w:br w:type="textWrapping"/>
      </w:r>
    </w:p>
    <w:p w:rsidR="00000000" w:rsidDel="00000000" w:rsidP="00000000" w:rsidRDefault="00000000" w:rsidRPr="00000000" w14:paraId="00000035">
      <w:pPr>
        <w:numPr>
          <w:ilvl w:val="1"/>
          <w:numId w:val="3"/>
        </w:numPr>
        <w:spacing w:after="0" w:afterAutospacing="0" w:before="0" w:beforeAutospacing="0" w:lineRule="auto"/>
        <w:ind w:left="1440" w:hanging="360"/>
      </w:pPr>
      <w:r w:rsidDel="00000000" w:rsidR="00000000" w:rsidRPr="00000000">
        <w:rPr>
          <w:rtl w:val="0"/>
        </w:rPr>
        <w:t xml:space="preserve">Would you travel there alone or with friends/family?</w:t>
        <w:br w:type="textWrapping"/>
      </w:r>
    </w:p>
    <w:p w:rsidR="00000000" w:rsidDel="00000000" w:rsidP="00000000" w:rsidRDefault="00000000" w:rsidRPr="00000000" w14:paraId="00000036">
      <w:pPr>
        <w:numPr>
          <w:ilvl w:val="1"/>
          <w:numId w:val="3"/>
        </w:numPr>
        <w:spacing w:after="0" w:afterAutospacing="0" w:before="0" w:beforeAutospacing="0" w:lineRule="auto"/>
        <w:ind w:left="1440" w:hanging="360"/>
      </w:pPr>
      <w:r w:rsidDel="00000000" w:rsidR="00000000" w:rsidRPr="00000000">
        <w:rPr>
          <w:rtl w:val="0"/>
        </w:rPr>
        <w:t xml:space="preserve">What local food or drink would you like to try there?</w:t>
        <w:br w:type="textWrapping"/>
      </w:r>
    </w:p>
    <w:p w:rsidR="00000000" w:rsidDel="00000000" w:rsidP="00000000" w:rsidRDefault="00000000" w:rsidRPr="00000000" w14:paraId="00000037">
      <w:pPr>
        <w:numPr>
          <w:ilvl w:val="1"/>
          <w:numId w:val="3"/>
        </w:numPr>
        <w:spacing w:after="0" w:afterAutospacing="0" w:before="0" w:beforeAutospacing="0" w:lineRule="auto"/>
        <w:ind w:left="1440" w:hanging="360"/>
      </w:pPr>
      <w:r w:rsidDel="00000000" w:rsidR="00000000" w:rsidRPr="00000000">
        <w:rPr>
          <w:rtl w:val="0"/>
        </w:rPr>
        <w:t xml:space="preserve">What’s one challenge you might face visiting this place?</w:t>
        <w:br w:type="textWrapping"/>
      </w:r>
    </w:p>
    <w:p w:rsidR="00000000" w:rsidDel="00000000" w:rsidP="00000000" w:rsidRDefault="00000000" w:rsidRPr="00000000" w14:paraId="00000038">
      <w:pPr>
        <w:numPr>
          <w:ilvl w:val="1"/>
          <w:numId w:val="3"/>
        </w:numPr>
        <w:spacing w:after="0" w:afterAutospacing="0" w:before="0" w:beforeAutospacing="0" w:lineRule="auto"/>
        <w:ind w:left="1440" w:hanging="360"/>
      </w:pPr>
      <w:r w:rsidDel="00000000" w:rsidR="00000000" w:rsidRPr="00000000">
        <w:rPr>
          <w:rtl w:val="0"/>
        </w:rPr>
        <w:t xml:space="preserve">What would you tell a foreign visitor about this place to make them excited to go?</w:t>
        <w:br w:type="textWrapping"/>
      </w:r>
    </w:p>
    <w:p w:rsidR="00000000" w:rsidDel="00000000" w:rsidP="00000000" w:rsidRDefault="00000000" w:rsidRPr="00000000" w14:paraId="00000039">
      <w:pPr>
        <w:numPr>
          <w:ilvl w:val="1"/>
          <w:numId w:val="3"/>
        </w:numPr>
        <w:spacing w:after="240" w:before="0" w:beforeAutospacing="0" w:lineRule="auto"/>
        <w:ind w:left="1440" w:hanging="360"/>
      </w:pPr>
      <w:r w:rsidDel="00000000" w:rsidR="00000000" w:rsidRPr="00000000">
        <w:rPr>
          <w:rtl w:val="0"/>
        </w:rPr>
        <w:t xml:space="preserve">How would visiting this place make you feel?</w:t>
        <w:br w:type="textWrapping"/>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1"/>
        </w:numPr>
        <w:spacing w:after="240" w:before="240" w:lineRule="auto"/>
        <w:ind w:left="720" w:hanging="360"/>
        <w:rPr>
          <w:b w:val="1"/>
          <w:bCs w:val="1"/>
        </w:rPr>
      </w:pPr>
      <w:r w:rsidDel="00000000" w:rsidR="00000000" w:rsidRPr="00000000">
        <w:rPr>
          <w:b w:val="1"/>
          <w:bCs w:val="1"/>
          <w:rtl w:val="0"/>
        </w:rPr>
        <w:t xml:space="preserve">Termales in Santa Rosa de Cabal, and Manizales</w:t>
      </w:r>
    </w:p>
    <w:p w:rsidR="00000000" w:rsidDel="00000000" w:rsidP="00000000" w:rsidRDefault="00000000" w:rsidRPr="00000000" w14:paraId="0000003E">
      <w:pPr>
        <w:spacing w:after="240" w:before="240" w:lineRule="auto"/>
        <w:ind w:left="720" w:firstLine="0"/>
        <w:rPr/>
      </w:pPr>
      <w:r w:rsidDel="00000000" w:rsidR="00000000" w:rsidRPr="00000000">
        <w:rPr>
          <w:rtl w:val="0"/>
        </w:rPr>
        <w:t xml:space="preserve">I chose a few of natural warm pools named “termales” located in rural areas close to the town of “Santa Rosa de Cabal” and the city of Manizales, their warm waters are perfect for relaxing while enjoy the beauty of the natural environment of the mountains in the coffee region, first I would go directly to the pools for a lot of time to rest and relax as much as possible, these “termales” are special because are rare natural phenomena, usually they need to be close of volcanos, I have seen a lot of photos taken by tourists and influencers in social networks focussing on the beauty of those places including a famous waterfall, due there are several ones in the same region I would take a tour trying one different each day or each two days, it’s also the perfect plan for couples but I also would go with a group of adult friends or relatives, I’d love to drink local coffee and eat arepa with the traditional “chorizo santarosano” which is a kind of local pork sausage, challenges are unpaved roads and you could feel the water very hot, but they are not a big deal, you have the right to escape from the daily routine in the city and really relax, I would feel peaceful and energy recharged</w:t>
      </w:r>
    </w:p>
    <w:p w:rsidR="00000000" w:rsidDel="00000000" w:rsidP="00000000" w:rsidRDefault="00000000" w:rsidRPr="00000000" w14:paraId="0000003F">
      <w:pPr>
        <w:numPr>
          <w:ilvl w:val="0"/>
          <w:numId w:val="1"/>
        </w:numPr>
        <w:spacing w:after="240" w:before="240" w:lineRule="auto"/>
        <w:ind w:left="720" w:hanging="360"/>
        <w:rPr>
          <w:b w:val="1"/>
          <w:bCs w:val="1"/>
        </w:rPr>
      </w:pPr>
      <w:r w:rsidDel="00000000" w:rsidR="00000000" w:rsidRPr="00000000">
        <w:rPr>
          <w:b w:val="1"/>
          <w:bCs w:val="1"/>
          <w:rtl w:val="0"/>
        </w:rPr>
        <w:t xml:space="preserve">Nevado/Volcan del Ruiz, nevados park</w:t>
      </w:r>
    </w:p>
    <w:p w:rsidR="00000000" w:rsidDel="00000000" w:rsidP="00000000" w:rsidRDefault="00000000" w:rsidRPr="00000000" w14:paraId="00000040">
      <w:pPr>
        <w:spacing w:after="240" w:before="240" w:lineRule="auto"/>
        <w:ind w:left="720" w:firstLine="0"/>
        <w:rPr/>
      </w:pPr>
      <w:r w:rsidDel="00000000" w:rsidR="00000000" w:rsidRPr="00000000">
        <w:rPr>
          <w:rtl w:val="0"/>
        </w:rPr>
        <w:t xml:space="preserve">I chose the natural park of los nevados, because there are a group of snowy mountains in the center of Colombia with rare beautiful landscapes including volcanoes and snow, I would love to hike through pure water sources and take a lot of pictures of the snow that would be still there, is special because is a natural volcanic reserve where I could see some native biodiversity like the “oso de anteojos or spectacled bear, and the biggest bird in the world the famous condor of los Andes, I have seen many photos from there and from planes and I have noticed that the snow there is going backwards gradually so I like to visit before there is no more snow or no more condors due the climate change, I would plan an entire tour for a week to meet all the high mountains and special places with some experimented guide, I would travel with a group of friends in good physical condition that have practiced hiking before, I would like to try different typical foods in nearby regions, like tamal tolimense, calentao paisa, and canelazo for the cold weather, the biggest challenge is the high altitude and long demanding walks, I would recommend that destiny to tourists because is a unique natural park in the world which everyone should appreciate more and be aware of risks of climate change, there I could feel grateful to be connected with nature and life</w:t>
      </w:r>
    </w:p>
    <w:p w:rsidR="00000000" w:rsidDel="00000000" w:rsidP="00000000" w:rsidRDefault="00000000" w:rsidRPr="00000000" w14:paraId="00000041">
      <w:pPr>
        <w:numPr>
          <w:ilvl w:val="0"/>
          <w:numId w:val="1"/>
        </w:numPr>
        <w:spacing w:after="240" w:before="240" w:lineRule="auto"/>
        <w:ind w:left="720" w:hanging="360"/>
        <w:rPr>
          <w:b w:val="1"/>
          <w:bCs w:val="1"/>
        </w:rPr>
      </w:pPr>
      <w:r w:rsidDel="00000000" w:rsidR="00000000" w:rsidRPr="00000000">
        <w:rPr>
          <w:b w:val="1"/>
          <w:bCs w:val="1"/>
          <w:rtl w:val="0"/>
        </w:rPr>
        <w:t xml:space="preserve">Tayrona park, Santa Marta sierra nevada </w:t>
      </w:r>
    </w:p>
    <w:p w:rsidR="00000000" w:rsidDel="00000000" w:rsidP="00000000" w:rsidRDefault="00000000" w:rsidRPr="00000000" w14:paraId="00000042">
      <w:pPr>
        <w:spacing w:after="240" w:before="240" w:lineRule="auto"/>
        <w:ind w:left="720" w:firstLine="0"/>
        <w:rPr/>
      </w:pPr>
      <w:r w:rsidDel="00000000" w:rsidR="00000000" w:rsidRPr="00000000">
        <w:rPr>
          <w:rtl w:val="0"/>
        </w:rPr>
        <w:t xml:space="preserve">I chose Tayrona park and the linked sierra nevada de Santa Marta, because is a natural wonder where are close all the climate levels from the hot of the beaches till the cold of the top of the sierra nevada with snow, it’s special because is traditionally known as a magical and blessed region by ancient native cultures like Koguis and Arwakos, even in the middle of the mountain exist a small village known as the lost city where some of them have survived and preserve valuable oral traditions with the guidance of old leaders known as mamos since before of the spanish conquer, I have seen photos from those places and I noticed their deep respect with the nature and their peaceful culture that remains almost untouched with its identity, I would like to take a trip for a week with the valuable company of two or three experimented tribal guides that recommend me the most interesting spots while tell me a lot of their knowledge, also I would like to share and listen memories and stories at night and sleep into their traditional houses, I would prefer to go with a group of adult friends in good physical condition and open minded which also love the nature and be respectful with natives, I would  try some coconut cocktails and sea food, the challenge is to resist hard natural conditions and insects, but I would definitely recommend that magical place because that includes a lot of possibilities and tere you will feel deep connected with nature and humanity</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Pacific coast to see wales</w:t>
      </w:r>
    </w:p>
    <w:p w:rsidR="00000000" w:rsidDel="00000000" w:rsidP="00000000" w:rsidRDefault="00000000" w:rsidRPr="00000000" w14:paraId="00000044">
      <w:pPr>
        <w:numPr>
          <w:ilvl w:val="0"/>
          <w:numId w:val="1"/>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Lago calima </w:t>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lzqr1ttsma"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Ideas</w:t>
      </w:r>
      <w:r w:rsidDel="00000000" w:rsidR="00000000" w:rsidRPr="00000000">
        <w:rPr>
          <w:rtl w:val="0"/>
        </w:rPr>
      </w:r>
    </w:p>
    <w:p w:rsidR="00000000" w:rsidDel="00000000" w:rsidP="00000000" w:rsidRDefault="00000000" w:rsidRPr="00000000" w14:paraId="00000046">
      <w:pPr>
        <w:spacing w:line="480" w:lineRule="auto"/>
        <w:rPr/>
      </w:pPr>
      <w:r w:rsidDel="00000000" w:rsidR="00000000" w:rsidRPr="00000000">
        <w:rPr>
          <w:rtl w:val="0"/>
        </w:rPr>
        <w:t xml:space="preserve">Hello Teacher Andrea, that schedule sounds good to me. Can I do my homework here? Here are some of my activities and interests I'd like to talk about:</w:t>
      </w:r>
    </w:p>
    <w:p w:rsidR="00000000" w:rsidDel="00000000" w:rsidP="00000000" w:rsidRDefault="00000000" w:rsidRPr="00000000" w14:paraId="00000047">
      <w:pPr>
        <w:spacing w:line="480" w:lineRule="auto"/>
        <w:rPr/>
      </w:pPr>
      <w:r w:rsidDel="00000000" w:rsidR="00000000" w:rsidRPr="00000000">
        <w:rPr>
          <w:b w:val="1"/>
          <w:bCs w:val="1"/>
          <w:rtl w:val="0"/>
        </w:rPr>
        <w:t xml:space="preserve">- Cardio</w:t>
      </w:r>
      <w:r w:rsidDel="00000000" w:rsidR="00000000" w:rsidRPr="00000000">
        <w:rPr>
          <w:rtl w:val="0"/>
        </w:rPr>
        <w:t xml:space="preserve"> and strenght sports: hicking, running, biking, going to gym, swimming</w:t>
      </w:r>
    </w:p>
    <w:p w:rsidR="00000000" w:rsidDel="00000000" w:rsidP="00000000" w:rsidRDefault="00000000" w:rsidRPr="00000000" w14:paraId="00000048">
      <w:pPr>
        <w:spacing w:line="480" w:lineRule="auto"/>
        <w:rPr/>
      </w:pPr>
      <w:r w:rsidDel="00000000" w:rsidR="00000000" w:rsidRPr="00000000">
        <w:rPr>
          <w:b w:val="1"/>
          <w:bCs w:val="1"/>
          <w:rtl w:val="0"/>
        </w:rPr>
        <w:t xml:space="preserve">- Mental care: </w:t>
      </w:r>
      <w:r w:rsidDel="00000000" w:rsidR="00000000" w:rsidRPr="00000000">
        <w:rPr>
          <w:rtl w:val="0"/>
        </w:rPr>
        <w:t xml:space="preserve">seek balance, relaxing, reading, memory training, estoic philosophy, questioning popular ideas and searching for the truth in all politycal and life aspects, playing drumming (both for memory, mental coordination and also cardio activity, joint movement)</w:t>
      </w:r>
    </w:p>
    <w:p w:rsidR="00000000" w:rsidDel="00000000" w:rsidP="00000000" w:rsidRDefault="00000000" w:rsidRPr="00000000" w14:paraId="00000049">
      <w:pPr>
        <w:spacing w:line="480" w:lineRule="auto"/>
        <w:rPr/>
      </w:pPr>
      <w:r w:rsidDel="00000000" w:rsidR="00000000" w:rsidRPr="00000000">
        <w:rPr>
          <w:b w:val="1"/>
          <w:bCs w:val="1"/>
          <w:rtl w:val="0"/>
        </w:rPr>
        <w:t xml:space="preserve">- Social activities:</w:t>
      </w:r>
      <w:r w:rsidDel="00000000" w:rsidR="00000000" w:rsidRPr="00000000">
        <w:rPr>
          <w:rtl w:val="0"/>
        </w:rPr>
        <w:t xml:space="preserve"> ping pong game, drinking board games, debate deep topics, trying to dance tropical music (except reguaeton), music concerts (bailable, electronic and rock), playing music in group </w:t>
      </w:r>
    </w:p>
    <w:p w:rsidR="00000000" w:rsidDel="00000000" w:rsidP="00000000" w:rsidRDefault="00000000" w:rsidRPr="00000000" w14:paraId="0000004A">
      <w:pPr>
        <w:spacing w:line="480" w:lineRule="auto"/>
        <w:rPr/>
      </w:pPr>
      <w:r w:rsidDel="00000000" w:rsidR="00000000" w:rsidRPr="00000000">
        <w:rPr>
          <w:b w:val="1"/>
          <w:bCs w:val="1"/>
          <w:rtl w:val="0"/>
        </w:rPr>
        <w:t xml:space="preserve">- Technology:</w:t>
      </w:r>
      <w:r w:rsidDel="00000000" w:rsidR="00000000" w:rsidRPr="00000000">
        <w:rPr>
          <w:rtl w:val="0"/>
        </w:rPr>
        <w:t xml:space="preserve"> improvements for life quality, business oportunitties taking advantage from Artificial Intelligence and Cloud Computing, risks of new technologies</w:t>
      </w:r>
    </w:p>
    <w:p w:rsidR="00000000" w:rsidDel="00000000" w:rsidP="00000000" w:rsidRDefault="00000000" w:rsidRPr="00000000" w14:paraId="0000004B">
      <w:pPr>
        <w:spacing w:line="48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