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Andrea Caicedo Noreña, mayor de edad, identificada con cédula de ciudadanía No. 1006004472, en calidad de docente independiente, quien en adelante se denominará LA PROFESORA, por una parte; y por la otra, </w:t>
      </w:r>
      <w:r w:rsidDel="00000000" w:rsidR="00000000" w:rsidRPr="00000000">
        <w:rPr>
          <w:b w:val="1"/>
          <w:bCs w:val="1"/>
          <w:rtl w:val="0"/>
        </w:rPr>
        <w:t xml:space="preserve">Jenifer Roman</w:t>
      </w:r>
      <w:r w:rsidDel="00000000" w:rsidR="00000000" w:rsidRPr="00000000">
        <w:rPr>
          <w:rtl w:val="0"/>
        </w:rPr>
        <w:t xml:space="preserve">, mayor de edad, identificada con cédula de ciudadanía No. 1096644035, quien en adelante se denominará LA ESTUDIANTE, se celebra el presente acuerdo bajo las siguientes cláusulas: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– OBJETO: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</w:t>
      </w:r>
      <w:r w:rsidDel="00000000" w:rsidR="00000000" w:rsidRPr="00000000">
        <w:rPr>
          <w:b w:val="1"/>
          <w:bCs w:val="1"/>
          <w:rtl w:val="0"/>
        </w:rPr>
        <w:t xml:space="preserve">virtuales personalizadas</w:t>
      </w:r>
      <w:r w:rsidDel="00000000" w:rsidR="00000000" w:rsidRPr="00000000">
        <w:rPr>
          <w:rtl w:val="0"/>
        </w:rPr>
        <w:t xml:space="preserve"> dirigidas a LA ESTUDIANTE, con un enfoque comunicativo orientado al desarrollo de las habilidades de </w:t>
      </w:r>
      <w:r w:rsidDel="00000000" w:rsidR="00000000" w:rsidRPr="00000000">
        <w:rPr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aplicadas al contexto profesional de LA ESTUDIANTE.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SEGUNDO – PAQUETE ADQUIRIDO: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adquiere el Paquete 3 – Bimestral, que incluye: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16 clases virtuales </w:t>
      </w:r>
      <w:r w:rsidDel="00000000" w:rsidR="00000000" w:rsidRPr="00000000">
        <w:rPr>
          <w:b w:val="1"/>
          <w:bCs w:val="1"/>
          <w:rtl w:val="0"/>
        </w:rPr>
        <w:t xml:space="preserve">personalizadas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Duración de cada clase: 45 minutos.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Frecuencia</w:t>
      </w:r>
      <w:r w:rsidDel="00000000" w:rsidR="00000000" w:rsidRPr="00000000">
        <w:rPr>
          <w:rtl w:val="0"/>
        </w:rPr>
        <w:t xml:space="preserve">: 2 clases por semana, durante 2 meses.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 total: $680.000 COP</w:t>
        <w:br w:type="textWrapping"/>
        <w:t xml:space="preserve"> (Cada clase tiene un costo equivalente de $42.500 COP).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TERCERO – MODALIDAD Y HORARIOS: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serán impartidas de </w:t>
      </w:r>
      <w:r w:rsidDel="00000000" w:rsidR="00000000" w:rsidRPr="00000000">
        <w:rPr>
          <w:b w:val="1"/>
          <w:bCs w:val="1"/>
          <w:rtl w:val="0"/>
        </w:rPr>
        <w:t xml:space="preserve">manera virtua</w:t>
      </w:r>
      <w:r w:rsidDel="00000000" w:rsidR="00000000" w:rsidRPr="00000000">
        <w:rPr>
          <w:rtl w:val="0"/>
        </w:rPr>
        <w:t xml:space="preserve">l a través de plataformas como </w:t>
      </w:r>
      <w:r w:rsidDel="00000000" w:rsidR="00000000" w:rsidRPr="00000000">
        <w:rPr>
          <w:b w:val="1"/>
          <w:bCs w:val="1"/>
          <w:rtl w:val="0"/>
        </w:rPr>
        <w:t xml:space="preserve">Zoom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Google </w:t>
      </w:r>
      <w:r w:rsidDel="00000000" w:rsidR="00000000" w:rsidRPr="00000000">
        <w:rPr>
          <w:rtl w:val="0"/>
        </w:rPr>
        <w:t xml:space="preserve">Meet, en días y </w:t>
      </w:r>
      <w:r w:rsidDel="00000000" w:rsidR="00000000" w:rsidRPr="00000000">
        <w:rPr>
          <w:b w:val="1"/>
          <w:bCs w:val="1"/>
          <w:rtl w:val="0"/>
        </w:rPr>
        <w:t xml:space="preserve">horarios </w:t>
      </w:r>
      <w:r w:rsidDel="00000000" w:rsidR="00000000" w:rsidRPr="00000000">
        <w:rPr>
          <w:rtl w:val="0"/>
        </w:rPr>
        <w:t xml:space="preserve">previamente acordados por ambas partes.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Horario fijo acordado:</w:t>
        <w:br w:type="textWrapping"/>
      </w:r>
      <w:r w:rsidDel="00000000" w:rsidR="00000000" w:rsidRPr="00000000">
        <w:rPr>
          <w:rtl w:val="0"/>
        </w:rPr>
        <w:t xml:space="preserve"> Miércoles y Viernes – 7:00 a.m, viernes 6:30am. (hora Colombia).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curso inicia el</w:t>
      </w:r>
      <w:r w:rsidDel="00000000" w:rsidR="00000000" w:rsidRPr="00000000">
        <w:rPr>
          <w:b w:val="1"/>
          <w:bCs w:val="1"/>
          <w:rtl w:val="0"/>
        </w:rPr>
        <w:t xml:space="preserve"> lunes 18 </w:t>
      </w:r>
      <w:r w:rsidDel="00000000" w:rsidR="00000000" w:rsidRPr="00000000">
        <w:rPr>
          <w:rtl w:val="0"/>
        </w:rPr>
        <w:t xml:space="preserve">de agosto de 2025.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requerirse una reprogramación, las clases podrán ser </w:t>
      </w:r>
      <w:r w:rsidDel="00000000" w:rsidR="00000000" w:rsidRPr="00000000">
        <w:rPr>
          <w:b w:val="1"/>
          <w:bCs w:val="1"/>
          <w:rtl w:val="0"/>
        </w:rPr>
        <w:t xml:space="preserve">agendadas </w:t>
      </w:r>
      <w:r w:rsidDel="00000000" w:rsidR="00000000" w:rsidRPr="00000000">
        <w:rPr>
          <w:rtl w:val="0"/>
        </w:rPr>
        <w:t xml:space="preserve">en el horario alternativo de los días </w:t>
      </w:r>
      <w:r w:rsidDel="00000000" w:rsidR="00000000" w:rsidRPr="00000000">
        <w:rPr>
          <w:b w:val="1"/>
          <w:bCs w:val="1"/>
          <w:rtl w:val="0"/>
        </w:rPr>
        <w:t xml:space="preserve">sábados </w:t>
      </w:r>
      <w:r w:rsidDel="00000000" w:rsidR="00000000" w:rsidRPr="00000000">
        <w:rPr>
          <w:rtl w:val="0"/>
        </w:rPr>
        <w:t xml:space="preserve">entre las 2:00 p.m. y las 5:00 p.m., sujeto a </w:t>
      </w:r>
      <w:r w:rsidDel="00000000" w:rsidR="00000000" w:rsidRPr="00000000">
        <w:rPr>
          <w:b w:val="1"/>
          <w:bCs w:val="1"/>
          <w:rtl w:val="0"/>
        </w:rPr>
        <w:t xml:space="preserve">disponibilidad </w:t>
      </w:r>
      <w:r w:rsidDel="00000000" w:rsidR="00000000" w:rsidRPr="00000000">
        <w:rPr>
          <w:rtl w:val="0"/>
        </w:rPr>
        <w:t xml:space="preserve">de LA PROFESORA y previo acuerdo entre ambas partes.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PROFESORA: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Preparar y facilitar clases personalizadas según el nivel, necesidades y objetivos de LA ESTUDIANTE.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materiales y actividades complementarias cuando sea necesario.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Ofrecer retroalimentación continua para el progreso del aprendizaje.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Reprogramar la clase en caso de fuerza mayor o con aviso de al menos 12 horas de anticipación.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ESTUDIANTE: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Asistir puntualmente a las clases programadas.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Notificar con al menos 12 horas de anticipación si necesita reprogramar una clase.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Cumplir con los compromisos académicos asumidos durante el proceso.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los canales y plataformas acordadas para el desarrollo de las clases.</w:t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QUINTO – POLÍTICA DE ASISTENCIA Y REPOSICIÓN DE CLASES: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valor del curso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 no</w:t>
      </w:r>
      <w:r w:rsidDel="00000000" w:rsidR="00000000" w:rsidRPr="00000000">
        <w:rPr>
          <w:b w:val="1"/>
          <w:bCs w:val="1"/>
          <w:rtl w:val="0"/>
        </w:rPr>
        <w:t xml:space="preserve"> reembolsable, bajo ninguna circunstancia.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paquete mensual (8 clases) deberá completarse en un plazo máximo de cinco (5) semanas a partir de la fecha de inicio de cada mes.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 LA ESTUDIANTE no logra completar </w:t>
      </w:r>
      <w:r w:rsidDel="00000000" w:rsidR="00000000" w:rsidRPr="00000000">
        <w:rPr>
          <w:rtl w:val="0"/>
        </w:rPr>
        <w:t xml:space="preserve">las clases dentro del mes estipulado, contará con </w:t>
      </w:r>
      <w:r w:rsidDel="00000000" w:rsidR="00000000" w:rsidRPr="00000000">
        <w:rPr>
          <w:b w:val="1"/>
          <w:bCs w:val="1"/>
          <w:rtl w:val="0"/>
        </w:rPr>
        <w:t xml:space="preserve">una semana adicional de recuperación</w:t>
      </w:r>
      <w:r w:rsidDel="00000000" w:rsidR="00000000" w:rsidRPr="00000000">
        <w:rPr>
          <w:rtl w:val="0"/>
        </w:rPr>
        <w:t xml:space="preserve"> por cada mes para completar exclusivamente las clases correspondientes a ese mes.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fechas de recuperación serán: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Hasta el 29 de Agosto de 2025 para las clases del Mes 1 (agosto)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 clase la primera semana y segunda semana, con posibilidad de inicio el, 18, 19,20,22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Segundo, 25,27,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29.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Primer mes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Inicio seman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 22 de septiembre</w:t>
      </w:r>
      <w:r w:rsidDel="00000000" w:rsidR="00000000" w:rsidRPr="00000000">
        <w:rPr>
          <w:highlight w:val="yellow"/>
          <w:rtl w:val="0"/>
        </w:rPr>
        <w:t xml:space="preserve"> hasta el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22 de octubre de 2025</w:t>
      </w:r>
      <w:r w:rsidDel="00000000" w:rsidR="00000000" w:rsidRPr="00000000">
        <w:rPr>
          <w:highlight w:val="yellow"/>
          <w:rtl w:val="0"/>
        </w:rPr>
        <w:t xml:space="preserve"> para las clases del Mes 2 (octubre)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semanas adicionales no son acumulables. Si LA ESTUDIANTE no utiliza la semana de recuperación correspondiente a un mes, no podrá trasladarla al siguiente.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permitirá</w:t>
      </w:r>
      <w:r w:rsidDel="00000000" w:rsidR="00000000" w:rsidRPr="00000000">
        <w:rPr>
          <w:b w:val="1"/>
          <w:bCs w:val="1"/>
          <w:rtl w:val="0"/>
        </w:rPr>
        <w:t xml:space="preserve"> la reprogramación de hasta tres (2)</w:t>
      </w:r>
      <w:r w:rsidDel="00000000" w:rsidR="00000000" w:rsidRPr="00000000">
        <w:rPr>
          <w:rtl w:val="0"/>
        </w:rPr>
        <w:t xml:space="preserve"> clases por cada bloque mensual, con justificación válida y previo aviso.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excede este número o si LA ESTUDIANTE no puede asistir en el tiempo estipulado, LA PROFESORA </w:t>
      </w:r>
      <w:r w:rsidDel="00000000" w:rsidR="00000000" w:rsidRPr="00000000">
        <w:rPr>
          <w:b w:val="1"/>
          <w:bCs w:val="1"/>
          <w:rtl w:val="0"/>
        </w:rPr>
        <w:t xml:space="preserve">podrá asignar un trabajo o proyecto equivalente a cada sesión pendiente</w:t>
      </w:r>
      <w:r w:rsidDel="00000000" w:rsidR="00000000" w:rsidRPr="00000000">
        <w:rPr>
          <w:rtl w:val="0"/>
        </w:rPr>
        <w:t xml:space="preserve">, que deberá realizarse en el tiempo equivalente a la clase.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asignación del trabajo contará como una sesión tomada, independientemente de si LA ESTUDIANTE decide realizarla o no.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resumen:</w:t>
      </w:r>
      <w:r w:rsidDel="00000000" w:rsidR="00000000" w:rsidRPr="00000000">
        <w:rPr>
          <w:rtl w:val="0"/>
        </w:rPr>
        <w:br w:type="textWrapping"/>
        <w:t xml:space="preserve">Una clase no asistida virtualmente = un trabajo asignado = una sesión completada.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SEXTO – ATENCIÓN Y COMUNICACIÓN: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podrá comunicarse con LA PROFESORA a través de WhatsApp al número proporcionado.</w:t>
        <w:br w:type="textWrapping"/>
        <w:t xml:space="preserve">Los horarios de atención por WhatsApp son de </w:t>
      </w:r>
      <w:r w:rsidDel="00000000" w:rsidR="00000000" w:rsidRPr="00000000">
        <w:rPr>
          <w:b w:val="1"/>
          <w:bCs w:val="1"/>
          <w:rtl w:val="0"/>
        </w:rPr>
        <w:t xml:space="preserve">lunes a sábado hasta las 5:00 p.m.</w:t>
      </w:r>
      <w:r w:rsidDel="00000000" w:rsidR="00000000" w:rsidRPr="00000000">
        <w:rPr>
          <w:rtl w:val="0"/>
        </w:rPr>
        <w:br w:type="textWrapping"/>
        <w:t xml:space="preserve">Los mensajes enviados fuera de ese horario serán respondidos a partir del lunes siguiente a las 7:00 a.m. 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SÉPTIMO – PAGO: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declara haber realizado el pago total de $680.000 COP mediante transferencia a una de las cuentas oficiales proporcionadas por LA PROFESORA.</w:t>
        <w:br w:type="textWrapping"/>
        <w:t xml:space="preserve">Este pago cubre la totalidad del servicio pactado (16 clases).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de pago autorizada: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Nequi: 3147359270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OCTAVO – ACEPTACIÓN DEL ACUERDO: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Firmado en Pereira, Risaralda, el 8 de Agosto de 2025.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LA PROFESORA</w:t>
        <w:br w:type="textWrapping"/>
        <w:t xml:space="preserve"> Andrea Caicedo Noreña</w:t>
        <w:br w:type="textWrapping"/>
        <w:t xml:space="preserve"> C.C. 1006004472</w:t>
        <w:br w:type="textWrapping"/>
        <w:t xml:space="preserve"> Firma: Andrea Caicedo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LA ESTUDIANTE</w:t>
        <w:br w:type="textWrapping"/>
        <w:t xml:space="preserve"> Jenifer Roman</w:t>
        <w:br w:type="textWrapping"/>
        <w:t xml:space="preserve"> C.C. 1096644035</w:t>
        <w:br w:type="textWrapping"/>
        <w:t xml:space="preserve"> Firma: 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