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Pr="006C2620" w:rsidRDefault="00B83744" w:rsidP="006242A6">
      <w:pPr>
        <w:jc w:val="center"/>
        <w:rPr>
          <w:rFonts w:cs="Times New Roman"/>
          <w:b/>
          <w:bCs/>
          <w:lang w:eastAsia="zh-TW"/>
        </w:rPr>
      </w:pPr>
      <w:r w:rsidRPr="006C2620">
        <w:rPr>
          <w:rFonts w:cs="Times New Roman"/>
          <w:b/>
          <w:bCs/>
          <w:lang w:eastAsia="zh-TW"/>
        </w:rPr>
        <w:t>豐碩資訊有限公司</w:t>
      </w:r>
      <w:r w:rsidR="007A49A4" w:rsidRPr="006C2620">
        <w:rPr>
          <w:rFonts w:cs="Times New Roman"/>
          <w:b/>
          <w:bCs/>
          <w:lang w:eastAsia="zh-TW"/>
        </w:rPr>
        <w:br/>
      </w:r>
      <w:r w:rsidR="007A49A4" w:rsidRPr="006C2620">
        <w:rPr>
          <w:rFonts w:cs="Times New Roman"/>
          <w:b/>
          <w:bCs/>
          <w:lang w:eastAsia="zh-TW"/>
        </w:rPr>
        <w:t>周子用</w:t>
      </w:r>
      <w:r w:rsidR="007A49A4" w:rsidRPr="006C2620">
        <w:rPr>
          <w:rFonts w:cs="Times New Roman"/>
          <w:b/>
          <w:bCs/>
          <w:lang w:eastAsia="zh-TW"/>
        </w:rPr>
        <w:t xml:space="preserve"> - </w:t>
      </w:r>
      <w:r w:rsidR="007A49A4" w:rsidRPr="006C2620">
        <w:rPr>
          <w:rFonts w:cs="Times New Roman"/>
          <w:b/>
          <w:bCs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314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6A4828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Trying to implement the tutoria</w:t>
            </w:r>
            <w:r w:rsidR="008550E8">
              <w:t>ls.</w:t>
            </w:r>
            <w:r w:rsidR="008550E8">
              <w:br/>
              <w:t>(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Generate 2 reports with Stimulsoft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69E9D709" w:rsidR="00AB6CAB" w:rsidRDefault="00102D5D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32D06D97" w:rsidR="00AB6CAB" w:rsidRDefault="008C5D8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42A806E8" w:rsidR="00AB6CAB" w:rsidRDefault="00533B2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59D4C7F1" w14:textId="77777777" w:rsidTr="00861356">
        <w:tc>
          <w:tcPr>
            <w:tcW w:w="0" w:type="auto"/>
            <w:vMerge w:val="restart"/>
            <w:vAlign w:val="center"/>
          </w:tcPr>
          <w:p w14:paraId="0BF8C857" w14:textId="40F269C2" w:rsidR="00E95061" w:rsidRDefault="00E95061" w:rsidP="00E95061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0" w:type="auto"/>
            <w:vAlign w:val="center"/>
          </w:tcPr>
          <w:p w14:paraId="622A6335" w14:textId="743758F3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0F2CCB8A" w14:textId="47B6F3D1" w:rsidR="00E95061" w:rsidRDefault="00E95061" w:rsidP="00E95061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4891418" w14:textId="1D511AE6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74B875B6" w14:textId="77777777" w:rsidTr="00861356">
        <w:tc>
          <w:tcPr>
            <w:tcW w:w="0" w:type="auto"/>
            <w:vMerge/>
            <w:vAlign w:val="center"/>
          </w:tcPr>
          <w:p w14:paraId="273DAF14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0472509C" w14:textId="6308DE7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308B28F2" w14:textId="50B4728A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5AE8F33" w14:textId="12CC4654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46BC28B5" w14:textId="77777777" w:rsidTr="00861356">
        <w:tc>
          <w:tcPr>
            <w:tcW w:w="0" w:type="auto"/>
            <w:vMerge/>
            <w:vAlign w:val="center"/>
          </w:tcPr>
          <w:p w14:paraId="4E2A4B37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47946CA0" w14:textId="3FA73E14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24180254" w14:textId="359AFB44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81E1FF0" w14:textId="09B5F091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22D3D326" w14:textId="77777777" w:rsidTr="00861356">
        <w:tc>
          <w:tcPr>
            <w:tcW w:w="0" w:type="auto"/>
            <w:vMerge/>
            <w:vAlign w:val="center"/>
          </w:tcPr>
          <w:p w14:paraId="326D199A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E7C0363" w14:textId="10076DC9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169AA9A9" w14:textId="15A61F18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568A57A" w14:textId="0CD9ED82" w:rsidR="009445BB" w:rsidRDefault="009445BB" w:rsidP="009445B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Pull</w:t>
            </w:r>
            <w:r w:rsidR="0003583E">
              <w:t xml:space="preserve"> </w:t>
            </w:r>
            <w:r>
              <w:t>Request Implementation.</w:t>
            </w:r>
          </w:p>
          <w:p w14:paraId="466B70D1" w14:textId="626D1DFB" w:rsidR="00E95061" w:rsidRDefault="009445BB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Setup </w:t>
            </w:r>
            <w:r w:rsidR="002545AE">
              <w:t>the project that has been developed by the company.</w:t>
            </w:r>
          </w:p>
        </w:tc>
      </w:tr>
      <w:tr w:rsidR="00E95061" w14:paraId="77978629" w14:textId="77777777" w:rsidTr="00861356">
        <w:tc>
          <w:tcPr>
            <w:tcW w:w="0" w:type="auto"/>
            <w:vMerge/>
            <w:vAlign w:val="center"/>
          </w:tcPr>
          <w:p w14:paraId="3E389DC3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D090FEB" w14:textId="12B8E95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7FB4682F" w14:textId="2103A8D2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D7E02B9" w14:textId="49DC562F" w:rsidR="0013111A" w:rsidRDefault="0013111A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0DCDA8" w14:textId="2C8BFF58" w:rsidR="00E95061" w:rsidRDefault="004F2358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Preparing data seeding plan</w:t>
            </w:r>
            <w:r w:rsidR="0003583E">
              <w:t xml:space="preserve"> </w:t>
            </w:r>
            <w:r>
              <w:t>for</w:t>
            </w:r>
            <w:r w:rsidR="0003583E">
              <w:t xml:space="preserve"> the company project. </w:t>
            </w:r>
          </w:p>
        </w:tc>
      </w:tr>
      <w:tr w:rsidR="00AD0F66" w14:paraId="7476E4D0" w14:textId="77777777" w:rsidTr="00861356">
        <w:tc>
          <w:tcPr>
            <w:tcW w:w="0" w:type="auto"/>
            <w:vMerge w:val="restart"/>
            <w:vAlign w:val="center"/>
          </w:tcPr>
          <w:p w14:paraId="03A7790F" w14:textId="531D002F" w:rsidR="00AD0F66" w:rsidRDefault="00AD0F66" w:rsidP="00AD0F66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0" w:type="auto"/>
            <w:vAlign w:val="center"/>
          </w:tcPr>
          <w:p w14:paraId="4ADBE587" w14:textId="626F53F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10144E8" w14:textId="1E550FEE" w:rsidR="00AD0F66" w:rsidRDefault="00AD0F66" w:rsidP="00AD0F66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195DFF0" w14:textId="77777777" w:rsidR="00AD0F66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58BD6274" w14:textId="05014369" w:rsidR="004F2358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data seeding plan for the company project.</w:t>
            </w:r>
          </w:p>
        </w:tc>
      </w:tr>
      <w:tr w:rsidR="00AD0F66" w14:paraId="6840BE1B" w14:textId="77777777" w:rsidTr="00861356">
        <w:tc>
          <w:tcPr>
            <w:tcW w:w="0" w:type="auto"/>
            <w:vMerge/>
            <w:vAlign w:val="center"/>
          </w:tcPr>
          <w:p w14:paraId="1F3621DA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7ABD7C56" w14:textId="79800179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14</w:t>
            </w:r>
          </w:p>
        </w:tc>
        <w:tc>
          <w:tcPr>
            <w:tcW w:w="0" w:type="auto"/>
            <w:vAlign w:val="center"/>
          </w:tcPr>
          <w:p w14:paraId="5257EEC5" w14:textId="4050EE62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26FDB67" w14:textId="7C8BDFF9" w:rsidR="00AD0F66" w:rsidRDefault="00F92645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</w:t>
            </w:r>
            <w:r w:rsidR="00384AD0">
              <w:t xml:space="preserve"> the data seeding </w:t>
            </w:r>
            <w:r w:rsidR="00012029">
              <w:t>to the company project</w:t>
            </w:r>
            <w:r w:rsidR="0047090E">
              <w:t xml:space="preserve"> for 2 tables</w:t>
            </w:r>
            <w:r w:rsidR="00012029">
              <w:t>.</w:t>
            </w:r>
          </w:p>
        </w:tc>
      </w:tr>
      <w:tr w:rsidR="00AD0F66" w14:paraId="3BF7C8EE" w14:textId="77777777" w:rsidTr="00861356">
        <w:tc>
          <w:tcPr>
            <w:tcW w:w="0" w:type="auto"/>
            <w:vMerge/>
            <w:vAlign w:val="center"/>
          </w:tcPr>
          <w:p w14:paraId="2CBF5C97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444FC799" w14:textId="36EBD96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15</w:t>
            </w:r>
          </w:p>
        </w:tc>
        <w:tc>
          <w:tcPr>
            <w:tcW w:w="0" w:type="auto"/>
            <w:vAlign w:val="center"/>
          </w:tcPr>
          <w:p w14:paraId="43A92202" w14:textId="7BD60608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A8A7002" w14:textId="58F14B32" w:rsidR="00AD0F66" w:rsidRDefault="0047090E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preparing the data seeding to the company project for </w:t>
            </w:r>
            <w:r>
              <w:t>3 basic</w:t>
            </w:r>
            <w:r w:rsidR="00623978">
              <w:t xml:space="preserve"> data</w:t>
            </w:r>
            <w:r>
              <w:t xml:space="preserve"> tables.</w:t>
            </w:r>
          </w:p>
        </w:tc>
      </w:tr>
      <w:tr w:rsidR="00AD0F66" w14:paraId="61DF5AFB" w14:textId="77777777" w:rsidTr="00861356">
        <w:tc>
          <w:tcPr>
            <w:tcW w:w="0" w:type="auto"/>
            <w:vMerge/>
            <w:vAlign w:val="center"/>
          </w:tcPr>
          <w:p w14:paraId="0BA76BC3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0DDD0C9" w14:textId="4AAFD181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489F8AA8" w14:textId="5CB25857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B972E7E" w14:textId="77777777" w:rsidR="00AD0F66" w:rsidRDefault="00AD0F66" w:rsidP="00AD0F66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D0F66" w14:paraId="6982A621" w14:textId="77777777" w:rsidTr="00861356">
        <w:tc>
          <w:tcPr>
            <w:tcW w:w="0" w:type="auto"/>
            <w:vMerge/>
            <w:vAlign w:val="center"/>
          </w:tcPr>
          <w:p w14:paraId="3DBA81AF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70DE1CE" w14:textId="1DD670A0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2A9C5D66" w14:textId="40F3F020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BB7E96C" w14:textId="77777777" w:rsidR="00AD0F66" w:rsidRDefault="00AD0F66" w:rsidP="00AD0F66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 w:rsidSect="00D35C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166E7F" w14:textId="77777777" w:rsidR="00313D60" w:rsidRDefault="00313D60" w:rsidP="009D3060">
      <w:pPr>
        <w:spacing w:after="0" w:line="240" w:lineRule="auto"/>
      </w:pPr>
      <w:r>
        <w:separator/>
      </w:r>
    </w:p>
  </w:endnote>
  <w:endnote w:type="continuationSeparator" w:id="0">
    <w:p w14:paraId="5A85FAE2" w14:textId="77777777" w:rsidR="00313D60" w:rsidRDefault="00313D60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85DAD" w14:textId="77777777" w:rsidR="00313D60" w:rsidRDefault="00313D60" w:rsidP="009D3060">
      <w:pPr>
        <w:spacing w:after="0" w:line="240" w:lineRule="auto"/>
      </w:pPr>
      <w:r>
        <w:separator/>
      </w:r>
    </w:p>
  </w:footnote>
  <w:footnote w:type="continuationSeparator" w:id="0">
    <w:p w14:paraId="69AA61C3" w14:textId="77777777" w:rsidR="00313D60" w:rsidRDefault="00313D60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12029"/>
    <w:rsid w:val="00027F6A"/>
    <w:rsid w:val="00032597"/>
    <w:rsid w:val="000339BD"/>
    <w:rsid w:val="0003583E"/>
    <w:rsid w:val="00043A2C"/>
    <w:rsid w:val="00053C50"/>
    <w:rsid w:val="0009318C"/>
    <w:rsid w:val="0009425E"/>
    <w:rsid w:val="000973A0"/>
    <w:rsid w:val="000D0E06"/>
    <w:rsid w:val="000D506C"/>
    <w:rsid w:val="000D7D24"/>
    <w:rsid w:val="000F1600"/>
    <w:rsid w:val="000F631B"/>
    <w:rsid w:val="00102D5D"/>
    <w:rsid w:val="0013111A"/>
    <w:rsid w:val="00146867"/>
    <w:rsid w:val="00150D23"/>
    <w:rsid w:val="0015501F"/>
    <w:rsid w:val="001614A6"/>
    <w:rsid w:val="00177CAB"/>
    <w:rsid w:val="00181F46"/>
    <w:rsid w:val="001D4140"/>
    <w:rsid w:val="00227160"/>
    <w:rsid w:val="00242FD0"/>
    <w:rsid w:val="002545AE"/>
    <w:rsid w:val="00265A03"/>
    <w:rsid w:val="00275429"/>
    <w:rsid w:val="00282E4C"/>
    <w:rsid w:val="002831F8"/>
    <w:rsid w:val="002836EF"/>
    <w:rsid w:val="00287B90"/>
    <w:rsid w:val="00293271"/>
    <w:rsid w:val="002A67AC"/>
    <w:rsid w:val="002B58C9"/>
    <w:rsid w:val="002B7CFA"/>
    <w:rsid w:val="002C25EA"/>
    <w:rsid w:val="002F3380"/>
    <w:rsid w:val="00301B67"/>
    <w:rsid w:val="00310CA2"/>
    <w:rsid w:val="00313D60"/>
    <w:rsid w:val="003311F0"/>
    <w:rsid w:val="00332C9A"/>
    <w:rsid w:val="00334C74"/>
    <w:rsid w:val="00384AD0"/>
    <w:rsid w:val="0039494F"/>
    <w:rsid w:val="003958E3"/>
    <w:rsid w:val="003C4BDD"/>
    <w:rsid w:val="003E1157"/>
    <w:rsid w:val="003E1E7E"/>
    <w:rsid w:val="00400A75"/>
    <w:rsid w:val="004025B4"/>
    <w:rsid w:val="00404382"/>
    <w:rsid w:val="00412EF8"/>
    <w:rsid w:val="004400BB"/>
    <w:rsid w:val="0044773A"/>
    <w:rsid w:val="004541DF"/>
    <w:rsid w:val="0047090E"/>
    <w:rsid w:val="00484058"/>
    <w:rsid w:val="004B18C7"/>
    <w:rsid w:val="004D0CF7"/>
    <w:rsid w:val="004E3B2E"/>
    <w:rsid w:val="004F2358"/>
    <w:rsid w:val="00533B29"/>
    <w:rsid w:val="00561326"/>
    <w:rsid w:val="00584E2E"/>
    <w:rsid w:val="00616523"/>
    <w:rsid w:val="00623978"/>
    <w:rsid w:val="006242A6"/>
    <w:rsid w:val="0062438B"/>
    <w:rsid w:val="00627F6F"/>
    <w:rsid w:val="00642982"/>
    <w:rsid w:val="006459D9"/>
    <w:rsid w:val="00670B44"/>
    <w:rsid w:val="00686953"/>
    <w:rsid w:val="006A63A9"/>
    <w:rsid w:val="006B214E"/>
    <w:rsid w:val="006B6755"/>
    <w:rsid w:val="006C2620"/>
    <w:rsid w:val="006E42B7"/>
    <w:rsid w:val="00705988"/>
    <w:rsid w:val="007310AB"/>
    <w:rsid w:val="007315C5"/>
    <w:rsid w:val="007A49A4"/>
    <w:rsid w:val="007A4F24"/>
    <w:rsid w:val="007A73F8"/>
    <w:rsid w:val="007B1854"/>
    <w:rsid w:val="007D2EF3"/>
    <w:rsid w:val="007E417A"/>
    <w:rsid w:val="0082080B"/>
    <w:rsid w:val="008550E8"/>
    <w:rsid w:val="0086085A"/>
    <w:rsid w:val="008752E7"/>
    <w:rsid w:val="008A070E"/>
    <w:rsid w:val="008B2289"/>
    <w:rsid w:val="008C5D89"/>
    <w:rsid w:val="008C7384"/>
    <w:rsid w:val="008E593D"/>
    <w:rsid w:val="009273B0"/>
    <w:rsid w:val="009445BB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840C3"/>
    <w:rsid w:val="00A91131"/>
    <w:rsid w:val="00AB6CAB"/>
    <w:rsid w:val="00AB7E37"/>
    <w:rsid w:val="00AD0F66"/>
    <w:rsid w:val="00B00ED3"/>
    <w:rsid w:val="00B258B4"/>
    <w:rsid w:val="00B321E7"/>
    <w:rsid w:val="00B353D9"/>
    <w:rsid w:val="00B4663B"/>
    <w:rsid w:val="00B56D0C"/>
    <w:rsid w:val="00B83744"/>
    <w:rsid w:val="00B95CB5"/>
    <w:rsid w:val="00BA161C"/>
    <w:rsid w:val="00BB0DF3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E4B8E"/>
    <w:rsid w:val="00CF6DD7"/>
    <w:rsid w:val="00D0333B"/>
    <w:rsid w:val="00D06782"/>
    <w:rsid w:val="00D35CE0"/>
    <w:rsid w:val="00D436ED"/>
    <w:rsid w:val="00DA2C32"/>
    <w:rsid w:val="00DB5214"/>
    <w:rsid w:val="00DC5F45"/>
    <w:rsid w:val="00DE18E2"/>
    <w:rsid w:val="00E1350A"/>
    <w:rsid w:val="00E137CF"/>
    <w:rsid w:val="00E17A9C"/>
    <w:rsid w:val="00E20EB2"/>
    <w:rsid w:val="00E472AE"/>
    <w:rsid w:val="00E7705F"/>
    <w:rsid w:val="00E90522"/>
    <w:rsid w:val="00E93504"/>
    <w:rsid w:val="00E95061"/>
    <w:rsid w:val="00EA5E63"/>
    <w:rsid w:val="00ED1356"/>
    <w:rsid w:val="00F27D57"/>
    <w:rsid w:val="00F42CF3"/>
    <w:rsid w:val="00F65B9A"/>
    <w:rsid w:val="00F872DF"/>
    <w:rsid w:val="00F92645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3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136</cp:revision>
  <dcterms:created xsi:type="dcterms:W3CDTF">2026-03-02T22:36:00Z</dcterms:created>
  <dcterms:modified xsi:type="dcterms:W3CDTF">2026-04-15T09:55:00Z</dcterms:modified>
</cp:coreProperties>
</file>