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FCF" w:rsidRDefault="007D3736">
      <w:r>
        <w:t>This is a test file</w:t>
      </w:r>
      <w:bookmarkStart w:id="0" w:name="_GoBack"/>
      <w:bookmarkEnd w:id="0"/>
    </w:p>
    <w:sectPr w:rsidR="00260FCF" w:rsidSect="009A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36"/>
    <w:rsid w:val="007D3736"/>
    <w:rsid w:val="009A2311"/>
    <w:rsid w:val="00C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420A"/>
  <w15:chartTrackingRefBased/>
  <w15:docId w15:val="{92BAADC4-545D-C94A-B3A9-B23B542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Anil</dc:creator>
  <cp:keywords/>
  <dc:description/>
  <cp:lastModifiedBy>Gurung, Anil</cp:lastModifiedBy>
  <cp:revision>1</cp:revision>
  <dcterms:created xsi:type="dcterms:W3CDTF">2020-11-20T19:23:00Z</dcterms:created>
  <dcterms:modified xsi:type="dcterms:W3CDTF">2020-11-20T19:23:00Z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fd314-d3e6-4b2b-9a1e-8046690df352_Enabled">
    <vt:lpwstr>true</vt:lpwstr>
  </property>
  <property fmtid="{D5CDD505-2E9C-101B-9397-08002B2CF9AE}" pid="3" name="MSIP_Label_717fd314-d3e6-4b2b-9a1e-8046690df352_SetDate">
    <vt:lpwstr>2020-11-20T19:23:03-0800</vt:lpwstr>
  </property>
  <property fmtid="{D5CDD505-2E9C-101B-9397-08002B2CF9AE}" pid="4" name="MSIP_Label_717fd314-d3e6-4b2b-9a1e-8046690df352_Method">
    <vt:lpwstr>Standard</vt:lpwstr>
  </property>
  <property fmtid="{D5CDD505-2E9C-101B-9397-08002B2CF9AE}" pid="5" name="MSIP_Label_717fd314-d3e6-4b2b-9a1e-8046690df352_Name">
    <vt:lpwstr>Public</vt:lpwstr>
  </property>
  <property fmtid="{D5CDD505-2E9C-101B-9397-08002B2CF9AE}" pid="6" name="MSIP_Label_717fd314-d3e6-4b2b-9a1e-8046690df352_SiteId">
    <vt:lpwstr>593fa49a-b093-407c-9f67-1f50b77cb432</vt:lpwstr>
  </property>
  <property fmtid="{D5CDD505-2E9C-101B-9397-08002B2CF9AE}" pid="7" name="MSIP_Label_717fd314-d3e6-4b2b-9a1e-8046690df352_ActionId">
    <vt:lpwstr>ad165688-c6d7-4041-96a7-000037892cf2</vt:lpwstr>
  </property>
</Properties>
</file>