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5D081" w14:textId="7E200BFE" w:rsidR="0067245D" w:rsidRPr="0067245D" w:rsidRDefault="0067245D" w:rsidP="00C01C13">
      <w:pPr>
        <w:pStyle w:val="Heading1"/>
        <w:rPr>
          <w:rFonts w:ascii="Segoe UI" w:eastAsia="Times New Roman" w:hAnsi="Segoe UI" w:cs="Segoe UI"/>
          <w:lang w:eastAsia="pl-PL"/>
        </w:rPr>
      </w:pPr>
      <w:r w:rsidRPr="0067245D">
        <w:rPr>
          <w:rFonts w:eastAsia="Times New Roman"/>
          <w:lang w:eastAsia="pl-PL"/>
        </w:rPr>
        <w:t>Zadanie</w:t>
      </w:r>
      <w:r w:rsidR="00A92531">
        <w:rPr>
          <w:rFonts w:eastAsia="Times New Roman"/>
          <w:lang w:eastAsia="pl-PL"/>
        </w:rPr>
        <w:t xml:space="preserve"> rekrutacyjne</w:t>
      </w:r>
      <w:r w:rsidR="00FE254B">
        <w:rPr>
          <w:rFonts w:eastAsia="Times New Roman"/>
          <w:lang w:eastAsia="pl-PL"/>
        </w:rPr>
        <w:t xml:space="preserve"> (ML-</w:t>
      </w:r>
      <w:proofErr w:type="spellStart"/>
      <w:r w:rsidR="00FE254B">
        <w:rPr>
          <w:rFonts w:eastAsia="Times New Roman"/>
          <w:lang w:eastAsia="pl-PL"/>
        </w:rPr>
        <w:t>Dev</w:t>
      </w:r>
      <w:proofErr w:type="spellEnd"/>
      <w:r w:rsidR="00FE254B">
        <w:rPr>
          <w:rFonts w:eastAsia="Times New Roman"/>
          <w:lang w:eastAsia="pl-PL"/>
        </w:rPr>
        <w:t>)</w:t>
      </w:r>
    </w:p>
    <w:p w14:paraId="3A9CC91E" w14:textId="77777777" w:rsidR="0067245D" w:rsidRPr="0067245D" w:rsidRDefault="0067245D" w:rsidP="006724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67245D">
        <w:rPr>
          <w:rFonts w:ascii="Calibri" w:eastAsia="Times New Roman" w:hAnsi="Calibri" w:cs="Calibri"/>
          <w:sz w:val="20"/>
          <w:szCs w:val="20"/>
          <w:lang w:eastAsia="pl-PL"/>
        </w:rPr>
        <w:t>Bazując na danych z trzech poniższych zbiorów danych (są to serie czasowe):</w:t>
      </w:r>
    </w:p>
    <w:p w14:paraId="2BDC5F16" w14:textId="77777777" w:rsidR="0067245D" w:rsidRPr="00FC239C" w:rsidRDefault="00AF4F64" w:rsidP="00926C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hyperlink r:id="rId8" w:tgtFrame="_blank" w:tooltip="http://bitpeak.pl/datasets/asc_antenaevent.csv" w:history="1">
        <w:r w:rsidR="0067245D" w:rsidRPr="00FC239C">
          <w:rPr>
            <w:rFonts w:ascii="Calibri" w:eastAsia="Times New Roman" w:hAnsi="Calibri" w:cs="Calibri"/>
            <w:color w:val="6888C9"/>
            <w:sz w:val="20"/>
            <w:szCs w:val="20"/>
            <w:u w:val="single"/>
            <w:lang w:eastAsia="pl-PL"/>
          </w:rPr>
          <w:t>http://bitpeak.pl/datasets/ASC_AntenaEvent.csv</w:t>
        </w:r>
      </w:hyperlink>
    </w:p>
    <w:p w14:paraId="4038AB01" w14:textId="77777777" w:rsidR="0067245D" w:rsidRPr="00FC239C" w:rsidRDefault="00AF4F64" w:rsidP="00926C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hyperlink r:id="rId9" w:tgtFrame="_blank" w:tooltip="http://bitpeak.pl/datasets/bcl_taskcreation.csv" w:history="1">
        <w:r w:rsidR="0067245D" w:rsidRPr="00FC239C">
          <w:rPr>
            <w:rFonts w:ascii="Calibri" w:eastAsia="Times New Roman" w:hAnsi="Calibri" w:cs="Calibri"/>
            <w:color w:val="6888C9"/>
            <w:sz w:val="20"/>
            <w:szCs w:val="20"/>
            <w:u w:val="single"/>
            <w:lang w:eastAsia="pl-PL"/>
          </w:rPr>
          <w:t>http://bitpeak.pl/datasets/BCL_TaskCreation.csv</w:t>
        </w:r>
      </w:hyperlink>
    </w:p>
    <w:p w14:paraId="5905214D" w14:textId="77777777" w:rsidR="0067245D" w:rsidRPr="00FC239C" w:rsidRDefault="00AF4F64" w:rsidP="00926C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hyperlink r:id="rId10" w:tgtFrame="_blank" w:tooltip="http://bitpeak.pl/datasets/dttb_incomeevents.csv" w:history="1">
        <w:r w:rsidR="0067245D" w:rsidRPr="00FC239C">
          <w:rPr>
            <w:rFonts w:ascii="Calibri" w:eastAsia="Times New Roman" w:hAnsi="Calibri" w:cs="Calibri"/>
            <w:color w:val="6888C9"/>
            <w:sz w:val="20"/>
            <w:szCs w:val="20"/>
            <w:u w:val="single"/>
            <w:lang w:eastAsia="pl-PL"/>
          </w:rPr>
          <w:t>http://bitpeak.pl/datasets/DTTB_IncomeEvents.csv</w:t>
        </w:r>
      </w:hyperlink>
    </w:p>
    <w:p w14:paraId="34DB5BF1" w14:textId="1E6B2AC6" w:rsidR="0067245D" w:rsidRPr="0067245D" w:rsidRDefault="0067245D" w:rsidP="006724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67245D">
        <w:rPr>
          <w:rFonts w:ascii="Calibri" w:eastAsia="Times New Roman" w:hAnsi="Calibri" w:cs="Calibri"/>
          <w:sz w:val="20"/>
          <w:szCs w:val="20"/>
          <w:lang w:eastAsia="pl-PL"/>
        </w:rPr>
        <w:t xml:space="preserve">zaimplementuj w języku </w:t>
      </w:r>
      <w:proofErr w:type="spellStart"/>
      <w:r w:rsidRPr="0067245D">
        <w:rPr>
          <w:rFonts w:ascii="Calibri" w:eastAsia="Times New Roman" w:hAnsi="Calibri" w:cs="Calibri"/>
          <w:sz w:val="20"/>
          <w:szCs w:val="20"/>
          <w:lang w:eastAsia="pl-PL"/>
        </w:rPr>
        <w:t>Python</w:t>
      </w:r>
      <w:proofErr w:type="spellEnd"/>
      <w:r w:rsidR="007C0574">
        <w:rPr>
          <w:rFonts w:ascii="Calibri" w:eastAsia="Times New Roman" w:hAnsi="Calibri" w:cs="Calibri"/>
          <w:sz w:val="20"/>
          <w:szCs w:val="20"/>
          <w:lang w:eastAsia="pl-PL"/>
        </w:rPr>
        <w:t xml:space="preserve"> (wersja 3.6 lub wyższa)</w:t>
      </w:r>
      <w:r w:rsidRPr="0067245D">
        <w:rPr>
          <w:rFonts w:ascii="Calibri" w:eastAsia="Times New Roman" w:hAnsi="Calibri" w:cs="Calibri"/>
          <w:sz w:val="20"/>
          <w:szCs w:val="20"/>
          <w:lang w:eastAsia="pl-PL"/>
        </w:rPr>
        <w:t xml:space="preserve"> notebook, który:</w:t>
      </w:r>
    </w:p>
    <w:p w14:paraId="57ECA820" w14:textId="774A9BA0" w:rsidR="00AE0F78" w:rsidRDefault="0067245D" w:rsidP="007911F5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 xml:space="preserve">Korzystając z biblioteki </w:t>
      </w:r>
      <w:proofErr w:type="spellStart"/>
      <w:r w:rsidR="00926C54" w:rsidRPr="00AE0F78">
        <w:rPr>
          <w:rFonts w:ascii="Calibri" w:eastAsia="Times New Roman" w:hAnsi="Calibri" w:cs="Calibri"/>
          <w:sz w:val="20"/>
          <w:szCs w:val="20"/>
          <w:lang w:eastAsia="pl-PL"/>
        </w:rPr>
        <w:t>Pandas</w:t>
      </w:r>
      <w:proofErr w:type="spellEnd"/>
      <w:r w:rsidR="00926C54" w:rsidRPr="00AE0F78">
        <w:rPr>
          <w:rFonts w:ascii="Calibri" w:eastAsia="Times New Roman" w:hAnsi="Calibri" w:cs="Calibri"/>
          <w:sz w:val="20"/>
          <w:szCs w:val="20"/>
          <w:lang w:eastAsia="pl-PL"/>
        </w:rPr>
        <w:t xml:space="preserve"> </w:t>
      </w: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>wczyta</w:t>
      </w:r>
      <w:r w:rsidR="00AC04B3">
        <w:rPr>
          <w:rFonts w:ascii="Calibri" w:eastAsia="Times New Roman" w:hAnsi="Calibri" w:cs="Calibri"/>
          <w:sz w:val="20"/>
          <w:szCs w:val="20"/>
          <w:lang w:eastAsia="pl-PL"/>
        </w:rPr>
        <w:t>j</w:t>
      </w: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 xml:space="preserve"> dane z w/w zbiorów danych do jednego data </w:t>
      </w:r>
      <w:proofErr w:type="spellStart"/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>frame</w:t>
      </w:r>
      <w:r w:rsidR="009B300B" w:rsidRPr="00AE0F78">
        <w:rPr>
          <w:rFonts w:ascii="Calibri" w:eastAsia="Times New Roman" w:hAnsi="Calibri" w:cs="Calibri"/>
          <w:sz w:val="20"/>
          <w:szCs w:val="20"/>
          <w:lang w:eastAsia="pl-PL"/>
        </w:rPr>
        <w:t>’</w:t>
      </w: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>a</w:t>
      </w:r>
      <w:proofErr w:type="spellEnd"/>
    </w:p>
    <w:p w14:paraId="13C73089" w14:textId="4CE713BA" w:rsidR="00AE0F78" w:rsidRPr="00AE0F78" w:rsidRDefault="0067245D" w:rsidP="007911F5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>Dokona analizy tych danych — zarówno indywidualnie dla każdego z trzech w/w zbiorów, jak i porównawczej między tymi zbiorami (proszę zaproponować jakie atrybuty i statystyki warto sprawdzić)</w:t>
      </w:r>
    </w:p>
    <w:p w14:paraId="274E469D" w14:textId="78A958F9" w:rsidR="00AE0F78" w:rsidRPr="00AE0F78" w:rsidRDefault="0067245D" w:rsidP="007911F5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>Korzystając z ogólnodostępnych bibliotek do wizualizacji danych wygeneruje interesujące wykresy porównujące w/w zbiory (w tym przynajmniej jedna wizualizacja porównawcza obejmująca jednocześnie wszystkie trzy zbiory)</w:t>
      </w:r>
    </w:p>
    <w:p w14:paraId="0FC65CA4" w14:textId="6880912C" w:rsidR="0067245D" w:rsidRPr="00AE0F78" w:rsidRDefault="0067245D" w:rsidP="007911F5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 xml:space="preserve">Zaproponuj podejście do implementacji modelu do prognozowania kolejnych </w:t>
      </w:r>
      <w:r w:rsidRPr="00AE0F78">
        <w:rPr>
          <w:rFonts w:ascii="Calibri" w:eastAsia="Times New Roman" w:hAnsi="Calibri" w:cs="Calibri"/>
          <w:i/>
          <w:iCs/>
          <w:sz w:val="20"/>
          <w:szCs w:val="20"/>
          <w:lang w:eastAsia="pl-PL"/>
        </w:rPr>
        <w:t>n</w:t>
      </w: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 xml:space="preserve"> wartości dla w/w serii czasowych (dla dowolnych wartości </w:t>
      </w:r>
      <w:r w:rsidRPr="00AE0F78">
        <w:rPr>
          <w:rFonts w:ascii="Calibri" w:eastAsia="Times New Roman" w:hAnsi="Calibri" w:cs="Calibri"/>
          <w:i/>
          <w:iCs/>
          <w:sz w:val="20"/>
          <w:szCs w:val="20"/>
          <w:lang w:eastAsia="pl-PL"/>
        </w:rPr>
        <w:t>n</w:t>
      </w:r>
      <w:r w:rsidRPr="00AE0F78">
        <w:rPr>
          <w:rFonts w:ascii="Calibri" w:eastAsia="Times New Roman" w:hAnsi="Calibri" w:cs="Calibri"/>
          <w:sz w:val="20"/>
          <w:szCs w:val="20"/>
          <w:lang w:eastAsia="pl-PL"/>
        </w:rPr>
        <w:t xml:space="preserve"> ≥ 1).</w:t>
      </w:r>
      <w:r w:rsidRPr="00AE0F78">
        <w:rPr>
          <w:rFonts w:ascii="Segoe UI" w:eastAsia="Times New Roman" w:hAnsi="Segoe UI" w:cs="Segoe UI"/>
          <w:sz w:val="20"/>
          <w:szCs w:val="20"/>
          <w:lang w:eastAsia="pl-PL"/>
        </w:rPr>
        <w:t xml:space="preserve"> </w:t>
      </w:r>
    </w:p>
    <w:p w14:paraId="47DCBBF8" w14:textId="77777777" w:rsidR="0067245D" w:rsidRPr="0067245D" w:rsidRDefault="0067245D" w:rsidP="007911F5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67245D">
        <w:rPr>
          <w:rFonts w:ascii="Calibri" w:eastAsia="Times New Roman" w:hAnsi="Calibri" w:cs="Calibri"/>
          <w:sz w:val="20"/>
          <w:szCs w:val="20"/>
          <w:lang w:eastAsia="pl-PL"/>
        </w:rPr>
        <w:t>Zaproponuj podejście do implementacji modelu do detekcji anomalii dla w/w serii czasowych (określenie, czy ostatnia wartość w serii jest anomalią, czy nie).</w:t>
      </w:r>
      <w:r w:rsidRPr="0067245D">
        <w:rPr>
          <w:rFonts w:ascii="Segoe UI" w:eastAsia="Times New Roman" w:hAnsi="Segoe UI" w:cs="Segoe UI"/>
          <w:sz w:val="20"/>
          <w:szCs w:val="20"/>
          <w:lang w:eastAsia="pl-PL"/>
        </w:rPr>
        <w:t xml:space="preserve"> </w:t>
      </w:r>
    </w:p>
    <w:p w14:paraId="527BB1DB" w14:textId="2A6F11BD" w:rsidR="0067245D" w:rsidRPr="0067245D" w:rsidRDefault="0067245D" w:rsidP="006724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67245D">
        <w:rPr>
          <w:rFonts w:ascii="Calibri" w:eastAsia="Times New Roman" w:hAnsi="Calibri" w:cs="Calibri"/>
          <w:sz w:val="20"/>
          <w:szCs w:val="20"/>
          <w:lang w:eastAsia="pl-PL"/>
        </w:rPr>
        <w:t>W obu przypadkach wskaż algorytmy/biblioteki, których byś użył(a) oraz opisz wymagane dodatkowe działania przygotowujące dane wejściowe.</w:t>
      </w:r>
    </w:p>
    <w:p w14:paraId="6E62F300" w14:textId="77777777" w:rsidR="0067245D" w:rsidRPr="0067245D" w:rsidRDefault="0067245D" w:rsidP="006724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67245D">
        <w:rPr>
          <w:rFonts w:ascii="Calibri" w:eastAsia="Times New Roman" w:hAnsi="Calibri" w:cs="Calibri"/>
          <w:sz w:val="20"/>
          <w:szCs w:val="20"/>
          <w:lang w:eastAsia="pl-PL"/>
        </w:rPr>
        <w:t>Dla chętnych:</w:t>
      </w:r>
    </w:p>
    <w:p w14:paraId="65113C09" w14:textId="16691AFD" w:rsidR="0067245D" w:rsidRPr="009B300B" w:rsidRDefault="0067245D" w:rsidP="009B30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9B300B">
        <w:rPr>
          <w:rFonts w:ascii="Calibri" w:eastAsia="Times New Roman" w:hAnsi="Calibri" w:cs="Calibri"/>
          <w:sz w:val="20"/>
          <w:szCs w:val="20"/>
          <w:lang w:eastAsia="pl-PL"/>
        </w:rPr>
        <w:t xml:space="preserve">Zaimplementuj rozwiązanie zaproponowane w pkt </w:t>
      </w:r>
      <w:r w:rsidR="00CD2248">
        <w:rPr>
          <w:rFonts w:ascii="Calibri" w:eastAsia="Times New Roman" w:hAnsi="Calibri" w:cs="Calibri"/>
          <w:sz w:val="20"/>
          <w:szCs w:val="20"/>
          <w:lang w:eastAsia="pl-PL"/>
        </w:rPr>
        <w:t>4</w:t>
      </w:r>
      <w:r w:rsidRPr="009B300B">
        <w:rPr>
          <w:rFonts w:ascii="Calibri" w:eastAsia="Times New Roman" w:hAnsi="Calibri" w:cs="Calibri"/>
          <w:sz w:val="20"/>
          <w:szCs w:val="20"/>
          <w:lang w:eastAsia="pl-PL"/>
        </w:rPr>
        <w:t xml:space="preserve"> lub </w:t>
      </w:r>
      <w:r w:rsidR="00CD2248">
        <w:rPr>
          <w:rFonts w:ascii="Calibri" w:eastAsia="Times New Roman" w:hAnsi="Calibri" w:cs="Calibri"/>
          <w:sz w:val="20"/>
          <w:szCs w:val="20"/>
          <w:lang w:eastAsia="pl-PL"/>
        </w:rPr>
        <w:t>5</w:t>
      </w:r>
      <w:r w:rsidRPr="009B300B">
        <w:rPr>
          <w:rFonts w:ascii="Calibri" w:eastAsia="Times New Roman" w:hAnsi="Calibri" w:cs="Calibri"/>
          <w:sz w:val="20"/>
          <w:szCs w:val="20"/>
          <w:lang w:eastAsia="pl-PL"/>
        </w:rPr>
        <w:t xml:space="preserve"> (tylko jedno).</w:t>
      </w:r>
      <w:r w:rsidRPr="009B300B">
        <w:rPr>
          <w:rFonts w:ascii="Segoe UI" w:eastAsia="Times New Roman" w:hAnsi="Segoe UI" w:cs="Segoe UI"/>
          <w:sz w:val="20"/>
          <w:szCs w:val="20"/>
          <w:lang w:eastAsia="pl-PL"/>
        </w:rPr>
        <w:t xml:space="preserve"> </w:t>
      </w:r>
    </w:p>
    <w:p w14:paraId="798249FD" w14:textId="77777777" w:rsidR="009B300B" w:rsidRPr="0067245D" w:rsidRDefault="0067245D" w:rsidP="009B300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67245D">
        <w:rPr>
          <w:rFonts w:ascii="Segoe UI" w:eastAsia="Times New Roman" w:hAnsi="Segoe UI" w:cs="Segoe UI"/>
          <w:sz w:val="20"/>
          <w:szCs w:val="20"/>
          <w:lang w:eastAsia="pl-PL"/>
        </w:rPr>
        <w:t> </w:t>
      </w:r>
      <w:r w:rsidR="009B300B" w:rsidRPr="0067245D">
        <w:rPr>
          <w:rFonts w:ascii="Calibri" w:eastAsia="Times New Roman" w:hAnsi="Calibri" w:cs="Calibri"/>
          <w:sz w:val="20"/>
          <w:szCs w:val="20"/>
          <w:lang w:eastAsia="pl-PL"/>
        </w:rPr>
        <w:t>Implementację wykonaj w jednym ze środowisk:</w:t>
      </w:r>
    </w:p>
    <w:p w14:paraId="165D6706" w14:textId="77777777" w:rsidR="009B300B" w:rsidRPr="0067245D" w:rsidRDefault="00AF4F64" w:rsidP="009B3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hyperlink r:id="rId11" w:tgtFrame="_blank" w:tooltip="https://colab.research.google.com/" w:history="1">
        <w:r w:rsidR="009B300B" w:rsidRPr="0067245D">
          <w:rPr>
            <w:rFonts w:ascii="Calibri" w:eastAsia="Times New Roman" w:hAnsi="Calibri" w:cs="Calibri"/>
            <w:color w:val="6888C9"/>
            <w:sz w:val="20"/>
            <w:szCs w:val="20"/>
            <w:u w:val="single"/>
            <w:lang w:eastAsia="pl-PL"/>
          </w:rPr>
          <w:t>https://colab.research.google.com/</w:t>
        </w:r>
      </w:hyperlink>
      <w:r w:rsidR="009B300B" w:rsidRPr="0067245D">
        <w:rPr>
          <w:rFonts w:ascii="Segoe UI" w:eastAsia="Times New Roman" w:hAnsi="Segoe UI" w:cs="Segoe UI"/>
          <w:sz w:val="20"/>
          <w:szCs w:val="20"/>
          <w:lang w:eastAsia="pl-PL"/>
        </w:rPr>
        <w:t xml:space="preserve"> </w:t>
      </w:r>
    </w:p>
    <w:p w14:paraId="18460B40" w14:textId="77777777" w:rsidR="009B300B" w:rsidRPr="0067245D" w:rsidRDefault="00AF4F64" w:rsidP="009B3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hyperlink r:id="rId12" w:tgtFrame="_blank" w:tooltip="https://notebooks.azure.com/" w:history="1">
        <w:r w:rsidR="009B300B" w:rsidRPr="0067245D">
          <w:rPr>
            <w:rFonts w:ascii="Calibri" w:eastAsia="Times New Roman" w:hAnsi="Calibri" w:cs="Calibri"/>
            <w:color w:val="6888C9"/>
            <w:sz w:val="20"/>
            <w:szCs w:val="20"/>
            <w:u w:val="single"/>
            <w:lang w:eastAsia="pl-PL"/>
          </w:rPr>
          <w:t>https://notebooks.azure.com/</w:t>
        </w:r>
      </w:hyperlink>
      <w:r w:rsidR="009B300B" w:rsidRPr="0067245D">
        <w:rPr>
          <w:rFonts w:ascii="Segoe UI" w:eastAsia="Times New Roman" w:hAnsi="Segoe UI" w:cs="Segoe UI"/>
          <w:sz w:val="20"/>
          <w:szCs w:val="20"/>
          <w:lang w:eastAsia="pl-PL"/>
        </w:rPr>
        <w:t xml:space="preserve"> </w:t>
      </w:r>
    </w:p>
    <w:p w14:paraId="6022652F" w14:textId="78AB1EE9" w:rsidR="0067245D" w:rsidRPr="0067245D" w:rsidRDefault="0067245D" w:rsidP="006724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67245D">
        <w:rPr>
          <w:rFonts w:ascii="Calibri" w:eastAsia="Times New Roman" w:hAnsi="Calibri" w:cs="Calibri"/>
          <w:sz w:val="20"/>
          <w:szCs w:val="20"/>
          <w:lang w:eastAsia="pl-PL"/>
        </w:rPr>
        <w:t xml:space="preserve">Linki do notebooków z rozwiązaniami należy odesłać </w:t>
      </w:r>
      <w:r w:rsidR="00991BF5">
        <w:rPr>
          <w:rFonts w:ascii="Calibri" w:eastAsia="Times New Roman" w:hAnsi="Calibri" w:cs="Calibri"/>
          <w:sz w:val="20"/>
          <w:szCs w:val="20"/>
          <w:lang w:eastAsia="pl-PL"/>
        </w:rPr>
        <w:t xml:space="preserve">na adres </w:t>
      </w:r>
      <w:hyperlink r:id="rId13" w:history="1">
        <w:r w:rsidR="00991BF5" w:rsidRPr="00C620ED">
          <w:rPr>
            <w:rStyle w:val="Hyperlink"/>
            <w:rFonts w:ascii="Calibri" w:eastAsia="Times New Roman" w:hAnsi="Calibri" w:cs="Calibri"/>
            <w:sz w:val="20"/>
            <w:szCs w:val="20"/>
            <w:lang w:eastAsia="pl-PL"/>
          </w:rPr>
          <w:t>office@bitpeak.pl</w:t>
        </w:r>
      </w:hyperlink>
      <w:r w:rsidR="00936E8C">
        <w:rPr>
          <w:rFonts w:ascii="Calibri" w:eastAsia="Times New Roman" w:hAnsi="Calibri" w:cs="Calibri"/>
          <w:sz w:val="20"/>
          <w:szCs w:val="20"/>
          <w:lang w:eastAsia="pl-PL"/>
        </w:rPr>
        <w:t>.</w:t>
      </w:r>
    </w:p>
    <w:p w14:paraId="676E064D" w14:textId="6CA0284E" w:rsidR="007911F5" w:rsidRDefault="007911F5" w:rsidP="0067245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pl-PL"/>
        </w:rPr>
      </w:pPr>
      <w:r>
        <w:rPr>
          <w:rFonts w:ascii="Calibri" w:eastAsia="Times New Roman" w:hAnsi="Calibri" w:cs="Calibri"/>
          <w:sz w:val="20"/>
          <w:szCs w:val="20"/>
          <w:lang w:eastAsia="pl-PL"/>
        </w:rPr>
        <w:t>Uwaga:</w:t>
      </w:r>
    </w:p>
    <w:p w14:paraId="2290A294" w14:textId="518B48A0" w:rsidR="0067245D" w:rsidRPr="007911F5" w:rsidRDefault="0067245D" w:rsidP="007911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W przypadku Google </w:t>
      </w:r>
      <w:proofErr w:type="spellStart"/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>Colab</w:t>
      </w:r>
      <w:proofErr w:type="spellEnd"/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 </w:t>
      </w:r>
      <w:r w:rsidR="00936E8C"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należy przesłać </w:t>
      </w:r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>link wygenerowan</w:t>
      </w:r>
      <w:r w:rsidR="00936E8C" w:rsidRPr="007911F5">
        <w:rPr>
          <w:rFonts w:ascii="Calibri" w:eastAsia="Times New Roman" w:hAnsi="Calibri" w:cs="Calibri"/>
          <w:sz w:val="20"/>
          <w:szCs w:val="20"/>
          <w:lang w:eastAsia="pl-PL"/>
        </w:rPr>
        <w:t>y</w:t>
      </w:r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 z opcją udostępnienia „</w:t>
      </w:r>
      <w:proofErr w:type="spellStart"/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>Anyone</w:t>
      </w:r>
      <w:proofErr w:type="spellEnd"/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 with the link”.</w:t>
      </w:r>
    </w:p>
    <w:p w14:paraId="21B9CDD3" w14:textId="4C6C5724" w:rsidR="0067245D" w:rsidRPr="001C3D49" w:rsidRDefault="0067245D" w:rsidP="007911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l-PL"/>
        </w:rPr>
      </w:pPr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W przypadku Azure </w:t>
      </w:r>
      <w:proofErr w:type="spellStart"/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>Notebooks</w:t>
      </w:r>
      <w:proofErr w:type="spellEnd"/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 </w:t>
      </w:r>
      <w:r w:rsidR="007911F5"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należy przesłać link </w:t>
      </w:r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>wygenerowan</w:t>
      </w:r>
      <w:r w:rsidR="007911F5" w:rsidRPr="007911F5">
        <w:rPr>
          <w:rFonts w:ascii="Calibri" w:eastAsia="Times New Roman" w:hAnsi="Calibri" w:cs="Calibri"/>
          <w:sz w:val="20"/>
          <w:szCs w:val="20"/>
          <w:lang w:eastAsia="pl-PL"/>
        </w:rPr>
        <w:t>y z</w:t>
      </w:r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 opcją „</w:t>
      </w:r>
      <w:proofErr w:type="spellStart"/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>Copy</w:t>
      </w:r>
      <w:proofErr w:type="spellEnd"/>
      <w:r w:rsidRPr="007911F5">
        <w:rPr>
          <w:rFonts w:ascii="Calibri" w:eastAsia="Times New Roman" w:hAnsi="Calibri" w:cs="Calibri"/>
          <w:sz w:val="20"/>
          <w:szCs w:val="20"/>
          <w:lang w:eastAsia="pl-PL"/>
        </w:rPr>
        <w:t xml:space="preserve"> link”.</w:t>
      </w:r>
    </w:p>
    <w:p w14:paraId="15FC3DA5" w14:textId="77777777" w:rsidR="00591BD4" w:rsidRPr="0067245D" w:rsidRDefault="00591BD4">
      <w:pPr>
        <w:rPr>
          <w:sz w:val="20"/>
          <w:szCs w:val="20"/>
        </w:rPr>
      </w:pPr>
    </w:p>
    <w:sectPr w:rsidR="00591BD4" w:rsidRPr="0067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661BA"/>
    <w:multiLevelType w:val="multilevel"/>
    <w:tmpl w:val="BBC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F21EC"/>
    <w:multiLevelType w:val="multilevel"/>
    <w:tmpl w:val="B576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2445120"/>
    <w:multiLevelType w:val="hybridMultilevel"/>
    <w:tmpl w:val="1DB29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64092"/>
    <w:multiLevelType w:val="multilevel"/>
    <w:tmpl w:val="D09C99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D642B"/>
    <w:multiLevelType w:val="hybridMultilevel"/>
    <w:tmpl w:val="41EE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90A59"/>
    <w:multiLevelType w:val="multilevel"/>
    <w:tmpl w:val="5A72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5D"/>
    <w:rsid w:val="000723AE"/>
    <w:rsid w:val="000A28F8"/>
    <w:rsid w:val="001C3D49"/>
    <w:rsid w:val="00381018"/>
    <w:rsid w:val="004848D7"/>
    <w:rsid w:val="00591BD4"/>
    <w:rsid w:val="0067245D"/>
    <w:rsid w:val="007911F5"/>
    <w:rsid w:val="007C0574"/>
    <w:rsid w:val="00926C54"/>
    <w:rsid w:val="00936E8C"/>
    <w:rsid w:val="00991BF5"/>
    <w:rsid w:val="009B300B"/>
    <w:rsid w:val="00A92531"/>
    <w:rsid w:val="00AC04B3"/>
    <w:rsid w:val="00AE0F78"/>
    <w:rsid w:val="00AF4F64"/>
    <w:rsid w:val="00C01C13"/>
    <w:rsid w:val="00CD2248"/>
    <w:rsid w:val="00EF294D"/>
    <w:rsid w:val="00F56EDA"/>
    <w:rsid w:val="00FC239C"/>
    <w:rsid w:val="00F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5DC7"/>
  <w15:chartTrackingRefBased/>
  <w15:docId w15:val="{24064119-850A-4589-8BC6-0AD3DF3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672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0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1B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1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peak.pl/datasets/ASC_AntenaEvent.csv" TargetMode="External"/><Relationship Id="rId13" Type="http://schemas.openxmlformats.org/officeDocument/2006/relationships/hyperlink" Target="mailto:office@bitpeak.p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tebooks.azur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lab.research.google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bitpeak.pl/datasets/DTTB_IncomeEvents.cs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bitpeak.pl/datasets/BCL_TaskCreation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847F7306C7C4AB2261DA74B6DA5E4" ma:contentTypeVersion="8" ma:contentTypeDescription="Create a new document." ma:contentTypeScope="" ma:versionID="df45f604d15419a56910b30ebe482258">
  <xsd:schema xmlns:xsd="http://www.w3.org/2001/XMLSchema" xmlns:xs="http://www.w3.org/2001/XMLSchema" xmlns:p="http://schemas.microsoft.com/office/2006/metadata/properties" xmlns:ns2="7880a169-a25f-4c40-959f-e298d5aa59d1" xmlns:ns3="a6f353a1-6d4a-427c-8207-4d0edf87d0bc" targetNamespace="http://schemas.microsoft.com/office/2006/metadata/properties" ma:root="true" ma:fieldsID="098d0fd3fb40766f6b95b4f15c9e6951" ns2:_="" ns3:_="">
    <xsd:import namespace="7880a169-a25f-4c40-959f-e298d5aa59d1"/>
    <xsd:import namespace="a6f353a1-6d4a-427c-8207-4d0edf87d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0a169-a25f-4c40-959f-e298d5aa5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353a1-6d4a-427c-8207-4d0edf87d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E4E64-672F-4AB7-9DFA-261944C180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4C4CF-96A2-423A-A82F-B68F8564A088}"/>
</file>

<file path=customXml/itemProps3.xml><?xml version="1.0" encoding="utf-8"?>
<ds:datastoreItem xmlns:ds="http://schemas.openxmlformats.org/officeDocument/2006/customXml" ds:itemID="{9CDC0DB1-1ACF-43FE-A6DE-A494BBB02B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Stworzyjanek</dc:creator>
  <cp:keywords/>
  <dc:description/>
  <cp:lastModifiedBy>Krzysztof K. Zdeb</cp:lastModifiedBy>
  <cp:revision>21</cp:revision>
  <dcterms:created xsi:type="dcterms:W3CDTF">2020-06-05T10:40:00Z</dcterms:created>
  <dcterms:modified xsi:type="dcterms:W3CDTF">2021-03-25T06:45:00Z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0x010100D83847F7306C7C4AB2261DA74B6DA5E4</vt:lpwstr>
  </property>
</Properties>
</file>