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45D" w:rsidRDefault="0064245D">
      <w:r>
        <w:t>Assignment 1</w:t>
      </w:r>
      <w:r w:rsidR="00FE120E">
        <w:t xml:space="preserve"> – Written Responses</w:t>
      </w:r>
    </w:p>
    <w:p w:rsidR="0064245D" w:rsidRDefault="0064245D">
      <w:r>
        <w:t>Zach Domke</w:t>
      </w:r>
    </w:p>
    <w:p w:rsidR="0064245D" w:rsidRDefault="0064245D">
      <w:r>
        <w:t>CIS 445</w:t>
      </w:r>
    </w:p>
    <w:p w:rsidR="0064245D" w:rsidRDefault="0064245D">
      <w:r>
        <w:t>5/4/19</w:t>
      </w:r>
    </w:p>
    <w:p w:rsidR="0064245D" w:rsidRDefault="0064245D"/>
    <w:p w:rsidR="0064245D" w:rsidRDefault="0064245D"/>
    <w:p w:rsidR="00837F35" w:rsidRDefault="004250FF">
      <w:r>
        <w:t>Problem 1 (Law 1.9)</w:t>
      </w:r>
    </w:p>
    <w:p w:rsidR="00D531FC" w:rsidRDefault="00D531FC"/>
    <w:p w:rsidR="00D531FC" w:rsidRDefault="004250FF" w:rsidP="00D531FC">
      <w:r>
        <w:tab/>
        <w:t>After replicating the data 10 times, we find that</w:t>
      </w:r>
      <w:r w:rsidR="00D531FC">
        <w:t xml:space="preserve"> the average delays range from the high end of .3 minutes to .5 minutes. O</w:t>
      </w:r>
      <w:r w:rsidR="00D531FC">
        <w:t>n average</w:t>
      </w:r>
      <w:r w:rsidR="00D531FC">
        <w:t>, the</w:t>
      </w:r>
      <w:r w:rsidR="00D531FC">
        <w:t xml:space="preserve"> </w:t>
      </w:r>
      <w:r w:rsidR="00D531FC">
        <w:t xml:space="preserve">average </w:t>
      </w:r>
      <w:r w:rsidR="00D531FC">
        <w:t>delay</w:t>
      </w:r>
      <w:r w:rsidR="00D531FC">
        <w:t xml:space="preserve"> in the queue</w:t>
      </w:r>
      <w:r w:rsidR="00D531FC">
        <w:t xml:space="preserve"> was just under half a minute (~.461 minutes)</w:t>
      </w:r>
      <w:r w:rsidR="00D531FC">
        <w:t>, which is very close to both the average number in queue (~.464) and the server utilization (~.49).</w:t>
      </w:r>
    </w:p>
    <w:p w:rsidR="00D531FC" w:rsidRDefault="00D531FC"/>
    <w:p w:rsidR="00D531FC" w:rsidRDefault="00D531FC" w:rsidP="0064245D">
      <w:pPr>
        <w:ind w:firstLine="720"/>
      </w:pPr>
      <w:r>
        <w:t xml:space="preserve">While the average number in queue and the server utilization both seem directly proportional to the average delay, the average number in queue has a very high correlation while the </w:t>
      </w:r>
      <w:r w:rsidR="0064245D">
        <w:t xml:space="preserve">server utilization is only closely related. Additionally, </w:t>
      </w:r>
      <w:r>
        <w:t>the “Time Simulation Ended” data appears to be inversely proportional to the average delay in the queue. The evidence that points to this is a scatterplot that I made in excel to analyze the data.</w:t>
      </w:r>
    </w:p>
    <w:p w:rsidR="00D531FC" w:rsidRDefault="00D531FC"/>
    <w:p w:rsidR="003C26AF" w:rsidRDefault="003C26AF"/>
    <w:p w:rsidR="003C26AF" w:rsidRDefault="003C26AF">
      <w:r>
        <w:t>Problem 3</w:t>
      </w:r>
      <w:r w:rsidR="00FE120E">
        <w:t>.2</w:t>
      </w:r>
    </w:p>
    <w:p w:rsidR="00F66E8B" w:rsidRDefault="00F66E8B"/>
    <w:p w:rsidR="00FE120E" w:rsidRDefault="00FE120E">
      <w:r>
        <w:tab/>
      </w:r>
      <w:r w:rsidR="003D29FA">
        <w:t xml:space="preserve">There are a lot of differences between the 2 runs. Some of the biggest differences are the average delay for the queue for server 2, which is </w:t>
      </w:r>
      <w:r w:rsidR="0096075C">
        <w:t>typically 160x larger than the original run. Another difference worth noting is that the server utilizations are up for both servers from running about ~65% of the time to running at full speed nearly the entire time. I expected the utilization to increase for server 2, but I am surprised by the increase for server 1.</w:t>
      </w:r>
    </w:p>
    <w:p w:rsidR="00E66B31" w:rsidRDefault="00E66B31"/>
    <w:p w:rsidR="00F66E8B" w:rsidRDefault="00F66E8B"/>
    <w:p w:rsidR="00E66B31" w:rsidRDefault="00E66B31">
      <w:r>
        <w:t>Problem 3.3</w:t>
      </w:r>
    </w:p>
    <w:p w:rsidR="00F66E8B" w:rsidRDefault="00F66E8B"/>
    <w:p w:rsidR="00E66B31" w:rsidRDefault="00E66B31">
      <w:r>
        <w:tab/>
        <w:t xml:space="preserve">The only changes I made to the program between the original 1.14 and the modified version, was increasing the Q_LIMIT from 100 to 2500. This allowed the </w:t>
      </w:r>
      <w:r w:rsidR="00F66E8B">
        <w:t>modified simulation to run without any issues, but it did increase the data usage by quite a bit.</w:t>
      </w:r>
      <w:bookmarkStart w:id="0" w:name="_GoBack"/>
      <w:bookmarkEnd w:id="0"/>
    </w:p>
    <w:sectPr w:rsidR="00E66B31" w:rsidSect="00F11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FF"/>
    <w:rsid w:val="003C26AF"/>
    <w:rsid w:val="003D29FA"/>
    <w:rsid w:val="004250FF"/>
    <w:rsid w:val="0064245D"/>
    <w:rsid w:val="00837F35"/>
    <w:rsid w:val="0096075C"/>
    <w:rsid w:val="00D531FC"/>
    <w:rsid w:val="00E66B31"/>
    <w:rsid w:val="00F112F7"/>
    <w:rsid w:val="00F66E8B"/>
    <w:rsid w:val="00FE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062AB"/>
  <w15:chartTrackingRefBased/>
  <w15:docId w15:val="{5BE02FDA-8A78-BD42-AB64-2A9A79D7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Domke</dc:creator>
  <cp:keywords/>
  <dc:description/>
  <cp:lastModifiedBy>Zach Domke</cp:lastModifiedBy>
  <cp:revision>4</cp:revision>
  <dcterms:created xsi:type="dcterms:W3CDTF">2019-05-04T22:22:00Z</dcterms:created>
  <dcterms:modified xsi:type="dcterms:W3CDTF">2019-05-05T02:25:00Z</dcterms:modified>
</cp:coreProperties>
</file>