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01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977"/>
        <w:gridCol w:w="1843"/>
        <w:gridCol w:w="2978"/>
        <w:gridCol w:w="15"/>
        <w:gridCol w:w="7496"/>
      </w:tblGrid>
      <w:tr w:rsidR="004C657E" w:rsidRPr="00047077" w:rsidTr="006A0917">
        <w:trPr>
          <w:trHeight w:val="560"/>
        </w:trPr>
        <w:tc>
          <w:tcPr>
            <w:tcW w:w="16018" w:type="dxa"/>
            <w:gridSpan w:val="6"/>
            <w:shd w:val="clear" w:color="auto" w:fill="auto"/>
            <w:vAlign w:val="center"/>
            <w:hideMark/>
          </w:tcPr>
          <w:p w:rsidR="00AF4675" w:rsidRPr="00047077" w:rsidRDefault="004C657E" w:rsidP="000470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>Предложения по улучшению качества оказания услуг</w:t>
            </w:r>
          </w:p>
          <w:p w:rsidR="004C657E" w:rsidRPr="00047077" w:rsidRDefault="004C657E" w:rsidP="000470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>по результатам проведения независимой оценки качества оказания услуг учреждениями культуры КБР</w:t>
            </w:r>
            <w:r w:rsidR="00BF24CE"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2017 году</w:t>
            </w:r>
          </w:p>
        </w:tc>
      </w:tr>
      <w:tr w:rsidR="00D219D1" w:rsidRPr="00047077" w:rsidTr="001E290B">
        <w:trPr>
          <w:trHeight w:val="578"/>
        </w:trPr>
        <w:tc>
          <w:tcPr>
            <w:tcW w:w="709" w:type="dxa"/>
            <w:shd w:val="clear" w:color="auto" w:fill="auto"/>
            <w:vAlign w:val="center"/>
            <w:hideMark/>
          </w:tcPr>
          <w:p w:rsidR="00D219D1" w:rsidRPr="00047077" w:rsidRDefault="00D219D1" w:rsidP="000470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D219D1" w:rsidRPr="00047077" w:rsidRDefault="00D219D1" w:rsidP="000470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учреждения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D219D1" w:rsidRPr="00047077" w:rsidRDefault="00D219D1" w:rsidP="000470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>Сайт учреждения</w:t>
            </w:r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D219D1" w:rsidRPr="00047077" w:rsidRDefault="00D219D1" w:rsidP="000470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  <w:hideMark/>
          </w:tcPr>
          <w:p w:rsidR="00D219D1" w:rsidRPr="00047077" w:rsidRDefault="00D219D1" w:rsidP="000470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>Предложения по улучшению качества оказания услуг</w:t>
            </w:r>
          </w:p>
        </w:tc>
      </w:tr>
      <w:tr w:rsidR="004C657E" w:rsidRPr="00047077" w:rsidTr="001E290B">
        <w:trPr>
          <w:trHeight w:val="330"/>
        </w:trPr>
        <w:tc>
          <w:tcPr>
            <w:tcW w:w="16018" w:type="dxa"/>
            <w:gridSpan w:val="6"/>
            <w:shd w:val="clear" w:color="auto" w:fill="auto"/>
            <w:vAlign w:val="center"/>
            <w:hideMark/>
          </w:tcPr>
          <w:p w:rsidR="004C657E" w:rsidRPr="00047077" w:rsidRDefault="004C657E" w:rsidP="000470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>Республиканские учреждения культуры</w:t>
            </w:r>
          </w:p>
        </w:tc>
      </w:tr>
      <w:tr w:rsidR="00D219D1" w:rsidRPr="00047077" w:rsidTr="001E290B">
        <w:trPr>
          <w:trHeight w:val="42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D219D1" w:rsidRPr="00047077" w:rsidRDefault="00D219D1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D219D1" w:rsidRPr="00047077" w:rsidRDefault="00D219D1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Государственное казенное учреждение культуры "Государственная национальная библиотека Кабардино-Балкарской Республики имени Т.К.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Мальбахова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D219D1" w:rsidRPr="00047077" w:rsidRDefault="00D219D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гнбкбр.рф</w:t>
            </w:r>
            <w:proofErr w:type="spellEnd"/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D219D1" w:rsidRPr="00047077" w:rsidRDefault="00D219D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D219D1" w:rsidRPr="00047077" w:rsidRDefault="00D219D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D219D1" w:rsidRPr="00047077" w:rsidRDefault="00D219D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vAlign w:val="center"/>
            <w:hideMark/>
          </w:tcPr>
          <w:p w:rsidR="00D219D1" w:rsidRPr="00047077" w:rsidRDefault="003A5BF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219D1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организации;</w:t>
            </w:r>
          </w:p>
          <w:p w:rsidR="00D219D1" w:rsidRPr="00047077" w:rsidRDefault="003A5BF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D219D1" w:rsidRPr="00047077">
              <w:rPr>
                <w:rFonts w:ascii="Times New Roman" w:hAnsi="Times New Roman" w:cs="Times New Roman"/>
                <w:sz w:val="24"/>
                <w:szCs w:val="24"/>
              </w:rPr>
              <w:t>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D219D1" w:rsidRPr="00047077" w:rsidRDefault="00D219D1" w:rsidP="00047077">
            <w:pPr>
              <w:pStyle w:val="a5"/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культуры;</w:t>
            </w:r>
          </w:p>
          <w:p w:rsidR="00D219D1" w:rsidRPr="00047077" w:rsidRDefault="00D219D1" w:rsidP="00047077">
            <w:pPr>
              <w:pStyle w:val="a5"/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копии лицензий на осуществление деятельности, подлежащей лицензированию в соответствии с законодательством Российской Федерации;                                                                                           </w:t>
            </w:r>
          </w:p>
          <w:p w:rsidR="00D219D1" w:rsidRPr="00047077" w:rsidRDefault="00D219D1" w:rsidP="00047077">
            <w:pPr>
              <w:pStyle w:val="a5"/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деятельности;</w:t>
            </w:r>
          </w:p>
          <w:p w:rsidR="00D219D1" w:rsidRPr="00047077" w:rsidRDefault="00D219D1" w:rsidP="00047077">
            <w:pPr>
              <w:pStyle w:val="a5"/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E1757A" w:rsidRPr="00047077" w:rsidTr="001E290B">
        <w:trPr>
          <w:trHeight w:val="420"/>
        </w:trPr>
        <w:tc>
          <w:tcPr>
            <w:tcW w:w="709" w:type="dxa"/>
            <w:vMerge/>
            <w:shd w:val="clear" w:color="auto" w:fill="auto"/>
            <w:vAlign w:val="center"/>
          </w:tcPr>
          <w:p w:rsidR="00E1757A" w:rsidRPr="00047077" w:rsidRDefault="00E1757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E1757A" w:rsidRPr="00047077" w:rsidRDefault="00E1757A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E1757A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vMerge w:val="restart"/>
            <w:shd w:val="clear" w:color="auto" w:fill="auto"/>
            <w:vAlign w:val="center"/>
          </w:tcPr>
          <w:p w:rsidR="00E1757A" w:rsidRPr="00047077" w:rsidRDefault="00E1757A" w:rsidP="00047077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E1757A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Дополнительные услуги и доступность их получения</w:t>
            </w:r>
          </w:p>
          <w:p w:rsidR="00E1757A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создание компьютерного зала для читателей</w:t>
            </w:r>
          </w:p>
        </w:tc>
      </w:tr>
      <w:tr w:rsidR="00E1757A" w:rsidRPr="00047077" w:rsidTr="001E290B">
        <w:trPr>
          <w:trHeight w:val="420"/>
        </w:trPr>
        <w:tc>
          <w:tcPr>
            <w:tcW w:w="709" w:type="dxa"/>
            <w:vMerge/>
            <w:shd w:val="clear" w:color="auto" w:fill="auto"/>
            <w:vAlign w:val="center"/>
          </w:tcPr>
          <w:p w:rsidR="00E1757A" w:rsidRPr="00047077" w:rsidRDefault="00E1757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E1757A" w:rsidRPr="00047077" w:rsidRDefault="00E1757A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E1757A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auto"/>
            <w:vAlign w:val="center"/>
          </w:tcPr>
          <w:p w:rsidR="00E1757A" w:rsidRPr="00047077" w:rsidRDefault="00E1757A" w:rsidP="00047077">
            <w:pPr>
              <w:pStyle w:val="a5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E1757A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E1757A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5.усовершенствование условий для посещения учреждения маломобильными гражданами</w:t>
            </w:r>
          </w:p>
        </w:tc>
      </w:tr>
      <w:tr w:rsidR="00E1757A" w:rsidRPr="00047077" w:rsidTr="001E290B">
        <w:trPr>
          <w:trHeight w:val="603"/>
        </w:trPr>
        <w:tc>
          <w:tcPr>
            <w:tcW w:w="709" w:type="dxa"/>
            <w:vMerge/>
            <w:shd w:val="clear" w:color="auto" w:fill="auto"/>
            <w:vAlign w:val="center"/>
          </w:tcPr>
          <w:p w:rsidR="00E1757A" w:rsidRPr="00047077" w:rsidRDefault="00E1757A" w:rsidP="00047077">
            <w:pPr>
              <w:pStyle w:val="a5"/>
              <w:numPr>
                <w:ilvl w:val="0"/>
                <w:numId w:val="1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E1757A" w:rsidRPr="00047077" w:rsidRDefault="00E1757A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E1757A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E1757A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E1757A" w:rsidRPr="00047077" w:rsidRDefault="0019389B" w:rsidP="00047077">
            <w:pPr>
              <w:tabs>
                <w:tab w:val="left" w:pos="17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1757A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.совершенствование материально-технической базы: ремонт помещений, комплектование и обновление </w:t>
            </w:r>
            <w:proofErr w:type="spellStart"/>
            <w:r w:rsidR="00E1757A" w:rsidRPr="0004707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bookmarkStart w:id="0" w:name="OLE_LINK15"/>
            <w:bookmarkStart w:id="1" w:name="OLE_LINK16"/>
            <w:r w:rsidR="00E1757A" w:rsidRPr="00047077">
              <w:rPr>
                <w:rFonts w:ascii="Times New Roman" w:hAnsi="Times New Roman" w:cs="Times New Roman"/>
                <w:sz w:val="24"/>
                <w:szCs w:val="24"/>
              </w:rPr>
              <w:t>нижно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1757A" w:rsidRPr="00047077">
              <w:rPr>
                <w:rFonts w:ascii="Times New Roman" w:hAnsi="Times New Roman" w:cs="Times New Roman"/>
                <w:sz w:val="24"/>
                <w:szCs w:val="24"/>
              </w:rPr>
              <w:t>журнального фонда</w:t>
            </w:r>
            <w:bookmarkEnd w:id="0"/>
            <w:bookmarkEnd w:id="1"/>
          </w:p>
        </w:tc>
      </w:tr>
      <w:tr w:rsidR="00E1757A" w:rsidRPr="00047077" w:rsidTr="001E290B">
        <w:trPr>
          <w:trHeight w:val="1257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E1757A" w:rsidRPr="00047077" w:rsidRDefault="00E1757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E1757A" w:rsidRPr="00047077" w:rsidRDefault="00E1757A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Государственное казенное культурно-просветительское и образовательное учреждение "Кабардино-Балкарская республиканская детская библиотека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им.Б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Пачева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E1757A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www.kbrdetlib.ru</w:t>
            </w:r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E1757A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E1757A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E1757A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vAlign w:val="center"/>
            <w:hideMark/>
          </w:tcPr>
          <w:p w:rsidR="00E1757A" w:rsidRPr="00047077" w:rsidRDefault="00E1757A" w:rsidP="00047077">
            <w:pPr>
              <w:pStyle w:val="a5"/>
              <w:spacing w:after="0" w:line="240" w:lineRule="auto"/>
              <w:ind w:left="29" w:hanging="29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организации;</w:t>
            </w:r>
          </w:p>
          <w:p w:rsidR="00E1757A" w:rsidRPr="00047077" w:rsidRDefault="00E1757A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E1757A" w:rsidRPr="00047077" w:rsidRDefault="00E1757A" w:rsidP="00047077">
            <w:pPr>
              <w:spacing w:after="0" w:line="24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культуры;</w:t>
            </w:r>
          </w:p>
          <w:p w:rsidR="00E1757A" w:rsidRPr="00047077" w:rsidRDefault="00E1757A" w:rsidP="00047077">
            <w:pPr>
              <w:pStyle w:val="a5"/>
              <w:spacing w:after="0" w:line="24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схему размещения организации культуры, схему проезда                                                                </w:t>
            </w:r>
          </w:p>
          <w:p w:rsidR="00E1757A" w:rsidRPr="00047077" w:rsidRDefault="00E1757A" w:rsidP="00047077">
            <w:pPr>
              <w:pStyle w:val="a5"/>
              <w:spacing w:after="0" w:line="24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копии нормативных правовых актов, устанавливающих цены (тарифы) на услуги либо порядок их </w:t>
            </w:r>
            <w:proofErr w:type="gram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установления;   </w:t>
            </w:r>
            <w:proofErr w:type="gram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перечень оказываемых платных услуг, цены (тарифы) на услуги;                                                          копию плана финансово-хозяйственной деятельности организации культуры </w:t>
            </w:r>
          </w:p>
          <w:p w:rsidR="00E1757A" w:rsidRPr="00047077" w:rsidRDefault="00E1757A" w:rsidP="00047077">
            <w:pPr>
              <w:pStyle w:val="a5"/>
              <w:spacing w:after="0" w:line="24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копии лицензий на осуществление деятельности, подлежащей лицензированию в соответствии с законодательством Российской Федерации;</w:t>
            </w:r>
          </w:p>
          <w:p w:rsidR="00E1757A" w:rsidRPr="00047077" w:rsidRDefault="00E1757A" w:rsidP="00047077">
            <w:pPr>
              <w:pStyle w:val="a5"/>
              <w:spacing w:after="0" w:line="240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деятельности;                                                                                    план по улучшению качества работы организации</w:t>
            </w:r>
          </w:p>
        </w:tc>
      </w:tr>
      <w:tr w:rsidR="00491084" w:rsidRPr="00047077" w:rsidTr="001E290B">
        <w:trPr>
          <w:trHeight w:val="477"/>
        </w:trPr>
        <w:tc>
          <w:tcPr>
            <w:tcW w:w="709" w:type="dxa"/>
            <w:vMerge/>
            <w:shd w:val="clear" w:color="auto" w:fill="auto"/>
            <w:vAlign w:val="center"/>
          </w:tcPr>
          <w:p w:rsidR="00491084" w:rsidRPr="00047077" w:rsidRDefault="00491084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491084" w:rsidRPr="00047077" w:rsidRDefault="00491084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491084" w:rsidRPr="00047077" w:rsidRDefault="0049108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491084" w:rsidRPr="00047077" w:rsidRDefault="0049108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491084" w:rsidRPr="00047077" w:rsidRDefault="0049108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491084" w:rsidRPr="00047077" w:rsidRDefault="00DE57D6" w:rsidP="00047077">
            <w:pPr>
              <w:pStyle w:val="a5"/>
              <w:spacing w:after="0" w:line="240" w:lineRule="auto"/>
              <w:ind w:left="29" w:hanging="29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91084" w:rsidRPr="00047077">
              <w:rPr>
                <w:rFonts w:ascii="Times New Roman" w:hAnsi="Times New Roman" w:cs="Times New Roman"/>
                <w:sz w:val="24"/>
                <w:szCs w:val="24"/>
              </w:rPr>
              <w:t>.усовершенствование условий для посещения учреждения маломобильными гражданами</w:t>
            </w:r>
          </w:p>
        </w:tc>
      </w:tr>
      <w:tr w:rsidR="00E1757A" w:rsidRPr="00047077" w:rsidTr="001E290B">
        <w:trPr>
          <w:trHeight w:val="499"/>
        </w:trPr>
        <w:tc>
          <w:tcPr>
            <w:tcW w:w="709" w:type="dxa"/>
            <w:vMerge/>
            <w:shd w:val="clear" w:color="auto" w:fill="auto"/>
            <w:vAlign w:val="center"/>
          </w:tcPr>
          <w:p w:rsidR="00E1757A" w:rsidRPr="00047077" w:rsidRDefault="00E1757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E1757A" w:rsidRPr="00047077" w:rsidRDefault="00E1757A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E1757A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E1757A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E1757A" w:rsidRPr="00047077" w:rsidRDefault="00DE57D6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1757A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.совершенствование материально-технической базы: ремонт помещений, приобретение компьютеров, обновление </w:t>
            </w:r>
            <w:proofErr w:type="spellStart"/>
            <w:r w:rsidR="00E1757A" w:rsidRPr="00047077">
              <w:rPr>
                <w:rFonts w:ascii="Times New Roman" w:hAnsi="Times New Roman" w:cs="Times New Roman"/>
                <w:sz w:val="24"/>
                <w:szCs w:val="24"/>
              </w:rPr>
              <w:t>книжно</w:t>
            </w:r>
            <w:proofErr w:type="spellEnd"/>
            <w:r w:rsidR="00E1757A" w:rsidRPr="00047077">
              <w:rPr>
                <w:rFonts w:ascii="Times New Roman" w:hAnsi="Times New Roman" w:cs="Times New Roman"/>
                <w:sz w:val="24"/>
                <w:szCs w:val="24"/>
              </w:rPr>
              <w:t>-журнального фонда</w:t>
            </w:r>
          </w:p>
        </w:tc>
      </w:tr>
      <w:tr w:rsidR="000F2365" w:rsidRPr="00047077" w:rsidTr="001E290B">
        <w:trPr>
          <w:trHeight w:val="77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0F2365" w:rsidRPr="00047077" w:rsidRDefault="000F2365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0F2365" w:rsidRPr="00047077" w:rsidRDefault="000F236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Государственное казённое культурно-просветительское и образовательное учреждение "Кабардино-Балкарская республиканская юношеская библиотека им. К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Мечиева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- Дом юношества"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0F2365" w:rsidRPr="00047077" w:rsidRDefault="000F236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кбрюб.рф</w:t>
            </w:r>
            <w:proofErr w:type="spellEnd"/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0F2365" w:rsidRPr="00047077" w:rsidRDefault="000F236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0F2365" w:rsidRPr="00047077" w:rsidRDefault="000F236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0F2365" w:rsidRPr="00047077" w:rsidRDefault="000F236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vAlign w:val="center"/>
            <w:hideMark/>
          </w:tcPr>
          <w:p w:rsidR="000F2365" w:rsidRPr="00047077" w:rsidRDefault="000F236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организации;</w:t>
            </w:r>
          </w:p>
          <w:p w:rsidR="000F2365" w:rsidRPr="00047077" w:rsidRDefault="000F236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</w:t>
            </w:r>
          </w:p>
          <w:p w:rsidR="000F2365" w:rsidRPr="00047077" w:rsidRDefault="000F2365" w:rsidP="00047077">
            <w:pPr>
              <w:spacing w:after="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                                                                                         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представительствах);</w:t>
            </w:r>
          </w:p>
          <w:p w:rsidR="000F2365" w:rsidRPr="00047077" w:rsidRDefault="000F2365" w:rsidP="00047077">
            <w:pPr>
              <w:spacing w:after="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сведения о видах предоставляемых услуг; </w:t>
            </w:r>
          </w:p>
          <w:p w:rsidR="000F2365" w:rsidRPr="00047077" w:rsidRDefault="000F2365" w:rsidP="00047077">
            <w:pPr>
              <w:spacing w:after="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установления;</w:t>
            </w:r>
          </w:p>
          <w:p w:rsidR="000F2365" w:rsidRPr="00047077" w:rsidRDefault="000F2365" w:rsidP="00047077">
            <w:pPr>
              <w:spacing w:after="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перечень оказываемых платных услуг, цены (тарифы) на услуги копию плана финансово-хозяйственной деятельности организации культуры;  </w:t>
            </w:r>
          </w:p>
          <w:p w:rsidR="000F2365" w:rsidRPr="00047077" w:rsidRDefault="000F2365" w:rsidP="00047077">
            <w:pPr>
              <w:spacing w:after="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культуры;</w:t>
            </w:r>
          </w:p>
          <w:p w:rsidR="000F2365" w:rsidRPr="00047077" w:rsidRDefault="000F2365" w:rsidP="00047077">
            <w:pPr>
              <w:spacing w:after="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копии лицензий на осуществление деятельности, подлежащей лицензированию в соответствии с законодательством Российской Федерации;                                                                                                                        </w:t>
            </w:r>
          </w:p>
          <w:p w:rsidR="000F2365" w:rsidRPr="00047077" w:rsidRDefault="000F2365" w:rsidP="00047077">
            <w:pPr>
              <w:spacing w:after="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независимой оценки качества оказания услуг организациями культуры, а также предложения об улучшении качества их деятельности;                                                                                           </w:t>
            </w:r>
          </w:p>
          <w:p w:rsidR="000F2365" w:rsidRPr="00047077" w:rsidRDefault="000F2365" w:rsidP="00047077">
            <w:pPr>
              <w:spacing w:after="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DE57D6" w:rsidRPr="00047077" w:rsidTr="001E290B">
        <w:trPr>
          <w:trHeight w:val="77"/>
        </w:trPr>
        <w:tc>
          <w:tcPr>
            <w:tcW w:w="709" w:type="dxa"/>
            <w:vMerge/>
            <w:shd w:val="clear" w:color="auto" w:fill="auto"/>
            <w:vAlign w:val="center"/>
          </w:tcPr>
          <w:p w:rsidR="00DE57D6" w:rsidRPr="00047077" w:rsidRDefault="00DE57D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DE57D6" w:rsidRPr="00047077" w:rsidRDefault="00DE57D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DE57D6" w:rsidRPr="00047077" w:rsidRDefault="00DE57D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DE57D6" w:rsidRPr="00047077" w:rsidRDefault="00DE57D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DE57D6" w:rsidRPr="00047077" w:rsidRDefault="00DE57D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DE57D6" w:rsidRPr="00047077" w:rsidRDefault="00DE57D6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0F2365" w:rsidRPr="00047077" w:rsidTr="001E290B">
        <w:trPr>
          <w:trHeight w:val="564"/>
        </w:trPr>
        <w:tc>
          <w:tcPr>
            <w:tcW w:w="709" w:type="dxa"/>
            <w:vMerge/>
            <w:shd w:val="clear" w:color="auto" w:fill="auto"/>
            <w:vAlign w:val="center"/>
          </w:tcPr>
          <w:p w:rsidR="000F2365" w:rsidRPr="00047077" w:rsidRDefault="000F2365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0F2365" w:rsidRPr="00047077" w:rsidRDefault="000F236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0F2365" w:rsidRPr="00047077" w:rsidRDefault="000F236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0F2365" w:rsidRPr="00047077" w:rsidRDefault="000F236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0F2365" w:rsidRPr="00047077" w:rsidRDefault="00DE57D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F2365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.совершенствование материально-технической базы: ремонт фасада здания, обновление </w:t>
            </w:r>
            <w:proofErr w:type="spellStart"/>
            <w:r w:rsidR="000F2365" w:rsidRPr="00047077">
              <w:rPr>
                <w:rFonts w:ascii="Times New Roman" w:hAnsi="Times New Roman" w:cs="Times New Roman"/>
                <w:sz w:val="24"/>
                <w:szCs w:val="24"/>
              </w:rPr>
              <w:t>книжно</w:t>
            </w:r>
            <w:proofErr w:type="spellEnd"/>
            <w:r w:rsidR="000F2365" w:rsidRPr="00047077">
              <w:rPr>
                <w:rFonts w:ascii="Times New Roman" w:hAnsi="Times New Roman" w:cs="Times New Roman"/>
                <w:sz w:val="24"/>
                <w:szCs w:val="24"/>
              </w:rPr>
              <w:t>-журнального фонда</w:t>
            </w:r>
          </w:p>
        </w:tc>
      </w:tr>
      <w:tr w:rsidR="000F2365" w:rsidRPr="00047077" w:rsidTr="001E290B">
        <w:trPr>
          <w:trHeight w:val="120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0F2365" w:rsidRPr="00047077" w:rsidRDefault="000F2365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0F2365" w:rsidRPr="00047077" w:rsidRDefault="000F236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Государственное казенное учреждение культуры "Кабардино-Балкарская республиканская библиотека для слепых"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0F2365" w:rsidRPr="00047077" w:rsidRDefault="000F236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кбрбс.рф</w:t>
            </w:r>
            <w:proofErr w:type="spellEnd"/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0F2365" w:rsidRPr="00047077" w:rsidRDefault="000F236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0F2365" w:rsidRPr="00047077" w:rsidRDefault="000F236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0F2365" w:rsidRPr="00047077" w:rsidRDefault="000F236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vAlign w:val="center"/>
            <w:hideMark/>
          </w:tcPr>
          <w:p w:rsidR="000F2365" w:rsidRPr="00047077" w:rsidRDefault="0049108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0F2365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491084" w:rsidRPr="00047077" w:rsidRDefault="0049108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47077">
              <w:t xml:space="preserve">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0F2365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491084" w:rsidRPr="00047077" w:rsidRDefault="000F2365" w:rsidP="00047077">
            <w:pPr>
              <w:spacing w:after="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дата создания организации культуры, сведения об учредителе (учредителях)</w:t>
            </w:r>
            <w:r w:rsidR="00491084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91084" w:rsidRPr="00047077" w:rsidRDefault="000F2365" w:rsidP="00047077">
            <w:pPr>
              <w:spacing w:after="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</w:t>
            </w:r>
            <w:r w:rsidR="00491084" w:rsidRPr="00047077">
              <w:rPr>
                <w:rFonts w:ascii="Times New Roman" w:hAnsi="Times New Roman" w:cs="Times New Roman"/>
                <w:sz w:val="24"/>
                <w:szCs w:val="24"/>
              </w:rPr>
              <w:t>ик работы организации культуры;</w:t>
            </w:r>
          </w:p>
          <w:p w:rsidR="00491084" w:rsidRPr="00047077" w:rsidRDefault="000F2365" w:rsidP="00047077">
            <w:pPr>
              <w:spacing w:after="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копия плана финансово-хозяйственной дея</w:t>
            </w:r>
            <w:r w:rsidR="00491084" w:rsidRPr="00047077">
              <w:rPr>
                <w:rFonts w:ascii="Times New Roman" w:hAnsi="Times New Roman" w:cs="Times New Roman"/>
                <w:sz w:val="24"/>
                <w:szCs w:val="24"/>
              </w:rPr>
              <w:t>тельности организации культуры;</w:t>
            </w:r>
          </w:p>
          <w:p w:rsidR="00491084" w:rsidRPr="00047077" w:rsidRDefault="000F2365" w:rsidP="00047077">
            <w:pPr>
              <w:spacing w:after="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</w:t>
            </w:r>
            <w:r w:rsidR="00491084" w:rsidRPr="00047077">
              <w:rPr>
                <w:rFonts w:ascii="Times New Roman" w:hAnsi="Times New Roman" w:cs="Times New Roman"/>
                <w:sz w:val="24"/>
                <w:szCs w:val="24"/>
              </w:rPr>
              <w:t>ния услуг организацией культуры;</w:t>
            </w:r>
          </w:p>
          <w:p w:rsidR="00491084" w:rsidRPr="00047077" w:rsidRDefault="000F2365" w:rsidP="00047077">
            <w:pPr>
              <w:spacing w:after="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Федерации;</w:t>
            </w:r>
          </w:p>
          <w:p w:rsidR="00491084" w:rsidRPr="00047077" w:rsidRDefault="000F2365" w:rsidP="00047077">
            <w:pPr>
              <w:spacing w:after="0" w:line="240" w:lineRule="auto"/>
              <w:ind w:left="3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деятельности;</w:t>
            </w:r>
          </w:p>
          <w:p w:rsidR="000F2365" w:rsidRPr="00047077" w:rsidRDefault="000F2365" w:rsidP="00047077">
            <w:pPr>
              <w:spacing w:after="0" w:line="240" w:lineRule="auto"/>
              <w:ind w:left="313"/>
              <w:jc w:val="both"/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план по улучшению качества работы организации    </w:t>
            </w:r>
          </w:p>
        </w:tc>
      </w:tr>
      <w:tr w:rsidR="000F2365" w:rsidRPr="00047077" w:rsidTr="001E290B">
        <w:trPr>
          <w:trHeight w:val="539"/>
        </w:trPr>
        <w:tc>
          <w:tcPr>
            <w:tcW w:w="709" w:type="dxa"/>
            <w:vMerge/>
            <w:shd w:val="clear" w:color="auto" w:fill="auto"/>
            <w:vAlign w:val="center"/>
          </w:tcPr>
          <w:p w:rsidR="000F2365" w:rsidRPr="00047077" w:rsidRDefault="000F2365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0F2365" w:rsidRPr="00047077" w:rsidRDefault="000F236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0F2365" w:rsidRPr="00047077" w:rsidRDefault="000F236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0F2365" w:rsidRPr="00047077" w:rsidRDefault="000F236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0F2365" w:rsidRPr="00047077" w:rsidRDefault="000F236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3.совершенствование материально-технической базы: разграничить линию клумбы и тротуара перед библиотекой</w:t>
            </w:r>
          </w:p>
        </w:tc>
      </w:tr>
      <w:tr w:rsidR="00E1757A" w:rsidRPr="00047077" w:rsidTr="001E290B">
        <w:trPr>
          <w:trHeight w:val="279"/>
        </w:trPr>
        <w:tc>
          <w:tcPr>
            <w:tcW w:w="709" w:type="dxa"/>
            <w:shd w:val="clear" w:color="auto" w:fill="auto"/>
            <w:vAlign w:val="center"/>
          </w:tcPr>
          <w:p w:rsidR="00E1757A" w:rsidRPr="00047077" w:rsidRDefault="00E1757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064FD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Государственное казенное учреждение культуры Кабардино-Балкарской Республики "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Киновидеоучреждение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</w:p>
          <w:p w:rsidR="00E1757A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Министерства культуры Кабардино-Балкарской Республики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1757A" w:rsidRPr="00047077" w:rsidRDefault="0049108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http://www.госкинокбр.рф/</w:t>
            </w:r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491084" w:rsidRPr="00047077" w:rsidRDefault="0049108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491084" w:rsidRPr="00047077" w:rsidRDefault="0049108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E1757A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vAlign w:val="center"/>
            <w:hideMark/>
          </w:tcPr>
          <w:p w:rsidR="00E1757A" w:rsidRPr="00047077" w:rsidRDefault="006D3350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1757A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D3350" w:rsidRPr="00047077" w:rsidRDefault="006D3350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E1757A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1757A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</w:t>
            </w:r>
            <w:r w:rsidR="006D3350" w:rsidRPr="00047077">
              <w:rPr>
                <w:rFonts w:ascii="Times New Roman" w:hAnsi="Times New Roman" w:cs="Times New Roman"/>
                <w:sz w:val="24"/>
                <w:szCs w:val="24"/>
              </w:rPr>
              <w:t>ения организации культуры, схему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проезда</w:t>
            </w:r>
            <w:r w:rsidR="006D335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3350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  <w:r w:rsidR="006D335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3350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  <w:r w:rsidR="006D335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D3350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фамилии, имена, отчества, должности руководящего состава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организации культуры, её структурных подразделений</w:t>
            </w:r>
            <w:r w:rsidR="006D335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D3350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  <w:r w:rsidR="006D335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D3350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  <w:r w:rsidR="006D335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D3350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  <w:r w:rsidR="006D335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D3350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  <w:r w:rsidR="006D335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D3350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  <w:r w:rsidR="006D335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D3350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  <w:r w:rsidR="006D335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D3350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  <w:r w:rsidR="006D335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D3350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  <w:r w:rsidR="006D335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D3350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  <w:r w:rsidR="006D335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1757A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23191E" w:rsidRPr="00047077" w:rsidTr="001E290B">
        <w:trPr>
          <w:trHeight w:val="846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23191E" w:rsidRPr="00047077" w:rsidRDefault="0023191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23191E" w:rsidRPr="00047077" w:rsidRDefault="0023191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Государственное казенное учреждение "Республиканский центр народных художественных промыслов и ремесел"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23191E" w:rsidRPr="00047077" w:rsidRDefault="0023191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promisly-kbr.ru</w:t>
            </w:r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CE49A4" w:rsidRPr="00047077" w:rsidRDefault="00CE49A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CE49A4" w:rsidRPr="00047077" w:rsidRDefault="00CE49A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23191E" w:rsidRPr="00047077" w:rsidRDefault="0023191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vAlign w:val="center"/>
            <w:hideMark/>
          </w:tcPr>
          <w:p w:rsidR="0023191E" w:rsidRPr="00047077" w:rsidRDefault="0023191E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организации;</w:t>
            </w:r>
          </w:p>
          <w:p w:rsidR="0023191E" w:rsidRPr="00047077" w:rsidRDefault="0023191E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</w:t>
            </w:r>
          </w:p>
          <w:p w:rsidR="0023191E" w:rsidRPr="00047077" w:rsidRDefault="0023191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  <w:r w:rsidR="00DE6A1D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3191E" w:rsidRPr="00047077" w:rsidRDefault="0023191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  <w:r w:rsidR="00DE6A1D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3191E" w:rsidRPr="00047077" w:rsidRDefault="0023191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DE6A1D" w:rsidRPr="00047077" w:rsidRDefault="0023191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  <w:r w:rsidR="00DE6A1D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E6A1D" w:rsidRPr="00047077" w:rsidRDefault="0023191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</w:t>
            </w:r>
            <w:r w:rsidR="00DE6A1D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предоставле</w:t>
            </w:r>
            <w:r w:rsidR="00DE6A1D" w:rsidRPr="00047077">
              <w:rPr>
                <w:rFonts w:ascii="Times New Roman" w:hAnsi="Times New Roman" w:cs="Times New Roman"/>
                <w:sz w:val="24"/>
                <w:szCs w:val="24"/>
              </w:rPr>
              <w:t>ния услуг организацией культуры;</w:t>
            </w:r>
          </w:p>
          <w:p w:rsidR="00DE6A1D" w:rsidRPr="00047077" w:rsidRDefault="0023191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  <w:r w:rsidR="00DE6A1D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E6A1D" w:rsidRPr="00047077" w:rsidRDefault="0023191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  <w:r w:rsidR="00DE6A1D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E6A1D" w:rsidRPr="00047077" w:rsidRDefault="0023191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независимой оценки качества оказания услуг организациями культуры, а также предложения об улучшении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качества их деятельности</w:t>
            </w:r>
            <w:r w:rsidR="00DE6A1D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3191E" w:rsidRPr="00047077" w:rsidRDefault="0023191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23191E" w:rsidRPr="00047077" w:rsidTr="001E290B">
        <w:trPr>
          <w:trHeight w:val="846"/>
        </w:trPr>
        <w:tc>
          <w:tcPr>
            <w:tcW w:w="709" w:type="dxa"/>
            <w:vMerge/>
            <w:shd w:val="clear" w:color="auto" w:fill="auto"/>
            <w:vAlign w:val="center"/>
          </w:tcPr>
          <w:p w:rsidR="0023191E" w:rsidRPr="00047077" w:rsidRDefault="0023191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23191E" w:rsidRPr="00047077" w:rsidRDefault="0023191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23191E" w:rsidRPr="00047077" w:rsidRDefault="0023191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23191E" w:rsidRPr="00047077" w:rsidRDefault="0023191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23191E" w:rsidRPr="00047077" w:rsidRDefault="0023191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23191E" w:rsidRPr="00047077" w:rsidRDefault="0023191E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23191E" w:rsidRPr="00047077" w:rsidTr="001E290B">
        <w:trPr>
          <w:trHeight w:val="523"/>
        </w:trPr>
        <w:tc>
          <w:tcPr>
            <w:tcW w:w="709" w:type="dxa"/>
            <w:vMerge/>
            <w:shd w:val="clear" w:color="auto" w:fill="auto"/>
            <w:vAlign w:val="center"/>
          </w:tcPr>
          <w:p w:rsidR="0023191E" w:rsidRPr="00047077" w:rsidRDefault="0023191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23191E" w:rsidRPr="00047077" w:rsidRDefault="0023191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23191E" w:rsidRPr="00047077" w:rsidRDefault="0023191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23191E" w:rsidRPr="00047077" w:rsidRDefault="0023191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23191E" w:rsidRPr="00047077" w:rsidRDefault="0023191E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4.совершенствование материально-технической базы: ремонт помещений, создание зала для презентации изделий НХП</w:t>
            </w:r>
          </w:p>
        </w:tc>
      </w:tr>
      <w:tr w:rsidR="00E1757A" w:rsidRPr="00047077" w:rsidTr="001E290B">
        <w:trPr>
          <w:trHeight w:val="330"/>
        </w:trPr>
        <w:tc>
          <w:tcPr>
            <w:tcW w:w="16018" w:type="dxa"/>
            <w:gridSpan w:val="6"/>
            <w:shd w:val="clear" w:color="auto" w:fill="auto"/>
            <w:vAlign w:val="center"/>
            <w:hideMark/>
          </w:tcPr>
          <w:p w:rsidR="00E1757A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>Муниципальные учреждения культуры</w:t>
            </w:r>
          </w:p>
        </w:tc>
      </w:tr>
      <w:tr w:rsidR="00E1757A" w:rsidRPr="00047077" w:rsidTr="001E290B">
        <w:trPr>
          <w:trHeight w:val="330"/>
        </w:trPr>
        <w:tc>
          <w:tcPr>
            <w:tcW w:w="16018" w:type="dxa"/>
            <w:gridSpan w:val="6"/>
            <w:shd w:val="clear" w:color="auto" w:fill="auto"/>
            <w:vAlign w:val="center"/>
            <w:hideMark/>
          </w:tcPr>
          <w:p w:rsidR="00E1757A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>городской округ Нальчик</w:t>
            </w:r>
          </w:p>
        </w:tc>
      </w:tr>
      <w:tr w:rsidR="00E1757A" w:rsidRPr="00047077" w:rsidTr="001E290B">
        <w:trPr>
          <w:trHeight w:val="265"/>
        </w:trPr>
        <w:tc>
          <w:tcPr>
            <w:tcW w:w="709" w:type="dxa"/>
            <w:shd w:val="clear" w:color="auto" w:fill="auto"/>
            <w:vAlign w:val="center"/>
          </w:tcPr>
          <w:p w:rsidR="00E1757A" w:rsidRPr="00047077" w:rsidRDefault="00E1757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E1757A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Автономное учреждение "Объединение парка культуры и отдыха" городского округа Нальчик 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E1757A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BD56DF" w:rsidRPr="00047077">
                <w:rPr>
                  <w:rStyle w:val="a6"/>
                </w:rPr>
                <w:t>www.park-nalchik.ru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CE49A4" w:rsidRPr="00047077" w:rsidRDefault="00CE49A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CE49A4" w:rsidRPr="00047077" w:rsidRDefault="00CE49A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E1757A" w:rsidRPr="00047077" w:rsidRDefault="00E1757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E1757A" w:rsidRPr="00047077" w:rsidRDefault="00DE6A1D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1757A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1757A" w:rsidRPr="00047077" w:rsidRDefault="00DE6A1D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E1757A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</w:t>
            </w:r>
          </w:p>
          <w:p w:rsidR="00E1757A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  <w:r w:rsidR="00DE6A1D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1757A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  <w:r w:rsidR="00BD56DF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56DF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  <w:r w:rsidR="00BD56DF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1757A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  <w:r w:rsidR="00BD56DF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1757A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</w:t>
            </w:r>
            <w:r w:rsidR="00BD56DF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вых актов, устанавливающих цены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(тарифы) на услуги либо порядок их установления</w:t>
            </w:r>
          </w:p>
          <w:p w:rsidR="00E1757A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  <w:r w:rsidR="00BD56DF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1757A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  <w:r w:rsidR="00BD56DF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1757A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  <w:r w:rsidR="00BD56DF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1757A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  <w:r w:rsidR="00BD56DF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1757A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  <w:r w:rsidR="00BD56DF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1757A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  <w:r w:rsidR="00BD56DF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1757A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  <w:r w:rsidR="00BD56DF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1757A" w:rsidRPr="00047077" w:rsidRDefault="00E1757A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BD56DF" w:rsidRPr="00047077" w:rsidTr="001E290B">
        <w:trPr>
          <w:trHeight w:val="1200"/>
        </w:trPr>
        <w:tc>
          <w:tcPr>
            <w:tcW w:w="709" w:type="dxa"/>
            <w:shd w:val="clear" w:color="auto" w:fill="auto"/>
            <w:vAlign w:val="center"/>
          </w:tcPr>
          <w:p w:rsidR="00BD56DF" w:rsidRPr="00047077" w:rsidRDefault="00BD56D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BD56DF" w:rsidRPr="00047077" w:rsidRDefault="00BD56D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"Театр Эстрады" городского округа Нальчик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D56DF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BD56DF" w:rsidRPr="00047077">
                <w:rPr>
                  <w:rStyle w:val="a6"/>
                </w:rPr>
                <w:t>http://www.teatrestrady-nalchik.ru/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CE49A4" w:rsidRPr="00047077" w:rsidRDefault="00CE49A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CE49A4" w:rsidRPr="00047077" w:rsidRDefault="00CE49A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BD56DF" w:rsidRPr="00047077" w:rsidRDefault="00BD56D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BD56DF" w:rsidRPr="00047077" w:rsidRDefault="00BD56DF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организации;</w:t>
            </w:r>
          </w:p>
          <w:p w:rsidR="00BD56DF" w:rsidRPr="00047077" w:rsidRDefault="00BD56DF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культуры;</w:t>
            </w:r>
          </w:p>
          <w:p w:rsidR="00197FA0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  <w:r w:rsidR="00CE49A4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</w:t>
            </w:r>
            <w:r w:rsidR="00197FA0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  <w:p w:rsidR="00CE49A4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  <w:r w:rsidR="00CE49A4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</w:t>
            </w:r>
            <w:r w:rsidR="00CE49A4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  <w:r w:rsidR="00CE49A4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  <w:r w:rsidR="00CE49A4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  <w:r w:rsidR="00CE49A4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F6E15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  <w:r w:rsidR="00CE49A4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49A4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  <w:r w:rsidR="00CE49A4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49A4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  <w:r w:rsidR="00CE49A4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49A4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  <w:r w:rsidR="00CE49A4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49A4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  <w:r w:rsidR="00CE49A4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BD56DF" w:rsidRPr="00047077" w:rsidTr="001E290B">
        <w:trPr>
          <w:trHeight w:val="265"/>
        </w:trPr>
        <w:tc>
          <w:tcPr>
            <w:tcW w:w="709" w:type="dxa"/>
            <w:shd w:val="clear" w:color="auto" w:fill="auto"/>
            <w:vAlign w:val="center"/>
          </w:tcPr>
          <w:p w:rsidR="00BD56DF" w:rsidRPr="00047077" w:rsidRDefault="00BD56D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BD56DF" w:rsidRPr="00047077" w:rsidRDefault="00BD56D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"Зоопарк "Нальчикский"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D56DF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D56DF" w:rsidRPr="00047077">
                <w:rPr>
                  <w:rStyle w:val="a6"/>
                </w:rPr>
                <w:t>http://www.zoonalchik.ru/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CE49A4" w:rsidRPr="00047077" w:rsidRDefault="00CE49A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CE49A4" w:rsidRPr="00047077" w:rsidRDefault="00CE49A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BD56DF" w:rsidRPr="00047077" w:rsidRDefault="00BD56D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BD56DF" w:rsidRPr="00047077" w:rsidRDefault="00CE49A4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D56DF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49A4" w:rsidRPr="00047077" w:rsidRDefault="00CE49A4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BD56DF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20.02.2015 N 277, добавить:</w:t>
            </w:r>
          </w:p>
          <w:p w:rsidR="00CE49A4" w:rsidRPr="00047077" w:rsidRDefault="00BD56DF" w:rsidP="00047077">
            <w:pPr>
              <w:spacing w:after="0" w:line="240" w:lineRule="auto"/>
              <w:ind w:left="312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сокращенное наименование организации </w:t>
            </w:r>
            <w:proofErr w:type="gram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культуры</w:t>
            </w:r>
            <w:r w:rsidR="00CE49A4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CE49A4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 фамилии, имена, отчества, должности руководящего состава организации культуры, её структурных подразделений</w:t>
            </w:r>
            <w:r w:rsidR="00CE49A4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CE49A4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  <w:r w:rsidR="00CE49A4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49A4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информацию о материально-техническом обеспечении предоставления услуг организацией культуры</w:t>
            </w:r>
            <w:r w:rsidR="00CE49A4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49A4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  <w:r w:rsidR="00CE49A4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49A4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  <w:r w:rsidR="00CE49A4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49A4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  <w:r w:rsidR="00CE49A4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E49A4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  <w:r w:rsidR="00CE49A4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BD56DF" w:rsidRPr="00047077" w:rsidTr="001E290B">
        <w:trPr>
          <w:trHeight w:val="330"/>
        </w:trPr>
        <w:tc>
          <w:tcPr>
            <w:tcW w:w="16018" w:type="dxa"/>
            <w:gridSpan w:val="6"/>
            <w:shd w:val="clear" w:color="auto" w:fill="auto"/>
            <w:vAlign w:val="center"/>
            <w:hideMark/>
          </w:tcPr>
          <w:p w:rsidR="00BD56DF" w:rsidRPr="00047077" w:rsidRDefault="00BD56D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городской округ Баксан</w:t>
            </w:r>
          </w:p>
        </w:tc>
      </w:tr>
      <w:tr w:rsidR="00BD56DF" w:rsidRPr="00047077" w:rsidTr="001E290B">
        <w:trPr>
          <w:trHeight w:val="990"/>
        </w:trPr>
        <w:tc>
          <w:tcPr>
            <w:tcW w:w="709" w:type="dxa"/>
            <w:shd w:val="clear" w:color="auto" w:fill="auto"/>
            <w:vAlign w:val="center"/>
            <w:hideMark/>
          </w:tcPr>
          <w:p w:rsidR="00BD56DF" w:rsidRPr="00047077" w:rsidRDefault="00BD56D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BD56DF" w:rsidRPr="00047077" w:rsidRDefault="00BD56D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автономное учреждение "Парк мира, культуры и отдыха"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г.о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. Баксан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56DF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197FA0" w:rsidRPr="00047077">
                <w:rPr>
                  <w:rStyle w:val="a6"/>
                </w:rPr>
                <w:t xml:space="preserve">http://parkbaksan.my1.ru/ </w:t>
              </w:r>
            </w:hyperlink>
          </w:p>
        </w:tc>
        <w:tc>
          <w:tcPr>
            <w:tcW w:w="2993" w:type="dxa"/>
            <w:gridSpan w:val="2"/>
            <w:shd w:val="clear" w:color="auto" w:fill="auto"/>
            <w:vAlign w:val="center"/>
            <w:hideMark/>
          </w:tcPr>
          <w:p w:rsidR="0027694F" w:rsidRPr="00047077" w:rsidRDefault="0027694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27694F" w:rsidRPr="00047077" w:rsidRDefault="0027694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BD56DF" w:rsidRPr="00047077" w:rsidRDefault="00BD56D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shd w:val="clear" w:color="auto" w:fill="auto"/>
            <w:hideMark/>
          </w:tcPr>
          <w:p w:rsidR="00197FA0" w:rsidRPr="00047077" w:rsidRDefault="00197FA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D56DF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97FA0" w:rsidRPr="00047077" w:rsidRDefault="00197FA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2.с</w:t>
            </w:r>
            <w:r w:rsidR="00BD56DF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  <w:r w:rsidR="00197FA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  <w:r w:rsidR="00197FA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  <w:r w:rsidR="00197FA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  <w:r w:rsidR="00197FA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  <w:r w:rsidR="00197FA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  <w:r w:rsidR="00197FA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  <w:r w:rsidR="00197FA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  <w:r w:rsidR="00197FA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  <w:r w:rsidR="00197FA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  <w:r w:rsidR="00197FA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  <w:r w:rsidR="00197FA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независимой оценки качества оказания услуг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организациями культуры, а также предложения об улучшении качества их деятельности</w:t>
            </w:r>
            <w:r w:rsidR="00197FA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D56DF" w:rsidRPr="00047077" w:rsidRDefault="00BD56D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27694F" w:rsidRPr="00047077" w:rsidTr="001E290B">
        <w:trPr>
          <w:trHeight w:val="265"/>
        </w:trPr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27694F" w:rsidRPr="00047077" w:rsidRDefault="0027694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27694F" w:rsidRPr="00047077" w:rsidRDefault="0027694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Дом культуры "Хутор"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г.Баксана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27694F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w:history="1">
              <w:r w:rsidR="0027694F" w:rsidRPr="00047077">
                <w:rPr>
                  <w:rStyle w:val="a6"/>
                </w:rPr>
                <w:t xml:space="preserve">http://dk-hutor.do.am  </w:t>
              </w:r>
            </w:hyperlink>
          </w:p>
        </w:tc>
        <w:tc>
          <w:tcPr>
            <w:tcW w:w="2993" w:type="dxa"/>
            <w:gridSpan w:val="2"/>
            <w:shd w:val="clear" w:color="auto" w:fill="auto"/>
            <w:vAlign w:val="center"/>
            <w:hideMark/>
          </w:tcPr>
          <w:p w:rsidR="0027694F" w:rsidRPr="00047077" w:rsidRDefault="0027694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27694F" w:rsidRPr="00047077" w:rsidRDefault="0027694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27694F" w:rsidRPr="00047077" w:rsidRDefault="0027694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shd w:val="clear" w:color="auto" w:fill="auto"/>
            <w:hideMark/>
          </w:tcPr>
          <w:p w:rsidR="0027694F" w:rsidRPr="00047077" w:rsidRDefault="0027694F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организации;</w:t>
            </w:r>
          </w:p>
          <w:p w:rsidR="0027694F" w:rsidRPr="00047077" w:rsidRDefault="0027694F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</w:t>
            </w:r>
          </w:p>
          <w:p w:rsidR="0027694F" w:rsidRPr="00047077" w:rsidRDefault="0027694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проезда;</w:t>
            </w:r>
          </w:p>
          <w:p w:rsidR="0027694F" w:rsidRPr="00047077" w:rsidRDefault="0027694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(учредителях);</w:t>
            </w:r>
          </w:p>
          <w:p w:rsidR="0027694F" w:rsidRPr="00047077" w:rsidRDefault="0027694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культуры;</w:t>
            </w:r>
          </w:p>
          <w:p w:rsidR="0027694F" w:rsidRPr="00047077" w:rsidRDefault="0027694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телефоны;</w:t>
            </w:r>
          </w:p>
          <w:p w:rsidR="0027694F" w:rsidRPr="00047077" w:rsidRDefault="0027694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почты;</w:t>
            </w:r>
          </w:p>
          <w:p w:rsidR="0027694F" w:rsidRPr="00047077" w:rsidRDefault="0027694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услуг;</w:t>
            </w:r>
          </w:p>
          <w:p w:rsidR="0027694F" w:rsidRPr="00047077" w:rsidRDefault="0027694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установления;</w:t>
            </w:r>
          </w:p>
          <w:p w:rsidR="0027694F" w:rsidRPr="00047077" w:rsidRDefault="0027694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27694F" w:rsidRPr="00047077" w:rsidRDefault="0027694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культуры;</w:t>
            </w:r>
          </w:p>
          <w:p w:rsidR="0027694F" w:rsidRPr="00047077" w:rsidRDefault="0027694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культуры;</w:t>
            </w:r>
          </w:p>
          <w:p w:rsidR="0027694F" w:rsidRPr="00047077" w:rsidRDefault="0027694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Федерации;</w:t>
            </w:r>
          </w:p>
          <w:p w:rsidR="0027694F" w:rsidRPr="00047077" w:rsidRDefault="0027694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мероприятиях;</w:t>
            </w:r>
          </w:p>
          <w:p w:rsidR="0027694F" w:rsidRPr="00047077" w:rsidRDefault="0027694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учреждения;</w:t>
            </w:r>
          </w:p>
          <w:p w:rsidR="0027694F" w:rsidRPr="00047077" w:rsidRDefault="0027694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деятельности;</w:t>
            </w:r>
          </w:p>
          <w:p w:rsidR="0027694F" w:rsidRPr="00047077" w:rsidRDefault="0027694F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организации;</w:t>
            </w:r>
          </w:p>
        </w:tc>
      </w:tr>
      <w:tr w:rsidR="0027694F" w:rsidRPr="00047077" w:rsidTr="001E290B">
        <w:trPr>
          <w:trHeight w:val="265"/>
        </w:trPr>
        <w:tc>
          <w:tcPr>
            <w:tcW w:w="709" w:type="dxa"/>
            <w:vMerge/>
            <w:shd w:val="clear" w:color="auto" w:fill="auto"/>
            <w:vAlign w:val="center"/>
          </w:tcPr>
          <w:p w:rsidR="0027694F" w:rsidRPr="00047077" w:rsidRDefault="0027694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27694F" w:rsidRPr="00047077" w:rsidRDefault="0027694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27694F" w:rsidRPr="00047077" w:rsidRDefault="0027694F" w:rsidP="00047077">
            <w:pPr>
              <w:spacing w:after="0" w:line="240" w:lineRule="auto"/>
              <w:jc w:val="both"/>
            </w:pPr>
          </w:p>
        </w:tc>
        <w:tc>
          <w:tcPr>
            <w:tcW w:w="2993" w:type="dxa"/>
            <w:gridSpan w:val="2"/>
            <w:shd w:val="clear" w:color="auto" w:fill="auto"/>
            <w:vAlign w:val="center"/>
          </w:tcPr>
          <w:p w:rsidR="0027694F" w:rsidRPr="00047077" w:rsidRDefault="0027694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496" w:type="dxa"/>
            <w:shd w:val="clear" w:color="auto" w:fill="auto"/>
            <w:vAlign w:val="center"/>
          </w:tcPr>
          <w:p w:rsidR="0027694F" w:rsidRPr="00047077" w:rsidRDefault="0027694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27694F" w:rsidRPr="00047077" w:rsidRDefault="0027694F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27694F" w:rsidRPr="00047077" w:rsidTr="001E290B">
        <w:trPr>
          <w:trHeight w:val="265"/>
        </w:trPr>
        <w:tc>
          <w:tcPr>
            <w:tcW w:w="709" w:type="dxa"/>
            <w:vMerge/>
            <w:shd w:val="clear" w:color="auto" w:fill="auto"/>
            <w:vAlign w:val="center"/>
          </w:tcPr>
          <w:p w:rsidR="0027694F" w:rsidRPr="00047077" w:rsidRDefault="0027694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27694F" w:rsidRPr="00047077" w:rsidRDefault="0027694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27694F" w:rsidRPr="00047077" w:rsidRDefault="0027694F" w:rsidP="00047077">
            <w:pPr>
              <w:spacing w:after="0" w:line="240" w:lineRule="auto"/>
              <w:jc w:val="both"/>
            </w:pPr>
          </w:p>
        </w:tc>
        <w:tc>
          <w:tcPr>
            <w:tcW w:w="2993" w:type="dxa"/>
            <w:gridSpan w:val="2"/>
            <w:shd w:val="clear" w:color="auto" w:fill="auto"/>
            <w:vAlign w:val="center"/>
          </w:tcPr>
          <w:p w:rsidR="0027694F" w:rsidRPr="00047077" w:rsidRDefault="0027694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496" w:type="dxa"/>
            <w:shd w:val="clear" w:color="auto" w:fill="auto"/>
            <w:vAlign w:val="center"/>
          </w:tcPr>
          <w:p w:rsidR="0027694F" w:rsidRPr="00047077" w:rsidRDefault="0027694F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4.совершенствование материально-технической базы: ремонт помещений</w:t>
            </w:r>
          </w:p>
        </w:tc>
      </w:tr>
      <w:tr w:rsidR="00AA08DE" w:rsidRPr="00047077" w:rsidTr="001E290B">
        <w:trPr>
          <w:trHeight w:val="990"/>
        </w:trPr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AA08DE" w:rsidRPr="00047077" w:rsidRDefault="00AA08D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AA08DE" w:rsidRPr="00047077" w:rsidRDefault="00AA08D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"Городской дворец культуры администрации городского округа Баксан"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AA08DE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AA08DE" w:rsidRPr="00047077">
                <w:rPr>
                  <w:rStyle w:val="a6"/>
                </w:rPr>
                <w:t>http://gdk-baksan.kbr.muzkult.ru</w:t>
              </w:r>
            </w:hyperlink>
          </w:p>
        </w:tc>
        <w:tc>
          <w:tcPr>
            <w:tcW w:w="2993" w:type="dxa"/>
            <w:gridSpan w:val="2"/>
            <w:shd w:val="clear" w:color="auto" w:fill="auto"/>
            <w:vAlign w:val="center"/>
            <w:hideMark/>
          </w:tcPr>
          <w:p w:rsidR="00AA08DE" w:rsidRPr="00047077" w:rsidRDefault="00AA08D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AA08DE" w:rsidRPr="00047077" w:rsidRDefault="00AA08D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AA08DE" w:rsidRPr="00047077" w:rsidRDefault="00AA08D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shd w:val="clear" w:color="auto" w:fill="auto"/>
            <w:hideMark/>
          </w:tcPr>
          <w:p w:rsidR="00AA08DE" w:rsidRPr="00047077" w:rsidRDefault="00AA08D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организации;</w:t>
            </w:r>
          </w:p>
          <w:p w:rsidR="00AA08DE" w:rsidRPr="00047077" w:rsidRDefault="00AA08D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культуры;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проезда;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культуры;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подразделений;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услуг;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установления;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услуги;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культуры;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Федерации;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деятельности;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AA08DE" w:rsidRPr="00047077" w:rsidTr="001E290B">
        <w:trPr>
          <w:trHeight w:val="770"/>
        </w:trPr>
        <w:tc>
          <w:tcPr>
            <w:tcW w:w="709" w:type="dxa"/>
            <w:vMerge/>
            <w:shd w:val="clear" w:color="auto" w:fill="auto"/>
            <w:vAlign w:val="center"/>
          </w:tcPr>
          <w:p w:rsidR="00AA08DE" w:rsidRPr="00047077" w:rsidRDefault="00AA08D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AA08DE" w:rsidRPr="00047077" w:rsidRDefault="00AA08D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A08DE" w:rsidRPr="00047077" w:rsidRDefault="00AA08D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3" w:type="dxa"/>
            <w:gridSpan w:val="2"/>
            <w:shd w:val="clear" w:color="auto" w:fill="auto"/>
            <w:vAlign w:val="center"/>
          </w:tcPr>
          <w:p w:rsidR="00AA08DE" w:rsidRPr="00047077" w:rsidRDefault="00AA08D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496" w:type="dxa"/>
            <w:shd w:val="clear" w:color="auto" w:fill="auto"/>
          </w:tcPr>
          <w:p w:rsidR="00AA08DE" w:rsidRPr="00047077" w:rsidRDefault="00AA08D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AA08DE" w:rsidRPr="00047077" w:rsidRDefault="00AA08D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AA08DE" w:rsidRPr="00047077" w:rsidTr="001E290B">
        <w:trPr>
          <w:trHeight w:val="265"/>
        </w:trPr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AA08DE" w:rsidRPr="00047077" w:rsidRDefault="00AA08D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AA08DE" w:rsidRPr="00047077" w:rsidRDefault="00AA08D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"Дворец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с.Дыгулыбгей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AA08DE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AA08DE" w:rsidRPr="00047077">
                <w:rPr>
                  <w:rStyle w:val="a6"/>
                </w:rPr>
                <w:t>http://dk-dygulybgey.do.am</w:t>
              </w:r>
            </w:hyperlink>
          </w:p>
        </w:tc>
        <w:tc>
          <w:tcPr>
            <w:tcW w:w="2993" w:type="dxa"/>
            <w:gridSpan w:val="2"/>
            <w:shd w:val="clear" w:color="auto" w:fill="auto"/>
            <w:vAlign w:val="center"/>
            <w:hideMark/>
          </w:tcPr>
          <w:p w:rsidR="00AA08DE" w:rsidRPr="00047077" w:rsidRDefault="00AA08D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AA08DE" w:rsidRPr="00047077" w:rsidRDefault="00AA08D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AA08DE" w:rsidRPr="00047077" w:rsidRDefault="00AA08D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shd w:val="clear" w:color="auto" w:fill="auto"/>
            <w:hideMark/>
          </w:tcPr>
          <w:p w:rsidR="00AA08DE" w:rsidRPr="00047077" w:rsidRDefault="00AA08D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организации;</w:t>
            </w:r>
          </w:p>
          <w:p w:rsidR="00AA08DE" w:rsidRPr="00047077" w:rsidRDefault="00AA08D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проезда;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почты;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услуг;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установления;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услуги;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культуры;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копии лицензий на осуществление деятельности, подлежащей лицензированию в соответствии с законодательством Российской Федерации;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мероприятиях;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деятельности;</w:t>
            </w:r>
          </w:p>
          <w:p w:rsidR="00AA08DE" w:rsidRPr="00047077" w:rsidRDefault="00AA08DE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D35340" w:rsidRPr="00047077" w:rsidTr="001E290B">
        <w:trPr>
          <w:trHeight w:val="265"/>
        </w:trPr>
        <w:tc>
          <w:tcPr>
            <w:tcW w:w="709" w:type="dxa"/>
            <w:vMerge/>
            <w:shd w:val="clear" w:color="auto" w:fill="auto"/>
            <w:vAlign w:val="center"/>
          </w:tcPr>
          <w:p w:rsidR="00D35340" w:rsidRPr="00047077" w:rsidRDefault="00D35340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D35340" w:rsidRPr="00047077" w:rsidRDefault="00D3534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D35340" w:rsidRPr="00047077" w:rsidRDefault="00D3534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3" w:type="dxa"/>
            <w:gridSpan w:val="2"/>
            <w:shd w:val="clear" w:color="auto" w:fill="auto"/>
            <w:vAlign w:val="center"/>
          </w:tcPr>
          <w:p w:rsidR="00D35340" w:rsidRPr="00047077" w:rsidRDefault="00D3534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496" w:type="dxa"/>
            <w:shd w:val="clear" w:color="auto" w:fill="auto"/>
          </w:tcPr>
          <w:p w:rsidR="00D35340" w:rsidRPr="00047077" w:rsidRDefault="00D3534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D35340" w:rsidRPr="00047077" w:rsidRDefault="00D3534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AA08DE" w:rsidRPr="00047077" w:rsidTr="001E290B">
        <w:trPr>
          <w:trHeight w:val="265"/>
        </w:trPr>
        <w:tc>
          <w:tcPr>
            <w:tcW w:w="709" w:type="dxa"/>
            <w:vMerge/>
            <w:shd w:val="clear" w:color="auto" w:fill="auto"/>
            <w:vAlign w:val="center"/>
          </w:tcPr>
          <w:p w:rsidR="00AA08DE" w:rsidRPr="00047077" w:rsidRDefault="00AA08D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AA08DE" w:rsidRPr="00047077" w:rsidRDefault="00AA08D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A08DE" w:rsidRPr="00047077" w:rsidRDefault="00AA08D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3" w:type="dxa"/>
            <w:gridSpan w:val="2"/>
            <w:shd w:val="clear" w:color="auto" w:fill="auto"/>
            <w:vAlign w:val="center"/>
          </w:tcPr>
          <w:p w:rsidR="00AA08DE" w:rsidRPr="00047077" w:rsidRDefault="00AA08D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496" w:type="dxa"/>
            <w:shd w:val="clear" w:color="auto" w:fill="auto"/>
            <w:vAlign w:val="center"/>
          </w:tcPr>
          <w:p w:rsidR="00AA08DE" w:rsidRPr="00047077" w:rsidRDefault="006E0E49" w:rsidP="000470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A08DE" w:rsidRPr="00047077">
              <w:rPr>
                <w:rFonts w:ascii="Times New Roman" w:hAnsi="Times New Roman" w:cs="Times New Roman"/>
                <w:sz w:val="24"/>
                <w:szCs w:val="24"/>
              </w:rPr>
              <w:t>.совершенствование материально-технической базы: ремонт помещений</w:t>
            </w:r>
          </w:p>
        </w:tc>
      </w:tr>
      <w:tr w:rsidR="00F71807" w:rsidRPr="00047077" w:rsidTr="001E290B">
        <w:trPr>
          <w:trHeight w:val="870"/>
        </w:trPr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F71807" w:rsidRPr="00047077" w:rsidRDefault="00F7180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F71807" w:rsidRPr="00047077" w:rsidRDefault="00F718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"Городская библиотечная система"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г.о.Баксан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F71807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F71807" w:rsidRPr="00047077">
                <w:rPr>
                  <w:rStyle w:val="a6"/>
                </w:rPr>
                <w:t>http://gbs-baksan.do.am/</w:t>
              </w:r>
            </w:hyperlink>
          </w:p>
        </w:tc>
        <w:tc>
          <w:tcPr>
            <w:tcW w:w="2993" w:type="dxa"/>
            <w:gridSpan w:val="2"/>
            <w:shd w:val="clear" w:color="auto" w:fill="auto"/>
            <w:vAlign w:val="center"/>
            <w:hideMark/>
          </w:tcPr>
          <w:p w:rsidR="00985D10" w:rsidRPr="00047077" w:rsidRDefault="00985D1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985D10" w:rsidRPr="00047077" w:rsidRDefault="00985D1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F71807" w:rsidRPr="00047077" w:rsidRDefault="00F718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6" w:type="dxa"/>
            <w:shd w:val="clear" w:color="auto" w:fill="auto"/>
            <w:hideMark/>
          </w:tcPr>
          <w:p w:rsidR="00F71807" w:rsidRPr="00047077" w:rsidRDefault="00F718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985D10" w:rsidRPr="00047077" w:rsidRDefault="00F718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</w:t>
            </w:r>
          </w:p>
          <w:p w:rsidR="00985D10" w:rsidRPr="00047077" w:rsidRDefault="00F71807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</w:t>
            </w:r>
            <w:r w:rsidR="00985D10" w:rsidRPr="00047077">
              <w:rPr>
                <w:rFonts w:ascii="Times New Roman" w:hAnsi="Times New Roman" w:cs="Times New Roman"/>
                <w:sz w:val="24"/>
                <w:szCs w:val="24"/>
              </w:rPr>
              <w:t>ации культуры, схему проезда;</w:t>
            </w:r>
          </w:p>
          <w:p w:rsidR="00F71807" w:rsidRPr="00047077" w:rsidRDefault="00F71807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  <w:r w:rsidR="00985D1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71807" w:rsidRPr="00047077" w:rsidRDefault="00F71807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  <w:r w:rsidR="00985D1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85D10" w:rsidRPr="00047077" w:rsidRDefault="00F71807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</w:t>
            </w:r>
            <w:r w:rsidR="00985D10" w:rsidRPr="00047077">
              <w:rPr>
                <w:rFonts w:ascii="Times New Roman" w:hAnsi="Times New Roman" w:cs="Times New Roman"/>
                <w:sz w:val="24"/>
                <w:szCs w:val="24"/>
              </w:rPr>
              <w:t>ы, её структурных подразделений;</w:t>
            </w:r>
          </w:p>
          <w:p w:rsidR="00F71807" w:rsidRPr="00047077" w:rsidRDefault="00F71807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  <w:r w:rsidR="00985D1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71807" w:rsidRPr="00047077" w:rsidRDefault="00F71807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  <w:r w:rsidR="00985D1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71807" w:rsidRPr="00047077" w:rsidRDefault="00F71807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  <w:r w:rsidR="00985D1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71807" w:rsidRPr="00047077" w:rsidRDefault="00F71807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  <w:r w:rsidR="00985D1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71807" w:rsidRPr="00047077" w:rsidRDefault="00F71807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  <w:r w:rsidR="00985D1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71807" w:rsidRPr="00047077" w:rsidRDefault="00F71807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  <w:r w:rsidR="00985D10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71807" w:rsidRPr="00047077" w:rsidRDefault="00F71807" w:rsidP="00047077">
            <w:pPr>
              <w:spacing w:after="0" w:line="240" w:lineRule="auto"/>
              <w:ind w:left="2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</w:t>
            </w:r>
            <w:r w:rsidR="00985D10" w:rsidRPr="00047077">
              <w:rPr>
                <w:rFonts w:ascii="Times New Roman" w:hAnsi="Times New Roman" w:cs="Times New Roman"/>
                <w:sz w:val="24"/>
                <w:szCs w:val="24"/>
              </w:rPr>
              <w:t>нию качества работы организации</w:t>
            </w:r>
          </w:p>
        </w:tc>
      </w:tr>
      <w:tr w:rsidR="00F71807" w:rsidRPr="00047077" w:rsidTr="001E290B">
        <w:trPr>
          <w:trHeight w:val="870"/>
        </w:trPr>
        <w:tc>
          <w:tcPr>
            <w:tcW w:w="709" w:type="dxa"/>
            <w:vMerge/>
            <w:shd w:val="clear" w:color="auto" w:fill="auto"/>
            <w:vAlign w:val="center"/>
          </w:tcPr>
          <w:p w:rsidR="00F71807" w:rsidRPr="00047077" w:rsidRDefault="00F7180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F71807" w:rsidRPr="00047077" w:rsidRDefault="00F718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F71807" w:rsidRPr="00047077" w:rsidRDefault="00F718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3" w:type="dxa"/>
            <w:gridSpan w:val="2"/>
            <w:shd w:val="clear" w:color="auto" w:fill="auto"/>
            <w:vAlign w:val="center"/>
          </w:tcPr>
          <w:p w:rsidR="00F71807" w:rsidRPr="00047077" w:rsidRDefault="00F718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496" w:type="dxa"/>
            <w:shd w:val="clear" w:color="auto" w:fill="auto"/>
          </w:tcPr>
          <w:p w:rsidR="00F71807" w:rsidRPr="00047077" w:rsidRDefault="00F718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F71807" w:rsidRPr="00047077" w:rsidRDefault="00F718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F71807" w:rsidRPr="00047077" w:rsidTr="001E290B">
        <w:trPr>
          <w:trHeight w:val="870"/>
        </w:trPr>
        <w:tc>
          <w:tcPr>
            <w:tcW w:w="709" w:type="dxa"/>
            <w:vMerge/>
            <w:shd w:val="clear" w:color="auto" w:fill="auto"/>
            <w:vAlign w:val="center"/>
          </w:tcPr>
          <w:p w:rsidR="00F71807" w:rsidRPr="00047077" w:rsidRDefault="00F7180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F71807" w:rsidRPr="00047077" w:rsidRDefault="00F718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F71807" w:rsidRPr="00047077" w:rsidRDefault="00F718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3" w:type="dxa"/>
            <w:gridSpan w:val="2"/>
            <w:shd w:val="clear" w:color="auto" w:fill="auto"/>
            <w:vAlign w:val="center"/>
          </w:tcPr>
          <w:p w:rsidR="00F71807" w:rsidRPr="00047077" w:rsidRDefault="00F718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496" w:type="dxa"/>
            <w:shd w:val="clear" w:color="auto" w:fill="auto"/>
          </w:tcPr>
          <w:p w:rsidR="00F71807" w:rsidRPr="00047077" w:rsidRDefault="00985D1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F71807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совершенствование материально-технической базы: обновление </w:t>
            </w:r>
            <w:proofErr w:type="spellStart"/>
            <w:r w:rsidR="00F71807" w:rsidRPr="00047077">
              <w:rPr>
                <w:rFonts w:ascii="Times New Roman" w:hAnsi="Times New Roman" w:cs="Times New Roman"/>
                <w:sz w:val="24"/>
                <w:szCs w:val="24"/>
              </w:rPr>
              <w:t>книжно</w:t>
            </w:r>
            <w:proofErr w:type="spellEnd"/>
            <w:r w:rsidR="00F71807" w:rsidRPr="00047077">
              <w:rPr>
                <w:rFonts w:ascii="Times New Roman" w:hAnsi="Times New Roman" w:cs="Times New Roman"/>
                <w:sz w:val="24"/>
                <w:szCs w:val="24"/>
              </w:rPr>
              <w:t>-журнального фонда, приобретение посадочных мест для читального зала библиотеки</w:t>
            </w:r>
          </w:p>
        </w:tc>
      </w:tr>
      <w:tr w:rsidR="00BD56DF" w:rsidRPr="00047077" w:rsidTr="001E290B">
        <w:trPr>
          <w:trHeight w:val="330"/>
        </w:trPr>
        <w:tc>
          <w:tcPr>
            <w:tcW w:w="16018" w:type="dxa"/>
            <w:gridSpan w:val="6"/>
            <w:shd w:val="clear" w:color="auto" w:fill="auto"/>
            <w:vAlign w:val="center"/>
            <w:hideMark/>
          </w:tcPr>
          <w:p w:rsidR="00BD56DF" w:rsidRPr="00047077" w:rsidRDefault="00BD56D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>городской округ Прохладный</w:t>
            </w:r>
          </w:p>
        </w:tc>
      </w:tr>
      <w:tr w:rsidR="009C3068" w:rsidRPr="00047077" w:rsidTr="001E290B">
        <w:trPr>
          <w:trHeight w:val="105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9C3068" w:rsidRPr="00047077" w:rsidRDefault="009C306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9C3068" w:rsidRPr="00047077" w:rsidRDefault="009C306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"Дом культуры "Восторг" местной администрации городского округа Прохладный КБР"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9C3068" w:rsidRPr="00047077" w:rsidRDefault="009C306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http://dkvostorg.ru/</w:t>
            </w:r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9C3068" w:rsidRPr="00047077" w:rsidRDefault="009C306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9C3068" w:rsidRPr="00047077" w:rsidRDefault="009C306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9C3068" w:rsidRPr="00047077" w:rsidRDefault="009C306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9C3068" w:rsidRPr="00047077" w:rsidRDefault="009C306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организации;</w:t>
            </w:r>
          </w:p>
          <w:p w:rsidR="009C3068" w:rsidRPr="00047077" w:rsidRDefault="009C306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</w:t>
            </w:r>
          </w:p>
          <w:p w:rsidR="009C3068" w:rsidRPr="00047077" w:rsidRDefault="009C3068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дату создания организации культуры, сведения об учредителе (учредителях); </w:t>
            </w:r>
          </w:p>
          <w:p w:rsidR="009C3068" w:rsidRPr="00047077" w:rsidRDefault="009C3068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услуг;</w:t>
            </w:r>
          </w:p>
          <w:p w:rsidR="009C3068" w:rsidRPr="00047077" w:rsidRDefault="009C3068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установления;</w:t>
            </w:r>
          </w:p>
          <w:p w:rsidR="009C3068" w:rsidRPr="00047077" w:rsidRDefault="009C3068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услуги;</w:t>
            </w:r>
          </w:p>
          <w:p w:rsidR="009C3068" w:rsidRPr="00047077" w:rsidRDefault="009C3068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культуры;</w:t>
            </w:r>
          </w:p>
          <w:p w:rsidR="009C3068" w:rsidRPr="00047077" w:rsidRDefault="009C3068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культуры;</w:t>
            </w:r>
          </w:p>
          <w:p w:rsidR="009C3068" w:rsidRPr="00047077" w:rsidRDefault="009C3068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Федерации;</w:t>
            </w:r>
          </w:p>
          <w:p w:rsidR="009C3068" w:rsidRPr="00047077" w:rsidRDefault="009C3068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мероприятиях;</w:t>
            </w:r>
          </w:p>
          <w:p w:rsidR="009C3068" w:rsidRPr="00047077" w:rsidRDefault="009C3068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учреждения;</w:t>
            </w:r>
          </w:p>
          <w:p w:rsidR="009C3068" w:rsidRPr="00047077" w:rsidRDefault="009C3068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деятельности;</w:t>
            </w:r>
          </w:p>
          <w:p w:rsidR="009C3068" w:rsidRPr="00047077" w:rsidRDefault="009C3068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9C3068" w:rsidRPr="00047077" w:rsidTr="001E290B">
        <w:trPr>
          <w:trHeight w:val="456"/>
        </w:trPr>
        <w:tc>
          <w:tcPr>
            <w:tcW w:w="709" w:type="dxa"/>
            <w:vMerge/>
            <w:shd w:val="clear" w:color="auto" w:fill="auto"/>
            <w:vAlign w:val="center"/>
          </w:tcPr>
          <w:p w:rsidR="009C3068" w:rsidRPr="00047077" w:rsidRDefault="009C306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C3068" w:rsidRPr="00047077" w:rsidRDefault="009C306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C3068" w:rsidRPr="00047077" w:rsidRDefault="009C306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9C3068" w:rsidRPr="00047077" w:rsidRDefault="009C306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9C3068" w:rsidRPr="00047077" w:rsidRDefault="009C306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9C3068" w:rsidRPr="00047077" w:rsidRDefault="009C306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9C3068" w:rsidRPr="00047077" w:rsidTr="001E290B">
        <w:trPr>
          <w:trHeight w:val="426"/>
        </w:trPr>
        <w:tc>
          <w:tcPr>
            <w:tcW w:w="709" w:type="dxa"/>
            <w:vMerge/>
            <w:shd w:val="clear" w:color="auto" w:fill="auto"/>
            <w:vAlign w:val="center"/>
          </w:tcPr>
          <w:p w:rsidR="009C3068" w:rsidRPr="00047077" w:rsidRDefault="009C306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C3068" w:rsidRPr="00047077" w:rsidRDefault="009C306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C3068" w:rsidRPr="00047077" w:rsidRDefault="009C306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9C3068" w:rsidRPr="00047077" w:rsidRDefault="009C306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9C3068" w:rsidRPr="00047077" w:rsidRDefault="009C306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совершенствование материально-технической базы: ремонт здания</w:t>
            </w:r>
          </w:p>
        </w:tc>
      </w:tr>
      <w:tr w:rsidR="00950AD2" w:rsidRPr="00047077" w:rsidTr="001E290B">
        <w:trPr>
          <w:trHeight w:val="118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950AD2" w:rsidRPr="00047077" w:rsidRDefault="00950AD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950AD2" w:rsidRPr="00047077" w:rsidRDefault="00950AD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учреждение "Городской дворец культуры местной администрации городского округа Прохладный КБР"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950AD2" w:rsidRPr="00047077" w:rsidRDefault="00950AD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http://gdkpro.ru/</w:t>
            </w:r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0741C8" w:rsidRPr="00047077" w:rsidRDefault="000741C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0741C8" w:rsidRPr="00047077" w:rsidRDefault="000741C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950AD2" w:rsidRPr="00047077" w:rsidRDefault="00950AD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950AD2" w:rsidRPr="00047077" w:rsidRDefault="000741C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50AD2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741C8" w:rsidRPr="00047077" w:rsidRDefault="000741C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950AD2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 </w:t>
            </w:r>
          </w:p>
          <w:p w:rsidR="00950AD2" w:rsidRPr="00047077" w:rsidRDefault="00950AD2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  <w:r w:rsidR="000741C8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50AD2" w:rsidRPr="00047077" w:rsidRDefault="00950AD2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  <w:r w:rsidR="000741C8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50AD2" w:rsidRPr="00047077" w:rsidRDefault="00950AD2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  <w:r w:rsidR="000741C8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50AD2" w:rsidRPr="00047077" w:rsidRDefault="00950AD2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  <w:r w:rsidR="000741C8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50AD2" w:rsidRPr="00047077" w:rsidRDefault="00950AD2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  <w:r w:rsidR="000741C8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50AD2" w:rsidRPr="00047077" w:rsidRDefault="00950AD2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  <w:r w:rsidR="000741C8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50AD2" w:rsidRPr="00047077" w:rsidRDefault="00950AD2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  <w:r w:rsidR="000741C8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50AD2" w:rsidRPr="00047077" w:rsidRDefault="00950AD2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  <w:r w:rsidR="000741C8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50AD2" w:rsidRPr="00047077" w:rsidRDefault="00950AD2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  <w:r w:rsidR="000741C8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50AD2" w:rsidRPr="00047077" w:rsidRDefault="00950AD2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  <w:r w:rsidR="000741C8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50AD2" w:rsidRPr="00047077" w:rsidRDefault="00950AD2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  <w:r w:rsidR="000741C8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50AD2" w:rsidRPr="00047077" w:rsidRDefault="00950AD2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  <w:r w:rsidR="000741C8"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50AD2" w:rsidRPr="00047077" w:rsidRDefault="00950AD2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950AD2" w:rsidRPr="00047077" w:rsidTr="001E290B">
        <w:trPr>
          <w:trHeight w:val="728"/>
        </w:trPr>
        <w:tc>
          <w:tcPr>
            <w:tcW w:w="709" w:type="dxa"/>
            <w:vMerge/>
            <w:shd w:val="clear" w:color="auto" w:fill="auto"/>
            <w:vAlign w:val="center"/>
          </w:tcPr>
          <w:p w:rsidR="00950AD2" w:rsidRPr="00047077" w:rsidRDefault="00950AD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50AD2" w:rsidRPr="00047077" w:rsidRDefault="00950AD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50AD2" w:rsidRPr="00047077" w:rsidRDefault="00950AD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950AD2" w:rsidRPr="00047077" w:rsidRDefault="00950AD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950AD2" w:rsidRPr="00047077" w:rsidRDefault="00950AD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950AD2" w:rsidRPr="00047077" w:rsidRDefault="00950AD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BF24CE" w:rsidRPr="00047077" w:rsidTr="001E290B">
        <w:trPr>
          <w:trHeight w:val="26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BF24CE" w:rsidRPr="00047077" w:rsidRDefault="00BF24C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BF24CE" w:rsidRPr="00047077" w:rsidRDefault="00BF24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культуры "Библиотека им. В.В. Маяковского городского округа Прохладный КБР"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BF24CE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BF24CE" w:rsidRPr="00047077">
                <w:rPr>
                  <w:rStyle w:val="a6"/>
                </w:rPr>
                <w:t>http://mayakovka-proh.ru/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BF24CE" w:rsidRPr="00047077" w:rsidRDefault="00BF24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BF24CE" w:rsidRPr="00047077" w:rsidRDefault="00BF24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организации;</w:t>
            </w:r>
          </w:p>
          <w:p w:rsidR="00BF24CE" w:rsidRPr="00047077" w:rsidRDefault="00BF24CE" w:rsidP="00047077">
            <w:pPr>
              <w:spacing w:after="0" w:line="240" w:lineRule="auto"/>
              <w:ind w:firstLine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BF24CE" w:rsidRPr="00047077" w:rsidRDefault="00BF24CE" w:rsidP="00047077">
            <w:pPr>
              <w:spacing w:after="0" w:line="240" w:lineRule="auto"/>
              <w:ind w:left="312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    сокращенное наименование организации культуры</w:t>
            </w:r>
          </w:p>
          <w:p w:rsidR="00BF24CE" w:rsidRPr="00047077" w:rsidRDefault="00BF24C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BF24CE" w:rsidRPr="00047077" w:rsidRDefault="00BF24C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BF24CE" w:rsidRPr="00047077" w:rsidRDefault="00BF24C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BF24CE" w:rsidRPr="00047077" w:rsidRDefault="00BF24C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копии нормативных правовых актов, устанавливающих цены (тарифы) на услуги либо порядок их установления</w:t>
            </w:r>
          </w:p>
          <w:p w:rsidR="00BF24CE" w:rsidRPr="00047077" w:rsidRDefault="00BF24C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BF24CE" w:rsidRPr="00047077" w:rsidRDefault="00BF24C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BF24CE" w:rsidRPr="00047077" w:rsidRDefault="00BF24C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BF24CE" w:rsidRPr="00047077" w:rsidRDefault="00BF24C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BF24CE" w:rsidRPr="00047077" w:rsidRDefault="00BF24C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BF24CE" w:rsidRPr="00047077" w:rsidRDefault="00BF24C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BF24CE" w:rsidRPr="00047077" w:rsidRDefault="00BF24C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BF24CE" w:rsidRPr="00047077" w:rsidRDefault="00BF24CE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BF24CE" w:rsidRPr="00047077" w:rsidTr="001E290B">
        <w:trPr>
          <w:trHeight w:val="265"/>
        </w:trPr>
        <w:tc>
          <w:tcPr>
            <w:tcW w:w="709" w:type="dxa"/>
            <w:vMerge/>
            <w:shd w:val="clear" w:color="auto" w:fill="auto"/>
            <w:vAlign w:val="center"/>
          </w:tcPr>
          <w:p w:rsidR="00BF24CE" w:rsidRPr="00047077" w:rsidRDefault="00BF24C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BF24CE" w:rsidRPr="00047077" w:rsidRDefault="00BF24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BF24CE" w:rsidRPr="00047077" w:rsidRDefault="00BF24CE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BF24CE" w:rsidRPr="00047077" w:rsidRDefault="00BF24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BF24CE" w:rsidRPr="00047077" w:rsidRDefault="00BF24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BF24CE" w:rsidRPr="00047077" w:rsidRDefault="00BF24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BD56DF" w:rsidRPr="00047077" w:rsidTr="001E290B">
        <w:trPr>
          <w:trHeight w:val="330"/>
        </w:trPr>
        <w:tc>
          <w:tcPr>
            <w:tcW w:w="16018" w:type="dxa"/>
            <w:gridSpan w:val="6"/>
            <w:shd w:val="clear" w:color="auto" w:fill="auto"/>
            <w:vAlign w:val="center"/>
            <w:hideMark/>
          </w:tcPr>
          <w:p w:rsidR="00BD56DF" w:rsidRPr="00047077" w:rsidRDefault="00BD56D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>Баксанский</w:t>
            </w:r>
            <w:proofErr w:type="spellEnd"/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муниципальный район</w:t>
            </w:r>
          </w:p>
        </w:tc>
      </w:tr>
      <w:tr w:rsidR="00A56E87" w:rsidRPr="00047077" w:rsidTr="001E290B">
        <w:trPr>
          <w:trHeight w:val="99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A56E87" w:rsidRPr="00047077" w:rsidRDefault="00A56E8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A56E87" w:rsidRPr="00047077" w:rsidRDefault="00A56E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"Сельский дом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Атажукино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Баксанского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КБР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A56E87" w:rsidRPr="00047077" w:rsidRDefault="00A56E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http://sdk-atazhukino.ru/ </w:t>
            </w:r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A56E87" w:rsidRPr="00047077" w:rsidRDefault="00A56E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A56E87" w:rsidRPr="00047077" w:rsidRDefault="00A56E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A56E87" w:rsidRPr="00047077" w:rsidRDefault="00A56E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A56E87" w:rsidRPr="00047077" w:rsidRDefault="00A56E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организации;</w:t>
            </w:r>
          </w:p>
          <w:p w:rsidR="00A56E87" w:rsidRPr="00047077" w:rsidRDefault="00A56E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</w:t>
            </w:r>
          </w:p>
          <w:p w:rsidR="00A56E87" w:rsidRPr="00047077" w:rsidRDefault="00A56E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A56E87" w:rsidRPr="00047077" w:rsidRDefault="00A56E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схему размещения организации культуры, схему проезда       </w:t>
            </w:r>
          </w:p>
          <w:p w:rsidR="00A56E87" w:rsidRPr="00047077" w:rsidRDefault="00A56E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A56E87" w:rsidRPr="00047077" w:rsidRDefault="00A56E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A56E87" w:rsidRPr="00047077" w:rsidRDefault="00A56E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A56E87" w:rsidRPr="00047077" w:rsidRDefault="00A56E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A56E87" w:rsidRPr="00047077" w:rsidRDefault="00A56E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A56E87" w:rsidRPr="00047077" w:rsidRDefault="00A56E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A56E87" w:rsidRPr="00047077" w:rsidRDefault="00A56E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A56E87" w:rsidRPr="00047077" w:rsidRDefault="00A56E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A56E87" w:rsidRPr="00047077" w:rsidRDefault="00A56E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A56E87" w:rsidRPr="00047077" w:rsidRDefault="00A56E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A56E87" w:rsidRPr="00047077" w:rsidRDefault="00A56E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A56E87" w:rsidRPr="00047077" w:rsidRDefault="00A56E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A56E87" w:rsidRPr="00047077" w:rsidTr="001E290B">
        <w:trPr>
          <w:trHeight w:val="768"/>
        </w:trPr>
        <w:tc>
          <w:tcPr>
            <w:tcW w:w="709" w:type="dxa"/>
            <w:vMerge/>
            <w:shd w:val="clear" w:color="auto" w:fill="auto"/>
            <w:vAlign w:val="center"/>
          </w:tcPr>
          <w:p w:rsidR="00A56E87" w:rsidRPr="00047077" w:rsidRDefault="00A56E8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A56E87" w:rsidRPr="00047077" w:rsidRDefault="00A56E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56E87" w:rsidRPr="00047077" w:rsidRDefault="00A56E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A56E87" w:rsidRPr="00047077" w:rsidRDefault="00A56E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A56E87" w:rsidRPr="00047077" w:rsidRDefault="00A56E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A56E87" w:rsidRPr="00047077" w:rsidRDefault="00A56E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A56E87" w:rsidRPr="00047077" w:rsidTr="001E290B">
        <w:trPr>
          <w:trHeight w:val="496"/>
        </w:trPr>
        <w:tc>
          <w:tcPr>
            <w:tcW w:w="709" w:type="dxa"/>
            <w:vMerge/>
            <w:shd w:val="clear" w:color="auto" w:fill="auto"/>
            <w:vAlign w:val="center"/>
          </w:tcPr>
          <w:p w:rsidR="00A56E87" w:rsidRPr="00047077" w:rsidRDefault="00A56E8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A56E87" w:rsidRPr="00047077" w:rsidRDefault="00A56E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56E87" w:rsidRPr="00047077" w:rsidRDefault="00A56E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A56E87" w:rsidRPr="00047077" w:rsidRDefault="00A56E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A56E87" w:rsidRPr="00047077" w:rsidRDefault="00A56E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совершенствование материально-технической базы: ремонт здания</w:t>
            </w:r>
          </w:p>
        </w:tc>
      </w:tr>
      <w:tr w:rsidR="00C227E0" w:rsidRPr="00047077" w:rsidTr="001E290B">
        <w:trPr>
          <w:trHeight w:val="548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C227E0" w:rsidRPr="00047077" w:rsidRDefault="00C227E0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C227E0" w:rsidRPr="00047077" w:rsidRDefault="00C227E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"Сельский дом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с.п.Жанхотеко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Баксанского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района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C227E0" w:rsidRPr="00047077" w:rsidRDefault="00C227E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http://sdk-zhanhoteko.ru/ </w:t>
            </w:r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C227E0" w:rsidRPr="00047077" w:rsidRDefault="00C227E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C227E0" w:rsidRPr="00047077" w:rsidRDefault="00C227E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C227E0" w:rsidRPr="00047077" w:rsidRDefault="00C227E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C227E0" w:rsidRPr="00047077" w:rsidRDefault="00C227E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организации;</w:t>
            </w:r>
          </w:p>
          <w:p w:rsidR="00C227E0" w:rsidRPr="00047077" w:rsidRDefault="00C227E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</w:t>
            </w:r>
          </w:p>
          <w:p w:rsidR="00C227E0" w:rsidRPr="00047077" w:rsidRDefault="00C227E0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C227E0" w:rsidRPr="00047077" w:rsidRDefault="00C227E0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схему размещения организации культуры, схему проезда       </w:t>
            </w:r>
          </w:p>
          <w:p w:rsidR="00C227E0" w:rsidRPr="00047077" w:rsidRDefault="00C227E0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C227E0" w:rsidRPr="00047077" w:rsidRDefault="00C227E0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C227E0" w:rsidRPr="00047077" w:rsidRDefault="00C227E0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C227E0" w:rsidRPr="00047077" w:rsidRDefault="00C227E0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C227E0" w:rsidRPr="00047077" w:rsidRDefault="00C227E0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C227E0" w:rsidRPr="00047077" w:rsidRDefault="00C227E0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C227E0" w:rsidRPr="00047077" w:rsidRDefault="00C227E0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C227E0" w:rsidRPr="00047077" w:rsidRDefault="00C227E0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C227E0" w:rsidRPr="00047077" w:rsidRDefault="00C227E0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C227E0" w:rsidRPr="00047077" w:rsidRDefault="00C227E0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C227E0" w:rsidRPr="00047077" w:rsidRDefault="00C227E0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C227E0" w:rsidRPr="00047077" w:rsidRDefault="00C227E0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C227E0" w:rsidRPr="00047077" w:rsidRDefault="00C227E0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C227E0" w:rsidRPr="00047077" w:rsidTr="001E290B">
        <w:trPr>
          <w:trHeight w:val="548"/>
        </w:trPr>
        <w:tc>
          <w:tcPr>
            <w:tcW w:w="709" w:type="dxa"/>
            <w:vMerge/>
            <w:shd w:val="clear" w:color="auto" w:fill="auto"/>
            <w:vAlign w:val="center"/>
          </w:tcPr>
          <w:p w:rsidR="00C227E0" w:rsidRPr="00047077" w:rsidRDefault="00C227E0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C227E0" w:rsidRPr="00047077" w:rsidRDefault="00C227E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C227E0" w:rsidRPr="00047077" w:rsidRDefault="00C227E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C227E0" w:rsidRPr="00047077" w:rsidRDefault="00C227E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C227E0" w:rsidRPr="00047077" w:rsidRDefault="00C227E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C227E0" w:rsidRPr="00047077" w:rsidRDefault="00C227E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C227E0" w:rsidRPr="00047077" w:rsidTr="001E290B">
        <w:trPr>
          <w:trHeight w:val="548"/>
        </w:trPr>
        <w:tc>
          <w:tcPr>
            <w:tcW w:w="709" w:type="dxa"/>
            <w:vMerge/>
            <w:shd w:val="clear" w:color="auto" w:fill="auto"/>
            <w:vAlign w:val="center"/>
          </w:tcPr>
          <w:p w:rsidR="00C227E0" w:rsidRPr="00047077" w:rsidRDefault="00C227E0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C227E0" w:rsidRPr="00047077" w:rsidRDefault="00C227E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C227E0" w:rsidRPr="00047077" w:rsidRDefault="00C227E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C227E0" w:rsidRPr="00047077" w:rsidRDefault="00C227E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</w:tcPr>
          <w:p w:rsidR="00C227E0" w:rsidRPr="00047077" w:rsidRDefault="00C227E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расширение спектра мероприятий и кружков для различных возрастных категорий получателей услуг</w:t>
            </w:r>
          </w:p>
        </w:tc>
      </w:tr>
      <w:tr w:rsidR="00DE4B87" w:rsidRPr="00047077" w:rsidTr="001E290B">
        <w:trPr>
          <w:trHeight w:val="558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DE4B87" w:rsidRPr="00047077" w:rsidRDefault="00DE4B8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DE4B87" w:rsidRPr="00047077" w:rsidRDefault="00DE4B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"Сельский дом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ПсыхурейБаксанского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КБР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DE4B87" w:rsidRPr="00047077" w:rsidRDefault="00DE4B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http://sdk-psihurey.ru/ </w:t>
            </w:r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DE4B87" w:rsidRPr="00047077" w:rsidRDefault="00DE4B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DE4B87" w:rsidRPr="00047077" w:rsidRDefault="00DE4B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DE4B87" w:rsidRPr="00047077" w:rsidRDefault="00DE4B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DE4B87" w:rsidRPr="00047077" w:rsidRDefault="00DE4B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DE4B87" w:rsidRPr="00047077" w:rsidRDefault="00DE4B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DE4B87" w:rsidRPr="00047077" w:rsidRDefault="00DE4B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DE4B87" w:rsidRPr="00047077" w:rsidRDefault="00DE4B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DE4B87" w:rsidRPr="00047077" w:rsidRDefault="00DE4B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DE4B87" w:rsidRPr="00047077" w:rsidRDefault="00DE4B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DE4B87" w:rsidRPr="00047077" w:rsidRDefault="00DE4B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DE4B87" w:rsidRPr="00047077" w:rsidRDefault="00DE4B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DE4B87" w:rsidRPr="00047077" w:rsidRDefault="00DE4B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DE4B87" w:rsidRPr="00047077" w:rsidRDefault="00DE4B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DE4B87" w:rsidRPr="00047077" w:rsidRDefault="00DE4B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DE4B87" w:rsidRPr="00047077" w:rsidRDefault="00DE4B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DE4B87" w:rsidRPr="00047077" w:rsidRDefault="00DE4B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DE4B87" w:rsidRPr="00047077" w:rsidRDefault="00DE4B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DE4B87" w:rsidRPr="00047077" w:rsidRDefault="00DE4B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DE4B87" w:rsidRPr="00047077" w:rsidRDefault="00DE4B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независимой оценки качества оказания услуг организациями культуры, а также предложения об улучшении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качества их деятельности</w:t>
            </w:r>
          </w:p>
          <w:p w:rsidR="00DE4B87" w:rsidRPr="00047077" w:rsidRDefault="00DE4B87" w:rsidP="00047077">
            <w:pPr>
              <w:spacing w:after="0" w:line="24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DE4B87" w:rsidRPr="00047077" w:rsidTr="001E290B">
        <w:trPr>
          <w:trHeight w:val="841"/>
        </w:trPr>
        <w:tc>
          <w:tcPr>
            <w:tcW w:w="709" w:type="dxa"/>
            <w:vMerge/>
            <w:shd w:val="clear" w:color="auto" w:fill="auto"/>
            <w:vAlign w:val="center"/>
          </w:tcPr>
          <w:p w:rsidR="00DE4B87" w:rsidRPr="00047077" w:rsidRDefault="00DE4B8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DE4B87" w:rsidRPr="00047077" w:rsidRDefault="00DE4B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DE4B87" w:rsidRPr="00047077" w:rsidRDefault="00DE4B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DE4B87" w:rsidRPr="00047077" w:rsidRDefault="00DE4B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DE4B87" w:rsidRPr="00047077" w:rsidRDefault="00DE4B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DE4B87" w:rsidRPr="00047077" w:rsidRDefault="00DE4B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DE4B87" w:rsidRPr="00047077" w:rsidTr="001E290B">
        <w:trPr>
          <w:trHeight w:val="594"/>
        </w:trPr>
        <w:tc>
          <w:tcPr>
            <w:tcW w:w="709" w:type="dxa"/>
            <w:vMerge/>
            <w:shd w:val="clear" w:color="auto" w:fill="auto"/>
            <w:vAlign w:val="center"/>
          </w:tcPr>
          <w:p w:rsidR="00DE4B87" w:rsidRPr="00047077" w:rsidRDefault="00DE4B8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DE4B87" w:rsidRPr="00047077" w:rsidRDefault="00DE4B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DE4B87" w:rsidRPr="00047077" w:rsidRDefault="00DE4B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DE4B87" w:rsidRPr="00047077" w:rsidRDefault="00DE4B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DE4B87" w:rsidRPr="00047077" w:rsidRDefault="00DE4B8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совершенствование материально-технической базы: капитальный ремонт здания</w:t>
            </w:r>
          </w:p>
        </w:tc>
      </w:tr>
      <w:tr w:rsidR="004867C2" w:rsidRPr="00047077" w:rsidTr="001E290B">
        <w:trPr>
          <w:trHeight w:val="114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4867C2" w:rsidRPr="00047077" w:rsidRDefault="004867C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4867C2" w:rsidRPr="00047077" w:rsidRDefault="004867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"Сельский дом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с.п.Куба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Баксанского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района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4867C2" w:rsidRPr="00047077" w:rsidRDefault="004867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http://sdk-kuba.ru/</w:t>
            </w:r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4867C2" w:rsidRPr="00047077" w:rsidRDefault="004867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4867C2" w:rsidRPr="00047077" w:rsidRDefault="004867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4867C2" w:rsidRPr="00047077" w:rsidRDefault="004867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4867C2" w:rsidRPr="00047077" w:rsidRDefault="004867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организации;</w:t>
            </w:r>
          </w:p>
          <w:p w:rsidR="004867C2" w:rsidRPr="00047077" w:rsidRDefault="004867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4867C2" w:rsidRPr="00047077" w:rsidRDefault="004867C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4867C2" w:rsidRPr="00047077" w:rsidRDefault="004867C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схему размещения организации культуры, схему проезда       </w:t>
            </w:r>
          </w:p>
          <w:p w:rsidR="004867C2" w:rsidRPr="00047077" w:rsidRDefault="004867C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4867C2" w:rsidRPr="00047077" w:rsidRDefault="004867C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4867C2" w:rsidRPr="00047077" w:rsidRDefault="004867C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4867C2" w:rsidRPr="00047077" w:rsidRDefault="004867C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4867C2" w:rsidRPr="00047077" w:rsidRDefault="004867C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4867C2" w:rsidRPr="00047077" w:rsidRDefault="004867C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4867C2" w:rsidRPr="00047077" w:rsidRDefault="004867C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4867C2" w:rsidRPr="00047077" w:rsidRDefault="004867C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4867C2" w:rsidRPr="00047077" w:rsidRDefault="004867C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4867C2" w:rsidRPr="00047077" w:rsidRDefault="004867C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4867C2" w:rsidRPr="00047077" w:rsidRDefault="004867C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4867C2" w:rsidRPr="00047077" w:rsidRDefault="004867C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4867C2" w:rsidRPr="00047077" w:rsidTr="001E290B">
        <w:trPr>
          <w:trHeight w:val="701"/>
        </w:trPr>
        <w:tc>
          <w:tcPr>
            <w:tcW w:w="709" w:type="dxa"/>
            <w:vMerge/>
            <w:shd w:val="clear" w:color="auto" w:fill="auto"/>
            <w:vAlign w:val="center"/>
          </w:tcPr>
          <w:p w:rsidR="004867C2" w:rsidRPr="00047077" w:rsidRDefault="004867C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4867C2" w:rsidRPr="00047077" w:rsidRDefault="004867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4867C2" w:rsidRPr="00047077" w:rsidRDefault="004867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4867C2" w:rsidRPr="00047077" w:rsidRDefault="004867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4867C2" w:rsidRPr="00047077" w:rsidRDefault="004867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4867C2" w:rsidRPr="00047077" w:rsidRDefault="004867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707013" w:rsidRPr="00047077" w:rsidTr="001E290B">
        <w:trPr>
          <w:trHeight w:val="117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707013" w:rsidRPr="00047077" w:rsidRDefault="00707013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707013" w:rsidRPr="00047077" w:rsidRDefault="0070701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"Сельский дом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Верхний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Куркужин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Баксанского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КБР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707013" w:rsidRPr="00047077" w:rsidRDefault="0070701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http://sdk-vkurkuzhin.ru/ </w:t>
            </w:r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707013" w:rsidRPr="00047077" w:rsidRDefault="0070701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707013" w:rsidRPr="00047077" w:rsidRDefault="0070701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707013" w:rsidRPr="00047077" w:rsidRDefault="0070701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707013" w:rsidRPr="00047077" w:rsidRDefault="0070701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1.Обеспечить регулярное обновление сайта организации</w:t>
            </w:r>
          </w:p>
          <w:p w:rsidR="00707013" w:rsidRPr="00047077" w:rsidRDefault="0070701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707013" w:rsidRPr="00047077" w:rsidRDefault="0070701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707013" w:rsidRPr="00047077" w:rsidRDefault="0070701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схему размещения организации культуры, схему проезда       </w:t>
            </w:r>
          </w:p>
          <w:p w:rsidR="00707013" w:rsidRPr="00047077" w:rsidRDefault="0070701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707013" w:rsidRPr="00047077" w:rsidRDefault="0070701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707013" w:rsidRPr="00047077" w:rsidRDefault="0070701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707013" w:rsidRPr="00047077" w:rsidRDefault="0070701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707013" w:rsidRPr="00047077" w:rsidRDefault="0070701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707013" w:rsidRPr="00047077" w:rsidRDefault="0070701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707013" w:rsidRPr="00047077" w:rsidRDefault="0070701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707013" w:rsidRPr="00047077" w:rsidRDefault="0070701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707013" w:rsidRPr="00047077" w:rsidRDefault="0070701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707013" w:rsidRPr="00047077" w:rsidRDefault="0070701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707013" w:rsidRPr="00047077" w:rsidRDefault="0070701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707013" w:rsidRPr="00047077" w:rsidRDefault="0070701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707013" w:rsidRPr="00047077" w:rsidTr="001E290B">
        <w:trPr>
          <w:trHeight w:val="1170"/>
        </w:trPr>
        <w:tc>
          <w:tcPr>
            <w:tcW w:w="709" w:type="dxa"/>
            <w:vMerge/>
            <w:shd w:val="clear" w:color="auto" w:fill="auto"/>
            <w:vAlign w:val="center"/>
          </w:tcPr>
          <w:p w:rsidR="00707013" w:rsidRPr="00047077" w:rsidRDefault="00707013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707013" w:rsidRPr="00047077" w:rsidRDefault="0070701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707013" w:rsidRPr="00047077" w:rsidRDefault="0070701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707013" w:rsidRPr="00047077" w:rsidRDefault="0070701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707013" w:rsidRPr="00047077" w:rsidRDefault="0070701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707013" w:rsidRPr="00047077" w:rsidRDefault="0070701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F126B0" w:rsidRPr="00047077" w:rsidTr="001E290B">
        <w:trPr>
          <w:trHeight w:val="108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F126B0" w:rsidRPr="00047077" w:rsidRDefault="00F126B0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F126B0" w:rsidRPr="00047077" w:rsidRDefault="00F12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"Сельский дом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с.п.Нижний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Куркужин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Баксанского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КБР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F126B0" w:rsidRPr="00047077" w:rsidRDefault="00F12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http://sdk-nkurkuzhin.ru/ </w:t>
            </w:r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F126B0" w:rsidRPr="00047077" w:rsidRDefault="00F12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F126B0" w:rsidRPr="00047077" w:rsidRDefault="00F12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F126B0" w:rsidRPr="00047077" w:rsidRDefault="00F12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F126B0" w:rsidRPr="00047077" w:rsidRDefault="00F4468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126B0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44685" w:rsidRPr="00047077" w:rsidRDefault="00F4468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F126B0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F126B0" w:rsidRPr="00047077" w:rsidRDefault="00F126B0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F126B0" w:rsidRPr="00047077" w:rsidRDefault="00F126B0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схему размещения организации культуры, схему проезда       </w:t>
            </w:r>
          </w:p>
          <w:p w:rsidR="00F126B0" w:rsidRPr="00047077" w:rsidRDefault="00F126B0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F126B0" w:rsidRPr="00047077" w:rsidRDefault="00F126B0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контактные телефоны</w:t>
            </w:r>
          </w:p>
          <w:p w:rsidR="00F126B0" w:rsidRPr="00047077" w:rsidRDefault="00F126B0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F126B0" w:rsidRPr="00047077" w:rsidRDefault="00F126B0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F126B0" w:rsidRPr="00047077" w:rsidRDefault="00F126B0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F126B0" w:rsidRPr="00047077" w:rsidRDefault="00F126B0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F126B0" w:rsidRPr="00047077" w:rsidRDefault="00F126B0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F126B0" w:rsidRPr="00047077" w:rsidRDefault="00F126B0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F126B0" w:rsidRPr="00047077" w:rsidRDefault="00F126B0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F126B0" w:rsidRPr="00047077" w:rsidRDefault="00F126B0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F126B0" w:rsidRPr="00047077" w:rsidRDefault="00F126B0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F126B0" w:rsidRPr="00047077" w:rsidRDefault="00F126B0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F126B0" w:rsidRPr="00047077" w:rsidTr="001E290B">
        <w:trPr>
          <w:trHeight w:val="832"/>
        </w:trPr>
        <w:tc>
          <w:tcPr>
            <w:tcW w:w="709" w:type="dxa"/>
            <w:vMerge/>
            <w:shd w:val="clear" w:color="auto" w:fill="auto"/>
            <w:vAlign w:val="center"/>
          </w:tcPr>
          <w:p w:rsidR="00F126B0" w:rsidRPr="00047077" w:rsidRDefault="00F126B0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F126B0" w:rsidRPr="00047077" w:rsidRDefault="00F12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F126B0" w:rsidRPr="00047077" w:rsidRDefault="00F12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F126B0" w:rsidRPr="00047077" w:rsidRDefault="00F12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F126B0" w:rsidRPr="00047077" w:rsidRDefault="00F12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F126B0" w:rsidRPr="00047077" w:rsidRDefault="00F12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731EF3" w:rsidRPr="00047077" w:rsidTr="001E290B">
        <w:trPr>
          <w:trHeight w:val="279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731EF3" w:rsidRPr="00047077" w:rsidRDefault="00731EF3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"Сельский дом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Заюково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Баксанского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КБР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http://sdk-zaukovo.ru/ </w:t>
            </w:r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организации;</w:t>
            </w:r>
          </w:p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информацию о материально-техническом обеспечении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предоставления услуг организацией культуры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731EF3" w:rsidRPr="00047077" w:rsidTr="001E290B">
        <w:trPr>
          <w:trHeight w:val="279"/>
        </w:trPr>
        <w:tc>
          <w:tcPr>
            <w:tcW w:w="709" w:type="dxa"/>
            <w:vMerge/>
            <w:shd w:val="clear" w:color="auto" w:fill="auto"/>
            <w:vAlign w:val="center"/>
          </w:tcPr>
          <w:p w:rsidR="00731EF3" w:rsidRPr="00047077" w:rsidRDefault="00731EF3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731EF3" w:rsidRPr="00047077" w:rsidTr="001E290B">
        <w:trPr>
          <w:trHeight w:val="832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731EF3" w:rsidRPr="00047077" w:rsidRDefault="00731EF3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"Сельский дом культуры"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Исламей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http://cdk-islamey.ru/ </w:t>
            </w:r>
          </w:p>
        </w:tc>
        <w:tc>
          <w:tcPr>
            <w:tcW w:w="2978" w:type="dxa"/>
            <w:shd w:val="clear" w:color="auto" w:fill="auto"/>
            <w:noWrap/>
            <w:vAlign w:val="center"/>
            <w:hideMark/>
          </w:tcPr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731EF3" w:rsidRPr="00047077" w:rsidRDefault="002A4D2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31EF3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A4D28" w:rsidRPr="00047077" w:rsidRDefault="002A4D2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731EF3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схему размещения организации культуры, схему проезда       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независимой оценки качества оказания услуг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организациями культуры, а также предложения об улучшении качества их деятельности</w:t>
            </w:r>
          </w:p>
          <w:p w:rsidR="00731EF3" w:rsidRPr="00047077" w:rsidRDefault="00731EF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731EF3" w:rsidRPr="00047077" w:rsidTr="001E290B">
        <w:trPr>
          <w:trHeight w:val="832"/>
        </w:trPr>
        <w:tc>
          <w:tcPr>
            <w:tcW w:w="709" w:type="dxa"/>
            <w:vMerge/>
            <w:shd w:val="clear" w:color="auto" w:fill="auto"/>
            <w:vAlign w:val="center"/>
          </w:tcPr>
          <w:p w:rsidR="00731EF3" w:rsidRPr="00047077" w:rsidRDefault="00731EF3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noWrap/>
            <w:vAlign w:val="center"/>
          </w:tcPr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731EF3" w:rsidRPr="00047077" w:rsidRDefault="00731E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2A4D28" w:rsidRPr="00047077" w:rsidTr="001E290B">
        <w:trPr>
          <w:trHeight w:val="111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2A4D28" w:rsidRPr="00047077" w:rsidRDefault="002A4D2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2A4D28" w:rsidRPr="00047077" w:rsidRDefault="002A4D2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"Сельский дом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Баксаненок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Баксанского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КБР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2A4D28" w:rsidRPr="00047077" w:rsidRDefault="002A4D2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http://sdk-baksanenok.ru/</w:t>
            </w:r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2A4D28" w:rsidRPr="00047077" w:rsidRDefault="002A4D2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2A4D28" w:rsidRPr="00047077" w:rsidRDefault="002A4D2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2A4D28" w:rsidRPr="00047077" w:rsidRDefault="002A4D2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2A4D28" w:rsidRPr="00047077" w:rsidRDefault="002A4D2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2A4D28" w:rsidRPr="00047077" w:rsidRDefault="002A4D2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2A4D28" w:rsidRPr="00047077" w:rsidRDefault="002A4D2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2A4D28" w:rsidRPr="00047077" w:rsidRDefault="002A4D2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схему размещения организации культуры, схему проезда       </w:t>
            </w:r>
          </w:p>
          <w:p w:rsidR="002A4D28" w:rsidRPr="00047077" w:rsidRDefault="002A4D2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2A4D28" w:rsidRPr="00047077" w:rsidRDefault="002A4D2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2A4D28" w:rsidRPr="00047077" w:rsidRDefault="002A4D2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2A4D28" w:rsidRPr="00047077" w:rsidRDefault="002A4D2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2A4D28" w:rsidRPr="00047077" w:rsidRDefault="002A4D2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2A4D28" w:rsidRPr="00047077" w:rsidRDefault="002A4D2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2A4D28" w:rsidRPr="00047077" w:rsidRDefault="002A4D2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2A4D28" w:rsidRPr="00047077" w:rsidRDefault="002A4D2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2A4D28" w:rsidRPr="00047077" w:rsidRDefault="002A4D2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2A4D28" w:rsidRPr="00047077" w:rsidRDefault="002A4D2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2A4D28" w:rsidRPr="00047077" w:rsidRDefault="002A4D2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2A4D28" w:rsidRPr="00047077" w:rsidRDefault="002A4D2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2A4D28" w:rsidRPr="00047077" w:rsidTr="001E290B">
        <w:trPr>
          <w:trHeight w:val="1110"/>
        </w:trPr>
        <w:tc>
          <w:tcPr>
            <w:tcW w:w="709" w:type="dxa"/>
            <w:vMerge/>
            <w:shd w:val="clear" w:color="auto" w:fill="auto"/>
            <w:vAlign w:val="center"/>
          </w:tcPr>
          <w:p w:rsidR="002A4D28" w:rsidRPr="00047077" w:rsidRDefault="002A4D2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2A4D28" w:rsidRPr="00047077" w:rsidRDefault="002A4D2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2A4D28" w:rsidRPr="00047077" w:rsidRDefault="002A4D2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2A4D28" w:rsidRPr="00047077" w:rsidRDefault="002A4D2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2A4D28" w:rsidRPr="00047077" w:rsidRDefault="002A4D2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2A4D28" w:rsidRPr="00047077" w:rsidRDefault="002A4D2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21137E" w:rsidRPr="00047077" w:rsidTr="001E290B">
        <w:trPr>
          <w:trHeight w:val="26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21137E" w:rsidRPr="00047077" w:rsidRDefault="0021137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21137E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учреждение "Сельский дом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Кишпек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Баксанского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района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21137E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http://sdk-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kishpek.ru/ </w:t>
            </w:r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21137E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Открытость и доступность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информации </w:t>
            </w:r>
          </w:p>
          <w:p w:rsidR="0021137E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21137E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21137E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Обеспечить регулярное обновление сайта организации</w:t>
            </w:r>
          </w:p>
          <w:p w:rsidR="0021137E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21137E" w:rsidRPr="00047077" w:rsidRDefault="0021137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21137E" w:rsidRPr="00047077" w:rsidRDefault="0021137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21137E" w:rsidRPr="00047077" w:rsidRDefault="0021137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21137E" w:rsidRPr="00047077" w:rsidRDefault="0021137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21137E" w:rsidRPr="00047077" w:rsidRDefault="0021137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21137E" w:rsidRPr="00047077" w:rsidRDefault="0021137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21137E" w:rsidRPr="00047077" w:rsidRDefault="0021137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21137E" w:rsidRPr="00047077" w:rsidRDefault="0021137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21137E" w:rsidRPr="00047077" w:rsidRDefault="0021137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21137E" w:rsidRPr="00047077" w:rsidRDefault="0021137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21137E" w:rsidRPr="00047077" w:rsidRDefault="0021137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21137E" w:rsidRPr="00047077" w:rsidRDefault="0021137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21137E" w:rsidRPr="00047077" w:rsidRDefault="0021137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21137E" w:rsidRPr="00047077" w:rsidRDefault="0021137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21137E" w:rsidRPr="00047077" w:rsidRDefault="0021137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21137E" w:rsidRPr="00047077" w:rsidTr="001E290B">
        <w:trPr>
          <w:trHeight w:val="265"/>
        </w:trPr>
        <w:tc>
          <w:tcPr>
            <w:tcW w:w="709" w:type="dxa"/>
            <w:vMerge/>
            <w:shd w:val="clear" w:color="auto" w:fill="auto"/>
            <w:vAlign w:val="center"/>
          </w:tcPr>
          <w:p w:rsidR="0021137E" w:rsidRPr="00047077" w:rsidRDefault="0021137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21137E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21137E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21137E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21137E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21137E" w:rsidRPr="00047077" w:rsidRDefault="0021137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EC1E78" w:rsidRPr="00047077" w:rsidTr="001E290B">
        <w:trPr>
          <w:trHeight w:val="99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EC1E78" w:rsidRPr="00047077" w:rsidRDefault="00EC1E7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EC1E78" w:rsidRPr="00047077" w:rsidRDefault="00EC1E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"Сельский дом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Кременцуг-Константиновское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Баксанского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КБР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EC1E78" w:rsidRPr="00047077" w:rsidRDefault="00EC1E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http://sdk-kk.ru/ </w:t>
            </w:r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EC1E78" w:rsidRPr="00047077" w:rsidRDefault="00EC1E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EC1E78" w:rsidRPr="00047077" w:rsidRDefault="00EC1E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EC1E78" w:rsidRPr="00047077" w:rsidRDefault="00EC1E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EC1E78" w:rsidRPr="00047077" w:rsidRDefault="00EC1E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EC1E78" w:rsidRPr="00047077" w:rsidRDefault="00EC1E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EC1E78" w:rsidRPr="00047077" w:rsidRDefault="00EC1E7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EC1E78" w:rsidRPr="00047077" w:rsidRDefault="00EC1E7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EC1E78" w:rsidRPr="00047077" w:rsidRDefault="00EC1E7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дату создания организации культуры, сведения об учредителе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(учредителях)</w:t>
            </w:r>
          </w:p>
          <w:p w:rsidR="00EC1E78" w:rsidRPr="00047077" w:rsidRDefault="00EC1E7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EC1E78" w:rsidRPr="00047077" w:rsidRDefault="00EC1E7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EC1E78" w:rsidRPr="00047077" w:rsidRDefault="00EC1E7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EC1E78" w:rsidRPr="00047077" w:rsidRDefault="00EC1E7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EC1E78" w:rsidRPr="00047077" w:rsidRDefault="00EC1E7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EC1E78" w:rsidRPr="00047077" w:rsidRDefault="00EC1E7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EC1E78" w:rsidRPr="00047077" w:rsidRDefault="00EC1E7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EC1E78" w:rsidRPr="00047077" w:rsidRDefault="00EC1E7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EC1E78" w:rsidRPr="00047077" w:rsidRDefault="00EC1E7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EC1E78" w:rsidRPr="00047077" w:rsidRDefault="00EC1E7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EC1E78" w:rsidRPr="00047077" w:rsidRDefault="00EC1E7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EC1E78" w:rsidRPr="00047077" w:rsidRDefault="00EC1E7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EC1E78" w:rsidRPr="00047077" w:rsidTr="001E290B">
        <w:trPr>
          <w:trHeight w:val="698"/>
        </w:trPr>
        <w:tc>
          <w:tcPr>
            <w:tcW w:w="709" w:type="dxa"/>
            <w:vMerge/>
            <w:shd w:val="clear" w:color="auto" w:fill="auto"/>
            <w:vAlign w:val="center"/>
          </w:tcPr>
          <w:p w:rsidR="00EC1E78" w:rsidRPr="00047077" w:rsidRDefault="00EC1E7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EC1E78" w:rsidRPr="00047077" w:rsidRDefault="00EC1E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EC1E78" w:rsidRPr="00047077" w:rsidRDefault="00EC1E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EC1E78" w:rsidRPr="00047077" w:rsidRDefault="00EC1E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EC1E78" w:rsidRPr="00047077" w:rsidRDefault="00EC1E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EC1E78" w:rsidRPr="00047077" w:rsidRDefault="00EC1E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011739" w:rsidRPr="00047077" w:rsidTr="001E290B">
        <w:trPr>
          <w:trHeight w:val="99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011739" w:rsidRPr="00047077" w:rsidRDefault="00011739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011739" w:rsidRPr="00047077" w:rsidRDefault="0001173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"Сельский дом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. Куба-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Таба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Баксанского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района КБР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011739" w:rsidRPr="00047077" w:rsidRDefault="0001173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http://sdk-kuba-taba.ru/ </w:t>
            </w:r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011739" w:rsidRPr="00047077" w:rsidRDefault="0001173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011739" w:rsidRPr="00047077" w:rsidRDefault="0001173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011739" w:rsidRPr="00047077" w:rsidRDefault="0001173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011739" w:rsidRPr="00047077" w:rsidRDefault="009D63C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011739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9D63CA" w:rsidRPr="00047077" w:rsidRDefault="009D63C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011739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</w:t>
            </w:r>
          </w:p>
          <w:p w:rsidR="00011739" w:rsidRPr="00047077" w:rsidRDefault="00011739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011739" w:rsidRPr="00047077" w:rsidRDefault="00011739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011739" w:rsidRPr="00047077" w:rsidRDefault="00011739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011739" w:rsidRPr="00047077" w:rsidRDefault="00011739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011739" w:rsidRPr="00047077" w:rsidRDefault="00011739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011739" w:rsidRPr="00047077" w:rsidRDefault="00011739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011739" w:rsidRPr="00047077" w:rsidRDefault="00011739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011739" w:rsidRPr="00047077" w:rsidRDefault="00011739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перечень оказываемых платных услуг, цены (тарифы) на услуги</w:t>
            </w:r>
          </w:p>
          <w:p w:rsidR="00011739" w:rsidRPr="00047077" w:rsidRDefault="00011739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011739" w:rsidRPr="00047077" w:rsidRDefault="00011739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011739" w:rsidRPr="00047077" w:rsidRDefault="00011739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011739" w:rsidRPr="00047077" w:rsidRDefault="00011739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011739" w:rsidRPr="00047077" w:rsidRDefault="00011739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011739" w:rsidRPr="00047077" w:rsidRDefault="00011739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011739" w:rsidRPr="00047077" w:rsidRDefault="00011739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011739" w:rsidRPr="00047077" w:rsidTr="001E290B">
        <w:trPr>
          <w:trHeight w:val="646"/>
        </w:trPr>
        <w:tc>
          <w:tcPr>
            <w:tcW w:w="709" w:type="dxa"/>
            <w:vMerge/>
            <w:shd w:val="clear" w:color="auto" w:fill="auto"/>
            <w:vAlign w:val="center"/>
          </w:tcPr>
          <w:p w:rsidR="00011739" w:rsidRPr="00047077" w:rsidRDefault="00011739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011739" w:rsidRPr="00047077" w:rsidRDefault="0001173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011739" w:rsidRPr="00047077" w:rsidRDefault="0001173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011739" w:rsidRPr="00047077" w:rsidRDefault="0001173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011739" w:rsidRPr="00047077" w:rsidRDefault="0001173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011739" w:rsidRPr="00047077" w:rsidRDefault="0001173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776F1B" w:rsidRPr="00047077" w:rsidTr="001E290B">
        <w:trPr>
          <w:trHeight w:val="548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776F1B" w:rsidRPr="00047077" w:rsidRDefault="00776F1B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776F1B" w:rsidRPr="00047077" w:rsidRDefault="00776F1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"Сельский дом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Псычох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Баксанского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КБР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776F1B" w:rsidRPr="00047077" w:rsidRDefault="00776F1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http://sdk-psichoh.ru/ 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776F1B" w:rsidRPr="00047077" w:rsidRDefault="00776F1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776F1B" w:rsidRPr="00047077" w:rsidRDefault="00776F1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организации;</w:t>
            </w:r>
          </w:p>
          <w:p w:rsidR="00776F1B" w:rsidRPr="00047077" w:rsidRDefault="00776F1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</w:t>
            </w:r>
          </w:p>
          <w:p w:rsidR="00776F1B" w:rsidRPr="00047077" w:rsidRDefault="00776F1B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776F1B" w:rsidRPr="00047077" w:rsidRDefault="00776F1B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776F1B" w:rsidRPr="00047077" w:rsidRDefault="00776F1B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776F1B" w:rsidRPr="00047077" w:rsidRDefault="00776F1B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776F1B" w:rsidRPr="00047077" w:rsidRDefault="00776F1B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776F1B" w:rsidRPr="00047077" w:rsidRDefault="00776F1B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776F1B" w:rsidRPr="00047077" w:rsidRDefault="00776F1B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776F1B" w:rsidRPr="00047077" w:rsidRDefault="00776F1B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776F1B" w:rsidRPr="00047077" w:rsidRDefault="00776F1B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776F1B" w:rsidRPr="00047077" w:rsidRDefault="00776F1B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776F1B" w:rsidRPr="00047077" w:rsidRDefault="00776F1B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копии лицензий на осуществление деятельности, подлежащей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лицензированию в соответствии с законодательством Российской Федерации</w:t>
            </w:r>
          </w:p>
          <w:p w:rsidR="00776F1B" w:rsidRPr="00047077" w:rsidRDefault="00776F1B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776F1B" w:rsidRPr="00047077" w:rsidRDefault="00776F1B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776F1B" w:rsidRPr="00047077" w:rsidRDefault="00776F1B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776F1B" w:rsidRPr="00047077" w:rsidRDefault="00776F1B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776F1B" w:rsidRPr="00047077" w:rsidTr="001E290B">
        <w:trPr>
          <w:trHeight w:val="548"/>
        </w:trPr>
        <w:tc>
          <w:tcPr>
            <w:tcW w:w="709" w:type="dxa"/>
            <w:vMerge/>
            <w:shd w:val="clear" w:color="auto" w:fill="auto"/>
            <w:vAlign w:val="center"/>
          </w:tcPr>
          <w:p w:rsidR="00776F1B" w:rsidRPr="00047077" w:rsidRDefault="00776F1B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776F1B" w:rsidRPr="00047077" w:rsidRDefault="00776F1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776F1B" w:rsidRPr="00047077" w:rsidRDefault="00776F1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776F1B" w:rsidRPr="00047077" w:rsidRDefault="00776F1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776F1B" w:rsidRPr="00047077" w:rsidRDefault="00776F1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776F1B" w:rsidRPr="00047077" w:rsidRDefault="00776F1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71585E" w:rsidRPr="00047077" w:rsidTr="001E290B">
        <w:trPr>
          <w:trHeight w:val="120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71585E" w:rsidRPr="00047077" w:rsidRDefault="0071585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71585E" w:rsidRPr="00047077" w:rsidRDefault="0071585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учреждение культуры "Централизованная библиотечная система"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Баксанского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71585E" w:rsidRPr="00047077" w:rsidRDefault="0071585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http://myk-cbs.ru/ </w:t>
            </w:r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71585E" w:rsidRPr="00047077" w:rsidRDefault="0071585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71585E" w:rsidRPr="00047077" w:rsidRDefault="0071585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71585E" w:rsidRPr="00047077" w:rsidRDefault="0071585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71585E" w:rsidRPr="00047077" w:rsidRDefault="0071585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организации;</w:t>
            </w:r>
          </w:p>
          <w:p w:rsidR="0071585E" w:rsidRPr="00047077" w:rsidRDefault="0071585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71585E" w:rsidRPr="00047077" w:rsidRDefault="0071585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71585E" w:rsidRPr="00047077" w:rsidRDefault="0071585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71585E" w:rsidRPr="00047077" w:rsidRDefault="0071585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71585E" w:rsidRPr="00047077" w:rsidRDefault="0071585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71585E" w:rsidRPr="00047077" w:rsidRDefault="0071585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71585E" w:rsidRPr="00047077" w:rsidRDefault="0071585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71585E" w:rsidRPr="00047077" w:rsidRDefault="0071585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71585E" w:rsidRPr="00047077" w:rsidRDefault="0071585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71585E" w:rsidRPr="00047077" w:rsidRDefault="0071585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71585E" w:rsidRPr="00047077" w:rsidRDefault="0071585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71585E" w:rsidRPr="00047077" w:rsidRDefault="0071585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71585E" w:rsidRPr="00047077" w:rsidRDefault="0071585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71585E" w:rsidRPr="00047077" w:rsidRDefault="0071585E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71585E" w:rsidRPr="00047077" w:rsidTr="001E290B">
        <w:trPr>
          <w:trHeight w:val="701"/>
        </w:trPr>
        <w:tc>
          <w:tcPr>
            <w:tcW w:w="709" w:type="dxa"/>
            <w:vMerge/>
            <w:shd w:val="clear" w:color="auto" w:fill="auto"/>
            <w:vAlign w:val="center"/>
          </w:tcPr>
          <w:p w:rsidR="0071585E" w:rsidRPr="00047077" w:rsidRDefault="0071585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71585E" w:rsidRPr="00047077" w:rsidRDefault="0071585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71585E" w:rsidRPr="00047077" w:rsidRDefault="0071585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71585E" w:rsidRPr="00047077" w:rsidRDefault="0071585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71585E" w:rsidRPr="00047077" w:rsidRDefault="0071585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71585E" w:rsidRPr="00047077" w:rsidRDefault="0071585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3A1C0C" w:rsidRPr="00047077" w:rsidTr="001E290B">
        <w:trPr>
          <w:trHeight w:val="287"/>
        </w:trPr>
        <w:tc>
          <w:tcPr>
            <w:tcW w:w="16018" w:type="dxa"/>
            <w:gridSpan w:val="6"/>
            <w:shd w:val="clear" w:color="auto" w:fill="auto"/>
            <w:vAlign w:val="center"/>
            <w:hideMark/>
          </w:tcPr>
          <w:p w:rsidR="003A1C0C" w:rsidRPr="00047077" w:rsidRDefault="003A1C0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Зольский</w:t>
            </w:r>
            <w:proofErr w:type="spellEnd"/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муниципальный район    </w:t>
            </w:r>
          </w:p>
        </w:tc>
      </w:tr>
      <w:tr w:rsidR="00C252F4" w:rsidRPr="00047077" w:rsidTr="001E290B">
        <w:trPr>
          <w:trHeight w:val="129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C252F4" w:rsidRPr="00047077" w:rsidRDefault="00C252F4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C252F4" w:rsidRPr="00047077" w:rsidRDefault="00C252F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"Дом культуры городского поселения Залукокоаже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Зольского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Кабардино-Балкарской Республики"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C252F4" w:rsidRPr="00047077" w:rsidRDefault="00C252F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http://dkzalukokoazhe.reg07.ru/ 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C252F4" w:rsidRPr="00047077" w:rsidRDefault="00C252F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C252F4" w:rsidRPr="00047077" w:rsidRDefault="00C252F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C252F4" w:rsidRPr="00047077" w:rsidRDefault="00C252F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C32AE8" w:rsidRPr="00047077" w:rsidRDefault="00C32AE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C252F4" w:rsidRPr="00047077" w:rsidRDefault="00C32AE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C252F4" w:rsidRPr="00047077" w:rsidTr="001E290B">
        <w:trPr>
          <w:trHeight w:val="678"/>
        </w:trPr>
        <w:tc>
          <w:tcPr>
            <w:tcW w:w="709" w:type="dxa"/>
            <w:vMerge/>
            <w:shd w:val="clear" w:color="auto" w:fill="auto"/>
            <w:vAlign w:val="center"/>
          </w:tcPr>
          <w:p w:rsidR="00C252F4" w:rsidRPr="00047077" w:rsidRDefault="00C252F4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C252F4" w:rsidRPr="00047077" w:rsidRDefault="00C252F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C252F4" w:rsidRPr="00047077" w:rsidRDefault="00C252F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C252F4" w:rsidRPr="00047077" w:rsidRDefault="00C252F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C252F4" w:rsidRPr="00047077" w:rsidRDefault="00C252F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C252F4" w:rsidRPr="00047077" w:rsidRDefault="00C252F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C32AE8" w:rsidRPr="00047077" w:rsidTr="001E290B">
        <w:trPr>
          <w:trHeight w:val="99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C32AE8" w:rsidRPr="00047077" w:rsidRDefault="00C32AE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C32AE8" w:rsidRPr="00047077" w:rsidRDefault="00C32AE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"Дом культуры"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Каменномостское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C32AE8" w:rsidRPr="00047077" w:rsidRDefault="00C32AE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http://дк-каменномостское.культура07.рф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C32AE8" w:rsidRPr="00047077" w:rsidRDefault="00C32AE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C32AE8" w:rsidRPr="00047077" w:rsidRDefault="00C32AE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C32AE8" w:rsidRPr="00047077" w:rsidRDefault="00C32AE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C32AE8" w:rsidRPr="00047077" w:rsidRDefault="00874B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32AE8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874BA2" w:rsidRPr="00047077" w:rsidRDefault="00874B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C32AE8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</w:t>
            </w:r>
          </w:p>
          <w:p w:rsidR="00C32AE8" w:rsidRPr="00047077" w:rsidRDefault="00C32AE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дату создания организации культуры, сведения об учредителе (учредителях)       </w:t>
            </w:r>
          </w:p>
          <w:p w:rsidR="00C32AE8" w:rsidRPr="00047077" w:rsidRDefault="00C32AE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C32AE8" w:rsidRPr="00047077" w:rsidRDefault="00C32AE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C32AE8" w:rsidRPr="00047077" w:rsidRDefault="00C32AE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C32AE8" w:rsidRPr="00047077" w:rsidRDefault="00C32AE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C32AE8" w:rsidRPr="00047077" w:rsidRDefault="00C32AE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C32AE8" w:rsidRPr="00047077" w:rsidRDefault="00C32AE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C32AE8" w:rsidRPr="00047077" w:rsidRDefault="00C32AE8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C32AE8" w:rsidRPr="00047077" w:rsidTr="001E290B">
        <w:trPr>
          <w:trHeight w:val="990"/>
        </w:trPr>
        <w:tc>
          <w:tcPr>
            <w:tcW w:w="709" w:type="dxa"/>
            <w:vMerge/>
            <w:shd w:val="clear" w:color="auto" w:fill="auto"/>
            <w:vAlign w:val="center"/>
          </w:tcPr>
          <w:p w:rsidR="00C32AE8" w:rsidRPr="00047077" w:rsidRDefault="00C32AE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C32AE8" w:rsidRPr="00047077" w:rsidRDefault="00C32AE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C32AE8" w:rsidRPr="00047077" w:rsidRDefault="00C32AE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C32AE8" w:rsidRPr="00047077" w:rsidRDefault="00C32AE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C32AE8" w:rsidRPr="00047077" w:rsidRDefault="00C32AE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C32AE8" w:rsidRPr="00047077" w:rsidRDefault="00C32AE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532EF2" w:rsidRPr="00047077" w:rsidTr="001E290B">
        <w:trPr>
          <w:trHeight w:val="144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532EF2" w:rsidRPr="00047077" w:rsidRDefault="00532EF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532EF2" w:rsidRPr="00047077" w:rsidRDefault="00532EF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"Дом культуры"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Псынадаха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532EF2" w:rsidRPr="00047077" w:rsidRDefault="00532EF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http://dk-psynadaha.ru/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532EF2" w:rsidRPr="00047077" w:rsidRDefault="00532EF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532EF2" w:rsidRPr="00047077" w:rsidRDefault="00532EF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532EF2" w:rsidRPr="00047077" w:rsidRDefault="00532EF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532EF2" w:rsidRPr="00047077" w:rsidRDefault="00C0324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532EF2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C0324D" w:rsidRPr="00047077" w:rsidRDefault="00C0324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532EF2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</w:t>
            </w:r>
          </w:p>
          <w:p w:rsidR="00532EF2" w:rsidRPr="00047077" w:rsidRDefault="00532EF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532EF2" w:rsidRPr="00047077" w:rsidRDefault="00532EF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дату создания организации культуры, сведения об учредителе (учредителях)       </w:t>
            </w:r>
          </w:p>
          <w:p w:rsidR="00532EF2" w:rsidRPr="00047077" w:rsidRDefault="00532EF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532EF2" w:rsidRPr="00047077" w:rsidRDefault="00532EF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532EF2" w:rsidRPr="00047077" w:rsidRDefault="00532EF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532EF2" w:rsidRPr="00047077" w:rsidRDefault="00532EF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532EF2" w:rsidRPr="00047077" w:rsidRDefault="00532EF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532EF2" w:rsidRPr="00047077" w:rsidRDefault="00532EF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532EF2" w:rsidRPr="00047077" w:rsidRDefault="00532EF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532EF2" w:rsidRPr="00047077" w:rsidRDefault="00532EF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532EF2" w:rsidRPr="00047077" w:rsidRDefault="00532EF2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532EF2" w:rsidRPr="00047077" w:rsidTr="001E290B">
        <w:trPr>
          <w:trHeight w:val="578"/>
        </w:trPr>
        <w:tc>
          <w:tcPr>
            <w:tcW w:w="709" w:type="dxa"/>
            <w:vMerge/>
            <w:shd w:val="clear" w:color="auto" w:fill="auto"/>
            <w:vAlign w:val="center"/>
          </w:tcPr>
          <w:p w:rsidR="00532EF2" w:rsidRPr="00047077" w:rsidRDefault="00532EF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532EF2" w:rsidRPr="00047077" w:rsidRDefault="00532EF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532EF2" w:rsidRPr="00047077" w:rsidRDefault="00532EF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532EF2" w:rsidRPr="00047077" w:rsidRDefault="00532EF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532EF2" w:rsidRPr="00047077" w:rsidRDefault="00532EF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532EF2" w:rsidRPr="00047077" w:rsidRDefault="00532EF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FE6423" w:rsidRPr="00047077" w:rsidTr="001E290B">
        <w:trPr>
          <w:trHeight w:val="99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FE6423" w:rsidRPr="00047077" w:rsidRDefault="00FE6423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FE6423" w:rsidRPr="00047077" w:rsidRDefault="00FE642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"Дом культуры" сельского поселения Малка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FE6423" w:rsidRPr="00047077" w:rsidRDefault="00FE642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http://дк-малка.культура07.рф 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FE6423" w:rsidRPr="00047077" w:rsidRDefault="00FE642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FE6423" w:rsidRPr="00047077" w:rsidRDefault="00FE642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FE6423" w:rsidRPr="00047077" w:rsidRDefault="00FE642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FE6423" w:rsidRPr="00047077" w:rsidRDefault="00BF6E3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E6423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BF6E35" w:rsidRPr="00047077" w:rsidRDefault="00BF6E3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E6423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</w:t>
            </w:r>
          </w:p>
          <w:p w:rsidR="00FE6423" w:rsidRPr="00047077" w:rsidRDefault="00FE642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FE6423" w:rsidRPr="00047077" w:rsidRDefault="00FE642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дату создания организации культуры, сведения об учредителе (учредителях)       </w:t>
            </w:r>
          </w:p>
          <w:p w:rsidR="00FE6423" w:rsidRPr="00047077" w:rsidRDefault="00FE642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FE6423" w:rsidRPr="00047077" w:rsidRDefault="00FE642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FE6423" w:rsidRPr="00047077" w:rsidRDefault="00FE642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копии лицензий на осуществление деятельности, подлежащей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лицензированию в соответствии с законодательством Российской Федерации</w:t>
            </w:r>
          </w:p>
          <w:p w:rsidR="00FE6423" w:rsidRPr="00047077" w:rsidRDefault="00FE642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FE6423" w:rsidRPr="00047077" w:rsidRDefault="00FE6423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FE6423" w:rsidRPr="00047077" w:rsidTr="001E290B">
        <w:trPr>
          <w:trHeight w:val="724"/>
        </w:trPr>
        <w:tc>
          <w:tcPr>
            <w:tcW w:w="709" w:type="dxa"/>
            <w:vMerge/>
            <w:shd w:val="clear" w:color="auto" w:fill="auto"/>
            <w:vAlign w:val="center"/>
          </w:tcPr>
          <w:p w:rsidR="00FE6423" w:rsidRPr="00047077" w:rsidRDefault="00FE6423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FE6423" w:rsidRPr="00047077" w:rsidRDefault="00FE642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FE6423" w:rsidRPr="00047077" w:rsidRDefault="00FE642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FE6423" w:rsidRPr="00047077" w:rsidRDefault="00FE642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FE6423" w:rsidRPr="00047077" w:rsidRDefault="00FE642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FE6423" w:rsidRPr="00047077" w:rsidRDefault="00FE642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743817" w:rsidRPr="00047077" w:rsidTr="001E290B">
        <w:trPr>
          <w:trHeight w:val="168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743817" w:rsidRPr="00047077" w:rsidRDefault="0074381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743817" w:rsidRPr="00047077" w:rsidRDefault="0074381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"Дом культуры"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Зольское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743817" w:rsidRPr="00047077" w:rsidRDefault="0074381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http://дк-зольское.культура07.рф 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743817" w:rsidRPr="00047077" w:rsidRDefault="0074381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743817" w:rsidRPr="00047077" w:rsidRDefault="0074381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743817" w:rsidRPr="00047077" w:rsidRDefault="0074381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743817" w:rsidRPr="00047077" w:rsidRDefault="0074381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743817" w:rsidRPr="00047077" w:rsidRDefault="0074381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743817" w:rsidRPr="00047077" w:rsidRDefault="0074381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743817" w:rsidRPr="00047077" w:rsidRDefault="0074381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дату создания организации культуры, сведения об учредителе (учредителях)       </w:t>
            </w:r>
          </w:p>
          <w:p w:rsidR="00743817" w:rsidRPr="00047077" w:rsidRDefault="0074381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743817" w:rsidRPr="00047077" w:rsidRDefault="0074381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743817" w:rsidRPr="00047077" w:rsidRDefault="0074381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743817" w:rsidRPr="00047077" w:rsidRDefault="0074381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743817" w:rsidRPr="00047077" w:rsidTr="001E290B">
        <w:trPr>
          <w:trHeight w:val="838"/>
        </w:trPr>
        <w:tc>
          <w:tcPr>
            <w:tcW w:w="709" w:type="dxa"/>
            <w:vMerge/>
            <w:shd w:val="clear" w:color="auto" w:fill="auto"/>
            <w:vAlign w:val="center"/>
          </w:tcPr>
          <w:p w:rsidR="00743817" w:rsidRPr="00047077" w:rsidRDefault="0074381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743817" w:rsidRPr="00047077" w:rsidRDefault="0074381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743817" w:rsidRPr="00047077" w:rsidRDefault="0074381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743817" w:rsidRPr="00047077" w:rsidRDefault="0074381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743817" w:rsidRPr="00047077" w:rsidRDefault="0074381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743817" w:rsidRPr="00047077" w:rsidRDefault="0074381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9B1137" w:rsidRPr="00047077" w:rsidTr="001E290B">
        <w:trPr>
          <w:trHeight w:val="832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9B1137" w:rsidRPr="00047077" w:rsidRDefault="009B113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"Дом культуры"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Кичмалка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http://дк-кичмалка.культура07.рф 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9B1137" w:rsidRPr="00047077" w:rsidRDefault="0014488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B1137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14488A" w:rsidRPr="00047077" w:rsidRDefault="0014488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9B1137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информацию о материально-техническом обеспечении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предоставления услуг организацией культуры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9B1137" w:rsidRPr="00047077" w:rsidTr="001E290B">
        <w:trPr>
          <w:trHeight w:val="832"/>
        </w:trPr>
        <w:tc>
          <w:tcPr>
            <w:tcW w:w="709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9B1137" w:rsidRPr="00047077" w:rsidTr="001E290B">
        <w:trPr>
          <w:trHeight w:val="26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9B1137" w:rsidRPr="00047077" w:rsidRDefault="009B113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"Дом культуры" сельского поселения Приречное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http://дк-приречное.культура07.рф 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9B1137" w:rsidRPr="00047077" w:rsidRDefault="0014488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B1137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14488A" w:rsidRPr="00047077" w:rsidRDefault="0014488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9B1137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дату создания организации культуры, сведения об учредителе (учредителях)       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9B1137" w:rsidRPr="00047077" w:rsidTr="001E290B">
        <w:trPr>
          <w:trHeight w:val="265"/>
        </w:trPr>
        <w:tc>
          <w:tcPr>
            <w:tcW w:w="709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9B1137" w:rsidRPr="00047077" w:rsidTr="001E290B">
        <w:trPr>
          <w:trHeight w:val="135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9B1137" w:rsidRPr="00047077" w:rsidRDefault="009B113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CA63F4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"Культурно-досуговый центр им.</w:t>
            </w:r>
            <w:r w:rsidR="00CA63F4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Д. Маховой"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Сармаково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http://дк-сармаково.культура07.рф 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9B1137" w:rsidRPr="00047077" w:rsidRDefault="00C439A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B1137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C439AC" w:rsidRPr="00047077" w:rsidRDefault="00C439A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9B1137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дату создания организации культуры, сведения об учредителе (учредителях)       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9B1137" w:rsidRPr="00047077" w:rsidTr="001E290B">
        <w:trPr>
          <w:trHeight w:val="504"/>
        </w:trPr>
        <w:tc>
          <w:tcPr>
            <w:tcW w:w="709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9B1137" w:rsidRPr="00047077" w:rsidTr="001E290B">
        <w:trPr>
          <w:trHeight w:val="114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9B1137" w:rsidRPr="00047077" w:rsidRDefault="009B113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"Дом культуры"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Светловодское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http://дк-светловодское.культура07.рф 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9B1137" w:rsidRPr="00047077" w:rsidRDefault="00F14A6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B1137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F14A66" w:rsidRPr="00047077" w:rsidRDefault="00F14A6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9B1137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дату создания организации культуры, сведения об учредителе (учредителях) 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9B1137" w:rsidRPr="00047077" w:rsidTr="001E290B">
        <w:trPr>
          <w:trHeight w:val="418"/>
        </w:trPr>
        <w:tc>
          <w:tcPr>
            <w:tcW w:w="709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9B1137" w:rsidRPr="00047077" w:rsidTr="001E290B">
        <w:trPr>
          <w:trHeight w:val="132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9B1137" w:rsidRPr="00047077" w:rsidRDefault="009B113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"Дом культуры" сельского поселения Совхозное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http://дк-совхозное.культура07.рф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9B1137" w:rsidRPr="00047077" w:rsidRDefault="00DC4B0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B1137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DC4B0E" w:rsidRPr="00047077" w:rsidRDefault="00DC4B0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9B1137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дату создания организации культуры, сведения об учредителе (учредителях)    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независимой оценки качества оказания услуг организациями культуры, а также предложения об улучшении качества их деятельности  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9B1137" w:rsidRPr="00047077" w:rsidTr="001E290B">
        <w:trPr>
          <w:trHeight w:val="870"/>
        </w:trPr>
        <w:tc>
          <w:tcPr>
            <w:tcW w:w="709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9B1137" w:rsidRPr="00047077" w:rsidTr="001E290B">
        <w:trPr>
          <w:trHeight w:val="127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9B1137" w:rsidRPr="00047077" w:rsidRDefault="009B113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"Дом культуры"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Хабаз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http://дк-хабаз.культура07.рф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9B1137" w:rsidRPr="00047077" w:rsidRDefault="00A8502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B1137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A85028" w:rsidRPr="00047077" w:rsidRDefault="00A8502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9B1137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схема проезда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режим, график работы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9B1137" w:rsidRPr="00047077" w:rsidTr="001E290B">
        <w:trPr>
          <w:trHeight w:val="725"/>
        </w:trPr>
        <w:tc>
          <w:tcPr>
            <w:tcW w:w="709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9B1137" w:rsidRPr="00047077" w:rsidTr="001E290B">
        <w:trPr>
          <w:trHeight w:val="123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9B1137" w:rsidRPr="00047077" w:rsidRDefault="009B113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"Дом культуры"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Этоко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http://дк-этоко.культура07.рф 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9B1137" w:rsidRPr="00047077" w:rsidRDefault="009748D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B1137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9748D3" w:rsidRPr="00047077" w:rsidRDefault="009748D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9B1137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схема проезда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копии лицензий на осуществление деятельности, подлежащей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лицензированию в соответствии с законодательством Российской Федерации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9B1137" w:rsidRPr="00047077" w:rsidTr="001E290B">
        <w:trPr>
          <w:trHeight w:val="583"/>
        </w:trPr>
        <w:tc>
          <w:tcPr>
            <w:tcW w:w="709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9B1137" w:rsidRPr="00047077" w:rsidTr="001E290B">
        <w:trPr>
          <w:trHeight w:val="156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9B1137" w:rsidRPr="00047077" w:rsidRDefault="009B113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"Централизованная библиотечная система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Зольского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Кабардино-Балкарской Республики"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http://mkucbszmr.ru/</w:t>
            </w:r>
          </w:p>
        </w:tc>
        <w:tc>
          <w:tcPr>
            <w:tcW w:w="2978" w:type="dxa"/>
            <w:shd w:val="clear" w:color="auto" w:fill="auto"/>
            <w:noWrap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9B1137" w:rsidRPr="00047077" w:rsidRDefault="00B566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B1137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B566F3" w:rsidRPr="00047077" w:rsidRDefault="00B566F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9B1137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9B1137" w:rsidRPr="00047077" w:rsidRDefault="009B1137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9B1137" w:rsidRPr="00047077" w:rsidTr="001E290B">
        <w:trPr>
          <w:trHeight w:val="843"/>
        </w:trPr>
        <w:tc>
          <w:tcPr>
            <w:tcW w:w="709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noWrap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9B1137" w:rsidRPr="00047077" w:rsidTr="001E290B">
        <w:trPr>
          <w:trHeight w:val="186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9B1137" w:rsidRPr="00047077" w:rsidRDefault="009B113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"Библиотека городского поселения Залукокоаже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Зольского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Кабардино-Балкарской Республики"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http://bibzalukokoazhe.reg07.ru/</w:t>
            </w:r>
          </w:p>
        </w:tc>
        <w:tc>
          <w:tcPr>
            <w:tcW w:w="2978" w:type="dxa"/>
            <w:shd w:val="clear" w:color="auto" w:fill="auto"/>
            <w:noWrap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141601" w:rsidRPr="00047077" w:rsidRDefault="0014160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141601" w:rsidRPr="00047077" w:rsidRDefault="0014160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137" w:rsidRPr="00047077" w:rsidTr="001E290B">
        <w:trPr>
          <w:trHeight w:val="324"/>
        </w:trPr>
        <w:tc>
          <w:tcPr>
            <w:tcW w:w="709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noWrap/>
            <w:vAlign w:val="center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</w:tcPr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9B1137" w:rsidRPr="00047077" w:rsidRDefault="009B11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6E0A0C" w:rsidRPr="00047077" w:rsidTr="001E290B">
        <w:trPr>
          <w:trHeight w:val="330"/>
        </w:trPr>
        <w:tc>
          <w:tcPr>
            <w:tcW w:w="16018" w:type="dxa"/>
            <w:gridSpan w:val="6"/>
            <w:shd w:val="clear" w:color="auto" w:fill="auto"/>
            <w:vAlign w:val="center"/>
            <w:hideMark/>
          </w:tcPr>
          <w:p w:rsidR="006E0A0C" w:rsidRPr="00047077" w:rsidRDefault="006E0A0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Лескенский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</w:t>
            </w:r>
          </w:p>
        </w:tc>
      </w:tr>
      <w:tr w:rsidR="00581A36" w:rsidRPr="00047077" w:rsidTr="001E290B">
        <w:trPr>
          <w:trHeight w:val="84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581A36" w:rsidRPr="00047077" w:rsidRDefault="00581A3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581A36" w:rsidRPr="00047077" w:rsidRDefault="00581A3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с.п.Ташлы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-Тала"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581A36" w:rsidRPr="00047077" w:rsidRDefault="00581A3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http://дк-ташлы-тала.культура07.рф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581A36" w:rsidRPr="00047077" w:rsidRDefault="00581A3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581A36" w:rsidRPr="00047077" w:rsidRDefault="00581A3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581A36" w:rsidRPr="00047077" w:rsidRDefault="00581A3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581A36" w:rsidRPr="00047077" w:rsidRDefault="003D141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581A36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204DC9" w:rsidRPr="00047077" w:rsidRDefault="00204DC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581A36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581A36" w:rsidRPr="00047077" w:rsidRDefault="00581A36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581A36" w:rsidRPr="00047077" w:rsidRDefault="00581A36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581A36" w:rsidRPr="00047077" w:rsidRDefault="00581A36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581A36" w:rsidRPr="00047077" w:rsidRDefault="00581A36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581A36" w:rsidRPr="00047077" w:rsidRDefault="00581A36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581A36" w:rsidRPr="00047077" w:rsidRDefault="00581A36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581A36" w:rsidRPr="00047077" w:rsidRDefault="00581A36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581A36" w:rsidRPr="00047077" w:rsidRDefault="00581A36" w:rsidP="00047077">
            <w:pPr>
              <w:spacing w:after="0" w:line="240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</w:t>
            </w:r>
            <w:r w:rsidR="00204DC9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ию качества работы организации </w:t>
            </w:r>
          </w:p>
        </w:tc>
      </w:tr>
      <w:tr w:rsidR="00581A36" w:rsidRPr="00047077" w:rsidTr="001E290B">
        <w:trPr>
          <w:trHeight w:val="845"/>
        </w:trPr>
        <w:tc>
          <w:tcPr>
            <w:tcW w:w="709" w:type="dxa"/>
            <w:vMerge/>
            <w:shd w:val="clear" w:color="auto" w:fill="auto"/>
            <w:vAlign w:val="center"/>
          </w:tcPr>
          <w:p w:rsidR="00581A36" w:rsidRPr="00047077" w:rsidRDefault="00581A3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581A36" w:rsidRPr="00047077" w:rsidRDefault="00581A3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581A36" w:rsidRPr="00047077" w:rsidRDefault="00581A36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581A36" w:rsidRPr="00047077" w:rsidRDefault="00581A3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581A36" w:rsidRPr="00047077" w:rsidRDefault="00581A3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581A36" w:rsidRPr="00047077" w:rsidRDefault="00581A36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581A36" w:rsidRPr="00047077" w:rsidTr="001E290B">
        <w:trPr>
          <w:trHeight w:val="418"/>
        </w:trPr>
        <w:tc>
          <w:tcPr>
            <w:tcW w:w="709" w:type="dxa"/>
            <w:vMerge/>
            <w:shd w:val="clear" w:color="auto" w:fill="auto"/>
            <w:vAlign w:val="center"/>
          </w:tcPr>
          <w:p w:rsidR="00581A36" w:rsidRPr="00047077" w:rsidRDefault="00581A3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581A36" w:rsidRPr="00047077" w:rsidRDefault="00581A3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581A36" w:rsidRPr="00047077" w:rsidRDefault="00581A36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581A36" w:rsidRPr="00047077" w:rsidRDefault="00581A3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581A36" w:rsidRPr="00047077" w:rsidRDefault="00581A3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4.совершенствование материально-технической базы: ремонт здания</w:t>
            </w:r>
          </w:p>
        </w:tc>
      </w:tr>
      <w:tr w:rsidR="009D4F7B" w:rsidRPr="00047077" w:rsidTr="001E290B">
        <w:trPr>
          <w:trHeight w:val="100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9D4F7B" w:rsidRPr="00047077" w:rsidRDefault="009D4F7B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9D4F7B" w:rsidRPr="00047077" w:rsidRDefault="009D4F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"Дом культуры сельского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поселения Аргудан"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9D4F7B" w:rsidRPr="00047077" w:rsidRDefault="009D4F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http://дк-аргудан.культура07.рф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9D4F7B" w:rsidRPr="00047077" w:rsidRDefault="009D4F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9D4F7B" w:rsidRPr="00047077" w:rsidRDefault="009D4F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9D4F7B" w:rsidRPr="00047077" w:rsidRDefault="009D4F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9D4F7B" w:rsidRPr="00047077" w:rsidRDefault="00204DC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9D4F7B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204DC9" w:rsidRPr="00047077" w:rsidRDefault="00204DC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9D4F7B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овершенствование официального сайта учреждения и дополнение информации об организации и всей ее деятельности в соответствии с </w:t>
            </w:r>
            <w:r w:rsidR="009D4F7B"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приказом Минкультуры России от 20.02.2015 N 277, добавить: </w:t>
            </w:r>
          </w:p>
          <w:p w:rsidR="009D4F7B" w:rsidRPr="00047077" w:rsidRDefault="009D4F7B" w:rsidP="0004707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9D4F7B" w:rsidRPr="00047077" w:rsidRDefault="009D4F7B" w:rsidP="0004707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схема проезда</w:t>
            </w:r>
          </w:p>
          <w:p w:rsidR="009D4F7B" w:rsidRPr="00047077" w:rsidRDefault="009D4F7B" w:rsidP="0004707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9D4F7B" w:rsidRPr="00047077" w:rsidRDefault="009D4F7B" w:rsidP="0004707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9D4F7B" w:rsidRPr="00047077" w:rsidRDefault="009D4F7B" w:rsidP="0004707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9D4F7B" w:rsidRPr="00047077" w:rsidRDefault="009D4F7B" w:rsidP="0004707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9D4F7B" w:rsidRPr="00047077" w:rsidTr="001E290B">
        <w:trPr>
          <w:trHeight w:val="792"/>
        </w:trPr>
        <w:tc>
          <w:tcPr>
            <w:tcW w:w="709" w:type="dxa"/>
            <w:vMerge/>
            <w:shd w:val="clear" w:color="auto" w:fill="auto"/>
            <w:vAlign w:val="center"/>
          </w:tcPr>
          <w:p w:rsidR="009D4F7B" w:rsidRPr="00047077" w:rsidRDefault="009D4F7B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D4F7B" w:rsidRPr="00047077" w:rsidRDefault="009D4F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D4F7B" w:rsidRPr="00047077" w:rsidRDefault="009D4F7B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9D4F7B" w:rsidRPr="00047077" w:rsidRDefault="009D4F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9D4F7B" w:rsidRPr="00047077" w:rsidRDefault="009D4F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9D4F7B" w:rsidRPr="00047077" w:rsidRDefault="009D4F7B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9C412B" w:rsidRPr="00047077" w:rsidTr="001E290B">
        <w:trPr>
          <w:trHeight w:val="378"/>
        </w:trPr>
        <w:tc>
          <w:tcPr>
            <w:tcW w:w="709" w:type="dxa"/>
            <w:vMerge/>
            <w:shd w:val="clear" w:color="auto" w:fill="auto"/>
            <w:vAlign w:val="center"/>
          </w:tcPr>
          <w:p w:rsidR="009C412B" w:rsidRPr="00047077" w:rsidRDefault="009C412B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C412B" w:rsidRPr="00047077" w:rsidRDefault="009C412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C412B" w:rsidRPr="00047077" w:rsidRDefault="009C412B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vMerge w:val="restart"/>
            <w:shd w:val="clear" w:color="auto" w:fill="auto"/>
            <w:vAlign w:val="center"/>
          </w:tcPr>
          <w:p w:rsidR="009C412B" w:rsidRPr="00047077" w:rsidRDefault="009C412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9C412B" w:rsidRPr="00047077" w:rsidRDefault="009C412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4.совершенствование материально-технической базы: ремонт здания, системы отопления</w:t>
            </w:r>
          </w:p>
        </w:tc>
      </w:tr>
      <w:tr w:rsidR="009C412B" w:rsidRPr="00047077" w:rsidTr="001E290B">
        <w:trPr>
          <w:trHeight w:val="528"/>
        </w:trPr>
        <w:tc>
          <w:tcPr>
            <w:tcW w:w="709" w:type="dxa"/>
            <w:vMerge/>
            <w:shd w:val="clear" w:color="auto" w:fill="auto"/>
            <w:vAlign w:val="center"/>
          </w:tcPr>
          <w:p w:rsidR="009C412B" w:rsidRPr="00047077" w:rsidRDefault="009C412B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C412B" w:rsidRPr="00047077" w:rsidRDefault="009C412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C412B" w:rsidRPr="00047077" w:rsidRDefault="009C412B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vMerge/>
            <w:shd w:val="clear" w:color="auto" w:fill="auto"/>
            <w:vAlign w:val="center"/>
          </w:tcPr>
          <w:p w:rsidR="009C412B" w:rsidRPr="00047077" w:rsidRDefault="009C412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9C412B" w:rsidRPr="00047077" w:rsidRDefault="009C412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5. расширение спектра кружков для различных возрастных категорий получателей услуг, особенно детей (по вокалу, театральному искусству)</w:t>
            </w:r>
          </w:p>
        </w:tc>
      </w:tr>
      <w:tr w:rsidR="00DE31C6" w:rsidRPr="00047077" w:rsidTr="001E290B">
        <w:trPr>
          <w:trHeight w:val="121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DE31C6" w:rsidRPr="00047077" w:rsidRDefault="00DE31C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с.п.Озрек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http://дк-озрек.культура07.рф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DE31C6" w:rsidRPr="00047077" w:rsidRDefault="00DE31C6" w:rsidP="0004707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схема проезда</w:t>
            </w:r>
          </w:p>
          <w:p w:rsidR="00DE31C6" w:rsidRPr="00047077" w:rsidRDefault="00DE31C6" w:rsidP="0004707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фамилии, имена, отчества, должности руководящего состава организации культуры, её структурных подразделений и филиалов (при их наличии)       </w:t>
            </w:r>
          </w:p>
          <w:p w:rsidR="00DE31C6" w:rsidRPr="00047077" w:rsidRDefault="00DE31C6" w:rsidP="0004707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DE31C6" w:rsidRPr="00047077" w:rsidRDefault="00DE31C6" w:rsidP="0004707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DE31C6" w:rsidRPr="00047077" w:rsidRDefault="00DE31C6" w:rsidP="0004707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DE31C6" w:rsidRPr="00047077" w:rsidRDefault="00DE31C6" w:rsidP="0004707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DE31C6" w:rsidRPr="00047077" w:rsidRDefault="00DE31C6" w:rsidP="0004707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независимой оценки качества оказания услуг организациями культуры, а также предложения об улучшении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качества их деятельности</w:t>
            </w:r>
          </w:p>
          <w:p w:rsidR="00DE31C6" w:rsidRPr="00047077" w:rsidRDefault="00DE31C6" w:rsidP="0004707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план по улучшению качества работы организации </w:t>
            </w:r>
          </w:p>
        </w:tc>
      </w:tr>
      <w:tr w:rsidR="00DE31C6" w:rsidRPr="00047077" w:rsidTr="001E290B">
        <w:trPr>
          <w:trHeight w:val="600"/>
        </w:trPr>
        <w:tc>
          <w:tcPr>
            <w:tcW w:w="709" w:type="dxa"/>
            <w:vMerge/>
            <w:shd w:val="clear" w:color="auto" w:fill="auto"/>
            <w:vAlign w:val="center"/>
          </w:tcPr>
          <w:p w:rsidR="00DE31C6" w:rsidRPr="00047077" w:rsidRDefault="00DE31C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DE31C6" w:rsidRPr="00047077" w:rsidRDefault="00DE31C6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DE31C6" w:rsidRPr="00047077" w:rsidRDefault="00DE31C6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DE31C6" w:rsidRPr="00047077" w:rsidTr="001E290B">
        <w:trPr>
          <w:trHeight w:val="471"/>
        </w:trPr>
        <w:tc>
          <w:tcPr>
            <w:tcW w:w="709" w:type="dxa"/>
            <w:vMerge/>
            <w:shd w:val="clear" w:color="auto" w:fill="auto"/>
            <w:vAlign w:val="center"/>
          </w:tcPr>
          <w:p w:rsidR="00DE31C6" w:rsidRPr="00047077" w:rsidRDefault="00DE31C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DE31C6" w:rsidRPr="00047077" w:rsidRDefault="00DE31C6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4.совершенствование материально-технической базы: ремонт здания, </w:t>
            </w:r>
          </w:p>
        </w:tc>
      </w:tr>
      <w:tr w:rsidR="00DE31C6" w:rsidRPr="00047077" w:rsidTr="001E290B">
        <w:trPr>
          <w:trHeight w:val="26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DE31C6" w:rsidRPr="00047077" w:rsidRDefault="00DE31C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"Дом культуры сельского поселения Второй Лескен"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Лескенского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http://дк-лескен2.культура07.рф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DE31C6" w:rsidRPr="00047077" w:rsidRDefault="003C364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E31C6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532151" w:rsidRDefault="003C364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DE31C6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DE31C6" w:rsidRPr="00047077" w:rsidRDefault="00DE31C6" w:rsidP="0053215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DE31C6" w:rsidRPr="00047077" w:rsidRDefault="00DE31C6" w:rsidP="0053215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DE31C6" w:rsidRPr="00047077" w:rsidRDefault="00DE31C6" w:rsidP="0053215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DE31C6" w:rsidRPr="00047077" w:rsidRDefault="00DE31C6" w:rsidP="0053215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DE31C6" w:rsidRPr="00047077" w:rsidRDefault="00DE31C6" w:rsidP="0053215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DE31C6" w:rsidRPr="00047077" w:rsidRDefault="00DE31C6" w:rsidP="0053215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DE31C6" w:rsidRPr="00047077" w:rsidRDefault="00DE31C6" w:rsidP="0053215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DE31C6" w:rsidRPr="00047077" w:rsidRDefault="00DE31C6" w:rsidP="0053215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</w:t>
            </w:r>
            <w:r w:rsidR="003C364C" w:rsidRPr="00047077">
              <w:rPr>
                <w:rFonts w:ascii="Times New Roman" w:hAnsi="Times New Roman" w:cs="Times New Roman"/>
                <w:sz w:val="24"/>
                <w:szCs w:val="24"/>
              </w:rPr>
              <w:t>а работы организации</w:t>
            </w:r>
          </w:p>
        </w:tc>
      </w:tr>
      <w:tr w:rsidR="00DE31C6" w:rsidRPr="00047077" w:rsidTr="001E290B">
        <w:trPr>
          <w:trHeight w:val="265"/>
        </w:trPr>
        <w:tc>
          <w:tcPr>
            <w:tcW w:w="709" w:type="dxa"/>
            <w:vMerge/>
            <w:shd w:val="clear" w:color="auto" w:fill="auto"/>
            <w:vAlign w:val="center"/>
          </w:tcPr>
          <w:p w:rsidR="00DE31C6" w:rsidRPr="00047077" w:rsidRDefault="00DE31C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DE31C6" w:rsidRPr="00047077" w:rsidRDefault="00DE31C6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DE31C6" w:rsidRPr="00047077" w:rsidRDefault="00DE31C6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DE31C6" w:rsidRPr="00047077" w:rsidTr="001E290B">
        <w:trPr>
          <w:trHeight w:val="265"/>
        </w:trPr>
        <w:tc>
          <w:tcPr>
            <w:tcW w:w="709" w:type="dxa"/>
            <w:vMerge/>
            <w:shd w:val="clear" w:color="auto" w:fill="auto"/>
            <w:vAlign w:val="center"/>
          </w:tcPr>
          <w:p w:rsidR="00DE31C6" w:rsidRPr="00047077" w:rsidRDefault="00DE31C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DE31C6" w:rsidRPr="00047077" w:rsidRDefault="00DE31C6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DE31C6" w:rsidRPr="00047077" w:rsidRDefault="00DE31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4.совершенствование материально-технической базы: ремонт здания</w:t>
            </w:r>
          </w:p>
        </w:tc>
      </w:tr>
      <w:tr w:rsidR="00281B1D" w:rsidRPr="00047077" w:rsidTr="001E290B">
        <w:trPr>
          <w:trHeight w:val="99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281B1D" w:rsidRPr="00047077" w:rsidRDefault="00281B1D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. Верхний Лескен"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http://дк-верхнийлескен.культура07.рф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532151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281B1D" w:rsidRPr="00047077" w:rsidRDefault="00281B1D" w:rsidP="0053215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адрес электронной почты</w:t>
            </w:r>
          </w:p>
          <w:p w:rsidR="00281B1D" w:rsidRPr="00047077" w:rsidRDefault="00281B1D" w:rsidP="0053215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281B1D" w:rsidRPr="00047077" w:rsidRDefault="00281B1D" w:rsidP="0053215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281B1D" w:rsidRPr="00047077" w:rsidRDefault="00281B1D" w:rsidP="0053215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281B1D" w:rsidRPr="00047077" w:rsidRDefault="00281B1D" w:rsidP="0053215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281B1D" w:rsidRPr="00047077" w:rsidRDefault="00281B1D" w:rsidP="0053215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281B1D" w:rsidRPr="00047077" w:rsidRDefault="00281B1D" w:rsidP="0053215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281B1D" w:rsidRPr="00047077" w:rsidRDefault="00281B1D" w:rsidP="0053215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281B1D" w:rsidRPr="00047077" w:rsidRDefault="00281B1D" w:rsidP="0053215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281B1D" w:rsidRPr="00047077" w:rsidRDefault="00281B1D" w:rsidP="0053215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план по улучшению качества работы организации </w:t>
            </w:r>
          </w:p>
        </w:tc>
      </w:tr>
      <w:tr w:rsidR="00281B1D" w:rsidRPr="00047077" w:rsidTr="001E290B">
        <w:trPr>
          <w:trHeight w:val="591"/>
        </w:trPr>
        <w:tc>
          <w:tcPr>
            <w:tcW w:w="709" w:type="dxa"/>
            <w:vMerge/>
            <w:shd w:val="clear" w:color="auto" w:fill="auto"/>
            <w:vAlign w:val="center"/>
          </w:tcPr>
          <w:p w:rsidR="00281B1D" w:rsidRPr="00047077" w:rsidRDefault="00281B1D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281B1D" w:rsidRPr="00047077" w:rsidRDefault="00281B1D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281B1D" w:rsidRPr="00047077" w:rsidTr="001E290B">
        <w:trPr>
          <w:trHeight w:val="461"/>
        </w:trPr>
        <w:tc>
          <w:tcPr>
            <w:tcW w:w="709" w:type="dxa"/>
            <w:vMerge/>
            <w:shd w:val="clear" w:color="auto" w:fill="auto"/>
            <w:vAlign w:val="center"/>
          </w:tcPr>
          <w:p w:rsidR="00281B1D" w:rsidRPr="00047077" w:rsidRDefault="00281B1D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4.совершенствование материально-технической базы: ремонт здания</w:t>
            </w:r>
          </w:p>
        </w:tc>
      </w:tr>
      <w:tr w:rsidR="00281B1D" w:rsidRPr="00047077" w:rsidTr="001E290B">
        <w:trPr>
          <w:trHeight w:val="66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281B1D" w:rsidRPr="00047077" w:rsidRDefault="00281B1D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 "Дом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Ерокко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http://дк-ерокко.культура07.рф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281B1D" w:rsidRPr="00047077" w:rsidRDefault="00F712D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81B1D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BA1EF3" w:rsidRDefault="00F712D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281B1D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281B1D" w:rsidRPr="00047077" w:rsidRDefault="00281B1D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281B1D" w:rsidRPr="00047077" w:rsidRDefault="00281B1D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281B1D" w:rsidRPr="00047077" w:rsidRDefault="00281B1D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281B1D" w:rsidRPr="00047077" w:rsidRDefault="00281B1D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281B1D" w:rsidRPr="00047077" w:rsidRDefault="00281B1D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281B1D" w:rsidRPr="00047077" w:rsidRDefault="00281B1D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план по улучше</w:t>
            </w:r>
            <w:r w:rsidR="00F712D8" w:rsidRPr="00047077">
              <w:rPr>
                <w:rFonts w:ascii="Times New Roman" w:hAnsi="Times New Roman" w:cs="Times New Roman"/>
                <w:sz w:val="24"/>
                <w:szCs w:val="24"/>
              </w:rPr>
              <w:t>нию качества работы организации</w:t>
            </w:r>
          </w:p>
        </w:tc>
      </w:tr>
      <w:tr w:rsidR="00281B1D" w:rsidRPr="00047077" w:rsidTr="001E290B">
        <w:trPr>
          <w:trHeight w:val="660"/>
        </w:trPr>
        <w:tc>
          <w:tcPr>
            <w:tcW w:w="709" w:type="dxa"/>
            <w:vMerge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281B1D" w:rsidRPr="00047077" w:rsidRDefault="00281B1D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281B1D" w:rsidRPr="00047077" w:rsidTr="001E290B">
        <w:trPr>
          <w:trHeight w:val="479"/>
        </w:trPr>
        <w:tc>
          <w:tcPr>
            <w:tcW w:w="709" w:type="dxa"/>
            <w:vMerge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281B1D" w:rsidRPr="00047077" w:rsidRDefault="00281B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4.совершенствование материально-технической базы: ремонт здания</w:t>
            </w:r>
          </w:p>
        </w:tc>
      </w:tr>
      <w:tr w:rsidR="00F712D8" w:rsidRPr="00047077" w:rsidTr="001E290B">
        <w:trPr>
          <w:trHeight w:val="91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F712D8" w:rsidRPr="00047077" w:rsidRDefault="00F712D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F712D8" w:rsidRPr="00047077" w:rsidRDefault="00F712D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. Урух"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F712D8" w:rsidRPr="00047077" w:rsidRDefault="00F712D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http://дк-урух.культура07.рф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F712D8" w:rsidRPr="00047077" w:rsidRDefault="00F712D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F712D8" w:rsidRPr="00047077" w:rsidRDefault="00F712D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F712D8" w:rsidRPr="00047077" w:rsidRDefault="00F712D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F712D8" w:rsidRPr="00047077" w:rsidRDefault="009C1EE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712D8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9C1EED" w:rsidRPr="00047077" w:rsidRDefault="009C1EE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F712D8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</w:t>
            </w:r>
          </w:p>
          <w:p w:rsidR="00F712D8" w:rsidRPr="00047077" w:rsidRDefault="00F712D8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схему размещения организации культуры, схема проезда  </w:t>
            </w:r>
          </w:p>
          <w:p w:rsidR="00F712D8" w:rsidRPr="00047077" w:rsidRDefault="00F712D8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F712D8" w:rsidRPr="00047077" w:rsidRDefault="00F712D8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F712D8" w:rsidRPr="00047077" w:rsidRDefault="00F712D8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F712D8" w:rsidRPr="00047077" w:rsidRDefault="00F712D8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F712D8" w:rsidRPr="00047077" w:rsidRDefault="00F712D8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F712D8" w:rsidRPr="00047077" w:rsidRDefault="00F712D8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F712D8" w:rsidRPr="00047077" w:rsidRDefault="00F712D8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F712D8" w:rsidRPr="00047077" w:rsidRDefault="00F712D8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F712D8" w:rsidRPr="00047077" w:rsidRDefault="00F712D8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F712D8" w:rsidRPr="00047077" w:rsidRDefault="00F712D8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</w:t>
            </w:r>
            <w:r w:rsidR="009C1EED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ию качества работы организации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12D8" w:rsidRPr="00047077" w:rsidTr="001E290B">
        <w:trPr>
          <w:trHeight w:val="701"/>
        </w:trPr>
        <w:tc>
          <w:tcPr>
            <w:tcW w:w="709" w:type="dxa"/>
            <w:vMerge/>
            <w:shd w:val="clear" w:color="auto" w:fill="auto"/>
            <w:vAlign w:val="center"/>
          </w:tcPr>
          <w:p w:rsidR="00F712D8" w:rsidRPr="00047077" w:rsidRDefault="00F712D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F712D8" w:rsidRPr="00047077" w:rsidRDefault="00F712D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F712D8" w:rsidRPr="00047077" w:rsidRDefault="00F712D8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F712D8" w:rsidRPr="00047077" w:rsidRDefault="00F712D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F712D8" w:rsidRPr="00047077" w:rsidRDefault="00F712D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F712D8" w:rsidRPr="00047077" w:rsidRDefault="00F712D8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F712D8" w:rsidRPr="00047077" w:rsidTr="001E290B">
        <w:trPr>
          <w:trHeight w:val="287"/>
        </w:trPr>
        <w:tc>
          <w:tcPr>
            <w:tcW w:w="709" w:type="dxa"/>
            <w:vMerge/>
            <w:shd w:val="clear" w:color="auto" w:fill="auto"/>
            <w:vAlign w:val="center"/>
          </w:tcPr>
          <w:p w:rsidR="00F712D8" w:rsidRPr="00047077" w:rsidRDefault="00F712D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F712D8" w:rsidRPr="00047077" w:rsidRDefault="00F712D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F712D8" w:rsidRPr="00047077" w:rsidRDefault="00F712D8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F712D8" w:rsidRPr="00047077" w:rsidRDefault="00F712D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F712D8" w:rsidRPr="00047077" w:rsidRDefault="00F712D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4.совершенствование материально-технической базы: ремонт здания</w:t>
            </w:r>
          </w:p>
        </w:tc>
      </w:tr>
      <w:tr w:rsidR="00672685" w:rsidRPr="00047077" w:rsidTr="001E290B">
        <w:trPr>
          <w:trHeight w:val="66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672685" w:rsidRPr="00047077" w:rsidRDefault="00672685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672685" w:rsidRPr="00047077" w:rsidRDefault="0067268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"Дом культуры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Анзорей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672685" w:rsidRPr="00047077" w:rsidRDefault="0067268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http://дк-анзорей.культура07.рф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672685" w:rsidRPr="00047077" w:rsidRDefault="0067268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672685" w:rsidRPr="00047077" w:rsidRDefault="0067268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672685" w:rsidRPr="00047077" w:rsidRDefault="0067268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672685" w:rsidRPr="00047077" w:rsidRDefault="0067268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672685" w:rsidRDefault="0067268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672685" w:rsidRPr="00047077" w:rsidRDefault="00672685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почты  </w:t>
            </w:r>
          </w:p>
          <w:p w:rsidR="00672685" w:rsidRPr="00047077" w:rsidRDefault="00672685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672685" w:rsidRPr="00047077" w:rsidRDefault="00672685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672685" w:rsidRPr="00047077" w:rsidRDefault="00672685" w:rsidP="00BA1E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план по улучшению качества работы организации   </w:t>
            </w:r>
          </w:p>
        </w:tc>
      </w:tr>
      <w:tr w:rsidR="00672685" w:rsidRPr="00047077" w:rsidTr="007F501E">
        <w:trPr>
          <w:trHeight w:val="660"/>
        </w:trPr>
        <w:tc>
          <w:tcPr>
            <w:tcW w:w="709" w:type="dxa"/>
            <w:vMerge/>
            <w:shd w:val="clear" w:color="auto" w:fill="auto"/>
            <w:vAlign w:val="center"/>
          </w:tcPr>
          <w:p w:rsidR="00672685" w:rsidRPr="00047077" w:rsidRDefault="00672685" w:rsidP="00672685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672685" w:rsidRPr="00047077" w:rsidRDefault="00672685" w:rsidP="006726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672685" w:rsidRPr="00047077" w:rsidRDefault="00672685" w:rsidP="00672685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672685" w:rsidRPr="00047077" w:rsidRDefault="00672685" w:rsidP="006726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672685" w:rsidRPr="00047077" w:rsidRDefault="00672685" w:rsidP="0067268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672685" w:rsidRPr="00047077" w:rsidRDefault="00672685" w:rsidP="00672685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924D91" w:rsidRPr="00047077" w:rsidTr="001E290B">
        <w:trPr>
          <w:trHeight w:val="79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924D91" w:rsidRPr="00047077" w:rsidRDefault="00924D91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924D91" w:rsidRPr="00047077" w:rsidRDefault="00924D9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Хатуей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924D91" w:rsidRPr="00047077" w:rsidRDefault="00924D9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http://дк-хатуей.культура07.рф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924D91" w:rsidRPr="00047077" w:rsidRDefault="00924D9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924D91" w:rsidRPr="00047077" w:rsidRDefault="00924D9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924D91" w:rsidRPr="00047077" w:rsidRDefault="00924D9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924D91" w:rsidRPr="00047077" w:rsidRDefault="00E01EE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24D91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0E12F0" w:rsidRDefault="00E01EE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24D91" w:rsidRPr="00047077">
              <w:rPr>
                <w:rFonts w:ascii="Times New Roman" w:hAnsi="Times New Roman" w:cs="Times New Roman"/>
                <w:sz w:val="24"/>
                <w:szCs w:val="24"/>
              </w:rPr>
              <w:t>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924D91" w:rsidRPr="00047077" w:rsidRDefault="00924D91" w:rsidP="000E12F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схему размещения организации культуры, схема проезда   </w:t>
            </w:r>
          </w:p>
          <w:p w:rsidR="00924D91" w:rsidRPr="00047077" w:rsidRDefault="00924D91" w:rsidP="000E12F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924D91" w:rsidRPr="00047077" w:rsidRDefault="00924D91" w:rsidP="000E12F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924D91" w:rsidRPr="00047077" w:rsidRDefault="00924D91" w:rsidP="000E12F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924D91" w:rsidRPr="00047077" w:rsidRDefault="00924D91" w:rsidP="000E12F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924D91" w:rsidRPr="00047077" w:rsidRDefault="00924D91" w:rsidP="000E12F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924D91" w:rsidRPr="00047077" w:rsidRDefault="00924D91" w:rsidP="000E12F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план по улучшению качества работы организации       </w:t>
            </w:r>
          </w:p>
        </w:tc>
      </w:tr>
      <w:tr w:rsidR="00924D91" w:rsidRPr="00047077" w:rsidTr="001E290B">
        <w:trPr>
          <w:trHeight w:val="795"/>
        </w:trPr>
        <w:tc>
          <w:tcPr>
            <w:tcW w:w="709" w:type="dxa"/>
            <w:vMerge/>
            <w:shd w:val="clear" w:color="auto" w:fill="auto"/>
            <w:vAlign w:val="center"/>
          </w:tcPr>
          <w:p w:rsidR="00924D91" w:rsidRPr="00047077" w:rsidRDefault="00924D91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24D91" w:rsidRPr="00047077" w:rsidRDefault="00924D9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24D91" w:rsidRPr="00047077" w:rsidRDefault="00924D91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924D91" w:rsidRPr="00047077" w:rsidRDefault="00924D9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924D91" w:rsidRPr="00047077" w:rsidRDefault="00924D9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924D91" w:rsidRPr="00047077" w:rsidRDefault="00924D91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924D91" w:rsidRPr="00047077" w:rsidTr="001E290B">
        <w:trPr>
          <w:trHeight w:val="560"/>
        </w:trPr>
        <w:tc>
          <w:tcPr>
            <w:tcW w:w="709" w:type="dxa"/>
            <w:vMerge/>
            <w:shd w:val="clear" w:color="auto" w:fill="auto"/>
            <w:vAlign w:val="center"/>
          </w:tcPr>
          <w:p w:rsidR="00924D91" w:rsidRPr="00047077" w:rsidRDefault="00924D91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24D91" w:rsidRPr="00047077" w:rsidRDefault="00924D9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24D91" w:rsidRPr="00047077" w:rsidRDefault="00924D91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vMerge w:val="restart"/>
            <w:shd w:val="clear" w:color="auto" w:fill="auto"/>
            <w:vAlign w:val="center"/>
          </w:tcPr>
          <w:p w:rsidR="00924D91" w:rsidRPr="00047077" w:rsidRDefault="00924D9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924D91" w:rsidRPr="00047077" w:rsidRDefault="00924D9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4.совершенствование материально-технической базы: ремонт здания, приобретение дополнительных музыкальных инструментов</w:t>
            </w:r>
          </w:p>
        </w:tc>
      </w:tr>
      <w:tr w:rsidR="00924D91" w:rsidRPr="00047077" w:rsidTr="001E290B">
        <w:trPr>
          <w:trHeight w:val="560"/>
        </w:trPr>
        <w:tc>
          <w:tcPr>
            <w:tcW w:w="709" w:type="dxa"/>
            <w:vMerge/>
            <w:shd w:val="clear" w:color="auto" w:fill="auto"/>
            <w:vAlign w:val="center"/>
          </w:tcPr>
          <w:p w:rsidR="00924D91" w:rsidRPr="00047077" w:rsidRDefault="00924D91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24D91" w:rsidRPr="00047077" w:rsidRDefault="00924D9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24D91" w:rsidRPr="00047077" w:rsidRDefault="00924D91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vMerge/>
            <w:shd w:val="clear" w:color="auto" w:fill="auto"/>
            <w:vAlign w:val="center"/>
          </w:tcPr>
          <w:p w:rsidR="00924D91" w:rsidRPr="00047077" w:rsidRDefault="00924D9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924D91" w:rsidRPr="00047077" w:rsidRDefault="00924D9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5. расширение спектра кружков для различных возрастных категорий получателей услуг</w:t>
            </w:r>
          </w:p>
        </w:tc>
      </w:tr>
      <w:tr w:rsidR="00AF1DEC" w:rsidRPr="00047077" w:rsidTr="001E290B">
        <w:trPr>
          <w:trHeight w:val="66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AF1DEC" w:rsidRPr="00047077" w:rsidRDefault="00AF1DEC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AF1DEC" w:rsidRPr="00047077" w:rsidRDefault="00AF1DE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"Центральная районная библиотека"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Лескенского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района КБР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AF1DEC" w:rsidRPr="00047077" w:rsidRDefault="00AF1DE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http://црб-анзорей.культура07.рф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AF1DEC" w:rsidRPr="00047077" w:rsidRDefault="00AF1DE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AF1DEC" w:rsidRPr="00047077" w:rsidRDefault="00AF1DE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AF1DEC" w:rsidRPr="00047077" w:rsidRDefault="00AF1DE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AF1DEC" w:rsidRPr="00047077" w:rsidRDefault="00AF1DE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OLE_LINK1"/>
            <w:bookmarkStart w:id="3" w:name="OLE_LINK2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0D2664" w:rsidRDefault="00AF1DE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bookmarkEnd w:id="2"/>
          <w:bookmarkEnd w:id="3"/>
          <w:p w:rsidR="00AF1DEC" w:rsidRPr="00047077" w:rsidRDefault="00AF1DEC" w:rsidP="000D26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AF1DEC" w:rsidRPr="00047077" w:rsidRDefault="00AF1DEC" w:rsidP="000D26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AF1DEC" w:rsidRPr="00047077" w:rsidRDefault="00AF1DEC" w:rsidP="000D26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AF1DEC" w:rsidRPr="00047077" w:rsidRDefault="00AF1DEC" w:rsidP="000D26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AF1DEC" w:rsidRPr="00047077" w:rsidRDefault="00AF1DEC" w:rsidP="000D26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AF1DEC" w:rsidRPr="00047077" w:rsidTr="001E290B">
        <w:trPr>
          <w:trHeight w:val="660"/>
        </w:trPr>
        <w:tc>
          <w:tcPr>
            <w:tcW w:w="709" w:type="dxa"/>
            <w:vMerge/>
            <w:shd w:val="clear" w:color="auto" w:fill="auto"/>
            <w:vAlign w:val="center"/>
          </w:tcPr>
          <w:p w:rsidR="00AF1DEC" w:rsidRPr="00047077" w:rsidRDefault="00AF1DEC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AF1DEC" w:rsidRPr="00047077" w:rsidRDefault="00AF1DE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F1DEC" w:rsidRPr="00047077" w:rsidRDefault="00AF1DE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AF1DEC" w:rsidRPr="00047077" w:rsidRDefault="00AF1DE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AF1DEC" w:rsidRPr="00047077" w:rsidRDefault="00AF1DE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AF1DEC" w:rsidRPr="00047077" w:rsidRDefault="00AF1DEC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AF1DEC" w:rsidRPr="00047077" w:rsidTr="00415C84">
        <w:trPr>
          <w:trHeight w:val="354"/>
        </w:trPr>
        <w:tc>
          <w:tcPr>
            <w:tcW w:w="709" w:type="dxa"/>
            <w:vMerge/>
            <w:shd w:val="clear" w:color="auto" w:fill="auto"/>
            <w:vAlign w:val="center"/>
          </w:tcPr>
          <w:p w:rsidR="00AF1DEC" w:rsidRPr="00047077" w:rsidRDefault="00AF1DEC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AF1DEC" w:rsidRPr="00047077" w:rsidRDefault="00AF1DE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F1DEC" w:rsidRPr="00047077" w:rsidRDefault="00AF1DE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AF1DEC" w:rsidRPr="00047077" w:rsidRDefault="00AF1DE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AF1DEC" w:rsidRPr="00047077" w:rsidRDefault="00AF1DE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4.совершенствование материально-технической базы: улучшения освещения</w:t>
            </w:r>
          </w:p>
        </w:tc>
      </w:tr>
      <w:tr w:rsidR="00DD0409" w:rsidRPr="00047077" w:rsidTr="001E290B">
        <w:trPr>
          <w:trHeight w:val="330"/>
        </w:trPr>
        <w:tc>
          <w:tcPr>
            <w:tcW w:w="16018" w:type="dxa"/>
            <w:gridSpan w:val="6"/>
            <w:shd w:val="clear" w:color="auto" w:fill="auto"/>
            <w:vAlign w:val="center"/>
          </w:tcPr>
          <w:p w:rsidR="00DD0409" w:rsidRPr="00047077" w:rsidRDefault="00DD040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>Майский муниципальный район</w:t>
            </w:r>
          </w:p>
        </w:tc>
      </w:tr>
      <w:tr w:rsidR="00992786" w:rsidRPr="00047077" w:rsidTr="001E290B">
        <w:trPr>
          <w:trHeight w:val="66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992786" w:rsidRPr="00047077" w:rsidRDefault="0099278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992786" w:rsidRPr="00047077" w:rsidRDefault="0099278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культуры "Дом культуры "Россия" города Майского КБР"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992786" w:rsidRPr="00047077" w:rsidRDefault="0099278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http://dk-russia.kbr.muzkult.ru/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992786" w:rsidRPr="00047077" w:rsidRDefault="0099278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992786" w:rsidRPr="00047077" w:rsidRDefault="0099278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992786" w:rsidRPr="00047077" w:rsidRDefault="0099278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992786" w:rsidRPr="00047077" w:rsidRDefault="00566F4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92786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E31F2A" w:rsidRDefault="00566F4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992786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992786" w:rsidRPr="00047077" w:rsidRDefault="00992786" w:rsidP="00E31F2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схему размещения организации культуры, схема проезда   </w:t>
            </w:r>
          </w:p>
          <w:p w:rsidR="00992786" w:rsidRPr="00047077" w:rsidRDefault="00992786" w:rsidP="00E31F2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дату создания организации культуры, сведения об учредителе (учредителях)        </w:t>
            </w:r>
          </w:p>
          <w:p w:rsidR="00992786" w:rsidRPr="00047077" w:rsidRDefault="00992786" w:rsidP="00E31F2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992786" w:rsidRPr="00047077" w:rsidRDefault="00992786" w:rsidP="00E31F2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992786" w:rsidRPr="00047077" w:rsidRDefault="00992786" w:rsidP="00E31F2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992786" w:rsidRPr="00047077" w:rsidRDefault="00992786" w:rsidP="00E31F2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992786" w:rsidRPr="00047077" w:rsidRDefault="00992786" w:rsidP="00E31F2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992786" w:rsidRPr="00047077" w:rsidRDefault="00992786" w:rsidP="00E31F2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информацию о материально-техническом обеспечении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предоставления услуг организацией культуры</w:t>
            </w:r>
          </w:p>
          <w:p w:rsidR="00992786" w:rsidRPr="00047077" w:rsidRDefault="00992786" w:rsidP="00E31F2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992786" w:rsidRPr="00047077" w:rsidRDefault="00992786" w:rsidP="00E31F2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992786" w:rsidRPr="00047077" w:rsidRDefault="00992786" w:rsidP="00E31F2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992786" w:rsidRPr="00047077" w:rsidRDefault="00992786" w:rsidP="00E31F2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992786" w:rsidRPr="00047077" w:rsidRDefault="00992786" w:rsidP="00E31F2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план по улучшению качества работы организации </w:t>
            </w:r>
          </w:p>
        </w:tc>
      </w:tr>
      <w:tr w:rsidR="00992786" w:rsidRPr="00047077" w:rsidTr="001E290B">
        <w:trPr>
          <w:trHeight w:val="660"/>
        </w:trPr>
        <w:tc>
          <w:tcPr>
            <w:tcW w:w="709" w:type="dxa"/>
            <w:vMerge/>
            <w:shd w:val="clear" w:color="auto" w:fill="auto"/>
            <w:vAlign w:val="center"/>
          </w:tcPr>
          <w:p w:rsidR="00992786" w:rsidRPr="00047077" w:rsidRDefault="0099278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92786" w:rsidRPr="00047077" w:rsidRDefault="0099278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92786" w:rsidRPr="00047077" w:rsidRDefault="00992786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992786" w:rsidRPr="00047077" w:rsidRDefault="0099278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992786" w:rsidRPr="00047077" w:rsidRDefault="0099278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992786" w:rsidRPr="00047077" w:rsidRDefault="00992786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992786" w:rsidRPr="00047077" w:rsidTr="001E290B">
        <w:trPr>
          <w:trHeight w:val="660"/>
        </w:trPr>
        <w:tc>
          <w:tcPr>
            <w:tcW w:w="709" w:type="dxa"/>
            <w:vMerge/>
            <w:shd w:val="clear" w:color="auto" w:fill="auto"/>
            <w:vAlign w:val="center"/>
          </w:tcPr>
          <w:p w:rsidR="00992786" w:rsidRPr="00047077" w:rsidRDefault="0099278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92786" w:rsidRPr="00047077" w:rsidRDefault="0099278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92786" w:rsidRPr="00047077" w:rsidRDefault="00992786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vMerge w:val="restart"/>
            <w:shd w:val="clear" w:color="auto" w:fill="auto"/>
            <w:vAlign w:val="center"/>
          </w:tcPr>
          <w:p w:rsidR="00992786" w:rsidRPr="00047077" w:rsidRDefault="0099278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992786" w:rsidRPr="00047077" w:rsidRDefault="0099278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4.совершенствование материально-технической базы: ремонт помещений, модернизации музыкального оборудования</w:t>
            </w:r>
          </w:p>
        </w:tc>
      </w:tr>
      <w:tr w:rsidR="00992786" w:rsidRPr="00047077" w:rsidTr="001E290B">
        <w:trPr>
          <w:trHeight w:val="660"/>
        </w:trPr>
        <w:tc>
          <w:tcPr>
            <w:tcW w:w="709" w:type="dxa"/>
            <w:vMerge/>
            <w:shd w:val="clear" w:color="auto" w:fill="auto"/>
            <w:vAlign w:val="center"/>
          </w:tcPr>
          <w:p w:rsidR="00992786" w:rsidRPr="00047077" w:rsidRDefault="0099278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92786" w:rsidRPr="00047077" w:rsidRDefault="0099278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92786" w:rsidRPr="00047077" w:rsidRDefault="00992786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vMerge/>
            <w:shd w:val="clear" w:color="auto" w:fill="auto"/>
            <w:vAlign w:val="center"/>
          </w:tcPr>
          <w:p w:rsidR="00992786" w:rsidRPr="00047077" w:rsidRDefault="0099278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992786" w:rsidRPr="00047077" w:rsidRDefault="0099278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5.расширение спектра мероприятий и кружков для различных возрастных категорий получателей услуг (молодежных мероприятий, развлекательных мероприятий для детей)</w:t>
            </w:r>
          </w:p>
        </w:tc>
      </w:tr>
      <w:tr w:rsidR="00D01EA2" w:rsidRPr="00047077" w:rsidTr="001E290B">
        <w:trPr>
          <w:trHeight w:val="117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D01EA2" w:rsidRPr="00047077" w:rsidRDefault="00D01EA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D01EA2" w:rsidRPr="00047077" w:rsidRDefault="00D01E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"Дом культуры станицы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Котляревская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" Майского муниципального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района,КБР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D01EA2" w:rsidRPr="00047077" w:rsidRDefault="00D01E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http://kotsdk.ru/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D01EA2" w:rsidRPr="00047077" w:rsidRDefault="00D01E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D01EA2" w:rsidRPr="00047077" w:rsidRDefault="00D01E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D01EA2" w:rsidRPr="00047077" w:rsidRDefault="00D01E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D01EA2" w:rsidRPr="00047077" w:rsidRDefault="00D01E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E73710" w:rsidRDefault="00D01E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D01EA2" w:rsidRPr="00047077" w:rsidRDefault="00D01EA2" w:rsidP="00E737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схему размещения организации культуры, схема проезда   </w:t>
            </w:r>
          </w:p>
          <w:p w:rsidR="00D01EA2" w:rsidRPr="00047077" w:rsidRDefault="00D01EA2" w:rsidP="00E737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дату создания организации культуры, сведения об учредителе (учредителях)        </w:t>
            </w:r>
          </w:p>
          <w:p w:rsidR="00D01EA2" w:rsidRPr="00047077" w:rsidRDefault="00D01EA2" w:rsidP="00E737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D01EA2" w:rsidRPr="00047077" w:rsidRDefault="00D01EA2" w:rsidP="00E737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D01EA2" w:rsidRPr="00047077" w:rsidRDefault="00D01EA2" w:rsidP="00E737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D01EA2" w:rsidRPr="00047077" w:rsidRDefault="00D01EA2" w:rsidP="00E737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D01EA2" w:rsidRPr="00047077" w:rsidRDefault="00D01EA2" w:rsidP="00E737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D01EA2" w:rsidRPr="00047077" w:rsidRDefault="00D01EA2" w:rsidP="00E737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D01EA2" w:rsidRPr="00047077" w:rsidRDefault="00D01EA2" w:rsidP="00E737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план по улучшению качества работы организации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01EA2" w:rsidRPr="00047077" w:rsidTr="001E290B">
        <w:trPr>
          <w:trHeight w:val="702"/>
        </w:trPr>
        <w:tc>
          <w:tcPr>
            <w:tcW w:w="709" w:type="dxa"/>
            <w:vMerge/>
            <w:shd w:val="clear" w:color="auto" w:fill="auto"/>
            <w:vAlign w:val="center"/>
          </w:tcPr>
          <w:p w:rsidR="00D01EA2" w:rsidRPr="00047077" w:rsidRDefault="00D01EA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D01EA2" w:rsidRPr="00047077" w:rsidRDefault="00D01E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D01EA2" w:rsidRPr="00047077" w:rsidRDefault="00D01EA2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D01EA2" w:rsidRPr="00047077" w:rsidRDefault="00D01E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D01EA2" w:rsidRPr="00047077" w:rsidRDefault="00D01E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D01EA2" w:rsidRPr="00047077" w:rsidRDefault="00D01EA2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420F44" w:rsidRPr="00047077" w:rsidTr="001E290B">
        <w:trPr>
          <w:trHeight w:val="160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420F44" w:rsidRPr="00047077" w:rsidRDefault="00420F44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420F44" w:rsidRPr="00047077" w:rsidRDefault="00420F4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"Дом культуры "Октябрь"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. станица Александровская Майского муниципального района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420F44" w:rsidRPr="00047077" w:rsidRDefault="00420F4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http://dkoktjabr.ru/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420F44" w:rsidRPr="00047077" w:rsidRDefault="00420F4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420F44" w:rsidRPr="00047077" w:rsidRDefault="00420F4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420F44" w:rsidRPr="00047077" w:rsidRDefault="00420F4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420F44" w:rsidRPr="00047077" w:rsidRDefault="00B34B0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420F44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DB2BC1" w:rsidRDefault="00B34B0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420F44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420F44" w:rsidRPr="00047077" w:rsidRDefault="00420F44" w:rsidP="00DB2BC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420F44" w:rsidRPr="00047077" w:rsidRDefault="00420F44" w:rsidP="00DB2BC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схему размещения организации культуры, схема проезда   </w:t>
            </w:r>
          </w:p>
          <w:p w:rsidR="00420F44" w:rsidRPr="00047077" w:rsidRDefault="00420F44" w:rsidP="00DB2BC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дату создания организации культуры, сведения об учредителе (учредителях)    </w:t>
            </w:r>
          </w:p>
          <w:p w:rsidR="00420F44" w:rsidRPr="00047077" w:rsidRDefault="00420F44" w:rsidP="00DB2BC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учредительные документы    </w:t>
            </w:r>
          </w:p>
          <w:p w:rsidR="00420F44" w:rsidRPr="00047077" w:rsidRDefault="00420F44" w:rsidP="00DB2BC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420F44" w:rsidRPr="00047077" w:rsidRDefault="00420F44" w:rsidP="00DB2BC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420F44" w:rsidRPr="00047077" w:rsidRDefault="00420F44" w:rsidP="00DB2BC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420F44" w:rsidRPr="00047077" w:rsidRDefault="00420F44" w:rsidP="00DB2BC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420F44" w:rsidRPr="00047077" w:rsidRDefault="00420F44" w:rsidP="00DB2BC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420F44" w:rsidRPr="00047077" w:rsidRDefault="00420F44" w:rsidP="00DB2BC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420F44" w:rsidRPr="00047077" w:rsidRDefault="00420F44" w:rsidP="00DB2BC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420F44" w:rsidRPr="00047077" w:rsidRDefault="00420F44" w:rsidP="00DB2BC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420F44" w:rsidRPr="00047077" w:rsidRDefault="00420F44" w:rsidP="00DB2BC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420F44" w:rsidRPr="00047077" w:rsidRDefault="00420F44" w:rsidP="00DB2BC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420F44" w:rsidRPr="00047077" w:rsidRDefault="00420F44" w:rsidP="00DB2BC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420F44" w:rsidRPr="00047077" w:rsidTr="001E290B">
        <w:trPr>
          <w:trHeight w:val="673"/>
        </w:trPr>
        <w:tc>
          <w:tcPr>
            <w:tcW w:w="709" w:type="dxa"/>
            <w:vMerge/>
            <w:shd w:val="clear" w:color="auto" w:fill="auto"/>
            <w:vAlign w:val="center"/>
          </w:tcPr>
          <w:p w:rsidR="00420F44" w:rsidRPr="00047077" w:rsidRDefault="00420F44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420F44" w:rsidRPr="00047077" w:rsidRDefault="00420F4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420F44" w:rsidRPr="00047077" w:rsidRDefault="00420F44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420F44" w:rsidRPr="00047077" w:rsidRDefault="00420F4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Комфортность условий предоставления услуг и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420F44" w:rsidRPr="00047077" w:rsidRDefault="00420F4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Доступность услуг для инвалидов</w:t>
            </w:r>
          </w:p>
          <w:p w:rsidR="00420F44" w:rsidRPr="00047077" w:rsidRDefault="00420F44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3.усовершенствование условий для посещения учреждения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маломобильными гражданами</w:t>
            </w:r>
          </w:p>
        </w:tc>
      </w:tr>
      <w:tr w:rsidR="00420F44" w:rsidRPr="00047077" w:rsidTr="001E290B">
        <w:trPr>
          <w:trHeight w:val="401"/>
        </w:trPr>
        <w:tc>
          <w:tcPr>
            <w:tcW w:w="709" w:type="dxa"/>
            <w:vMerge/>
            <w:shd w:val="clear" w:color="auto" w:fill="auto"/>
            <w:vAlign w:val="center"/>
          </w:tcPr>
          <w:p w:rsidR="00420F44" w:rsidRPr="00047077" w:rsidRDefault="00420F44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420F44" w:rsidRPr="00047077" w:rsidRDefault="00420F4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420F44" w:rsidRPr="00047077" w:rsidRDefault="00420F44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420F44" w:rsidRPr="00047077" w:rsidRDefault="00420F4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420F44" w:rsidRPr="00047077" w:rsidRDefault="00420F4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4.совершенствование материально-технической базы: ремонта здания (помещений, фасада здания), улучшения освещения, обновления сценических костюмов</w:t>
            </w:r>
          </w:p>
        </w:tc>
      </w:tr>
      <w:tr w:rsidR="00B34B04" w:rsidRPr="00047077" w:rsidTr="001E290B">
        <w:trPr>
          <w:trHeight w:val="563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B34B04" w:rsidRPr="00047077" w:rsidRDefault="00B34B04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B34B04" w:rsidRPr="00047077" w:rsidRDefault="00B34B0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культуры "Дом культуры сельского поселения Октябрьское Майского муниципального района Кабардино-Балкарской Республики"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B34B04" w:rsidRPr="00047077" w:rsidRDefault="00B34B0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http://oktjabrskysdk.ru/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B34B04" w:rsidRPr="00047077" w:rsidRDefault="00B34B0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B34B04" w:rsidRPr="00047077" w:rsidRDefault="00B34B0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B34B04" w:rsidRPr="00047077" w:rsidRDefault="00B34B0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B34B04" w:rsidRPr="00047077" w:rsidRDefault="00B34B0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4A290D" w:rsidRDefault="00B34B0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B34B04" w:rsidRPr="00047077" w:rsidRDefault="00B34B04" w:rsidP="004A29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B34B04" w:rsidRPr="00047077" w:rsidRDefault="00B34B04" w:rsidP="004A29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схему размещения организации культуры, схема проезда   </w:t>
            </w:r>
          </w:p>
          <w:p w:rsidR="00B34B04" w:rsidRPr="00047077" w:rsidRDefault="00B34B04" w:rsidP="004A29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дату создания организации культуры, сведения об учредителе (учредителях)    </w:t>
            </w:r>
          </w:p>
          <w:p w:rsidR="00B34B04" w:rsidRPr="00047077" w:rsidRDefault="00B34B04" w:rsidP="004A29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B34B04" w:rsidRPr="00047077" w:rsidRDefault="00B34B04" w:rsidP="004A29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B34B04" w:rsidRPr="00047077" w:rsidRDefault="00B34B04" w:rsidP="004A29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B34B04" w:rsidRPr="00047077" w:rsidRDefault="00B34B04" w:rsidP="004A29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B34B04" w:rsidRPr="00047077" w:rsidRDefault="00B34B04" w:rsidP="004A29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B34B04" w:rsidRPr="00047077" w:rsidRDefault="00B34B04" w:rsidP="004A29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B34B04" w:rsidRPr="00047077" w:rsidRDefault="00B34B04" w:rsidP="004A29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B34B04" w:rsidRPr="00047077" w:rsidRDefault="00B34B04" w:rsidP="004A29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B34B04" w:rsidRPr="00047077" w:rsidRDefault="00B34B04" w:rsidP="004A29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B34B04" w:rsidRPr="00047077" w:rsidRDefault="00B34B04" w:rsidP="004A29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B34B04" w:rsidRPr="00047077" w:rsidRDefault="00B34B04" w:rsidP="004A29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B34B04" w:rsidRPr="00047077" w:rsidRDefault="00B34B04" w:rsidP="004A29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B34B04" w:rsidRPr="00047077" w:rsidRDefault="00B34B04" w:rsidP="004A29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B34B04" w:rsidRPr="00047077" w:rsidTr="001E290B">
        <w:trPr>
          <w:trHeight w:val="563"/>
        </w:trPr>
        <w:tc>
          <w:tcPr>
            <w:tcW w:w="709" w:type="dxa"/>
            <w:vMerge/>
            <w:shd w:val="clear" w:color="auto" w:fill="auto"/>
            <w:vAlign w:val="center"/>
          </w:tcPr>
          <w:p w:rsidR="00B34B04" w:rsidRPr="00047077" w:rsidRDefault="00B34B04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B34B04" w:rsidRPr="00047077" w:rsidRDefault="00B34B0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B34B04" w:rsidRPr="00047077" w:rsidRDefault="00B34B04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B34B04" w:rsidRPr="00047077" w:rsidRDefault="00B34B0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B34B04" w:rsidRPr="00047077" w:rsidRDefault="00B34B0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B34B04" w:rsidRPr="00047077" w:rsidRDefault="00B34B04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B34B04" w:rsidRPr="00047077" w:rsidTr="001E290B">
        <w:trPr>
          <w:trHeight w:val="563"/>
        </w:trPr>
        <w:tc>
          <w:tcPr>
            <w:tcW w:w="709" w:type="dxa"/>
            <w:vMerge/>
            <w:shd w:val="clear" w:color="auto" w:fill="auto"/>
            <w:vAlign w:val="center"/>
          </w:tcPr>
          <w:p w:rsidR="00B34B04" w:rsidRPr="00047077" w:rsidRDefault="00B34B04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B34B04" w:rsidRPr="00047077" w:rsidRDefault="00B34B0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B34B04" w:rsidRPr="00047077" w:rsidRDefault="00B34B04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B34B04" w:rsidRPr="00047077" w:rsidRDefault="00B34B0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B34B04" w:rsidRPr="00047077" w:rsidRDefault="00B34B0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4.совершенствование материально-технической базы: ремонта здания </w:t>
            </w:r>
          </w:p>
        </w:tc>
      </w:tr>
      <w:tr w:rsidR="007457CE" w:rsidRPr="00047077" w:rsidTr="001E290B">
        <w:trPr>
          <w:trHeight w:val="99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7457CE" w:rsidRPr="00047077" w:rsidRDefault="007457C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7457CE" w:rsidRPr="00047077" w:rsidRDefault="007457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культуры "Дом культуры сельского поселения Ново-Ивановское Майского муниципального района Кабардино-Балкарской Республики"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7457CE" w:rsidRPr="00047077" w:rsidRDefault="007457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 xml:space="preserve">http://novoivandk.ru 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7457CE" w:rsidRPr="00047077" w:rsidRDefault="007457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7457CE" w:rsidRPr="00047077" w:rsidRDefault="007457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7457CE" w:rsidRPr="00047077" w:rsidRDefault="007457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7457CE" w:rsidRPr="00047077" w:rsidRDefault="007457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BD41F3" w:rsidRDefault="007457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7457CE" w:rsidRPr="00047077" w:rsidRDefault="007457CE" w:rsidP="00BD41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7457CE" w:rsidRPr="00047077" w:rsidRDefault="007457CE" w:rsidP="00BD41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схему размещения организации культуры, схема проезда   </w:t>
            </w:r>
          </w:p>
          <w:p w:rsidR="007457CE" w:rsidRPr="00047077" w:rsidRDefault="007457CE" w:rsidP="00BD41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7457CE" w:rsidRPr="00047077" w:rsidRDefault="007457CE" w:rsidP="00BD41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7457CE" w:rsidRPr="00047077" w:rsidRDefault="007457CE" w:rsidP="00BD41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7457CE" w:rsidRPr="00047077" w:rsidRDefault="007457CE" w:rsidP="00BD41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7457CE" w:rsidRPr="00047077" w:rsidRDefault="007457CE" w:rsidP="00BD41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7457CE" w:rsidRPr="00047077" w:rsidRDefault="007457CE" w:rsidP="00BD41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7457CE" w:rsidRPr="00047077" w:rsidRDefault="007457CE" w:rsidP="00BD41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7457CE" w:rsidRPr="00047077" w:rsidRDefault="007457CE" w:rsidP="00BD41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7457CE" w:rsidRPr="00047077" w:rsidRDefault="007457CE" w:rsidP="00BD41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7457CE" w:rsidRPr="00047077" w:rsidRDefault="007457CE" w:rsidP="00BD41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7457CE" w:rsidRPr="00047077" w:rsidRDefault="007457CE" w:rsidP="00BD41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7457CE" w:rsidRPr="00047077" w:rsidRDefault="007457CE" w:rsidP="00BD41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7457CE" w:rsidRPr="00047077" w:rsidTr="001E290B">
        <w:trPr>
          <w:trHeight w:val="724"/>
        </w:trPr>
        <w:tc>
          <w:tcPr>
            <w:tcW w:w="709" w:type="dxa"/>
            <w:vMerge/>
            <w:shd w:val="clear" w:color="auto" w:fill="auto"/>
            <w:vAlign w:val="center"/>
          </w:tcPr>
          <w:p w:rsidR="007457CE" w:rsidRPr="00047077" w:rsidRDefault="007457C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7457CE" w:rsidRPr="00047077" w:rsidRDefault="007457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7457CE" w:rsidRPr="00047077" w:rsidRDefault="007457CE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7457CE" w:rsidRPr="00047077" w:rsidRDefault="007457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7457CE" w:rsidRPr="00047077" w:rsidRDefault="007457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7457CE" w:rsidRPr="00047077" w:rsidRDefault="007457CE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7457CE" w:rsidRPr="00047077" w:rsidTr="001E290B">
        <w:trPr>
          <w:trHeight w:val="299"/>
        </w:trPr>
        <w:tc>
          <w:tcPr>
            <w:tcW w:w="709" w:type="dxa"/>
            <w:vMerge/>
            <w:shd w:val="clear" w:color="auto" w:fill="auto"/>
            <w:vAlign w:val="center"/>
          </w:tcPr>
          <w:p w:rsidR="007457CE" w:rsidRPr="00047077" w:rsidRDefault="007457C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7457CE" w:rsidRPr="00047077" w:rsidRDefault="007457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7457CE" w:rsidRPr="00047077" w:rsidRDefault="007457CE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7457CE" w:rsidRPr="00047077" w:rsidRDefault="007457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7457CE" w:rsidRPr="00047077" w:rsidRDefault="007457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4.расширение спектра проводимых мероприятий для различных возрастных категорий получателей услуг (праздников, дискотек)</w:t>
            </w:r>
          </w:p>
        </w:tc>
      </w:tr>
      <w:tr w:rsidR="0067337B" w:rsidRPr="00047077" w:rsidTr="001E290B">
        <w:trPr>
          <w:trHeight w:val="7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67337B" w:rsidRPr="00047077" w:rsidRDefault="0067337B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67337B" w:rsidRPr="00047077" w:rsidRDefault="006733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культуры "Центральная библиотека г. Майского"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67337B" w:rsidRPr="00047077" w:rsidRDefault="006733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http://bibliomay.my1.ru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67337B" w:rsidRPr="00047077" w:rsidRDefault="006733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67337B" w:rsidRPr="00047077" w:rsidRDefault="006733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67337B" w:rsidRPr="00047077" w:rsidRDefault="006733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67337B" w:rsidRPr="00047077" w:rsidRDefault="006733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3907D5" w:rsidRDefault="006733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67337B" w:rsidRPr="00047077" w:rsidRDefault="0067337B" w:rsidP="003907D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сокращенное наименование организации культуры</w:t>
            </w:r>
          </w:p>
          <w:p w:rsidR="0067337B" w:rsidRPr="00047077" w:rsidRDefault="0067337B" w:rsidP="003907D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схему размещения организации культуры, схема проезда   </w:t>
            </w:r>
          </w:p>
          <w:p w:rsidR="0067337B" w:rsidRPr="00047077" w:rsidRDefault="0067337B" w:rsidP="003907D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дату создания организации культуры, сведения об учредителе (учредителях)    </w:t>
            </w:r>
          </w:p>
          <w:p w:rsidR="0067337B" w:rsidRPr="00047077" w:rsidRDefault="0067337B" w:rsidP="003907D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67337B" w:rsidRPr="00047077" w:rsidRDefault="0067337B" w:rsidP="003907D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67337B" w:rsidRPr="00047077" w:rsidRDefault="0067337B" w:rsidP="003907D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67337B" w:rsidRPr="00047077" w:rsidRDefault="0067337B" w:rsidP="003907D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67337B" w:rsidRPr="00047077" w:rsidRDefault="0067337B" w:rsidP="003907D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67337B" w:rsidRPr="00047077" w:rsidRDefault="0067337B" w:rsidP="003907D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67337B" w:rsidRPr="00047077" w:rsidRDefault="0067337B" w:rsidP="003907D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67337B" w:rsidRPr="00047077" w:rsidRDefault="0067337B" w:rsidP="003907D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67337B" w:rsidRPr="00047077" w:rsidRDefault="0067337B" w:rsidP="003907D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67337B" w:rsidRPr="00047077" w:rsidRDefault="0067337B" w:rsidP="003907D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67337B" w:rsidRPr="00047077" w:rsidRDefault="0067337B" w:rsidP="00A57DCF">
            <w:pPr>
              <w:spacing w:after="0" w:line="240" w:lineRule="auto"/>
              <w:ind w:firstLine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</w:t>
            </w:r>
            <w:r w:rsidR="00206792" w:rsidRPr="00047077">
              <w:rPr>
                <w:rFonts w:ascii="Times New Roman" w:hAnsi="Times New Roman" w:cs="Times New Roman"/>
                <w:sz w:val="24"/>
                <w:szCs w:val="24"/>
              </w:rPr>
              <w:t>нию качества работы организации</w:t>
            </w:r>
          </w:p>
        </w:tc>
      </w:tr>
      <w:tr w:rsidR="0067337B" w:rsidRPr="00047077" w:rsidTr="001E290B">
        <w:trPr>
          <w:trHeight w:val="433"/>
        </w:trPr>
        <w:tc>
          <w:tcPr>
            <w:tcW w:w="709" w:type="dxa"/>
            <w:vMerge/>
            <w:shd w:val="clear" w:color="auto" w:fill="auto"/>
            <w:vAlign w:val="center"/>
          </w:tcPr>
          <w:p w:rsidR="0067337B" w:rsidRPr="00047077" w:rsidRDefault="0067337B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67337B" w:rsidRPr="00047077" w:rsidRDefault="006733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67337B" w:rsidRPr="00047077" w:rsidRDefault="0067337B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67337B" w:rsidRPr="00047077" w:rsidRDefault="006733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67337B" w:rsidRPr="00047077" w:rsidRDefault="006733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67337B" w:rsidRPr="00047077" w:rsidRDefault="0067337B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67337B" w:rsidRPr="00047077" w:rsidTr="001E290B">
        <w:trPr>
          <w:trHeight w:val="161"/>
        </w:trPr>
        <w:tc>
          <w:tcPr>
            <w:tcW w:w="709" w:type="dxa"/>
            <w:vMerge/>
            <w:shd w:val="clear" w:color="auto" w:fill="auto"/>
            <w:vAlign w:val="center"/>
          </w:tcPr>
          <w:p w:rsidR="0067337B" w:rsidRPr="00047077" w:rsidRDefault="0067337B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67337B" w:rsidRPr="00047077" w:rsidRDefault="006733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67337B" w:rsidRPr="00047077" w:rsidRDefault="0067337B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67337B" w:rsidRPr="00047077" w:rsidRDefault="006733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67337B" w:rsidRPr="00047077" w:rsidRDefault="0067337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4.совершенствование материально-технической базы: </w:t>
            </w:r>
            <w:r w:rsidR="00206792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ремонта здания, обновление </w:t>
            </w:r>
            <w:proofErr w:type="spellStart"/>
            <w:r w:rsidR="00206792" w:rsidRPr="00047077">
              <w:rPr>
                <w:rFonts w:ascii="Times New Roman" w:hAnsi="Times New Roman" w:cs="Times New Roman"/>
                <w:sz w:val="24"/>
                <w:szCs w:val="24"/>
              </w:rPr>
              <w:t>книжно</w:t>
            </w:r>
            <w:proofErr w:type="spellEnd"/>
            <w:r w:rsidR="00206792" w:rsidRPr="00047077">
              <w:rPr>
                <w:rFonts w:ascii="Times New Roman" w:hAnsi="Times New Roman" w:cs="Times New Roman"/>
                <w:sz w:val="24"/>
                <w:szCs w:val="24"/>
              </w:rPr>
              <w:t>- журнального фонда</w:t>
            </w:r>
          </w:p>
        </w:tc>
      </w:tr>
      <w:tr w:rsidR="00A92FCE" w:rsidRPr="00047077" w:rsidTr="001E290B">
        <w:trPr>
          <w:trHeight w:val="330"/>
        </w:trPr>
        <w:tc>
          <w:tcPr>
            <w:tcW w:w="16018" w:type="dxa"/>
            <w:gridSpan w:val="6"/>
            <w:shd w:val="clear" w:color="auto" w:fill="auto"/>
            <w:vAlign w:val="center"/>
            <w:hideMark/>
          </w:tcPr>
          <w:p w:rsidR="00A92FCE" w:rsidRPr="00047077" w:rsidRDefault="00A92FC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>Прохладненский</w:t>
            </w:r>
            <w:proofErr w:type="spellEnd"/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муниципальный район</w:t>
            </w:r>
          </w:p>
        </w:tc>
      </w:tr>
      <w:tr w:rsidR="00B564FF" w:rsidRPr="00047077" w:rsidTr="001E290B">
        <w:trPr>
          <w:trHeight w:val="153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B564FF" w:rsidRPr="00047077" w:rsidRDefault="00B564F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"Центр традиционной культуры сельского поселения станицы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Екатериноградской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Прохладненского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Района"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http://roman23848.wixsite.com/mkuk-ctk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8F1ED1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B564FF" w:rsidRPr="00047077" w:rsidRDefault="00B564FF" w:rsidP="008F1ED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B564FF" w:rsidRPr="00047077" w:rsidRDefault="00B564FF" w:rsidP="008F1ED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дату создания организации культуры, сведения об учредителе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(учредителях)</w:t>
            </w:r>
          </w:p>
          <w:p w:rsidR="00B564FF" w:rsidRPr="00047077" w:rsidRDefault="00B564FF" w:rsidP="008F1ED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B564FF" w:rsidRPr="00047077" w:rsidRDefault="00B564FF" w:rsidP="008F1ED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B564FF" w:rsidRPr="00047077" w:rsidRDefault="00B564FF" w:rsidP="008F1ED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B564FF" w:rsidRPr="00047077" w:rsidRDefault="00B564FF" w:rsidP="008F1ED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B564FF" w:rsidRPr="00047077" w:rsidRDefault="00B564FF" w:rsidP="008F1ED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B564FF" w:rsidRPr="00047077" w:rsidRDefault="00B564FF" w:rsidP="008F1ED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B564FF" w:rsidRPr="00047077" w:rsidRDefault="00B564FF" w:rsidP="008F1ED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B564FF" w:rsidRPr="00047077" w:rsidRDefault="00B564FF" w:rsidP="008F1ED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B564FF" w:rsidRPr="00047077" w:rsidRDefault="00B564FF" w:rsidP="008F1ED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B564FF" w:rsidRPr="00047077" w:rsidRDefault="00B564FF" w:rsidP="008F1ED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B564FF" w:rsidRPr="00047077" w:rsidRDefault="00B564FF" w:rsidP="008F1ED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B564FF" w:rsidRPr="00047077" w:rsidRDefault="00B564FF" w:rsidP="008F1ED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B564FF" w:rsidRPr="00047077" w:rsidTr="001E290B">
        <w:trPr>
          <w:trHeight w:val="701"/>
        </w:trPr>
        <w:tc>
          <w:tcPr>
            <w:tcW w:w="709" w:type="dxa"/>
            <w:vMerge/>
            <w:shd w:val="clear" w:color="auto" w:fill="auto"/>
            <w:vAlign w:val="center"/>
          </w:tcPr>
          <w:p w:rsidR="00B564FF" w:rsidRPr="00047077" w:rsidRDefault="00B564F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B564FF" w:rsidRPr="00047077" w:rsidRDefault="00B564FF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B564FF" w:rsidRPr="00047077" w:rsidTr="001E290B">
        <w:trPr>
          <w:trHeight w:val="846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B564FF" w:rsidRPr="00047077" w:rsidRDefault="00B564F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"Районный центр культуры Терского казачества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Прималкинского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Прохладненского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района"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dkprimalka.ru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0A718B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B564FF" w:rsidRPr="00047077" w:rsidRDefault="00B564FF" w:rsidP="000A718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B564FF" w:rsidRPr="00047077" w:rsidRDefault="00B564FF" w:rsidP="000A718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B564FF" w:rsidRPr="00047077" w:rsidRDefault="00B564FF" w:rsidP="000A718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B564FF" w:rsidRPr="00047077" w:rsidRDefault="00B564FF" w:rsidP="000A718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B564FF" w:rsidRPr="00047077" w:rsidRDefault="00B564FF" w:rsidP="000A718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B564FF" w:rsidRPr="00047077" w:rsidRDefault="00B564FF" w:rsidP="000A718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режим, график работы организации культуры</w:t>
            </w:r>
          </w:p>
          <w:p w:rsidR="00B564FF" w:rsidRPr="00047077" w:rsidRDefault="00B564FF" w:rsidP="000A718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B564FF" w:rsidRPr="00047077" w:rsidRDefault="00B564FF" w:rsidP="000A718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B564FF" w:rsidRPr="00047077" w:rsidRDefault="00B564FF" w:rsidP="000A718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B564FF" w:rsidRPr="00047077" w:rsidRDefault="00B564FF" w:rsidP="000A718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B564FF" w:rsidRPr="00047077" w:rsidRDefault="00B564FF" w:rsidP="000A718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B564FF" w:rsidRPr="00047077" w:rsidRDefault="00B564FF" w:rsidP="000A718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B564FF" w:rsidRPr="00047077" w:rsidRDefault="00B564FF" w:rsidP="000A718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B564FF" w:rsidRPr="00047077" w:rsidRDefault="00B564FF" w:rsidP="000A718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B564FF" w:rsidRPr="00047077" w:rsidRDefault="00B564FF" w:rsidP="000A718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B564FF" w:rsidRPr="00047077" w:rsidRDefault="00B564FF" w:rsidP="000A718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B564FF" w:rsidRPr="00047077" w:rsidRDefault="00B564FF" w:rsidP="000A718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B564FF" w:rsidRPr="00047077" w:rsidRDefault="00B564FF" w:rsidP="000A718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B564FF" w:rsidRPr="00047077" w:rsidRDefault="00B564FF" w:rsidP="000A718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B564FF" w:rsidRPr="00047077" w:rsidTr="001E290B">
        <w:trPr>
          <w:trHeight w:val="846"/>
        </w:trPr>
        <w:tc>
          <w:tcPr>
            <w:tcW w:w="709" w:type="dxa"/>
            <w:vMerge/>
            <w:shd w:val="clear" w:color="auto" w:fill="auto"/>
            <w:vAlign w:val="center"/>
          </w:tcPr>
          <w:p w:rsidR="00B564FF" w:rsidRPr="00047077" w:rsidRDefault="00B564F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B564FF" w:rsidRPr="00047077" w:rsidRDefault="00B564FF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B564FF" w:rsidRPr="00047077" w:rsidRDefault="00B564FF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B564FF" w:rsidRPr="00047077" w:rsidTr="001E290B">
        <w:trPr>
          <w:trHeight w:val="418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B564FF" w:rsidRPr="00047077" w:rsidRDefault="00B564F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"Культурно-досуговый центр сельского поселения Благовещенка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Прохладненского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района"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kdc-blag.ru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B564FF" w:rsidRPr="00047077" w:rsidRDefault="00C37C3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564FF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341E9B" w:rsidRDefault="00C37C3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B564FF" w:rsidRPr="00047077">
              <w:rPr>
                <w:rFonts w:ascii="Times New Roman" w:hAnsi="Times New Roman" w:cs="Times New Roman"/>
                <w:sz w:val="24"/>
                <w:szCs w:val="24"/>
              </w:rPr>
              <w:t>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B564FF" w:rsidRPr="00047077" w:rsidRDefault="00B564FF" w:rsidP="00341E9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B564FF" w:rsidRPr="00047077" w:rsidRDefault="00B564FF" w:rsidP="00341E9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B564FF" w:rsidRPr="00047077" w:rsidRDefault="00B564FF" w:rsidP="00341E9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B564FF" w:rsidRPr="00047077" w:rsidRDefault="00B564FF" w:rsidP="00341E9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B564FF" w:rsidRPr="00047077" w:rsidRDefault="00B564FF" w:rsidP="00341E9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учредительные документы (копия устава, свидетельство о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B564FF" w:rsidRPr="00047077" w:rsidRDefault="00B564FF" w:rsidP="00341E9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B564FF" w:rsidRPr="00047077" w:rsidRDefault="00B564FF" w:rsidP="00341E9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B564FF" w:rsidRPr="00047077" w:rsidRDefault="00B564FF" w:rsidP="00341E9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B564FF" w:rsidRPr="00047077" w:rsidRDefault="00B564FF" w:rsidP="00341E9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B564FF" w:rsidRPr="00047077" w:rsidRDefault="00B564FF" w:rsidP="00341E9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B564FF" w:rsidRPr="00047077" w:rsidRDefault="00B564FF" w:rsidP="00341E9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B564FF" w:rsidRPr="00047077" w:rsidRDefault="00B564FF" w:rsidP="00341E9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B564FF" w:rsidRPr="00047077" w:rsidRDefault="00B564FF" w:rsidP="00341E9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B564FF" w:rsidRPr="00047077" w:rsidRDefault="00B564FF" w:rsidP="00341E9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B564FF" w:rsidRPr="00047077" w:rsidRDefault="00B564FF" w:rsidP="00341E9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B564FF" w:rsidRPr="00047077" w:rsidRDefault="00B564FF" w:rsidP="00341E9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B564FF" w:rsidRPr="00047077" w:rsidRDefault="00B564FF" w:rsidP="00341E9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B564FF" w:rsidRPr="00047077" w:rsidRDefault="00B564FF" w:rsidP="00341E9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B564FF" w:rsidRPr="00047077" w:rsidRDefault="00B564FF" w:rsidP="00341E9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B564FF" w:rsidRPr="00047077" w:rsidTr="001E290B">
        <w:trPr>
          <w:trHeight w:val="751"/>
        </w:trPr>
        <w:tc>
          <w:tcPr>
            <w:tcW w:w="709" w:type="dxa"/>
            <w:vMerge/>
            <w:shd w:val="clear" w:color="auto" w:fill="auto"/>
            <w:vAlign w:val="center"/>
          </w:tcPr>
          <w:p w:rsidR="00B564FF" w:rsidRPr="00047077" w:rsidRDefault="00B564F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B564FF" w:rsidRPr="00047077" w:rsidRDefault="00B564FF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5076B0" w:rsidRPr="00047077" w:rsidTr="001E290B">
        <w:trPr>
          <w:trHeight w:val="98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5076B0" w:rsidRPr="00047077" w:rsidRDefault="005076B0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5076B0" w:rsidRPr="00047077" w:rsidRDefault="00507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кзенное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учреждение культуры "Центр культуры и досуга сельского поселения станицы Солдатской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Прохладненского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района"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5076B0" w:rsidRPr="00047077" w:rsidRDefault="00507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kdc-soldatskaya.ru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5076B0" w:rsidRPr="00047077" w:rsidRDefault="00507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5076B0" w:rsidRPr="00047077" w:rsidRDefault="00507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5076B0" w:rsidRPr="00047077" w:rsidRDefault="00507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5076B0" w:rsidRPr="00047077" w:rsidRDefault="00507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FC6FF2" w:rsidRDefault="00507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5076B0" w:rsidRPr="00047077" w:rsidRDefault="005076B0" w:rsidP="00FC6FF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5076B0" w:rsidRPr="00047077" w:rsidRDefault="005076B0" w:rsidP="00FC6FF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5076B0" w:rsidRPr="00047077" w:rsidRDefault="005076B0" w:rsidP="00FC6FF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5076B0" w:rsidRPr="00047077" w:rsidRDefault="005076B0" w:rsidP="00FC6FF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дату создания организации культуры, сведения об учредителе (учредителях)</w:t>
            </w:r>
          </w:p>
          <w:p w:rsidR="005076B0" w:rsidRPr="00047077" w:rsidRDefault="005076B0" w:rsidP="00FC6FF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5076B0" w:rsidRPr="00047077" w:rsidRDefault="005076B0" w:rsidP="00FC6FF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5076B0" w:rsidRPr="00047077" w:rsidRDefault="005076B0" w:rsidP="00FC6FF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5076B0" w:rsidRPr="00047077" w:rsidRDefault="005076B0" w:rsidP="00FC6FF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5076B0" w:rsidRPr="00047077" w:rsidRDefault="005076B0" w:rsidP="00FC6FF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5076B0" w:rsidRPr="00047077" w:rsidRDefault="005076B0" w:rsidP="00FC6FF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5076B0" w:rsidRPr="00047077" w:rsidRDefault="005076B0" w:rsidP="00FC6FF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5076B0" w:rsidRPr="00047077" w:rsidRDefault="005076B0" w:rsidP="00FC6FF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5076B0" w:rsidRPr="00047077" w:rsidRDefault="005076B0" w:rsidP="00FC6FF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5076B0" w:rsidRPr="00047077" w:rsidRDefault="005076B0" w:rsidP="00FC6FF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5076B0" w:rsidRPr="00047077" w:rsidRDefault="005076B0" w:rsidP="00FC6FF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5076B0" w:rsidRPr="00047077" w:rsidRDefault="005076B0" w:rsidP="00FC6FF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5076B0" w:rsidRPr="00047077" w:rsidRDefault="005076B0" w:rsidP="00FC6FF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5076B0" w:rsidRPr="00047077" w:rsidRDefault="005076B0" w:rsidP="00FC6FF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5076B0" w:rsidRPr="00047077" w:rsidRDefault="005076B0" w:rsidP="00FC6FF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5076B0" w:rsidRPr="00047077" w:rsidTr="001E290B">
        <w:trPr>
          <w:trHeight w:val="364"/>
        </w:trPr>
        <w:tc>
          <w:tcPr>
            <w:tcW w:w="709" w:type="dxa"/>
            <w:vMerge/>
            <w:shd w:val="clear" w:color="auto" w:fill="auto"/>
            <w:vAlign w:val="center"/>
          </w:tcPr>
          <w:p w:rsidR="005076B0" w:rsidRPr="00047077" w:rsidRDefault="005076B0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5076B0" w:rsidRPr="00047077" w:rsidRDefault="00507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5076B0" w:rsidRPr="00047077" w:rsidRDefault="00507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5076B0" w:rsidRPr="00047077" w:rsidRDefault="00507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5076B0" w:rsidRPr="00047077" w:rsidRDefault="005076B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5076B0" w:rsidRPr="00047077" w:rsidRDefault="005076B0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7D66AF" w:rsidRPr="00047077" w:rsidTr="001E290B">
        <w:trPr>
          <w:trHeight w:val="199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7D66AF" w:rsidRPr="00047077" w:rsidRDefault="007D66A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7D66AF" w:rsidRPr="00047077" w:rsidRDefault="007D66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"Культурно-досуговый центр сельского поселения Ново-Полтавского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Прохладненского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района"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7D66AF" w:rsidRPr="00047077" w:rsidRDefault="007D66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kdc-npoltavskoe.ru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7D66AF" w:rsidRPr="00047077" w:rsidRDefault="007D66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7D66AF" w:rsidRPr="00047077" w:rsidRDefault="007D66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7D66AF" w:rsidRPr="00047077" w:rsidRDefault="007D66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7D66AF" w:rsidRPr="00047077" w:rsidRDefault="0082063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D66AF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5D51DB" w:rsidRDefault="0082063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7D66AF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7D66AF" w:rsidRPr="00047077" w:rsidRDefault="007D66AF" w:rsidP="005D51D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7D66AF" w:rsidRPr="00047077" w:rsidRDefault="007D66AF" w:rsidP="005D51D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7D66AF" w:rsidRPr="00047077" w:rsidRDefault="007D66AF" w:rsidP="005D51D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7D66AF" w:rsidRPr="00047077" w:rsidRDefault="007D66AF" w:rsidP="005D51D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7D66AF" w:rsidRPr="00047077" w:rsidRDefault="007D66AF" w:rsidP="005D51D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7D66AF" w:rsidRPr="00047077" w:rsidTr="001E290B">
        <w:trPr>
          <w:trHeight w:val="561"/>
        </w:trPr>
        <w:tc>
          <w:tcPr>
            <w:tcW w:w="709" w:type="dxa"/>
            <w:vMerge/>
            <w:shd w:val="clear" w:color="auto" w:fill="auto"/>
            <w:vAlign w:val="center"/>
          </w:tcPr>
          <w:p w:rsidR="007D66AF" w:rsidRPr="00047077" w:rsidRDefault="007D66A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7D66AF" w:rsidRPr="00047077" w:rsidRDefault="007D66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7D66AF" w:rsidRPr="00047077" w:rsidRDefault="007D66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7D66AF" w:rsidRPr="00047077" w:rsidRDefault="007D66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7D66AF" w:rsidRPr="00047077" w:rsidRDefault="007D66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7D66AF" w:rsidRPr="00047077" w:rsidRDefault="007D66AF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820635" w:rsidRPr="00047077" w:rsidTr="001E290B">
        <w:trPr>
          <w:trHeight w:val="138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820635" w:rsidRPr="00047077" w:rsidRDefault="00820635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820635" w:rsidRPr="00047077" w:rsidRDefault="0082063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"Центр культуры "Русь" сельского поселения Пролетарского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Прохладненского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района"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820635" w:rsidRPr="00047077" w:rsidRDefault="0082063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 xml:space="preserve">https://prolet7.wixsite.com/mkuk-zk-pys 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820635" w:rsidRPr="00047077" w:rsidRDefault="0082063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820635" w:rsidRPr="00047077" w:rsidRDefault="0082063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820635" w:rsidRPr="00047077" w:rsidRDefault="0082063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820635" w:rsidRPr="00047077" w:rsidRDefault="00A37A6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20635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4A3860" w:rsidRDefault="00A37A6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820635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820635" w:rsidRPr="00047077" w:rsidRDefault="00820635" w:rsidP="004A386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820635" w:rsidRPr="00047077" w:rsidRDefault="00820635" w:rsidP="004A386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820635" w:rsidRPr="00047077" w:rsidRDefault="00820635" w:rsidP="004A386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820635" w:rsidRPr="00047077" w:rsidRDefault="00820635" w:rsidP="004A386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820635" w:rsidRPr="00047077" w:rsidRDefault="00820635" w:rsidP="004A386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820635" w:rsidRPr="00047077" w:rsidRDefault="00820635" w:rsidP="004A386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820635" w:rsidRPr="00047077" w:rsidRDefault="00820635" w:rsidP="004A386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820635" w:rsidRPr="00047077" w:rsidRDefault="00820635" w:rsidP="004A386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820635" w:rsidRPr="00047077" w:rsidRDefault="00820635" w:rsidP="004A386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820635" w:rsidRPr="00047077" w:rsidRDefault="00820635" w:rsidP="004A386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информацию о выполнении государственного (муниципального)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задания, отчет о результатах деятельности учреждения</w:t>
            </w:r>
          </w:p>
          <w:p w:rsidR="00820635" w:rsidRPr="00047077" w:rsidRDefault="00820635" w:rsidP="004A386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820635" w:rsidRPr="00047077" w:rsidRDefault="00820635" w:rsidP="004A386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820635" w:rsidRPr="00047077" w:rsidTr="001E290B">
        <w:trPr>
          <w:trHeight w:val="630"/>
        </w:trPr>
        <w:tc>
          <w:tcPr>
            <w:tcW w:w="709" w:type="dxa"/>
            <w:vMerge/>
            <w:shd w:val="clear" w:color="auto" w:fill="auto"/>
            <w:vAlign w:val="center"/>
          </w:tcPr>
          <w:p w:rsidR="00820635" w:rsidRPr="00047077" w:rsidRDefault="00820635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820635" w:rsidRPr="00047077" w:rsidRDefault="0082063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820635" w:rsidRPr="00047077" w:rsidRDefault="00820635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820635" w:rsidRPr="00047077" w:rsidRDefault="0082063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820635" w:rsidRPr="00047077" w:rsidRDefault="0082063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820635" w:rsidRPr="00047077" w:rsidRDefault="00820635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A37A6A" w:rsidRPr="00047077" w:rsidTr="001E290B">
        <w:trPr>
          <w:trHeight w:val="279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A37A6A" w:rsidRPr="00047077" w:rsidRDefault="00A37A6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A37A6A" w:rsidRPr="00047077" w:rsidRDefault="00A37A6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"Культурно-досуговый центр сельского поселения Карагач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Прохладненского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района"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A37A6A" w:rsidRPr="00047077" w:rsidRDefault="00A37A6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http://karagach9.wixsite.com/mysite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A37A6A" w:rsidRPr="00047077" w:rsidRDefault="00A37A6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A37A6A" w:rsidRPr="00047077" w:rsidRDefault="00A37A6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A37A6A" w:rsidRPr="00047077" w:rsidRDefault="00A37A6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A37A6A" w:rsidRPr="00047077" w:rsidRDefault="00A37A6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F2309F" w:rsidRDefault="00A37A6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A37A6A" w:rsidRPr="00047077" w:rsidRDefault="00A37A6A" w:rsidP="00F2309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A37A6A" w:rsidRPr="00047077" w:rsidRDefault="00A37A6A" w:rsidP="00F2309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A37A6A" w:rsidRPr="00047077" w:rsidRDefault="00A37A6A" w:rsidP="00F2309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A37A6A" w:rsidRPr="00047077" w:rsidRDefault="00A37A6A" w:rsidP="00F2309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A37A6A" w:rsidRPr="00047077" w:rsidRDefault="00A37A6A" w:rsidP="00F2309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A37A6A" w:rsidRPr="00047077" w:rsidRDefault="00A37A6A" w:rsidP="00F2309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сведения о видах предоставляемых услуг </w:t>
            </w:r>
          </w:p>
          <w:p w:rsidR="00A37A6A" w:rsidRPr="00047077" w:rsidRDefault="00A37A6A" w:rsidP="00F2309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A37A6A" w:rsidRPr="00047077" w:rsidRDefault="00A37A6A" w:rsidP="00F2309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A37A6A" w:rsidRPr="00047077" w:rsidRDefault="00A37A6A" w:rsidP="00F2309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A37A6A" w:rsidRPr="00047077" w:rsidRDefault="00A37A6A" w:rsidP="00F2309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A37A6A" w:rsidRPr="00047077" w:rsidRDefault="00A37A6A" w:rsidP="00F2309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A37A6A" w:rsidRPr="00047077" w:rsidRDefault="00A37A6A" w:rsidP="00F2309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A37A6A" w:rsidRPr="00047077" w:rsidRDefault="00A37A6A" w:rsidP="00F2309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A37A6A" w:rsidRPr="00047077" w:rsidRDefault="00A37A6A" w:rsidP="00F2309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A37A6A" w:rsidRPr="00047077" w:rsidRDefault="00A37A6A" w:rsidP="00F2309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A37A6A" w:rsidRPr="00047077" w:rsidTr="001E290B">
        <w:trPr>
          <w:trHeight w:val="279"/>
        </w:trPr>
        <w:tc>
          <w:tcPr>
            <w:tcW w:w="709" w:type="dxa"/>
            <w:vMerge/>
            <w:shd w:val="clear" w:color="auto" w:fill="auto"/>
            <w:vAlign w:val="center"/>
          </w:tcPr>
          <w:p w:rsidR="00A37A6A" w:rsidRPr="00047077" w:rsidRDefault="00A37A6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A37A6A" w:rsidRPr="00047077" w:rsidRDefault="00A37A6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37A6A" w:rsidRPr="00047077" w:rsidRDefault="00A37A6A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A37A6A" w:rsidRPr="00047077" w:rsidRDefault="00A37A6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Комфортность условий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A37A6A" w:rsidRPr="00047077" w:rsidRDefault="00A37A6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Доступность услуг для инвалидов</w:t>
            </w:r>
          </w:p>
          <w:p w:rsidR="00A37A6A" w:rsidRPr="00047077" w:rsidRDefault="00A37A6A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3.усовершенствование условий для посещения учреждения маломобильными гражданами</w:t>
            </w:r>
          </w:p>
        </w:tc>
      </w:tr>
      <w:tr w:rsidR="00FE702F" w:rsidRPr="00047077" w:rsidTr="001E290B">
        <w:trPr>
          <w:trHeight w:val="130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FE702F" w:rsidRPr="00047077" w:rsidRDefault="00FE702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FE702F" w:rsidRPr="00047077" w:rsidRDefault="00FE702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"Культурно-досуговый центр сельского поселения станицы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Приближной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Прохладненского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района"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FE702F" w:rsidRPr="00047077" w:rsidRDefault="00FE702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kdc-priblijnoe.ru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FE702F" w:rsidRPr="00047077" w:rsidRDefault="00FE702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FE702F" w:rsidRPr="00047077" w:rsidRDefault="00FE702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FE702F" w:rsidRPr="00047077" w:rsidRDefault="00FE702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FE702F" w:rsidRPr="00047077" w:rsidRDefault="0019253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E702F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2F1764" w:rsidRDefault="0019253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FE702F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FE702F" w:rsidRPr="00047077" w:rsidRDefault="00FE702F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FE702F" w:rsidRPr="00047077" w:rsidRDefault="00FE702F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FE702F" w:rsidRPr="00047077" w:rsidRDefault="00FE702F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FE702F" w:rsidRPr="00047077" w:rsidRDefault="00FE702F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FE702F" w:rsidRPr="00047077" w:rsidRDefault="00FE702F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FE702F" w:rsidRPr="00047077" w:rsidRDefault="00FE702F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FE702F" w:rsidRPr="00047077" w:rsidRDefault="00FE702F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FE702F" w:rsidRPr="00047077" w:rsidRDefault="00FE702F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FE702F" w:rsidRPr="00047077" w:rsidRDefault="00FE702F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FE702F" w:rsidRPr="00047077" w:rsidRDefault="00FE702F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FE702F" w:rsidRPr="00047077" w:rsidRDefault="00FE702F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FE702F" w:rsidRPr="00047077" w:rsidRDefault="00FE702F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FE702F" w:rsidRPr="00047077" w:rsidRDefault="00FE702F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FE702F" w:rsidRPr="00047077" w:rsidRDefault="00FE702F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FE702F" w:rsidRPr="00047077" w:rsidRDefault="00FE702F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FE702F" w:rsidRPr="00047077" w:rsidRDefault="00FE702F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FE702F" w:rsidRPr="00047077" w:rsidRDefault="00FE702F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FE702F" w:rsidRPr="00047077" w:rsidRDefault="00FE702F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независимой оценки качества оказания услуг организациями культуры, а также предложения об улучшении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качества их деятельности</w:t>
            </w:r>
          </w:p>
          <w:p w:rsidR="00FE702F" w:rsidRPr="00047077" w:rsidRDefault="00FE702F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FE702F" w:rsidRPr="00047077" w:rsidTr="001E290B">
        <w:trPr>
          <w:trHeight w:val="597"/>
        </w:trPr>
        <w:tc>
          <w:tcPr>
            <w:tcW w:w="709" w:type="dxa"/>
            <w:vMerge/>
            <w:shd w:val="clear" w:color="auto" w:fill="auto"/>
            <w:vAlign w:val="center"/>
          </w:tcPr>
          <w:p w:rsidR="00FE702F" w:rsidRPr="00047077" w:rsidRDefault="00FE702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FE702F" w:rsidRPr="00047077" w:rsidRDefault="00FE702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FE702F" w:rsidRPr="00047077" w:rsidRDefault="00FE702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FE702F" w:rsidRPr="00047077" w:rsidRDefault="00FE702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FE702F" w:rsidRPr="00047077" w:rsidRDefault="00FE702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FE702F" w:rsidRPr="00047077" w:rsidRDefault="00FE702F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4B6299" w:rsidRPr="00047077" w:rsidTr="001E290B">
        <w:trPr>
          <w:trHeight w:val="138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4B6299" w:rsidRPr="00047077" w:rsidRDefault="004B6299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4B6299" w:rsidRPr="00047077" w:rsidRDefault="004B62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"Культурно-досуговый центр сельского поселения Черниговского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Прохладненского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района"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4B6299" w:rsidRPr="00047077" w:rsidRDefault="004B62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kdc-chernigovskoe.ru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4B6299" w:rsidRPr="00047077" w:rsidRDefault="004B62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4B6299" w:rsidRPr="00047077" w:rsidRDefault="004B62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4B6299" w:rsidRPr="00047077" w:rsidRDefault="004B62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4B6299" w:rsidRPr="00047077" w:rsidRDefault="0019253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4B6299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2F1764" w:rsidRDefault="0019253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4B6299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4B6299" w:rsidRPr="00047077" w:rsidRDefault="004B6299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4B6299" w:rsidRPr="00047077" w:rsidRDefault="004B6299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4B6299" w:rsidRPr="00047077" w:rsidRDefault="004B6299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4B6299" w:rsidRPr="00047077" w:rsidRDefault="004B6299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4B6299" w:rsidRPr="00047077" w:rsidRDefault="004B6299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4B6299" w:rsidRPr="00047077" w:rsidRDefault="004B6299" w:rsidP="002F176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4B6299" w:rsidRPr="00047077" w:rsidTr="001E290B">
        <w:trPr>
          <w:trHeight w:val="430"/>
        </w:trPr>
        <w:tc>
          <w:tcPr>
            <w:tcW w:w="709" w:type="dxa"/>
            <w:vMerge/>
            <w:shd w:val="clear" w:color="auto" w:fill="auto"/>
            <w:vAlign w:val="center"/>
          </w:tcPr>
          <w:p w:rsidR="004B6299" w:rsidRPr="00047077" w:rsidRDefault="004B6299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4B6299" w:rsidRPr="00047077" w:rsidRDefault="004B62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4B6299" w:rsidRPr="00047077" w:rsidRDefault="004B62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4B6299" w:rsidRPr="00047077" w:rsidRDefault="004B62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4B6299" w:rsidRPr="00047077" w:rsidRDefault="004B62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4B6299" w:rsidRPr="00047077" w:rsidRDefault="004B6299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19253E" w:rsidRPr="00047077" w:rsidTr="001E290B">
        <w:trPr>
          <w:trHeight w:val="134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19253E" w:rsidRPr="00047077" w:rsidRDefault="0019253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19253E" w:rsidRPr="00047077" w:rsidRDefault="0019253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"Саратовский клуб сельского поселения Черниговского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Прохладненского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района"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19253E" w:rsidRPr="00047077" w:rsidRDefault="0019253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kdc-saratovskoe.ru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19253E" w:rsidRPr="00047077" w:rsidRDefault="0019253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19253E" w:rsidRPr="00047077" w:rsidRDefault="0019253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19253E" w:rsidRPr="00047077" w:rsidRDefault="0019253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19253E" w:rsidRPr="00047077" w:rsidRDefault="005208C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9253E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F757C9" w:rsidRDefault="005208C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19253E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19253E" w:rsidRPr="00047077" w:rsidRDefault="0019253E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19253E" w:rsidRPr="00047077" w:rsidRDefault="0019253E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19253E" w:rsidRPr="00047077" w:rsidRDefault="0019253E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19253E" w:rsidRPr="00047077" w:rsidRDefault="0019253E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19253E" w:rsidRPr="00047077" w:rsidRDefault="0019253E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информацию о материально-техническом обеспечении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предоставления услуг организацией культуры</w:t>
            </w:r>
          </w:p>
          <w:p w:rsidR="0019253E" w:rsidRPr="00047077" w:rsidRDefault="0019253E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19253E" w:rsidRPr="00047077" w:rsidRDefault="0019253E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19253E" w:rsidRPr="00047077" w:rsidRDefault="0019253E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19253E" w:rsidRPr="00047077" w:rsidTr="001E290B">
        <w:trPr>
          <w:trHeight w:val="608"/>
        </w:trPr>
        <w:tc>
          <w:tcPr>
            <w:tcW w:w="709" w:type="dxa"/>
            <w:vMerge/>
            <w:shd w:val="clear" w:color="auto" w:fill="auto"/>
            <w:vAlign w:val="center"/>
          </w:tcPr>
          <w:p w:rsidR="0019253E" w:rsidRPr="00047077" w:rsidRDefault="0019253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19253E" w:rsidRPr="00047077" w:rsidRDefault="0019253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19253E" w:rsidRPr="00047077" w:rsidRDefault="0019253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19253E" w:rsidRPr="00047077" w:rsidRDefault="0019253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19253E" w:rsidRPr="00047077" w:rsidRDefault="0019253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19253E" w:rsidRPr="00047077" w:rsidRDefault="0019253E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5208C4" w:rsidRPr="00047077" w:rsidTr="001E290B">
        <w:trPr>
          <w:trHeight w:val="133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5208C4" w:rsidRPr="00047077" w:rsidRDefault="005208C4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5208C4" w:rsidRPr="00047077" w:rsidRDefault="005208C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"Культурно-досуговый центр сельского поселения Янтарного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Прохладненского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района"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5208C4" w:rsidRPr="00047077" w:rsidRDefault="005208C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kdc-yantarnoe.ru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5208C4" w:rsidRPr="00047077" w:rsidRDefault="005208C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5208C4" w:rsidRPr="00047077" w:rsidRDefault="005208C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5208C4" w:rsidRPr="00047077" w:rsidRDefault="005208C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5208C4" w:rsidRPr="00047077" w:rsidRDefault="00A85C6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5208C4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F757C9" w:rsidRDefault="00A85C6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5208C4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5208C4" w:rsidRPr="00047077" w:rsidRDefault="005208C4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5208C4" w:rsidRPr="00047077" w:rsidRDefault="005208C4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5208C4" w:rsidRPr="00047077" w:rsidRDefault="005208C4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5208C4" w:rsidRPr="00047077" w:rsidRDefault="005208C4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5208C4" w:rsidRPr="00047077" w:rsidRDefault="005208C4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5208C4" w:rsidRPr="00047077" w:rsidRDefault="005208C4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5208C4" w:rsidRPr="00047077" w:rsidRDefault="005208C4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5208C4" w:rsidRPr="00047077" w:rsidTr="001E290B">
        <w:trPr>
          <w:trHeight w:val="820"/>
        </w:trPr>
        <w:tc>
          <w:tcPr>
            <w:tcW w:w="709" w:type="dxa"/>
            <w:vMerge/>
            <w:shd w:val="clear" w:color="auto" w:fill="auto"/>
            <w:vAlign w:val="center"/>
          </w:tcPr>
          <w:p w:rsidR="005208C4" w:rsidRPr="00047077" w:rsidRDefault="005208C4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5208C4" w:rsidRPr="00047077" w:rsidRDefault="005208C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5208C4" w:rsidRPr="00047077" w:rsidRDefault="005208C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5208C4" w:rsidRPr="00047077" w:rsidRDefault="005208C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5208C4" w:rsidRPr="00047077" w:rsidRDefault="005208C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5208C4" w:rsidRPr="00047077" w:rsidRDefault="005208C4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6F3F37" w:rsidRPr="00047077" w:rsidTr="00F757C9">
        <w:trPr>
          <w:trHeight w:val="276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6F3F37" w:rsidRPr="00047077" w:rsidRDefault="006F3F3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6F3F37" w:rsidRPr="00047077" w:rsidRDefault="006F3F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"Клуб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Псыншоко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Прохладненского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района"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6F3F37" w:rsidRPr="00047077" w:rsidRDefault="006F3F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kdc-psinshoko.ru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6F3F37" w:rsidRPr="00047077" w:rsidRDefault="006F3F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6F3F37" w:rsidRPr="00047077" w:rsidRDefault="006F3F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6F3F37" w:rsidRPr="00047077" w:rsidRDefault="006F3F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6F3F37" w:rsidRPr="00047077" w:rsidRDefault="00F757C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F3F37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F757C9" w:rsidRDefault="00F757C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6F3F37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6F3F37" w:rsidRPr="00047077" w:rsidRDefault="006F3F37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сокращенное наименование организации культуры</w:t>
            </w:r>
          </w:p>
          <w:p w:rsidR="006F3F37" w:rsidRPr="00047077" w:rsidRDefault="006F3F37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6F3F37" w:rsidRPr="00047077" w:rsidRDefault="006F3F37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6F3F37" w:rsidRPr="00047077" w:rsidRDefault="006F3F37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6F3F37" w:rsidRPr="00047077" w:rsidRDefault="006F3F37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6F3F37" w:rsidRPr="00047077" w:rsidRDefault="006F3F37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6F3F37" w:rsidRPr="00047077" w:rsidRDefault="006F3F37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6F3F37" w:rsidRPr="00047077" w:rsidRDefault="006F3F37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6F3F37" w:rsidRPr="00047077" w:rsidRDefault="006F3F37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6F3F37" w:rsidRPr="00047077" w:rsidRDefault="006F3F37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6F3F37" w:rsidRPr="00047077" w:rsidRDefault="006F3F37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6F3F37" w:rsidRPr="00047077" w:rsidRDefault="006F3F37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6F3F37" w:rsidRPr="00047077" w:rsidRDefault="006F3F37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6F3F37" w:rsidRPr="00047077" w:rsidRDefault="006F3F37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6F3F37" w:rsidRPr="00047077" w:rsidRDefault="006F3F37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6F3F37" w:rsidRPr="00047077" w:rsidRDefault="006F3F37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6F3F37" w:rsidRPr="00047077" w:rsidRDefault="006F3F37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6F3F37" w:rsidRPr="00047077" w:rsidRDefault="006F3F37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6F3F37" w:rsidRPr="00047077" w:rsidRDefault="006F3F37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6F3F37" w:rsidRPr="00047077" w:rsidTr="001E290B">
        <w:trPr>
          <w:trHeight w:val="605"/>
        </w:trPr>
        <w:tc>
          <w:tcPr>
            <w:tcW w:w="709" w:type="dxa"/>
            <w:vMerge/>
            <w:shd w:val="clear" w:color="auto" w:fill="auto"/>
            <w:vAlign w:val="center"/>
          </w:tcPr>
          <w:p w:rsidR="006F3F37" w:rsidRPr="00047077" w:rsidRDefault="006F3F3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6F3F37" w:rsidRPr="00047077" w:rsidRDefault="006F3F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6F3F37" w:rsidRPr="00047077" w:rsidRDefault="006F3F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6F3F37" w:rsidRPr="00047077" w:rsidRDefault="006F3F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6F3F37" w:rsidRPr="00047077" w:rsidRDefault="006F3F3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6F3F37" w:rsidRPr="00047077" w:rsidRDefault="006F3F37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CE75F1" w:rsidRPr="00047077" w:rsidTr="001E290B">
        <w:trPr>
          <w:trHeight w:val="169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CE75F1" w:rsidRPr="00047077" w:rsidRDefault="00CE75F1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CE75F1" w:rsidRPr="00047077" w:rsidRDefault="00CE75F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"Молодежный культурно-досуговый комплекс сельского поселения Учебного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Прохладненского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района"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CE75F1" w:rsidRPr="00047077" w:rsidRDefault="00CE75F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kdc-uchebnoe.ru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CE75F1" w:rsidRPr="00047077" w:rsidRDefault="00CE75F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CE75F1" w:rsidRPr="00047077" w:rsidRDefault="00CE75F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CE75F1" w:rsidRPr="00047077" w:rsidRDefault="00CE75F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CE75F1" w:rsidRPr="00047077" w:rsidRDefault="00CE75F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F757C9" w:rsidRDefault="00CE75F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CE75F1" w:rsidRPr="00047077" w:rsidRDefault="00CE75F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CE75F1" w:rsidRPr="00047077" w:rsidRDefault="00CE75F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CE75F1" w:rsidRPr="00047077" w:rsidRDefault="00CE75F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CE75F1" w:rsidRPr="00047077" w:rsidRDefault="00CE75F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CE75F1" w:rsidRPr="00047077" w:rsidRDefault="00CE75F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CE75F1" w:rsidRPr="00047077" w:rsidRDefault="00CE75F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CE75F1" w:rsidRPr="00047077" w:rsidRDefault="00CE75F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CE75F1" w:rsidRPr="00047077" w:rsidRDefault="00CE75F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CE75F1" w:rsidRPr="00047077" w:rsidRDefault="00CE75F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CE75F1" w:rsidRPr="00047077" w:rsidRDefault="00CE75F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CE75F1" w:rsidRPr="00047077" w:rsidRDefault="00CE75F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CE75F1" w:rsidRPr="00047077" w:rsidRDefault="00CE75F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CE75F1" w:rsidRPr="00047077" w:rsidRDefault="00CE75F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CE75F1" w:rsidRPr="00047077" w:rsidTr="001E290B">
        <w:trPr>
          <w:trHeight w:val="261"/>
        </w:trPr>
        <w:tc>
          <w:tcPr>
            <w:tcW w:w="709" w:type="dxa"/>
            <w:vMerge/>
            <w:shd w:val="clear" w:color="auto" w:fill="auto"/>
            <w:vAlign w:val="center"/>
          </w:tcPr>
          <w:p w:rsidR="00CE75F1" w:rsidRPr="00047077" w:rsidRDefault="00CE75F1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CE75F1" w:rsidRPr="00047077" w:rsidRDefault="00CE75F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CE75F1" w:rsidRPr="00047077" w:rsidRDefault="00CE75F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CE75F1" w:rsidRPr="00047077" w:rsidRDefault="00CE75F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CE75F1" w:rsidRPr="00047077" w:rsidRDefault="00CE75F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CE75F1" w:rsidRPr="00047077" w:rsidRDefault="00CE75F1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C47D31" w:rsidRPr="00047077" w:rsidTr="001E290B">
        <w:trPr>
          <w:trHeight w:val="99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C47D31" w:rsidRPr="00047077" w:rsidRDefault="00C47D31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C47D31" w:rsidRPr="00047077" w:rsidRDefault="00C47D3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"Клуб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Малакановского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Прохладненского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района" Кабардино-Балкарской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C47D31" w:rsidRPr="00047077" w:rsidRDefault="00C47D3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kdc-malakanovskoe.ru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C47D31" w:rsidRPr="00047077" w:rsidRDefault="00C47D3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C47D31" w:rsidRPr="00047077" w:rsidRDefault="00C47D3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C47D31" w:rsidRPr="00047077" w:rsidRDefault="00C47D3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C47D31" w:rsidRPr="00047077" w:rsidRDefault="0073636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47D31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F757C9" w:rsidRDefault="0073636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C47D31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C47D31" w:rsidRPr="00047077" w:rsidRDefault="00C47D3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C47D31" w:rsidRPr="00047077" w:rsidRDefault="00C47D3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C47D31" w:rsidRPr="00047077" w:rsidRDefault="00C47D3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C47D31" w:rsidRPr="00047077" w:rsidRDefault="00C47D3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дату создания организации культуры, сведения об учредителе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(учредителях)</w:t>
            </w:r>
          </w:p>
          <w:p w:rsidR="00C47D31" w:rsidRPr="00047077" w:rsidRDefault="00C47D3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C47D31" w:rsidRPr="00047077" w:rsidRDefault="00C47D3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C47D31" w:rsidRPr="00047077" w:rsidRDefault="00C47D3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C47D31" w:rsidRPr="00047077" w:rsidRDefault="00C47D3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C47D31" w:rsidRPr="00047077" w:rsidRDefault="00C47D3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C47D31" w:rsidRPr="00047077" w:rsidRDefault="00C47D3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C47D31" w:rsidRPr="00047077" w:rsidRDefault="00C47D3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C47D31" w:rsidRPr="00047077" w:rsidRDefault="00C47D3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C47D31" w:rsidRPr="00047077" w:rsidRDefault="00C47D3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C47D31" w:rsidRPr="00047077" w:rsidRDefault="00C47D3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C47D31" w:rsidRPr="00047077" w:rsidRDefault="00C47D3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C47D31" w:rsidRPr="00047077" w:rsidRDefault="00C47D3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C47D31" w:rsidRPr="00047077" w:rsidRDefault="00C47D3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C47D31" w:rsidRPr="00047077" w:rsidRDefault="00C47D3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C47D31" w:rsidRPr="00047077" w:rsidRDefault="00C47D3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C47D31" w:rsidRPr="00047077" w:rsidTr="001E290B">
        <w:trPr>
          <w:trHeight w:val="556"/>
        </w:trPr>
        <w:tc>
          <w:tcPr>
            <w:tcW w:w="709" w:type="dxa"/>
            <w:vMerge/>
            <w:shd w:val="clear" w:color="auto" w:fill="auto"/>
            <w:vAlign w:val="center"/>
          </w:tcPr>
          <w:p w:rsidR="00C47D31" w:rsidRPr="00047077" w:rsidRDefault="00C47D31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C47D31" w:rsidRPr="00047077" w:rsidRDefault="00C47D3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C47D31" w:rsidRPr="00047077" w:rsidRDefault="00C47D3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C47D31" w:rsidRPr="00047077" w:rsidRDefault="00C47D3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C47D31" w:rsidRPr="00047077" w:rsidRDefault="00C47D3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C47D31" w:rsidRPr="00047077" w:rsidRDefault="00C47D31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736361" w:rsidRPr="00047077" w:rsidTr="001E290B">
        <w:trPr>
          <w:trHeight w:val="136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736361" w:rsidRPr="00047077" w:rsidRDefault="00736361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736361" w:rsidRPr="00047077" w:rsidRDefault="0073636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"Культурно-досуговый центр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Алтуд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Прохладненского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района"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736361" w:rsidRPr="00047077" w:rsidRDefault="0073636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kdc-altud.ru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736361" w:rsidRPr="00047077" w:rsidRDefault="0073636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736361" w:rsidRPr="00047077" w:rsidRDefault="0073636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736361" w:rsidRPr="00047077" w:rsidRDefault="0073636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736361" w:rsidRPr="00047077" w:rsidRDefault="005336D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36361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F757C9" w:rsidRDefault="005336D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736361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736361" w:rsidRPr="00047077" w:rsidRDefault="0073636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736361" w:rsidRPr="00047077" w:rsidRDefault="0073636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почтовый адрес организации культуры</w:t>
            </w:r>
          </w:p>
          <w:p w:rsidR="00736361" w:rsidRPr="00047077" w:rsidRDefault="0073636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736361" w:rsidRPr="00047077" w:rsidRDefault="0073636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736361" w:rsidRPr="00047077" w:rsidRDefault="0073636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736361" w:rsidRPr="00047077" w:rsidRDefault="0073636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736361" w:rsidRPr="00047077" w:rsidRDefault="0073636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736361" w:rsidRPr="00047077" w:rsidRDefault="0073636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736361" w:rsidRPr="00047077" w:rsidRDefault="0073636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736361" w:rsidRPr="00047077" w:rsidRDefault="0073636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736361" w:rsidRPr="00047077" w:rsidRDefault="0073636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736361" w:rsidRPr="00047077" w:rsidRDefault="0073636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736361" w:rsidRPr="00047077" w:rsidRDefault="0073636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736361" w:rsidRPr="00047077" w:rsidRDefault="0073636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736361" w:rsidRPr="00047077" w:rsidRDefault="0073636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736361" w:rsidRPr="00047077" w:rsidRDefault="0073636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736361" w:rsidRPr="00047077" w:rsidRDefault="0073636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736361" w:rsidRPr="00047077" w:rsidRDefault="00736361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736361" w:rsidRPr="00047077" w:rsidTr="001E290B">
        <w:trPr>
          <w:trHeight w:val="425"/>
        </w:trPr>
        <w:tc>
          <w:tcPr>
            <w:tcW w:w="709" w:type="dxa"/>
            <w:vMerge/>
            <w:shd w:val="clear" w:color="auto" w:fill="auto"/>
            <w:vAlign w:val="center"/>
          </w:tcPr>
          <w:p w:rsidR="00736361" w:rsidRPr="00047077" w:rsidRDefault="00736361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736361" w:rsidRPr="00047077" w:rsidRDefault="0073636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736361" w:rsidRPr="00047077" w:rsidRDefault="0073636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736361" w:rsidRPr="00047077" w:rsidRDefault="0073636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736361" w:rsidRPr="00047077" w:rsidRDefault="0073636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736361" w:rsidRPr="00047077" w:rsidRDefault="00736361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F9795F" w:rsidRPr="00047077" w:rsidTr="00F757C9">
        <w:trPr>
          <w:trHeight w:val="134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F9795F" w:rsidRPr="00047077" w:rsidRDefault="00F9795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F9795F" w:rsidRPr="00047077" w:rsidRDefault="00F9795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"Культурно-досуговый Центр сельского поселения Заречного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Прохладненского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муниципального района"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F9795F" w:rsidRPr="00047077" w:rsidRDefault="00F9795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kdc-zarechnoe.ru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F9795F" w:rsidRPr="00047077" w:rsidRDefault="00F9795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F9795F" w:rsidRPr="00047077" w:rsidRDefault="00F9795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F9795F" w:rsidRPr="00047077" w:rsidRDefault="00F9795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F9795F" w:rsidRPr="00047077" w:rsidRDefault="000508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9795F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F757C9" w:rsidRDefault="000508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F9795F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F9795F" w:rsidRPr="00047077" w:rsidRDefault="00F9795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F9795F" w:rsidRPr="00047077" w:rsidRDefault="00F9795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F9795F" w:rsidRPr="00047077" w:rsidRDefault="00F9795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схему размещения организации культуры, схему проезда</w:t>
            </w:r>
          </w:p>
          <w:p w:rsidR="00F9795F" w:rsidRPr="00047077" w:rsidRDefault="00F9795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F9795F" w:rsidRPr="00047077" w:rsidRDefault="00F9795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F9795F" w:rsidRPr="00047077" w:rsidRDefault="00F9795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F9795F" w:rsidRPr="00047077" w:rsidRDefault="00F9795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F9795F" w:rsidRPr="00047077" w:rsidRDefault="00F9795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F9795F" w:rsidRPr="00047077" w:rsidRDefault="00F9795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F9795F" w:rsidRPr="00047077" w:rsidRDefault="00F9795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F9795F" w:rsidRPr="00047077" w:rsidRDefault="00F9795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F9795F" w:rsidRPr="00047077" w:rsidRDefault="00F9795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F9795F" w:rsidRPr="00047077" w:rsidRDefault="00F9795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F9795F" w:rsidRPr="00047077" w:rsidRDefault="00F9795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F9795F" w:rsidRPr="00047077" w:rsidRDefault="00F9795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F9795F" w:rsidRPr="00047077" w:rsidRDefault="00F9795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F9795F" w:rsidRPr="00047077" w:rsidRDefault="00F9795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F9795F" w:rsidRPr="00047077" w:rsidRDefault="00F9795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F9795F" w:rsidRPr="00047077" w:rsidRDefault="00F9795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F9795F" w:rsidRPr="00047077" w:rsidTr="001E290B">
        <w:trPr>
          <w:trHeight w:val="592"/>
        </w:trPr>
        <w:tc>
          <w:tcPr>
            <w:tcW w:w="709" w:type="dxa"/>
            <w:vMerge/>
            <w:shd w:val="clear" w:color="auto" w:fill="auto"/>
            <w:vAlign w:val="center"/>
          </w:tcPr>
          <w:p w:rsidR="00F9795F" w:rsidRPr="00047077" w:rsidRDefault="00F9795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F9795F" w:rsidRPr="00047077" w:rsidRDefault="00F9795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F9795F" w:rsidRPr="00047077" w:rsidRDefault="00F9795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F9795F" w:rsidRPr="00047077" w:rsidRDefault="00F9795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F9795F" w:rsidRPr="00047077" w:rsidRDefault="00F9795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F9795F" w:rsidRPr="00047077" w:rsidRDefault="00F9795F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0508AF" w:rsidRPr="00047077" w:rsidTr="001E290B">
        <w:trPr>
          <w:trHeight w:val="136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0508AF" w:rsidRPr="00047077" w:rsidRDefault="000508A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0508AF" w:rsidRPr="00047077" w:rsidRDefault="000508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"Культурно-досуговый центр сельского поселения Красносельского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Прохладненского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района"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0508AF" w:rsidRPr="00047077" w:rsidRDefault="000508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kdc-krasnoselskoe.ru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0508AF" w:rsidRPr="00047077" w:rsidRDefault="000508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0508AF" w:rsidRPr="00047077" w:rsidRDefault="000508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0508AF" w:rsidRPr="00047077" w:rsidRDefault="000508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0508AF" w:rsidRPr="00047077" w:rsidRDefault="00CA0B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508AF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F757C9" w:rsidRDefault="00CA0B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0508AF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0508AF" w:rsidRPr="00047077" w:rsidRDefault="000508A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0508AF" w:rsidRPr="00047077" w:rsidRDefault="000508A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0508AF" w:rsidRPr="00047077" w:rsidRDefault="000508A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0508AF" w:rsidRPr="00047077" w:rsidRDefault="000508A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0508AF" w:rsidRPr="00047077" w:rsidRDefault="000508A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0508AF" w:rsidRPr="00047077" w:rsidRDefault="000508A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0508AF" w:rsidRPr="00047077" w:rsidRDefault="000508A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0508AF" w:rsidRPr="00047077" w:rsidRDefault="000508A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0508AF" w:rsidRPr="00047077" w:rsidRDefault="000508A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0508AF" w:rsidRPr="00047077" w:rsidRDefault="000508A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0508AF" w:rsidRPr="00047077" w:rsidRDefault="000508A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0508AF" w:rsidRPr="00047077" w:rsidRDefault="000508A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0508AF" w:rsidRPr="00047077" w:rsidRDefault="000508A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0508AF" w:rsidRPr="00047077" w:rsidRDefault="000508A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0508AF" w:rsidRPr="00047077" w:rsidRDefault="000508A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0508AF" w:rsidRPr="00047077" w:rsidRDefault="000508A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0508AF" w:rsidRPr="00047077" w:rsidRDefault="000508A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0508AF" w:rsidRPr="00047077" w:rsidRDefault="000508A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0508AF" w:rsidRPr="00047077" w:rsidRDefault="000508AF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0508AF" w:rsidRPr="00047077" w:rsidTr="001E290B">
        <w:trPr>
          <w:trHeight w:val="463"/>
        </w:trPr>
        <w:tc>
          <w:tcPr>
            <w:tcW w:w="709" w:type="dxa"/>
            <w:vMerge/>
            <w:shd w:val="clear" w:color="auto" w:fill="auto"/>
            <w:vAlign w:val="center"/>
          </w:tcPr>
          <w:p w:rsidR="000508AF" w:rsidRPr="00047077" w:rsidRDefault="000508A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0508AF" w:rsidRPr="00047077" w:rsidRDefault="000508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0508AF" w:rsidRPr="00047077" w:rsidRDefault="000508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0508AF" w:rsidRPr="00047077" w:rsidRDefault="000508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0508AF" w:rsidRPr="00047077" w:rsidRDefault="000508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0508AF" w:rsidRPr="00047077" w:rsidRDefault="000508AF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D06A32" w:rsidRPr="00047077" w:rsidTr="001E290B">
        <w:trPr>
          <w:trHeight w:val="136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D06A32" w:rsidRPr="00047077" w:rsidRDefault="00D06A3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D06A32" w:rsidRPr="00047077" w:rsidRDefault="00D06A3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"Культурно-досуговый центр сельского поселения Дальнего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Прохладненского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района"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D06A32" w:rsidRPr="00047077" w:rsidRDefault="00D06A3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kdc-dalnee.ru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D06A32" w:rsidRPr="00047077" w:rsidRDefault="00D06A3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D06A32" w:rsidRPr="00047077" w:rsidRDefault="00D06A3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D06A32" w:rsidRPr="00047077" w:rsidRDefault="00D06A3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D06A32" w:rsidRPr="00047077" w:rsidRDefault="00DE55E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06A32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F757C9" w:rsidRDefault="00DE55E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D06A32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D06A32" w:rsidRPr="00047077" w:rsidRDefault="00D06A32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D06A32" w:rsidRPr="00047077" w:rsidRDefault="00D06A32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D06A32" w:rsidRPr="00047077" w:rsidRDefault="00D06A32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D06A32" w:rsidRPr="00047077" w:rsidRDefault="00D06A32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D06A32" w:rsidRPr="00047077" w:rsidRDefault="00D06A32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D06A32" w:rsidRPr="00047077" w:rsidRDefault="00D06A32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D06A32" w:rsidRPr="00047077" w:rsidRDefault="00D06A32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D06A32" w:rsidRPr="00047077" w:rsidRDefault="00D06A32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D06A32" w:rsidRPr="00047077" w:rsidRDefault="00D06A32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D06A32" w:rsidRPr="00047077" w:rsidRDefault="00D06A32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D06A32" w:rsidRPr="00047077" w:rsidRDefault="00D06A32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D06A32" w:rsidRPr="00047077" w:rsidRDefault="00D06A32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D06A32" w:rsidRPr="00047077" w:rsidRDefault="00D06A32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D06A32" w:rsidRPr="00047077" w:rsidRDefault="00D06A32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D06A32" w:rsidRPr="00047077" w:rsidRDefault="00D06A32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D06A32" w:rsidRPr="00047077" w:rsidRDefault="00D06A32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D06A32" w:rsidRPr="00047077" w:rsidRDefault="00D06A32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D06A32" w:rsidRPr="00047077" w:rsidRDefault="00D06A32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независимой оценки качества оказания услуг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организациями культуры, а также предложения об улучшении качества их деятельности</w:t>
            </w:r>
          </w:p>
          <w:p w:rsidR="00D06A32" w:rsidRPr="00047077" w:rsidRDefault="00D06A32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D06A32" w:rsidRPr="00047077" w:rsidTr="001E290B">
        <w:trPr>
          <w:trHeight w:val="772"/>
        </w:trPr>
        <w:tc>
          <w:tcPr>
            <w:tcW w:w="709" w:type="dxa"/>
            <w:vMerge/>
            <w:shd w:val="clear" w:color="auto" w:fill="auto"/>
            <w:vAlign w:val="center"/>
          </w:tcPr>
          <w:p w:rsidR="00D06A32" w:rsidRPr="00047077" w:rsidRDefault="00D06A32" w:rsidP="000470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D06A32" w:rsidRPr="00047077" w:rsidRDefault="00D06A3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D06A32" w:rsidRPr="00047077" w:rsidRDefault="00D06A3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D06A32" w:rsidRPr="00047077" w:rsidRDefault="00D06A3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D06A32" w:rsidRPr="00047077" w:rsidRDefault="00D06A3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D06A32" w:rsidRPr="00047077" w:rsidRDefault="00D06A32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D06A32" w:rsidRPr="00047077" w:rsidTr="001E290B">
        <w:trPr>
          <w:trHeight w:val="560"/>
        </w:trPr>
        <w:tc>
          <w:tcPr>
            <w:tcW w:w="709" w:type="dxa"/>
            <w:vMerge/>
            <w:shd w:val="clear" w:color="auto" w:fill="auto"/>
            <w:vAlign w:val="center"/>
          </w:tcPr>
          <w:p w:rsidR="00D06A32" w:rsidRPr="00047077" w:rsidRDefault="00D06A32" w:rsidP="000470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D06A32" w:rsidRPr="00047077" w:rsidRDefault="00D06A3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D06A32" w:rsidRPr="00047077" w:rsidRDefault="00D06A3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D06A32" w:rsidRPr="00047077" w:rsidRDefault="00D06A3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D06A32" w:rsidRPr="00047077" w:rsidRDefault="00D06A3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расширение спектра мероприятий и кружков для различных возрастных категорий получателей услуг</w:t>
            </w:r>
          </w:p>
        </w:tc>
      </w:tr>
      <w:tr w:rsidR="00DE55ED" w:rsidRPr="00047077" w:rsidTr="001E290B">
        <w:trPr>
          <w:trHeight w:val="132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DE55ED" w:rsidRPr="00047077" w:rsidRDefault="00DE55ED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DE55ED" w:rsidRPr="00047077" w:rsidRDefault="00DE55E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"Культурно-досуговый центр сельского поселения Ульяновского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Прохладненского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района"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DE55ED" w:rsidRPr="00047077" w:rsidRDefault="00DE55E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DE55ED" w:rsidRPr="00047077" w:rsidRDefault="00DE55E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DE55ED" w:rsidRPr="00047077" w:rsidRDefault="00DE55E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DE55ED" w:rsidRPr="00047077" w:rsidRDefault="00DE55E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DE55ED" w:rsidRPr="00047077" w:rsidRDefault="0059715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E55ED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F757C9" w:rsidRDefault="0059715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DE55ED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DE55ED" w:rsidRPr="00047077" w:rsidRDefault="00DE55ED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DE55ED" w:rsidRPr="00047077" w:rsidRDefault="00DE55ED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DE55ED" w:rsidRPr="00047077" w:rsidRDefault="00DE55ED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DE55ED" w:rsidRPr="00047077" w:rsidRDefault="00DE55ED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DE55ED" w:rsidRPr="00047077" w:rsidRDefault="00DE55ED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DE55ED" w:rsidRPr="00047077" w:rsidRDefault="00DE55ED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DE55ED" w:rsidRPr="00047077" w:rsidRDefault="00DE55ED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DE55ED" w:rsidRPr="00047077" w:rsidRDefault="00DE55ED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DE55ED" w:rsidRPr="00047077" w:rsidRDefault="00DE55ED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DE55ED" w:rsidRPr="00047077" w:rsidRDefault="00DE55ED" w:rsidP="00F757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DE55ED" w:rsidRPr="00047077" w:rsidTr="001E290B">
        <w:trPr>
          <w:trHeight w:val="717"/>
        </w:trPr>
        <w:tc>
          <w:tcPr>
            <w:tcW w:w="709" w:type="dxa"/>
            <w:vMerge/>
            <w:shd w:val="clear" w:color="auto" w:fill="auto"/>
            <w:vAlign w:val="center"/>
          </w:tcPr>
          <w:p w:rsidR="00DE55ED" w:rsidRPr="00047077" w:rsidRDefault="00DE55ED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DE55ED" w:rsidRPr="00047077" w:rsidRDefault="00DE55E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DE55ED" w:rsidRPr="00047077" w:rsidRDefault="00DE55E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DE55ED" w:rsidRPr="00047077" w:rsidRDefault="00DE55E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DE55ED" w:rsidRPr="00047077" w:rsidRDefault="00DE55E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DE55ED" w:rsidRPr="00047077" w:rsidRDefault="00DE55ED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597153" w:rsidRPr="00047077" w:rsidTr="001E290B">
        <w:trPr>
          <w:trHeight w:val="988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597153" w:rsidRPr="00047077" w:rsidRDefault="00597153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597153" w:rsidRPr="00047077" w:rsidRDefault="0059715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"Клуб сельского поселения Советского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Прохладненского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района"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597153" w:rsidRPr="00047077" w:rsidRDefault="0059715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kdc-sovetskoe.ru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597153" w:rsidRPr="00047077" w:rsidRDefault="0059715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597153" w:rsidRPr="00047077" w:rsidRDefault="0059715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597153" w:rsidRPr="00047077" w:rsidRDefault="0059715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597153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597153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F44C8F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597153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597153" w:rsidRPr="00047077" w:rsidRDefault="00597153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597153" w:rsidRPr="00047077" w:rsidRDefault="00597153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597153" w:rsidRPr="00047077" w:rsidRDefault="00597153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597153" w:rsidRPr="00047077" w:rsidRDefault="00597153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597153" w:rsidRPr="00047077" w:rsidRDefault="00597153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597153" w:rsidRPr="00047077" w:rsidRDefault="00597153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597153" w:rsidRPr="00047077" w:rsidRDefault="00597153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597153" w:rsidRPr="00047077" w:rsidRDefault="00597153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597153" w:rsidRPr="00047077" w:rsidRDefault="00597153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597153" w:rsidRPr="00047077" w:rsidRDefault="00597153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597153" w:rsidRPr="00047077" w:rsidRDefault="00597153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597153" w:rsidRPr="00047077" w:rsidRDefault="00597153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597153" w:rsidRPr="00047077" w:rsidRDefault="00597153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597153" w:rsidRPr="00047077" w:rsidRDefault="00597153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597153" w:rsidRPr="00047077" w:rsidRDefault="00597153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597153" w:rsidRPr="00047077" w:rsidRDefault="00597153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597153" w:rsidRPr="00047077" w:rsidRDefault="00597153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597153" w:rsidRPr="00047077" w:rsidRDefault="00597153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597153" w:rsidRPr="00047077" w:rsidRDefault="00597153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597153" w:rsidRPr="00047077" w:rsidTr="001E290B">
        <w:trPr>
          <w:trHeight w:val="459"/>
        </w:trPr>
        <w:tc>
          <w:tcPr>
            <w:tcW w:w="709" w:type="dxa"/>
            <w:vMerge/>
            <w:shd w:val="clear" w:color="auto" w:fill="auto"/>
            <w:vAlign w:val="center"/>
          </w:tcPr>
          <w:p w:rsidR="00597153" w:rsidRPr="00047077" w:rsidRDefault="00597153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597153" w:rsidRPr="00047077" w:rsidRDefault="0059715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597153" w:rsidRPr="00047077" w:rsidRDefault="0059715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597153" w:rsidRPr="00047077" w:rsidRDefault="0059715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597153" w:rsidRPr="00047077" w:rsidRDefault="0059715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597153" w:rsidRPr="00047077" w:rsidRDefault="00597153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B564FF" w:rsidRPr="00047077" w:rsidTr="001E290B">
        <w:trPr>
          <w:trHeight w:val="330"/>
        </w:trPr>
        <w:tc>
          <w:tcPr>
            <w:tcW w:w="16018" w:type="dxa"/>
            <w:gridSpan w:val="6"/>
            <w:shd w:val="clear" w:color="auto" w:fill="auto"/>
            <w:vAlign w:val="center"/>
            <w:hideMark/>
          </w:tcPr>
          <w:p w:rsidR="00B564FF" w:rsidRPr="00047077" w:rsidRDefault="00B564F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Терский муниципальный район</w:t>
            </w:r>
          </w:p>
        </w:tc>
      </w:tr>
      <w:tr w:rsidR="00490467" w:rsidRPr="00047077" w:rsidTr="001E290B">
        <w:trPr>
          <w:trHeight w:val="990"/>
        </w:trPr>
        <w:tc>
          <w:tcPr>
            <w:tcW w:w="709" w:type="dxa"/>
            <w:shd w:val="clear" w:color="auto" w:fill="auto"/>
            <w:vAlign w:val="center"/>
          </w:tcPr>
          <w:p w:rsidR="00490467" w:rsidRPr="00047077" w:rsidRDefault="0049046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культуры "Районный дом культуры" Терского муниципального района Кабардино-Балкарской Республики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 http://mkukrdkterek.ucoz.net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F44C8F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490467" w:rsidRPr="00047077" w:rsidRDefault="00490467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490467" w:rsidRPr="00047077" w:rsidRDefault="00490467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490467" w:rsidRPr="00047077" w:rsidRDefault="00490467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490467" w:rsidRPr="00047077" w:rsidRDefault="00490467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490467" w:rsidRPr="00047077" w:rsidRDefault="00490467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490467" w:rsidRPr="00047077" w:rsidRDefault="00490467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490467" w:rsidRPr="00047077" w:rsidRDefault="00490467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490467" w:rsidRPr="00047077" w:rsidRDefault="00490467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490467" w:rsidRPr="00047077" w:rsidRDefault="00490467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490467" w:rsidRPr="00047077" w:rsidRDefault="00490467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490467" w:rsidRPr="00047077" w:rsidRDefault="00490467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490467" w:rsidRPr="00047077" w:rsidRDefault="00490467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490467" w:rsidRPr="00047077" w:rsidRDefault="00490467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490467" w:rsidRPr="00047077" w:rsidRDefault="00490467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490467" w:rsidRPr="00047077" w:rsidRDefault="00490467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490467" w:rsidRPr="00047077" w:rsidRDefault="00490467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490467" w:rsidRPr="00047077" w:rsidRDefault="00490467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490467" w:rsidRPr="00047077" w:rsidRDefault="00490467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информацию о выполнении государственного (муниципального)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задания, отчет о результатах деятельности учреждения</w:t>
            </w:r>
          </w:p>
          <w:p w:rsidR="00490467" w:rsidRPr="00047077" w:rsidRDefault="00490467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490467" w:rsidRPr="00047077" w:rsidRDefault="00490467" w:rsidP="00F44C8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490467" w:rsidRPr="00047077" w:rsidTr="001E290B">
        <w:trPr>
          <w:trHeight w:val="26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490467" w:rsidRPr="00047077" w:rsidRDefault="0049046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"Сельский 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Хамидие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 Терского муниципального района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http://mkukhamidie.ucoz.net 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C25CE4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490467" w:rsidRPr="00047077" w:rsidRDefault="00490467" w:rsidP="00C25CE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490467" w:rsidRPr="00047077" w:rsidRDefault="00490467" w:rsidP="00C25CE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490467" w:rsidRPr="00047077" w:rsidRDefault="00490467" w:rsidP="00C25CE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490467" w:rsidRPr="00047077" w:rsidRDefault="00490467" w:rsidP="00C25CE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490467" w:rsidRPr="00047077" w:rsidRDefault="00490467" w:rsidP="00C25CE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490467" w:rsidRPr="00047077" w:rsidRDefault="00490467" w:rsidP="00C25CE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490467" w:rsidRPr="00047077" w:rsidRDefault="00490467" w:rsidP="00C25CE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490467" w:rsidRPr="00047077" w:rsidRDefault="00490467" w:rsidP="00C25CE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490467" w:rsidRPr="00047077" w:rsidRDefault="00490467" w:rsidP="00C25CE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490467" w:rsidRPr="00047077" w:rsidRDefault="00490467" w:rsidP="00C25CE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490467" w:rsidRPr="00047077" w:rsidRDefault="00490467" w:rsidP="00C25CE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490467" w:rsidRPr="00047077" w:rsidRDefault="00490467" w:rsidP="00C25CE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490467" w:rsidRPr="00047077" w:rsidRDefault="00490467" w:rsidP="00C25CE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490467" w:rsidRPr="00047077" w:rsidRDefault="00490467" w:rsidP="00C25CE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490467" w:rsidRPr="00047077" w:rsidRDefault="00490467" w:rsidP="00C25CE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490467" w:rsidRPr="00047077" w:rsidRDefault="00490467" w:rsidP="00C25CE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490467" w:rsidRPr="00047077" w:rsidRDefault="00490467" w:rsidP="00C25CE4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490467" w:rsidRPr="00047077" w:rsidTr="001E290B">
        <w:trPr>
          <w:trHeight w:val="265"/>
        </w:trPr>
        <w:tc>
          <w:tcPr>
            <w:tcW w:w="709" w:type="dxa"/>
            <w:vMerge/>
            <w:shd w:val="clear" w:color="auto" w:fill="auto"/>
            <w:vAlign w:val="center"/>
          </w:tcPr>
          <w:p w:rsidR="00490467" w:rsidRPr="00047077" w:rsidRDefault="0049046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490467" w:rsidRPr="00047077" w:rsidRDefault="00490467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490467" w:rsidRPr="00047077" w:rsidTr="001E290B">
        <w:trPr>
          <w:trHeight w:val="265"/>
        </w:trPr>
        <w:tc>
          <w:tcPr>
            <w:tcW w:w="709" w:type="dxa"/>
            <w:vMerge/>
            <w:shd w:val="clear" w:color="auto" w:fill="auto"/>
            <w:vAlign w:val="center"/>
          </w:tcPr>
          <w:p w:rsidR="00490467" w:rsidRPr="00047077" w:rsidRDefault="0049046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расширение спектра мероприятий и кружков для различных возрастных категорий получателей услуг</w:t>
            </w:r>
          </w:p>
        </w:tc>
      </w:tr>
      <w:tr w:rsidR="00FC11B8" w:rsidRPr="00047077" w:rsidTr="001E290B">
        <w:trPr>
          <w:trHeight w:val="1399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FC11B8" w:rsidRPr="00047077" w:rsidRDefault="00FC11B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FC11B8" w:rsidRPr="00047077" w:rsidRDefault="00FC11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учреждение культуры "Сельский дом культуры с. Дейское"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FC11B8" w:rsidRPr="00047077" w:rsidRDefault="00FC11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http://deiskoemkuk.ucoz.net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FC11B8" w:rsidRPr="00047077" w:rsidRDefault="00FC11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FC11B8" w:rsidRPr="00047077" w:rsidRDefault="00FC11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FC11B8" w:rsidRPr="00047077" w:rsidRDefault="00FC11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FC11B8" w:rsidRPr="00047077" w:rsidRDefault="00FC11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282502" w:rsidRDefault="00FC11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FC11B8" w:rsidRPr="00047077" w:rsidRDefault="00FC11B8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FC11B8" w:rsidRPr="00047077" w:rsidRDefault="00FC11B8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FC11B8" w:rsidRPr="00047077" w:rsidRDefault="00FC11B8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FC11B8" w:rsidRPr="00047077" w:rsidRDefault="00FC11B8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FC11B8" w:rsidRPr="00047077" w:rsidRDefault="00FC11B8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FC11B8" w:rsidRPr="00047077" w:rsidRDefault="00FC11B8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FC11B8" w:rsidRPr="00047077" w:rsidRDefault="00FC11B8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FC11B8" w:rsidRPr="00047077" w:rsidRDefault="00FC11B8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FC11B8" w:rsidRPr="00047077" w:rsidRDefault="00FC11B8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FC11B8" w:rsidRPr="00047077" w:rsidRDefault="00FC11B8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FC11B8" w:rsidRPr="00047077" w:rsidRDefault="00FC11B8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FC11B8" w:rsidRPr="00047077" w:rsidRDefault="00FC11B8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FC11B8" w:rsidRPr="00047077" w:rsidRDefault="00FC11B8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FC11B8" w:rsidRPr="00047077" w:rsidRDefault="00FC11B8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FC11B8" w:rsidRPr="00047077" w:rsidRDefault="00FC11B8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FC11B8" w:rsidRPr="00047077" w:rsidRDefault="00FC11B8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FC11B8" w:rsidRPr="00047077" w:rsidRDefault="00FC11B8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  <w:p w:rsidR="00FC11B8" w:rsidRPr="00047077" w:rsidRDefault="00FC11B8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Расширение спектра мероприятий и кружков для различных возрастных категорий получателей услуг</w:t>
            </w:r>
          </w:p>
        </w:tc>
      </w:tr>
      <w:tr w:rsidR="00FC11B8" w:rsidRPr="00047077" w:rsidTr="001E290B">
        <w:trPr>
          <w:trHeight w:val="466"/>
        </w:trPr>
        <w:tc>
          <w:tcPr>
            <w:tcW w:w="709" w:type="dxa"/>
            <w:vMerge/>
            <w:shd w:val="clear" w:color="auto" w:fill="auto"/>
            <w:vAlign w:val="center"/>
          </w:tcPr>
          <w:p w:rsidR="00FC11B8" w:rsidRPr="00047077" w:rsidRDefault="00FC11B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FC11B8" w:rsidRPr="00047077" w:rsidRDefault="00FC11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FC11B8" w:rsidRPr="00047077" w:rsidRDefault="00FC11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FC11B8" w:rsidRPr="00047077" w:rsidRDefault="00FC11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FC11B8" w:rsidRPr="00047077" w:rsidRDefault="00FC11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FC11B8" w:rsidRPr="00047077" w:rsidRDefault="00FC11B8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FC11B8" w:rsidRPr="00047077" w:rsidTr="001E290B">
        <w:trPr>
          <w:trHeight w:val="86"/>
        </w:trPr>
        <w:tc>
          <w:tcPr>
            <w:tcW w:w="709" w:type="dxa"/>
            <w:vMerge/>
            <w:shd w:val="clear" w:color="auto" w:fill="auto"/>
            <w:vAlign w:val="center"/>
          </w:tcPr>
          <w:p w:rsidR="00FC11B8" w:rsidRPr="00047077" w:rsidRDefault="00FC11B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FC11B8" w:rsidRPr="00047077" w:rsidRDefault="00FC11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FC11B8" w:rsidRPr="00047077" w:rsidRDefault="00FC11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vMerge w:val="restart"/>
            <w:shd w:val="clear" w:color="auto" w:fill="auto"/>
            <w:vAlign w:val="center"/>
          </w:tcPr>
          <w:p w:rsidR="00FC11B8" w:rsidRPr="00047077" w:rsidRDefault="00FC11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FC11B8" w:rsidRPr="00047077" w:rsidRDefault="00FC11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расширение спектра мероприятий и кружков для различных возрастных категорий получателей услуг</w:t>
            </w:r>
          </w:p>
        </w:tc>
      </w:tr>
      <w:tr w:rsidR="00FC11B8" w:rsidRPr="00047077" w:rsidTr="001E290B">
        <w:trPr>
          <w:trHeight w:val="134"/>
        </w:trPr>
        <w:tc>
          <w:tcPr>
            <w:tcW w:w="709" w:type="dxa"/>
            <w:vMerge/>
            <w:shd w:val="clear" w:color="auto" w:fill="auto"/>
            <w:vAlign w:val="center"/>
          </w:tcPr>
          <w:p w:rsidR="00FC11B8" w:rsidRPr="00047077" w:rsidRDefault="00FC11B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FC11B8" w:rsidRPr="00047077" w:rsidRDefault="00FC11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FC11B8" w:rsidRPr="00047077" w:rsidRDefault="00FC11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auto"/>
            <w:vAlign w:val="center"/>
          </w:tcPr>
          <w:p w:rsidR="00FC11B8" w:rsidRPr="00047077" w:rsidRDefault="00FC11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</w:tcPr>
          <w:p w:rsidR="00FC11B8" w:rsidRPr="00047077" w:rsidRDefault="00FC11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5. предусмотреть возможность показа фильмов</w:t>
            </w:r>
          </w:p>
        </w:tc>
      </w:tr>
      <w:tr w:rsidR="00324570" w:rsidRPr="00047077" w:rsidTr="001E290B">
        <w:trPr>
          <w:trHeight w:val="279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324570" w:rsidRPr="00047077" w:rsidRDefault="00324570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324570" w:rsidRPr="00047077" w:rsidRDefault="0032457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"Сельский дом культуры с.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Плановское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324570" w:rsidRPr="00047077" w:rsidRDefault="0032457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http://mkukplanovskoe.ucoz.net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324570" w:rsidRPr="00047077" w:rsidRDefault="0032457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324570" w:rsidRPr="00047077" w:rsidRDefault="0032457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324570" w:rsidRPr="00047077" w:rsidRDefault="0032457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324570" w:rsidRPr="00047077" w:rsidRDefault="0032457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282502" w:rsidRDefault="0032457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324570" w:rsidRPr="00047077" w:rsidRDefault="00324570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324570" w:rsidRPr="00047077" w:rsidRDefault="00324570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324570" w:rsidRPr="00047077" w:rsidRDefault="00324570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324570" w:rsidRPr="00047077" w:rsidRDefault="00324570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324570" w:rsidRPr="00047077" w:rsidRDefault="00324570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324570" w:rsidRPr="00047077" w:rsidRDefault="00324570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324570" w:rsidRPr="00047077" w:rsidRDefault="00324570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324570" w:rsidRPr="00047077" w:rsidRDefault="00324570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324570" w:rsidRPr="00047077" w:rsidRDefault="00324570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324570" w:rsidRPr="00047077" w:rsidRDefault="00324570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324570" w:rsidRPr="00047077" w:rsidRDefault="00324570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324570" w:rsidRPr="00047077" w:rsidRDefault="00324570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324570" w:rsidRPr="00047077" w:rsidRDefault="00324570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324570" w:rsidRPr="00047077" w:rsidRDefault="00324570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независимой оценки качества оказания услуг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организациями культуры, а также предложения об улучшении качества их деятельности</w:t>
            </w:r>
          </w:p>
          <w:p w:rsidR="00324570" w:rsidRPr="00047077" w:rsidRDefault="00324570" w:rsidP="0028250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324570" w:rsidRPr="00047077" w:rsidTr="001E290B">
        <w:trPr>
          <w:trHeight w:val="279"/>
        </w:trPr>
        <w:tc>
          <w:tcPr>
            <w:tcW w:w="709" w:type="dxa"/>
            <w:vMerge/>
            <w:shd w:val="clear" w:color="auto" w:fill="auto"/>
            <w:vAlign w:val="center"/>
          </w:tcPr>
          <w:p w:rsidR="00324570" w:rsidRPr="00047077" w:rsidRDefault="00324570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324570" w:rsidRPr="00047077" w:rsidRDefault="0032457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324570" w:rsidRPr="00047077" w:rsidRDefault="0032457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324570" w:rsidRPr="00047077" w:rsidRDefault="0032457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324570" w:rsidRPr="00047077" w:rsidRDefault="0032457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324570" w:rsidRPr="00047077" w:rsidRDefault="00324570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324570" w:rsidRPr="00047077" w:rsidTr="001E290B">
        <w:trPr>
          <w:trHeight w:val="279"/>
        </w:trPr>
        <w:tc>
          <w:tcPr>
            <w:tcW w:w="709" w:type="dxa"/>
            <w:vMerge/>
            <w:shd w:val="clear" w:color="auto" w:fill="auto"/>
            <w:vAlign w:val="center"/>
          </w:tcPr>
          <w:p w:rsidR="00324570" w:rsidRPr="00047077" w:rsidRDefault="00324570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324570" w:rsidRPr="00047077" w:rsidRDefault="0032457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324570" w:rsidRPr="00047077" w:rsidRDefault="0032457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324570" w:rsidRPr="00047077" w:rsidRDefault="0032457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324570" w:rsidRPr="00047077" w:rsidRDefault="00324570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расширение спектра мероприятий и кружков для различных возрастных категорий получателей услуг</w:t>
            </w:r>
          </w:p>
        </w:tc>
      </w:tr>
      <w:tr w:rsidR="00E002A8" w:rsidRPr="00047077" w:rsidTr="001E290B">
        <w:trPr>
          <w:trHeight w:val="2533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E002A8" w:rsidRPr="00047077" w:rsidRDefault="00E002A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E002A8" w:rsidRPr="00047077" w:rsidRDefault="00E002A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учреждение культуры "Сельский дом культуры с. Нижний Курп"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E002A8" w:rsidRPr="00047077" w:rsidRDefault="00E002A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http://mkukn-kurp.ucoz.net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E002A8" w:rsidRPr="00047077" w:rsidRDefault="00E002A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E002A8" w:rsidRPr="00047077" w:rsidRDefault="00E002A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E002A8" w:rsidRPr="00047077" w:rsidRDefault="00E002A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E002A8" w:rsidRPr="00047077" w:rsidRDefault="00E002A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326771" w:rsidRDefault="00E002A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E002A8" w:rsidRPr="00047077" w:rsidRDefault="00E002A8" w:rsidP="0032677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E002A8" w:rsidRPr="00047077" w:rsidRDefault="00E002A8" w:rsidP="0032677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E002A8" w:rsidRPr="00047077" w:rsidRDefault="00E002A8" w:rsidP="0032677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E002A8" w:rsidRPr="00047077" w:rsidRDefault="00E002A8" w:rsidP="0032677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E002A8" w:rsidRPr="00047077" w:rsidRDefault="00E002A8" w:rsidP="0032677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E002A8" w:rsidRPr="00047077" w:rsidRDefault="00E002A8" w:rsidP="0032677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E002A8" w:rsidRPr="00047077" w:rsidRDefault="00E002A8" w:rsidP="0032677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E002A8" w:rsidRPr="00047077" w:rsidRDefault="00E002A8" w:rsidP="0032677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E002A8" w:rsidRPr="00047077" w:rsidRDefault="00E002A8" w:rsidP="0032677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E002A8" w:rsidRPr="00047077" w:rsidRDefault="00E002A8" w:rsidP="0032677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E002A8" w:rsidRPr="00047077" w:rsidRDefault="00E002A8" w:rsidP="0032677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E002A8" w:rsidRPr="00047077" w:rsidRDefault="00E002A8" w:rsidP="0032677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E002A8" w:rsidRPr="00047077" w:rsidRDefault="00E002A8" w:rsidP="0032677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E002A8" w:rsidRPr="00047077" w:rsidRDefault="00E002A8" w:rsidP="0032677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E002A8" w:rsidRPr="00047077" w:rsidRDefault="00E002A8" w:rsidP="0032677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E002A8" w:rsidRPr="00047077" w:rsidRDefault="00E002A8" w:rsidP="0032677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E002A8" w:rsidRPr="00047077" w:rsidRDefault="00E002A8" w:rsidP="0032677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независимой оценки качества оказания услуг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организациями культуры, а также предложения об улучшении качества их деятельности</w:t>
            </w:r>
          </w:p>
          <w:p w:rsidR="00E002A8" w:rsidRPr="00047077" w:rsidRDefault="00E002A8" w:rsidP="00326771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E002A8" w:rsidRPr="00047077" w:rsidTr="001E290B">
        <w:trPr>
          <w:trHeight w:val="559"/>
        </w:trPr>
        <w:tc>
          <w:tcPr>
            <w:tcW w:w="709" w:type="dxa"/>
            <w:vMerge/>
            <w:shd w:val="clear" w:color="auto" w:fill="auto"/>
            <w:vAlign w:val="center"/>
          </w:tcPr>
          <w:p w:rsidR="00E002A8" w:rsidRPr="00047077" w:rsidRDefault="00E002A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E002A8" w:rsidRPr="00047077" w:rsidRDefault="00E002A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E002A8" w:rsidRPr="00047077" w:rsidRDefault="00E002A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E002A8" w:rsidRPr="00047077" w:rsidRDefault="00E002A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E002A8" w:rsidRPr="00047077" w:rsidRDefault="00E002A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E002A8" w:rsidRPr="00047077" w:rsidRDefault="00E002A8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E002A8" w:rsidRPr="00047077" w:rsidTr="001E290B">
        <w:trPr>
          <w:trHeight w:val="559"/>
        </w:trPr>
        <w:tc>
          <w:tcPr>
            <w:tcW w:w="709" w:type="dxa"/>
            <w:vMerge/>
            <w:shd w:val="clear" w:color="auto" w:fill="auto"/>
            <w:vAlign w:val="center"/>
          </w:tcPr>
          <w:p w:rsidR="00E002A8" w:rsidRPr="00047077" w:rsidRDefault="00E002A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E002A8" w:rsidRPr="00047077" w:rsidRDefault="00E002A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E002A8" w:rsidRPr="00047077" w:rsidRDefault="00E002A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E002A8" w:rsidRPr="00047077" w:rsidRDefault="00E002A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E002A8" w:rsidRPr="00047077" w:rsidRDefault="00E002A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расширение спектра мероприятий и кружков для различных возрастных категорий получателей услуг</w:t>
            </w:r>
          </w:p>
        </w:tc>
      </w:tr>
      <w:tr w:rsidR="00647778" w:rsidRPr="00047077" w:rsidTr="001E290B">
        <w:trPr>
          <w:trHeight w:val="832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647778" w:rsidRPr="00047077" w:rsidRDefault="0064777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647778" w:rsidRPr="00047077" w:rsidRDefault="006477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учреждение культуры "Сельский 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с.В.Курп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647778" w:rsidRPr="00047077" w:rsidRDefault="006477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http://mkukv-kurp.ucoz.net 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647778" w:rsidRPr="00047077" w:rsidRDefault="006477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647778" w:rsidRPr="00047077" w:rsidRDefault="006477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647778" w:rsidRPr="00047077" w:rsidRDefault="006477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647778" w:rsidRPr="00047077" w:rsidRDefault="006477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1.Обеспечить регулярное обновление сайта организации</w:t>
            </w:r>
          </w:p>
          <w:p w:rsidR="00CB5AA9" w:rsidRDefault="006477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647778" w:rsidRPr="00047077" w:rsidRDefault="00647778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647778" w:rsidRPr="00047077" w:rsidRDefault="00647778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647778" w:rsidRPr="00047077" w:rsidRDefault="00647778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647778" w:rsidRPr="00047077" w:rsidRDefault="00647778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647778" w:rsidRPr="00047077" w:rsidRDefault="00647778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647778" w:rsidRPr="00047077" w:rsidRDefault="00647778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647778" w:rsidRPr="00047077" w:rsidRDefault="00647778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647778" w:rsidRPr="00047077" w:rsidRDefault="00647778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647778" w:rsidRPr="00047077" w:rsidRDefault="00647778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647778" w:rsidRPr="00047077" w:rsidRDefault="00647778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647778" w:rsidRPr="00047077" w:rsidRDefault="00647778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647778" w:rsidRPr="00047077" w:rsidRDefault="00647778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647778" w:rsidRPr="00047077" w:rsidRDefault="00647778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копии лицензий на осуществление деятельности, подлежащей лицензированию в соответствии с законодательством Российской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Федерации</w:t>
            </w:r>
          </w:p>
          <w:p w:rsidR="00647778" w:rsidRPr="00047077" w:rsidRDefault="00647778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647778" w:rsidRPr="00047077" w:rsidRDefault="00647778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647778" w:rsidRPr="00047077" w:rsidRDefault="00647778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647778" w:rsidRPr="00047077" w:rsidTr="001E290B">
        <w:trPr>
          <w:trHeight w:val="832"/>
        </w:trPr>
        <w:tc>
          <w:tcPr>
            <w:tcW w:w="709" w:type="dxa"/>
            <w:vMerge/>
            <w:shd w:val="clear" w:color="auto" w:fill="auto"/>
            <w:vAlign w:val="center"/>
          </w:tcPr>
          <w:p w:rsidR="00647778" w:rsidRPr="00047077" w:rsidRDefault="0064777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647778" w:rsidRPr="00047077" w:rsidRDefault="006477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647778" w:rsidRPr="00047077" w:rsidRDefault="006477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647778" w:rsidRPr="00047077" w:rsidRDefault="006477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647778" w:rsidRPr="00047077" w:rsidRDefault="0064777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647778" w:rsidRPr="00047077" w:rsidRDefault="00647778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302EAF" w:rsidRPr="00047077" w:rsidTr="001E290B">
        <w:trPr>
          <w:trHeight w:val="548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302EAF" w:rsidRPr="00047077" w:rsidRDefault="00302EA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302EAF" w:rsidRPr="00047077" w:rsidRDefault="00302E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учреждение культуры "Сельский 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. В-Акбаш"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302EAF" w:rsidRPr="00047077" w:rsidRDefault="00302E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http://mkukv-akbash.ucoz.net 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302EAF" w:rsidRPr="00047077" w:rsidRDefault="00302E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302EAF" w:rsidRPr="00047077" w:rsidRDefault="00302E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302EAF" w:rsidRPr="00047077" w:rsidRDefault="00302E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302EAF" w:rsidRPr="00047077" w:rsidRDefault="00302E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CB5AA9" w:rsidRDefault="00302E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302EAF" w:rsidRPr="00047077" w:rsidRDefault="00302EAF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302EAF" w:rsidRPr="00047077" w:rsidRDefault="00302EAF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302EAF" w:rsidRPr="00047077" w:rsidRDefault="00302EAF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302EAF" w:rsidRPr="00047077" w:rsidRDefault="00302EAF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302EAF" w:rsidRPr="00047077" w:rsidRDefault="00302EAF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302EAF" w:rsidRPr="00047077" w:rsidRDefault="00302EAF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302EAF" w:rsidRPr="00047077" w:rsidRDefault="00302EAF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302EAF" w:rsidRPr="00047077" w:rsidRDefault="00302EAF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302EAF" w:rsidRPr="00047077" w:rsidRDefault="00302EAF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302EAF" w:rsidRPr="00047077" w:rsidRDefault="00302EAF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302EAF" w:rsidRPr="00047077" w:rsidRDefault="00302EAF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302EAF" w:rsidRPr="00047077" w:rsidRDefault="00302EAF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302EAF" w:rsidRPr="00047077" w:rsidRDefault="00302EAF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302EAF" w:rsidRPr="00047077" w:rsidRDefault="00302EAF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302EAF" w:rsidRPr="00047077" w:rsidRDefault="00302EAF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302EAF" w:rsidRPr="00047077" w:rsidRDefault="00302EAF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информацию о планируемых мероприятиях</w:t>
            </w:r>
          </w:p>
          <w:p w:rsidR="00302EAF" w:rsidRPr="00047077" w:rsidRDefault="00302EAF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302EAF" w:rsidRPr="00047077" w:rsidRDefault="00302EAF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302EAF" w:rsidRPr="00047077" w:rsidRDefault="00302EAF" w:rsidP="00CB5AA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302EAF" w:rsidRPr="00047077" w:rsidTr="001E290B">
        <w:trPr>
          <w:trHeight w:val="351"/>
        </w:trPr>
        <w:tc>
          <w:tcPr>
            <w:tcW w:w="709" w:type="dxa"/>
            <w:vMerge/>
            <w:shd w:val="clear" w:color="auto" w:fill="auto"/>
            <w:vAlign w:val="center"/>
          </w:tcPr>
          <w:p w:rsidR="00302EAF" w:rsidRPr="00047077" w:rsidRDefault="00302EA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302EAF" w:rsidRPr="00047077" w:rsidRDefault="00302E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302EAF" w:rsidRPr="00047077" w:rsidRDefault="00302E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302EAF" w:rsidRPr="00047077" w:rsidRDefault="00302E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302EAF" w:rsidRPr="00047077" w:rsidRDefault="00302E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302EAF" w:rsidRPr="00047077" w:rsidRDefault="00302EAF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302EAF" w:rsidRPr="00047077" w:rsidTr="001E290B">
        <w:trPr>
          <w:trHeight w:val="548"/>
        </w:trPr>
        <w:tc>
          <w:tcPr>
            <w:tcW w:w="709" w:type="dxa"/>
            <w:vMerge/>
            <w:shd w:val="clear" w:color="auto" w:fill="auto"/>
            <w:vAlign w:val="center"/>
          </w:tcPr>
          <w:p w:rsidR="00302EAF" w:rsidRPr="00047077" w:rsidRDefault="00302EA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302EAF" w:rsidRPr="00047077" w:rsidRDefault="00302E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302EAF" w:rsidRPr="00047077" w:rsidRDefault="00302E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302EAF" w:rsidRPr="00047077" w:rsidRDefault="00302E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302EAF" w:rsidRPr="00047077" w:rsidRDefault="00302E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расширение спектра мероприятий и кружков для различных возрастных категорий получателей услуг</w:t>
            </w:r>
          </w:p>
        </w:tc>
      </w:tr>
      <w:tr w:rsidR="00F90EC2" w:rsidRPr="00047077" w:rsidTr="001E290B">
        <w:trPr>
          <w:trHeight w:val="134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F90EC2" w:rsidRPr="00047077" w:rsidRDefault="00F90EC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F90EC2" w:rsidRPr="00047077" w:rsidRDefault="00F90E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учреждение культуры "Сельский 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. Тамбовское"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F90EC2" w:rsidRPr="00047077" w:rsidRDefault="00F90E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http://mkukn-akbash.ucoz.net 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F90EC2" w:rsidRPr="00047077" w:rsidRDefault="00F90E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F90EC2" w:rsidRPr="00047077" w:rsidRDefault="00F90E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F90EC2" w:rsidRPr="00047077" w:rsidRDefault="00F90E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F90EC2" w:rsidRPr="00047077" w:rsidRDefault="00F90E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AF03C9" w:rsidRDefault="00F90E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F90EC2" w:rsidRPr="00047077" w:rsidRDefault="00F90EC2" w:rsidP="00AF03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F90EC2" w:rsidRPr="00047077" w:rsidRDefault="00F90EC2" w:rsidP="00AF03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F90EC2" w:rsidRPr="00047077" w:rsidRDefault="00F90EC2" w:rsidP="00AF03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F90EC2" w:rsidRPr="00047077" w:rsidRDefault="00F90EC2" w:rsidP="00AF03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F90EC2" w:rsidRPr="00047077" w:rsidRDefault="00F90EC2" w:rsidP="00AF03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F90EC2" w:rsidRPr="00047077" w:rsidRDefault="00F90EC2" w:rsidP="00AF03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F90EC2" w:rsidRPr="00047077" w:rsidRDefault="00F90EC2" w:rsidP="00AF03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F90EC2" w:rsidRPr="00047077" w:rsidRDefault="00F90EC2" w:rsidP="00AF03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F90EC2" w:rsidRPr="00047077" w:rsidRDefault="00F90EC2" w:rsidP="00AF03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F90EC2" w:rsidRPr="00047077" w:rsidRDefault="00F90EC2" w:rsidP="00AF03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F90EC2" w:rsidRPr="00047077" w:rsidRDefault="00F90EC2" w:rsidP="00AF03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F90EC2" w:rsidRPr="00047077" w:rsidRDefault="00F90EC2" w:rsidP="00AF03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F90EC2" w:rsidRPr="00047077" w:rsidRDefault="00F90EC2" w:rsidP="00AF03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F90EC2" w:rsidRPr="00047077" w:rsidRDefault="00F90EC2" w:rsidP="00AF03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информацию о материально-техническом обеспечении предоставления услуг организацией культуры</w:t>
            </w:r>
          </w:p>
          <w:p w:rsidR="00F90EC2" w:rsidRPr="00047077" w:rsidRDefault="00F90EC2" w:rsidP="00AF03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F90EC2" w:rsidRPr="00047077" w:rsidRDefault="00F90EC2" w:rsidP="00AF03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F90EC2" w:rsidRPr="00047077" w:rsidRDefault="00F90EC2" w:rsidP="00AF03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F90EC2" w:rsidRPr="00047077" w:rsidRDefault="00F90EC2" w:rsidP="00AF03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F90EC2" w:rsidRPr="00047077" w:rsidRDefault="00F90EC2" w:rsidP="00AF03C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</w:t>
            </w:r>
            <w:r w:rsidR="00AF03C9">
              <w:rPr>
                <w:rFonts w:ascii="Times New Roman" w:hAnsi="Times New Roman" w:cs="Times New Roman"/>
                <w:sz w:val="24"/>
                <w:szCs w:val="24"/>
              </w:rPr>
              <w:t>нию качества работы организации</w:t>
            </w:r>
          </w:p>
        </w:tc>
      </w:tr>
      <w:tr w:rsidR="00F90EC2" w:rsidRPr="00047077" w:rsidTr="001E290B">
        <w:trPr>
          <w:trHeight w:val="276"/>
        </w:trPr>
        <w:tc>
          <w:tcPr>
            <w:tcW w:w="709" w:type="dxa"/>
            <w:vMerge/>
            <w:shd w:val="clear" w:color="auto" w:fill="auto"/>
            <w:vAlign w:val="center"/>
          </w:tcPr>
          <w:p w:rsidR="00F90EC2" w:rsidRPr="00047077" w:rsidRDefault="00F90EC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F90EC2" w:rsidRPr="00047077" w:rsidRDefault="00F90E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F90EC2" w:rsidRPr="00047077" w:rsidRDefault="00F90E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F90EC2" w:rsidRPr="00047077" w:rsidRDefault="00F90E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F90EC2" w:rsidRPr="00047077" w:rsidRDefault="00F90E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F90EC2" w:rsidRPr="00047077" w:rsidRDefault="00F90EC2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F90EC2" w:rsidRPr="00047077" w:rsidTr="001E290B">
        <w:trPr>
          <w:trHeight w:val="412"/>
        </w:trPr>
        <w:tc>
          <w:tcPr>
            <w:tcW w:w="709" w:type="dxa"/>
            <w:vMerge/>
            <w:shd w:val="clear" w:color="auto" w:fill="auto"/>
            <w:vAlign w:val="center"/>
          </w:tcPr>
          <w:p w:rsidR="00F90EC2" w:rsidRPr="00047077" w:rsidRDefault="00F90EC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F90EC2" w:rsidRPr="00047077" w:rsidRDefault="00F90E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F90EC2" w:rsidRPr="00047077" w:rsidRDefault="00F90E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F90EC2" w:rsidRPr="00047077" w:rsidRDefault="00F90E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F90EC2" w:rsidRPr="00047077" w:rsidRDefault="00F90EC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4.совершенствование материально-технической базы: капитальный ремонт здания</w:t>
            </w:r>
          </w:p>
        </w:tc>
      </w:tr>
      <w:tr w:rsidR="00456907" w:rsidRPr="00047077" w:rsidTr="001E290B">
        <w:trPr>
          <w:trHeight w:val="548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456907" w:rsidRPr="00047077" w:rsidRDefault="0045690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456907" w:rsidRPr="00047077" w:rsidRDefault="004569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"Сельский 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Белоглинское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 Терского муниципального района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456907" w:rsidRPr="00047077" w:rsidRDefault="004569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http://mkukbeloglinka.ucoz.net 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456907" w:rsidRPr="00047077" w:rsidRDefault="004569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456907" w:rsidRPr="00047077" w:rsidRDefault="004569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456907" w:rsidRPr="00047077" w:rsidRDefault="004569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456907" w:rsidRPr="00047077" w:rsidRDefault="004569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CD5F3C" w:rsidRDefault="004569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456907" w:rsidRPr="00047077" w:rsidRDefault="00456907" w:rsidP="00CD5F3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456907" w:rsidRPr="00047077" w:rsidRDefault="00456907" w:rsidP="00CD5F3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456907" w:rsidRPr="00047077" w:rsidRDefault="00456907" w:rsidP="00CD5F3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456907" w:rsidRPr="00047077" w:rsidRDefault="00456907" w:rsidP="00CD5F3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456907" w:rsidRPr="00047077" w:rsidRDefault="00456907" w:rsidP="00CD5F3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456907" w:rsidRPr="00047077" w:rsidRDefault="00456907" w:rsidP="00CD5F3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456907" w:rsidRPr="00047077" w:rsidRDefault="00456907" w:rsidP="00CD5F3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456907" w:rsidRPr="00047077" w:rsidRDefault="00456907" w:rsidP="00CD5F3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456907" w:rsidRPr="00047077" w:rsidRDefault="00456907" w:rsidP="00CD5F3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456907" w:rsidRPr="00047077" w:rsidRDefault="00456907" w:rsidP="00CD5F3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456907" w:rsidRPr="00047077" w:rsidRDefault="00456907" w:rsidP="00CD5F3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456907" w:rsidRPr="00047077" w:rsidRDefault="00456907" w:rsidP="00CD5F3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копию плана финансово-хозяйственной деятельности организации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культуры</w:t>
            </w:r>
          </w:p>
          <w:p w:rsidR="00456907" w:rsidRPr="00047077" w:rsidRDefault="00456907" w:rsidP="00CD5F3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456907" w:rsidRPr="00047077" w:rsidRDefault="00456907" w:rsidP="00CD5F3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456907" w:rsidRPr="00047077" w:rsidRDefault="00456907" w:rsidP="00CD5F3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456907" w:rsidRPr="00047077" w:rsidRDefault="00456907" w:rsidP="00CD5F3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456907" w:rsidRPr="00047077" w:rsidTr="001E290B">
        <w:trPr>
          <w:trHeight w:val="548"/>
        </w:trPr>
        <w:tc>
          <w:tcPr>
            <w:tcW w:w="709" w:type="dxa"/>
            <w:vMerge/>
            <w:shd w:val="clear" w:color="auto" w:fill="auto"/>
            <w:vAlign w:val="center"/>
          </w:tcPr>
          <w:p w:rsidR="00456907" w:rsidRPr="00047077" w:rsidRDefault="0045690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456907" w:rsidRPr="00047077" w:rsidRDefault="004569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456907" w:rsidRPr="00047077" w:rsidRDefault="004569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456907" w:rsidRPr="00047077" w:rsidRDefault="004569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456907" w:rsidRPr="00047077" w:rsidRDefault="0045690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456907" w:rsidRPr="00047077" w:rsidRDefault="00456907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E24F8F" w:rsidRPr="00047077" w:rsidTr="001E290B">
        <w:trPr>
          <w:trHeight w:val="76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E24F8F" w:rsidRPr="00047077" w:rsidRDefault="00E24F8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E24F8F" w:rsidRPr="00047077" w:rsidRDefault="00E24F8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"Сельский дом культуры с.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Терекское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E24F8F" w:rsidRPr="00047077" w:rsidRDefault="00E24F8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http://terekskoemkuk.ucoz.net/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E24F8F" w:rsidRPr="00047077" w:rsidRDefault="00E24F8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E24F8F" w:rsidRPr="00047077" w:rsidRDefault="00E24F8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E24F8F" w:rsidRPr="00047077" w:rsidRDefault="00E24F8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E24F8F" w:rsidRPr="00047077" w:rsidRDefault="00252FF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24F8F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CE6A10" w:rsidRDefault="00252FF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E24F8F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E24F8F" w:rsidRPr="00047077" w:rsidRDefault="00E24F8F" w:rsidP="00CE6A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E24F8F" w:rsidRPr="00047077" w:rsidRDefault="00E24F8F" w:rsidP="00CE6A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E24F8F" w:rsidRPr="00047077" w:rsidRDefault="00E24F8F" w:rsidP="00CE6A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E24F8F" w:rsidRPr="00047077" w:rsidRDefault="00E24F8F" w:rsidP="00CE6A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E24F8F" w:rsidRPr="00047077" w:rsidRDefault="00E24F8F" w:rsidP="00CE6A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E24F8F" w:rsidRPr="00047077" w:rsidRDefault="00E24F8F" w:rsidP="00CE6A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E24F8F" w:rsidRPr="00047077" w:rsidRDefault="00E24F8F" w:rsidP="00CE6A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E24F8F" w:rsidRPr="00047077" w:rsidRDefault="00E24F8F" w:rsidP="00CE6A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E24F8F" w:rsidRPr="00047077" w:rsidRDefault="00E24F8F" w:rsidP="00CE6A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E24F8F" w:rsidRPr="00047077" w:rsidRDefault="00E24F8F" w:rsidP="00CE6A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E24F8F" w:rsidRPr="00047077" w:rsidRDefault="00E24F8F" w:rsidP="00CE6A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E24F8F" w:rsidRPr="00047077" w:rsidRDefault="00E24F8F" w:rsidP="00CE6A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E24F8F" w:rsidRPr="00047077" w:rsidRDefault="00E24F8F" w:rsidP="00CE6A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E24F8F" w:rsidRPr="00047077" w:rsidRDefault="00E24F8F" w:rsidP="00CE6A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независимой оценки качества оказания услуг организациями культуры, а также предложения об улучшении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качества их деятельности</w:t>
            </w:r>
          </w:p>
          <w:p w:rsidR="00E24F8F" w:rsidRPr="00047077" w:rsidRDefault="00E24F8F" w:rsidP="00CE6A1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E24F8F" w:rsidRPr="00047077" w:rsidTr="001E290B">
        <w:trPr>
          <w:trHeight w:val="765"/>
        </w:trPr>
        <w:tc>
          <w:tcPr>
            <w:tcW w:w="709" w:type="dxa"/>
            <w:vMerge/>
            <w:shd w:val="clear" w:color="auto" w:fill="auto"/>
            <w:vAlign w:val="center"/>
          </w:tcPr>
          <w:p w:rsidR="00E24F8F" w:rsidRPr="00047077" w:rsidRDefault="00E24F8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E24F8F" w:rsidRPr="00047077" w:rsidRDefault="00E24F8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E24F8F" w:rsidRPr="00047077" w:rsidRDefault="00E24F8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E24F8F" w:rsidRPr="00047077" w:rsidRDefault="00E24F8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E24F8F" w:rsidRPr="00047077" w:rsidRDefault="00E24F8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E24F8F" w:rsidRPr="00047077" w:rsidRDefault="00E24F8F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E24F8F" w:rsidRPr="00047077" w:rsidTr="001E290B">
        <w:trPr>
          <w:trHeight w:val="479"/>
        </w:trPr>
        <w:tc>
          <w:tcPr>
            <w:tcW w:w="709" w:type="dxa"/>
            <w:vMerge/>
            <w:shd w:val="clear" w:color="auto" w:fill="auto"/>
            <w:vAlign w:val="center"/>
          </w:tcPr>
          <w:p w:rsidR="00E24F8F" w:rsidRPr="00047077" w:rsidRDefault="00E24F8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E24F8F" w:rsidRPr="00047077" w:rsidRDefault="00E24F8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E24F8F" w:rsidRPr="00047077" w:rsidRDefault="00E24F8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vMerge w:val="restart"/>
            <w:shd w:val="clear" w:color="auto" w:fill="auto"/>
            <w:vAlign w:val="center"/>
          </w:tcPr>
          <w:p w:rsidR="00E24F8F" w:rsidRPr="00047077" w:rsidRDefault="00E24F8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E24F8F" w:rsidRPr="00047077" w:rsidRDefault="00E24F8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4.совершенствование материально-технической базы: приобретение компьютера, звуковой аппаратуры, проектора</w:t>
            </w:r>
          </w:p>
        </w:tc>
      </w:tr>
      <w:tr w:rsidR="00E24F8F" w:rsidRPr="00047077" w:rsidTr="008F2F1F">
        <w:trPr>
          <w:trHeight w:val="479"/>
        </w:trPr>
        <w:tc>
          <w:tcPr>
            <w:tcW w:w="709" w:type="dxa"/>
            <w:vMerge/>
            <w:shd w:val="clear" w:color="auto" w:fill="auto"/>
            <w:vAlign w:val="center"/>
          </w:tcPr>
          <w:p w:rsidR="00E24F8F" w:rsidRPr="00047077" w:rsidRDefault="00E24F8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E24F8F" w:rsidRPr="00047077" w:rsidRDefault="00E24F8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E24F8F" w:rsidRPr="00047077" w:rsidRDefault="00E24F8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auto"/>
            <w:vAlign w:val="center"/>
          </w:tcPr>
          <w:p w:rsidR="00E24F8F" w:rsidRPr="00047077" w:rsidRDefault="00E24F8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E24F8F" w:rsidRPr="00047077" w:rsidRDefault="00E24F8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5. расширение спектра мероприятий для различных возрастных категорий получателей услуг</w:t>
            </w:r>
          </w:p>
        </w:tc>
      </w:tr>
      <w:tr w:rsidR="00252FFD" w:rsidRPr="00047077" w:rsidTr="001E290B">
        <w:trPr>
          <w:trHeight w:val="99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252FFD" w:rsidRPr="00047077" w:rsidRDefault="00252FFD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252FFD" w:rsidRPr="00047077" w:rsidRDefault="00252FF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учреждение культуры "Сельский дом культуры" сельского поселения Красноармейское Терского муниципального района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252FFD" w:rsidRPr="00047077" w:rsidRDefault="00252FF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http://mkukkrasnoarm.ucoz.net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252FFD" w:rsidRPr="00047077" w:rsidRDefault="00252FF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252FFD" w:rsidRPr="00047077" w:rsidRDefault="00252FF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252FFD" w:rsidRPr="00047077" w:rsidRDefault="00252FF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252FFD" w:rsidRPr="00047077" w:rsidRDefault="00252FF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C850C3" w:rsidRDefault="00252FF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252FFD" w:rsidRPr="00047077" w:rsidRDefault="00252FFD" w:rsidP="00C850C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252FFD" w:rsidRPr="00047077" w:rsidRDefault="00252FFD" w:rsidP="00C850C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252FFD" w:rsidRPr="00047077" w:rsidRDefault="00252FFD" w:rsidP="00C850C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252FFD" w:rsidRPr="00047077" w:rsidRDefault="00252FFD" w:rsidP="00C850C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252FFD" w:rsidRPr="00047077" w:rsidRDefault="00252FFD" w:rsidP="00C850C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252FFD" w:rsidRPr="00047077" w:rsidRDefault="00252FFD" w:rsidP="00C850C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252FFD" w:rsidRPr="00047077" w:rsidRDefault="00252FFD" w:rsidP="00C850C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252FFD" w:rsidRPr="00047077" w:rsidRDefault="00252FFD" w:rsidP="00C850C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252FFD" w:rsidRPr="00047077" w:rsidRDefault="00252FFD" w:rsidP="00C850C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252FFD" w:rsidRPr="00047077" w:rsidRDefault="00252FFD" w:rsidP="00C850C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252FFD" w:rsidRPr="00047077" w:rsidRDefault="00252FFD" w:rsidP="00C850C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252FFD" w:rsidRPr="00047077" w:rsidRDefault="00252FFD" w:rsidP="00C850C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252FFD" w:rsidRPr="00047077" w:rsidRDefault="00252FFD" w:rsidP="00C850C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252FFD" w:rsidRPr="00047077" w:rsidRDefault="00252FFD" w:rsidP="00C850C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252FFD" w:rsidRPr="00047077" w:rsidRDefault="00252FFD" w:rsidP="00C850C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252FFD" w:rsidRPr="00047077" w:rsidRDefault="00252FFD" w:rsidP="00C850C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252FFD" w:rsidRPr="00047077" w:rsidRDefault="00252FFD" w:rsidP="00C850C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252FFD" w:rsidRPr="00047077" w:rsidRDefault="00252FFD" w:rsidP="00C850C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252FFD" w:rsidRPr="00047077" w:rsidRDefault="00252FFD" w:rsidP="00C850C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252FFD" w:rsidRPr="00047077" w:rsidTr="001E290B">
        <w:trPr>
          <w:trHeight w:val="990"/>
        </w:trPr>
        <w:tc>
          <w:tcPr>
            <w:tcW w:w="709" w:type="dxa"/>
            <w:vMerge/>
            <w:shd w:val="clear" w:color="auto" w:fill="auto"/>
            <w:vAlign w:val="center"/>
          </w:tcPr>
          <w:p w:rsidR="00252FFD" w:rsidRPr="00047077" w:rsidRDefault="00252FFD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252FFD" w:rsidRPr="00047077" w:rsidRDefault="00252FF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252FFD" w:rsidRPr="00047077" w:rsidRDefault="00252FF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252FFD" w:rsidRPr="00047077" w:rsidRDefault="00252FF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252FFD" w:rsidRPr="00047077" w:rsidRDefault="00252FF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252FFD" w:rsidRPr="00047077" w:rsidRDefault="00252FFD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5939AF" w:rsidRPr="00047077" w:rsidTr="001E290B">
        <w:trPr>
          <w:trHeight w:val="99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5939AF" w:rsidRPr="00047077" w:rsidRDefault="005939A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5939AF" w:rsidRPr="00047077" w:rsidRDefault="005939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культуры "Сельский дом культуры сельского поселения Ново-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Хамидие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 Терского муниципального района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5939AF" w:rsidRPr="00047077" w:rsidRDefault="005939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http://mkukn-hamidie.ucoz.net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5939AF" w:rsidRPr="00047077" w:rsidRDefault="005939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5939AF" w:rsidRPr="00047077" w:rsidRDefault="005939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5939AF" w:rsidRPr="00047077" w:rsidRDefault="005939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5939AF" w:rsidRPr="00047077" w:rsidRDefault="005939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19394E" w:rsidRDefault="005939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5939AF" w:rsidRPr="00047077" w:rsidRDefault="005939AF" w:rsidP="00DE10A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5939AF" w:rsidRPr="00047077" w:rsidRDefault="005939AF" w:rsidP="00193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5939AF" w:rsidRPr="00047077" w:rsidRDefault="005939AF" w:rsidP="00193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5939AF" w:rsidRPr="00047077" w:rsidRDefault="005939AF" w:rsidP="00193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5939AF" w:rsidRPr="00047077" w:rsidRDefault="005939AF" w:rsidP="00193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5939AF" w:rsidRPr="00047077" w:rsidRDefault="005939AF" w:rsidP="00193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5939AF" w:rsidRPr="00047077" w:rsidRDefault="005939AF" w:rsidP="00193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5939AF" w:rsidRPr="00047077" w:rsidRDefault="005939AF" w:rsidP="00193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5939AF" w:rsidRPr="00047077" w:rsidRDefault="005939AF" w:rsidP="00193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5939AF" w:rsidRPr="00047077" w:rsidRDefault="005939AF" w:rsidP="00193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5939AF" w:rsidRPr="00047077" w:rsidRDefault="005939AF" w:rsidP="00193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5939AF" w:rsidRPr="00047077" w:rsidRDefault="005939AF" w:rsidP="00193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5939AF" w:rsidRPr="00047077" w:rsidRDefault="005939AF" w:rsidP="00193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5939AF" w:rsidRPr="00047077" w:rsidRDefault="005939AF" w:rsidP="00193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5939AF" w:rsidRPr="00047077" w:rsidRDefault="005939AF" w:rsidP="00193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5939AF" w:rsidRPr="00047077" w:rsidRDefault="005939AF" w:rsidP="00193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информацию о выполнении государственного (муниципального)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задания, отчет о результатах деятельности учреждения</w:t>
            </w:r>
          </w:p>
          <w:p w:rsidR="005939AF" w:rsidRPr="00047077" w:rsidRDefault="005939AF" w:rsidP="00193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5939AF" w:rsidRPr="00047077" w:rsidRDefault="005939AF" w:rsidP="00193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5939AF" w:rsidRPr="00047077" w:rsidTr="002B75AA">
        <w:trPr>
          <w:trHeight w:val="648"/>
        </w:trPr>
        <w:tc>
          <w:tcPr>
            <w:tcW w:w="709" w:type="dxa"/>
            <w:vMerge/>
            <w:shd w:val="clear" w:color="auto" w:fill="auto"/>
            <w:vAlign w:val="center"/>
          </w:tcPr>
          <w:p w:rsidR="005939AF" w:rsidRPr="00047077" w:rsidRDefault="005939A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5939AF" w:rsidRPr="00047077" w:rsidRDefault="005939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5939AF" w:rsidRPr="00047077" w:rsidRDefault="005939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5939AF" w:rsidRPr="00047077" w:rsidRDefault="005939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5939AF" w:rsidRPr="00047077" w:rsidRDefault="005939A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5939AF" w:rsidRPr="00047077" w:rsidRDefault="005939AF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8E49E9" w:rsidRPr="00047077" w:rsidTr="001E290B">
        <w:trPr>
          <w:trHeight w:val="123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8E49E9" w:rsidRPr="00047077" w:rsidRDefault="008E49E9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8E49E9" w:rsidRPr="00047077" w:rsidRDefault="008E49E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"Сельский 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. Урожайное" Терского муниципального района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8E49E9" w:rsidRPr="00047077" w:rsidRDefault="008E49E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http://mkukurozhainoe.ucoz.net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8E49E9" w:rsidRPr="00047077" w:rsidRDefault="008E49E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8E49E9" w:rsidRPr="00047077" w:rsidRDefault="008E49E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2B75AA" w:rsidRDefault="008E49E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8E49E9" w:rsidRPr="00047077" w:rsidRDefault="008E49E9" w:rsidP="002B75A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8E49E9" w:rsidRPr="00047077" w:rsidRDefault="008E49E9" w:rsidP="002B75A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8E49E9" w:rsidRPr="00047077" w:rsidRDefault="008E49E9" w:rsidP="002B75A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8E49E9" w:rsidRPr="00047077" w:rsidRDefault="008E49E9" w:rsidP="002B75A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8E49E9" w:rsidRPr="00047077" w:rsidRDefault="008E49E9" w:rsidP="002B75A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8E49E9" w:rsidRPr="00047077" w:rsidRDefault="008E49E9" w:rsidP="002B75A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8E49E9" w:rsidRPr="00047077" w:rsidRDefault="008E49E9" w:rsidP="002B75A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8E49E9" w:rsidRPr="00047077" w:rsidRDefault="008E49E9" w:rsidP="002B75A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8E49E9" w:rsidRPr="00047077" w:rsidRDefault="008E49E9" w:rsidP="002B75A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8E49E9" w:rsidRPr="00047077" w:rsidRDefault="008E49E9" w:rsidP="002B75A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8E49E9" w:rsidRPr="00047077" w:rsidRDefault="008E49E9" w:rsidP="002B75A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8E49E9" w:rsidRPr="00047077" w:rsidRDefault="008E49E9" w:rsidP="002B75A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8E49E9" w:rsidRPr="00047077" w:rsidRDefault="008E49E9" w:rsidP="002B75A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8E49E9" w:rsidRPr="00047077" w:rsidRDefault="008E49E9" w:rsidP="002B75A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8E49E9" w:rsidRPr="00047077" w:rsidRDefault="008E49E9" w:rsidP="002B75A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8E49E9" w:rsidRPr="00047077" w:rsidRDefault="008E49E9" w:rsidP="002B75A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независимой оценки качества оказания услуг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организациями культуры, а также предложения об улучшении качества их деятельности</w:t>
            </w:r>
          </w:p>
          <w:p w:rsidR="008E49E9" w:rsidRPr="00047077" w:rsidRDefault="008E49E9" w:rsidP="002B75A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8E49E9" w:rsidRPr="00047077" w:rsidTr="001E290B">
        <w:trPr>
          <w:trHeight w:val="559"/>
        </w:trPr>
        <w:tc>
          <w:tcPr>
            <w:tcW w:w="709" w:type="dxa"/>
            <w:vMerge/>
            <w:shd w:val="clear" w:color="auto" w:fill="auto"/>
            <w:vAlign w:val="center"/>
          </w:tcPr>
          <w:p w:rsidR="008E49E9" w:rsidRPr="00047077" w:rsidRDefault="008E49E9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8E49E9" w:rsidRPr="00047077" w:rsidRDefault="008E49E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8E49E9" w:rsidRPr="00047077" w:rsidRDefault="008E49E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8E49E9" w:rsidRPr="00047077" w:rsidRDefault="008E49E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8E49E9" w:rsidRPr="00047077" w:rsidRDefault="008E49E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8E49E9" w:rsidRPr="00047077" w:rsidRDefault="008E49E9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8E49E9" w:rsidRPr="00047077" w:rsidTr="001E290B">
        <w:trPr>
          <w:trHeight w:val="276"/>
        </w:trPr>
        <w:tc>
          <w:tcPr>
            <w:tcW w:w="709" w:type="dxa"/>
            <w:vMerge/>
            <w:shd w:val="clear" w:color="auto" w:fill="auto"/>
            <w:vAlign w:val="center"/>
          </w:tcPr>
          <w:p w:rsidR="008E49E9" w:rsidRPr="00047077" w:rsidRDefault="008E49E9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8E49E9" w:rsidRPr="00047077" w:rsidRDefault="008E49E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8E49E9" w:rsidRPr="00047077" w:rsidRDefault="008E49E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8E49E9" w:rsidRPr="00047077" w:rsidRDefault="008E49E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8E49E9" w:rsidRPr="00047077" w:rsidRDefault="008E49E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4.совершенствование материально-технической базы: ремонт здания</w:t>
            </w:r>
          </w:p>
        </w:tc>
      </w:tr>
      <w:tr w:rsidR="007D24A2" w:rsidRPr="00047077" w:rsidTr="009E465A">
        <w:trPr>
          <w:trHeight w:val="66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7D24A2" w:rsidRPr="00047077" w:rsidRDefault="007D24A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7D24A2" w:rsidRPr="00047077" w:rsidRDefault="007D24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"Сельский дом культуры с.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Арик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7D24A2" w:rsidRPr="00047077" w:rsidRDefault="007D24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http://mkukarik.ucoz.net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7D24A2" w:rsidRPr="00047077" w:rsidRDefault="007D24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7D24A2" w:rsidRPr="00047077" w:rsidRDefault="007D24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7D24A2" w:rsidRPr="00047077" w:rsidRDefault="007D24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7D24A2" w:rsidRPr="00047077" w:rsidRDefault="00CB611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D24A2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9A7462" w:rsidRDefault="00CB611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7D24A2" w:rsidRPr="00047077">
              <w:rPr>
                <w:rFonts w:ascii="Times New Roman" w:hAnsi="Times New Roman" w:cs="Times New Roman"/>
                <w:sz w:val="24"/>
                <w:szCs w:val="24"/>
              </w:rPr>
              <w:t>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7D24A2" w:rsidRPr="00047077" w:rsidRDefault="007D24A2" w:rsidP="009A746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7D24A2" w:rsidRPr="00047077" w:rsidRDefault="007D24A2" w:rsidP="009A746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7D24A2" w:rsidRPr="00047077" w:rsidRDefault="007D24A2" w:rsidP="009A746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7D24A2" w:rsidRPr="00047077" w:rsidRDefault="007D24A2" w:rsidP="009A746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7D24A2" w:rsidRPr="00047077" w:rsidRDefault="007D24A2" w:rsidP="009A746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7D24A2" w:rsidRPr="00047077" w:rsidRDefault="007D24A2" w:rsidP="009A746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7D24A2" w:rsidRPr="00047077" w:rsidRDefault="007D24A2" w:rsidP="009A746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7D24A2" w:rsidRPr="00047077" w:rsidRDefault="007D24A2" w:rsidP="009A746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7D24A2" w:rsidRPr="00047077" w:rsidRDefault="007D24A2" w:rsidP="009A746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7D24A2" w:rsidRPr="00047077" w:rsidRDefault="007D24A2" w:rsidP="009A746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7D24A2" w:rsidRPr="00047077" w:rsidRDefault="007D24A2" w:rsidP="009A746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7D24A2" w:rsidRPr="00047077" w:rsidRDefault="007D24A2" w:rsidP="009A746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7D24A2" w:rsidRPr="00047077" w:rsidRDefault="007D24A2" w:rsidP="009A746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7D24A2" w:rsidRPr="00047077" w:rsidRDefault="007D24A2" w:rsidP="009A746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7D24A2" w:rsidRPr="00047077" w:rsidRDefault="007D24A2" w:rsidP="009A746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независимой оценки качества оказания услуг организациями культуры, а также предложения об улучшении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качества их деятельности</w:t>
            </w:r>
          </w:p>
          <w:p w:rsidR="007D24A2" w:rsidRPr="00047077" w:rsidRDefault="007D24A2" w:rsidP="009A7462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7D24A2" w:rsidRPr="00047077" w:rsidTr="009E465A">
        <w:trPr>
          <w:trHeight w:val="660"/>
        </w:trPr>
        <w:tc>
          <w:tcPr>
            <w:tcW w:w="709" w:type="dxa"/>
            <w:vMerge/>
            <w:shd w:val="clear" w:color="auto" w:fill="auto"/>
            <w:vAlign w:val="center"/>
          </w:tcPr>
          <w:p w:rsidR="007D24A2" w:rsidRPr="00047077" w:rsidRDefault="007D24A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7D24A2" w:rsidRPr="00047077" w:rsidRDefault="007D24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7D24A2" w:rsidRPr="00047077" w:rsidRDefault="007D24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7D24A2" w:rsidRPr="00047077" w:rsidRDefault="007D24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7D24A2" w:rsidRPr="00047077" w:rsidRDefault="007D24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7D24A2" w:rsidRPr="00047077" w:rsidRDefault="007D24A2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7D24A2" w:rsidRPr="00047077" w:rsidTr="00263B7F">
        <w:trPr>
          <w:trHeight w:val="355"/>
        </w:trPr>
        <w:tc>
          <w:tcPr>
            <w:tcW w:w="709" w:type="dxa"/>
            <w:vMerge/>
            <w:shd w:val="clear" w:color="auto" w:fill="auto"/>
            <w:vAlign w:val="center"/>
          </w:tcPr>
          <w:p w:rsidR="007D24A2" w:rsidRPr="00047077" w:rsidRDefault="007D24A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7D24A2" w:rsidRPr="00047077" w:rsidRDefault="007D24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7D24A2" w:rsidRPr="00047077" w:rsidRDefault="007D24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7D24A2" w:rsidRPr="00047077" w:rsidRDefault="007D24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7D24A2" w:rsidRPr="00047077" w:rsidRDefault="007D24A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4.совершенствование материально-технической базы: ремонт здания</w:t>
            </w:r>
          </w:p>
        </w:tc>
      </w:tr>
      <w:tr w:rsidR="00B319BE" w:rsidRPr="00047077" w:rsidTr="001E290B">
        <w:trPr>
          <w:trHeight w:val="225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B319BE" w:rsidRPr="00047077" w:rsidRDefault="00B319B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B319BE" w:rsidRPr="00047077" w:rsidRDefault="00B319B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учреждение культуры "Сельский дом культуры с. Новая Балкария"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B319BE" w:rsidRPr="00047077" w:rsidRDefault="00B319B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http://mkukn-balkariya.ucoz.net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B319BE" w:rsidRPr="00047077" w:rsidRDefault="00B319B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B319BE" w:rsidRPr="00047077" w:rsidRDefault="00B319B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B319BE" w:rsidRPr="00047077" w:rsidRDefault="00B319B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B319BE" w:rsidRPr="00047077" w:rsidRDefault="00B319B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263B7F" w:rsidRDefault="00B319B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B319BE" w:rsidRPr="00047077" w:rsidRDefault="00B319BE" w:rsidP="00263B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B319BE" w:rsidRPr="00047077" w:rsidRDefault="00B319BE" w:rsidP="00263B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B319BE" w:rsidRPr="00047077" w:rsidRDefault="00B319BE" w:rsidP="00263B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B319BE" w:rsidRPr="00047077" w:rsidRDefault="00B319BE" w:rsidP="00263B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B319BE" w:rsidRPr="00047077" w:rsidRDefault="00B319BE" w:rsidP="00263B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B319BE" w:rsidRPr="00047077" w:rsidRDefault="00B319BE" w:rsidP="00263B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B319BE" w:rsidRPr="00047077" w:rsidRDefault="00B319BE" w:rsidP="00263B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B319BE" w:rsidRPr="00047077" w:rsidRDefault="00B319BE" w:rsidP="00263B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B319BE" w:rsidRPr="00047077" w:rsidRDefault="00B319BE" w:rsidP="00263B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B319BE" w:rsidRPr="00047077" w:rsidRDefault="00B319BE" w:rsidP="00263B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B319BE" w:rsidRPr="00047077" w:rsidRDefault="00B319BE" w:rsidP="00263B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B319BE" w:rsidRPr="00047077" w:rsidRDefault="00B319BE" w:rsidP="00263B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B319BE" w:rsidRPr="00047077" w:rsidRDefault="00B319BE" w:rsidP="00263B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B319BE" w:rsidRPr="00047077" w:rsidRDefault="00B319BE" w:rsidP="00263B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B319BE" w:rsidRPr="00047077" w:rsidRDefault="00B319BE" w:rsidP="00263B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B319BE" w:rsidRPr="00047077" w:rsidRDefault="00B319BE" w:rsidP="00263B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независимой оценки качества оказания услуг организациями культуры, а также предложения об улучшении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качества их деятельности</w:t>
            </w:r>
          </w:p>
          <w:p w:rsidR="00B319BE" w:rsidRPr="00047077" w:rsidRDefault="00B319BE" w:rsidP="00263B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B319BE" w:rsidRPr="00047077" w:rsidTr="001E290B">
        <w:trPr>
          <w:trHeight w:val="276"/>
        </w:trPr>
        <w:tc>
          <w:tcPr>
            <w:tcW w:w="709" w:type="dxa"/>
            <w:vMerge/>
            <w:shd w:val="clear" w:color="auto" w:fill="auto"/>
            <w:vAlign w:val="center"/>
          </w:tcPr>
          <w:p w:rsidR="00B319BE" w:rsidRPr="00047077" w:rsidRDefault="00B319B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B319BE" w:rsidRPr="00047077" w:rsidRDefault="00B319B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B319BE" w:rsidRPr="00047077" w:rsidRDefault="00B319B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B319BE" w:rsidRPr="00047077" w:rsidRDefault="00B319B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B319BE" w:rsidRPr="00047077" w:rsidRDefault="00B319B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B319BE" w:rsidRPr="00047077" w:rsidRDefault="00B319BE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B319BE" w:rsidRPr="00047077" w:rsidTr="001E290B">
        <w:trPr>
          <w:trHeight w:val="559"/>
        </w:trPr>
        <w:tc>
          <w:tcPr>
            <w:tcW w:w="709" w:type="dxa"/>
            <w:vMerge/>
            <w:shd w:val="clear" w:color="auto" w:fill="auto"/>
            <w:vAlign w:val="center"/>
          </w:tcPr>
          <w:p w:rsidR="00B319BE" w:rsidRPr="00047077" w:rsidRDefault="00B319B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B319BE" w:rsidRPr="00047077" w:rsidRDefault="00B319B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B319BE" w:rsidRPr="00047077" w:rsidRDefault="00B319B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B319BE" w:rsidRPr="00047077" w:rsidRDefault="00B319B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B319BE" w:rsidRPr="00047077" w:rsidRDefault="00B319B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расширение спектра мероприятий и кружков для различных возрастных категорий получателей услуг</w:t>
            </w:r>
          </w:p>
        </w:tc>
      </w:tr>
      <w:tr w:rsidR="001E4F71" w:rsidRPr="00047077" w:rsidTr="001E290B">
        <w:trPr>
          <w:trHeight w:val="66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1E4F71" w:rsidRPr="00047077" w:rsidRDefault="001E4F71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1E4F71" w:rsidRPr="00047077" w:rsidRDefault="001E4F7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"Сельский 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Инаркой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1E4F71" w:rsidRPr="00047077" w:rsidRDefault="001E4F7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http://inarkoimkyk.ucoz.net/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1E4F71" w:rsidRPr="00047077" w:rsidRDefault="001E4F7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1E4F71" w:rsidRPr="00047077" w:rsidRDefault="001E4F7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1E4F71" w:rsidRPr="00047077" w:rsidRDefault="001E4F7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1E4F71" w:rsidRPr="00047077" w:rsidRDefault="001E4F7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C5056D" w:rsidRDefault="001E4F7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1E4F71" w:rsidRPr="00047077" w:rsidRDefault="001E4F71" w:rsidP="00C5056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1E4F71" w:rsidRPr="00047077" w:rsidRDefault="001E4F71" w:rsidP="00C5056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1E4F71" w:rsidRPr="00047077" w:rsidRDefault="001E4F71" w:rsidP="00C5056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1E4F71" w:rsidRPr="00047077" w:rsidRDefault="001E4F71" w:rsidP="00C5056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1E4F71" w:rsidRPr="00047077" w:rsidRDefault="001E4F71" w:rsidP="00C5056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1E4F71" w:rsidRPr="00047077" w:rsidRDefault="001E4F71" w:rsidP="00C5056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1E4F71" w:rsidRPr="00047077" w:rsidRDefault="001E4F71" w:rsidP="00C5056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1E4F71" w:rsidRPr="00047077" w:rsidRDefault="001E4F71" w:rsidP="00C5056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1E4F71" w:rsidRPr="00047077" w:rsidRDefault="001E4F71" w:rsidP="00C5056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1E4F71" w:rsidRPr="00047077" w:rsidRDefault="001E4F71" w:rsidP="00C5056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1E4F71" w:rsidRPr="00047077" w:rsidRDefault="001E4F71" w:rsidP="00C5056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1E4F71" w:rsidRPr="00047077" w:rsidRDefault="001E4F71" w:rsidP="00C5056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1E4F71" w:rsidRPr="00047077" w:rsidRDefault="001E4F71" w:rsidP="00C5056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1E4F71" w:rsidRPr="00047077" w:rsidRDefault="001E4F71" w:rsidP="00C5056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копии лицензий на осуществление деятельности, подлежащей лицензированию в соответствии с законодательством Российской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Федерации</w:t>
            </w:r>
          </w:p>
          <w:p w:rsidR="001E4F71" w:rsidRPr="00047077" w:rsidRDefault="001E4F71" w:rsidP="00C5056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1E4F71" w:rsidRPr="00047077" w:rsidRDefault="001E4F71" w:rsidP="00C5056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1E4F71" w:rsidRPr="00047077" w:rsidRDefault="001E4F71" w:rsidP="00C5056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1E4F71" w:rsidRPr="00047077" w:rsidTr="001E290B">
        <w:trPr>
          <w:trHeight w:val="660"/>
        </w:trPr>
        <w:tc>
          <w:tcPr>
            <w:tcW w:w="709" w:type="dxa"/>
            <w:vMerge/>
            <w:shd w:val="clear" w:color="auto" w:fill="auto"/>
            <w:vAlign w:val="center"/>
          </w:tcPr>
          <w:p w:rsidR="001E4F71" w:rsidRPr="00047077" w:rsidRDefault="001E4F71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1E4F71" w:rsidRPr="00047077" w:rsidRDefault="001E4F7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1E4F71" w:rsidRPr="00047077" w:rsidRDefault="001E4F7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1E4F71" w:rsidRPr="00047077" w:rsidRDefault="001E4F7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1E4F71" w:rsidRPr="00047077" w:rsidRDefault="001E4F7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1E4F71" w:rsidRPr="00047077" w:rsidRDefault="001E4F71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1E4F71" w:rsidRPr="00047077" w:rsidTr="003A2D6A">
        <w:trPr>
          <w:trHeight w:val="359"/>
        </w:trPr>
        <w:tc>
          <w:tcPr>
            <w:tcW w:w="709" w:type="dxa"/>
            <w:vMerge/>
            <w:shd w:val="clear" w:color="auto" w:fill="auto"/>
            <w:vAlign w:val="center"/>
          </w:tcPr>
          <w:p w:rsidR="001E4F71" w:rsidRPr="00047077" w:rsidRDefault="001E4F71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1E4F71" w:rsidRPr="00047077" w:rsidRDefault="001E4F7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1E4F71" w:rsidRPr="00047077" w:rsidRDefault="001E4F7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1E4F71" w:rsidRPr="00047077" w:rsidRDefault="001E4F7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1E4F71" w:rsidRPr="00047077" w:rsidRDefault="001E4F7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расширение спектра мероприятий и кружков для различных возрастных категорий получателей услуг</w:t>
            </w:r>
          </w:p>
        </w:tc>
      </w:tr>
      <w:tr w:rsidR="00F130DA" w:rsidRPr="00047077" w:rsidTr="001E290B">
        <w:trPr>
          <w:trHeight w:val="133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F130DA" w:rsidRPr="00047077" w:rsidRDefault="00F130D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F130DA" w:rsidRPr="00047077" w:rsidRDefault="00F130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"Сельский 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Джулат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 Терского муниципального района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F130DA" w:rsidRPr="00047077" w:rsidRDefault="00F130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http://mkukdzulat.ucoz.net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F130DA" w:rsidRPr="00047077" w:rsidRDefault="00F130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F130DA" w:rsidRPr="00047077" w:rsidRDefault="00F130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F130DA" w:rsidRPr="00047077" w:rsidRDefault="00F130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F130DA" w:rsidRPr="00047077" w:rsidRDefault="00F130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3A2D6A" w:rsidRDefault="00F130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F130DA" w:rsidRPr="00047077" w:rsidRDefault="00F130D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F130DA" w:rsidRPr="00047077" w:rsidRDefault="00F130D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F130DA" w:rsidRPr="00047077" w:rsidRDefault="00F130D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F130DA" w:rsidRPr="00047077" w:rsidRDefault="00F130D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F130DA" w:rsidRPr="00047077" w:rsidRDefault="00F130D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F130DA" w:rsidRPr="00047077" w:rsidRDefault="00F130D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F130DA" w:rsidRPr="00047077" w:rsidRDefault="00F130D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F130DA" w:rsidRPr="00047077" w:rsidRDefault="00F130D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F130DA" w:rsidRPr="00047077" w:rsidRDefault="00F130D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F130DA" w:rsidRPr="00047077" w:rsidRDefault="00F130D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F130DA" w:rsidRPr="00047077" w:rsidRDefault="00F130D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F130DA" w:rsidRPr="00047077" w:rsidRDefault="00F130D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F130DA" w:rsidRPr="00047077" w:rsidRDefault="00F130D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F130DA" w:rsidRPr="00047077" w:rsidRDefault="00F130D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копии лицензий на осуществление деятельности, подлежащей лицензированию в соответствии с законодательством Российской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Федерации</w:t>
            </w:r>
          </w:p>
          <w:p w:rsidR="00F130DA" w:rsidRPr="00047077" w:rsidRDefault="00F130D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F130DA" w:rsidRPr="00047077" w:rsidRDefault="00F130D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F130DA" w:rsidRPr="00047077" w:rsidRDefault="00F130D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F130DA" w:rsidRPr="00047077" w:rsidTr="001E290B">
        <w:trPr>
          <w:trHeight w:val="725"/>
        </w:trPr>
        <w:tc>
          <w:tcPr>
            <w:tcW w:w="709" w:type="dxa"/>
            <w:vMerge/>
            <w:shd w:val="clear" w:color="auto" w:fill="auto"/>
            <w:vAlign w:val="center"/>
          </w:tcPr>
          <w:p w:rsidR="00F130DA" w:rsidRPr="00047077" w:rsidRDefault="00F130D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F130DA" w:rsidRPr="00047077" w:rsidRDefault="00F130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F130DA" w:rsidRPr="00047077" w:rsidRDefault="00F130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F130DA" w:rsidRPr="00047077" w:rsidRDefault="00F130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F130DA" w:rsidRPr="00047077" w:rsidRDefault="00F130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F130DA" w:rsidRPr="00047077" w:rsidRDefault="00F130DA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F130DA" w:rsidRPr="00047077" w:rsidTr="001E290B">
        <w:trPr>
          <w:trHeight w:val="311"/>
        </w:trPr>
        <w:tc>
          <w:tcPr>
            <w:tcW w:w="709" w:type="dxa"/>
            <w:vMerge/>
            <w:shd w:val="clear" w:color="auto" w:fill="auto"/>
            <w:vAlign w:val="center"/>
          </w:tcPr>
          <w:p w:rsidR="00F130DA" w:rsidRPr="00047077" w:rsidRDefault="00F130D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F130DA" w:rsidRPr="00047077" w:rsidRDefault="00F130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F130DA" w:rsidRPr="00047077" w:rsidRDefault="00F130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vMerge w:val="restart"/>
            <w:shd w:val="clear" w:color="auto" w:fill="auto"/>
            <w:vAlign w:val="center"/>
          </w:tcPr>
          <w:p w:rsidR="00F130DA" w:rsidRPr="00047077" w:rsidRDefault="00F130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F130DA" w:rsidRPr="00047077" w:rsidRDefault="00F130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совершенствование материально-технической базы: ремонт здания</w:t>
            </w:r>
          </w:p>
        </w:tc>
      </w:tr>
      <w:tr w:rsidR="00F130DA" w:rsidRPr="00047077" w:rsidTr="001E290B">
        <w:trPr>
          <w:trHeight w:val="401"/>
        </w:trPr>
        <w:tc>
          <w:tcPr>
            <w:tcW w:w="709" w:type="dxa"/>
            <w:vMerge/>
            <w:shd w:val="clear" w:color="auto" w:fill="auto"/>
            <w:vAlign w:val="center"/>
          </w:tcPr>
          <w:p w:rsidR="00F130DA" w:rsidRPr="00047077" w:rsidRDefault="00F130D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F130DA" w:rsidRPr="00047077" w:rsidRDefault="00F130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F130DA" w:rsidRPr="00047077" w:rsidRDefault="00F130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auto"/>
            <w:vAlign w:val="center"/>
          </w:tcPr>
          <w:p w:rsidR="00F130DA" w:rsidRPr="00047077" w:rsidRDefault="00F130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F130DA" w:rsidRPr="00047077" w:rsidRDefault="00F130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5. расширение спектра мероприятий и кружков для различных возрастных категорий получателей услуг</w:t>
            </w:r>
          </w:p>
        </w:tc>
      </w:tr>
      <w:tr w:rsidR="00340D8A" w:rsidRPr="00047077" w:rsidTr="001E290B">
        <w:trPr>
          <w:trHeight w:val="26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340D8A" w:rsidRPr="00047077" w:rsidRDefault="00340D8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340D8A" w:rsidRPr="00047077" w:rsidRDefault="00340D8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культуры "Терская централизованная библиотечная система"  Терского муниципального района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340D8A" w:rsidRPr="00047077" w:rsidRDefault="00340D8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https://biblioterek.jimdo.com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340D8A" w:rsidRPr="00047077" w:rsidRDefault="00340D8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340D8A" w:rsidRPr="00047077" w:rsidRDefault="00340D8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340D8A" w:rsidRPr="00047077" w:rsidRDefault="00340D8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340D8A" w:rsidRPr="00047077" w:rsidRDefault="00340D8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3A2D6A" w:rsidRDefault="00340D8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340D8A" w:rsidRPr="00047077" w:rsidRDefault="00340D8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340D8A" w:rsidRPr="00047077" w:rsidRDefault="00340D8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340D8A" w:rsidRPr="00047077" w:rsidRDefault="00340D8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340D8A" w:rsidRPr="00047077" w:rsidRDefault="00340D8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340D8A" w:rsidRPr="00047077" w:rsidRDefault="00340D8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340D8A" w:rsidRPr="00047077" w:rsidRDefault="00340D8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340D8A" w:rsidRPr="00047077" w:rsidRDefault="00340D8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340D8A" w:rsidRPr="00047077" w:rsidRDefault="00340D8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340D8A" w:rsidRPr="00047077" w:rsidRDefault="00340D8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340D8A" w:rsidRPr="00047077" w:rsidRDefault="00340D8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340D8A" w:rsidRPr="00047077" w:rsidRDefault="00340D8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340D8A" w:rsidRPr="00047077" w:rsidRDefault="00340D8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копии лицензий на осуществление деятельности, подлежащей лицензированию в соответствии с законодательством Российской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Федерации</w:t>
            </w:r>
          </w:p>
          <w:p w:rsidR="00340D8A" w:rsidRPr="00047077" w:rsidRDefault="00340D8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340D8A" w:rsidRPr="00047077" w:rsidRDefault="00340D8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340D8A" w:rsidRPr="00047077" w:rsidRDefault="00340D8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340D8A" w:rsidRPr="00047077" w:rsidRDefault="00340D8A" w:rsidP="003A2D6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</w:t>
            </w:r>
            <w:r w:rsidR="001E6157" w:rsidRPr="00047077">
              <w:rPr>
                <w:rFonts w:ascii="Times New Roman" w:hAnsi="Times New Roman" w:cs="Times New Roman"/>
                <w:sz w:val="24"/>
                <w:szCs w:val="24"/>
              </w:rPr>
              <w:t>нию качества работы организации</w:t>
            </w:r>
          </w:p>
        </w:tc>
      </w:tr>
      <w:tr w:rsidR="00340D8A" w:rsidRPr="00047077" w:rsidTr="001E290B">
        <w:trPr>
          <w:trHeight w:val="265"/>
        </w:trPr>
        <w:tc>
          <w:tcPr>
            <w:tcW w:w="709" w:type="dxa"/>
            <w:vMerge/>
            <w:shd w:val="clear" w:color="auto" w:fill="auto"/>
            <w:vAlign w:val="center"/>
          </w:tcPr>
          <w:p w:rsidR="00340D8A" w:rsidRPr="00047077" w:rsidRDefault="00340D8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340D8A" w:rsidRPr="00047077" w:rsidRDefault="00340D8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340D8A" w:rsidRPr="00047077" w:rsidRDefault="00340D8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340D8A" w:rsidRPr="00047077" w:rsidRDefault="00340D8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340D8A" w:rsidRPr="00047077" w:rsidRDefault="00340D8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340D8A" w:rsidRPr="00047077" w:rsidRDefault="00340D8A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340D8A" w:rsidRPr="00047077" w:rsidTr="001E290B">
        <w:trPr>
          <w:trHeight w:val="265"/>
        </w:trPr>
        <w:tc>
          <w:tcPr>
            <w:tcW w:w="709" w:type="dxa"/>
            <w:vMerge/>
            <w:shd w:val="clear" w:color="auto" w:fill="auto"/>
            <w:vAlign w:val="center"/>
          </w:tcPr>
          <w:p w:rsidR="00340D8A" w:rsidRPr="00047077" w:rsidRDefault="00340D8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340D8A" w:rsidRPr="00047077" w:rsidRDefault="00340D8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340D8A" w:rsidRPr="00047077" w:rsidRDefault="00340D8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340D8A" w:rsidRPr="00047077" w:rsidRDefault="00340D8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340D8A" w:rsidRPr="00047077" w:rsidRDefault="00340D8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4. совершенствование материально-технической базы: капитальный ремонт здания, обновление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книжно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- журнального фонда</w:t>
            </w:r>
          </w:p>
        </w:tc>
      </w:tr>
      <w:tr w:rsidR="00490467" w:rsidRPr="00047077" w:rsidTr="001E290B">
        <w:trPr>
          <w:trHeight w:val="330"/>
        </w:trPr>
        <w:tc>
          <w:tcPr>
            <w:tcW w:w="16018" w:type="dxa"/>
            <w:gridSpan w:val="6"/>
            <w:shd w:val="clear" w:color="auto" w:fill="auto"/>
            <w:vAlign w:val="center"/>
            <w:hideMark/>
          </w:tcPr>
          <w:p w:rsidR="00490467" w:rsidRPr="00047077" w:rsidRDefault="0049046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>Урванский</w:t>
            </w:r>
            <w:proofErr w:type="spellEnd"/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муниципальный район</w:t>
            </w:r>
          </w:p>
        </w:tc>
      </w:tr>
      <w:tr w:rsidR="001E290B" w:rsidRPr="00047077" w:rsidTr="001E290B">
        <w:trPr>
          <w:trHeight w:val="2393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1E290B" w:rsidRPr="00047077" w:rsidRDefault="001E290B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г.Нарткала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http://www.dk-nartkala.com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1.Обеспечить регулярное обновление сайта организации</w:t>
            </w:r>
          </w:p>
          <w:p w:rsidR="0046023D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1E290B" w:rsidRPr="00047077" w:rsidRDefault="001E290B" w:rsidP="0046023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1E290B" w:rsidRPr="00047077" w:rsidRDefault="001E290B" w:rsidP="0046023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1E290B" w:rsidRPr="00047077" w:rsidRDefault="001E290B" w:rsidP="0046023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1E290B" w:rsidRPr="00047077" w:rsidRDefault="001E290B" w:rsidP="0046023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1E290B" w:rsidRPr="00047077" w:rsidRDefault="001E290B" w:rsidP="0046023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1E290B" w:rsidRPr="00047077" w:rsidRDefault="001E290B" w:rsidP="0046023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1E290B" w:rsidRPr="00047077" w:rsidRDefault="001E290B" w:rsidP="0046023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1E290B" w:rsidRPr="00047077" w:rsidRDefault="001E290B" w:rsidP="0046023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1E290B" w:rsidRPr="00047077" w:rsidRDefault="001E290B" w:rsidP="0046023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1E290B" w:rsidRPr="00047077" w:rsidRDefault="001E290B" w:rsidP="0046023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1E290B" w:rsidRPr="00047077" w:rsidRDefault="001E290B" w:rsidP="0046023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1E290B" w:rsidRPr="00047077" w:rsidRDefault="001E290B" w:rsidP="0046023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копию плана финансово-хозяйственной деятельности организации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культуры</w:t>
            </w:r>
          </w:p>
          <w:p w:rsidR="001E290B" w:rsidRPr="00047077" w:rsidRDefault="001E290B" w:rsidP="0046023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1E290B" w:rsidRPr="00047077" w:rsidRDefault="001E290B" w:rsidP="0046023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1E290B" w:rsidRPr="00047077" w:rsidRDefault="001E290B" w:rsidP="0046023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1E290B" w:rsidRPr="00047077" w:rsidRDefault="001E290B" w:rsidP="0046023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1E290B" w:rsidRPr="00047077" w:rsidRDefault="001E290B" w:rsidP="0046023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1E290B" w:rsidRPr="00047077" w:rsidRDefault="001E290B" w:rsidP="0046023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1E290B" w:rsidRPr="00047077" w:rsidTr="001E290B">
        <w:trPr>
          <w:trHeight w:val="755"/>
        </w:trPr>
        <w:tc>
          <w:tcPr>
            <w:tcW w:w="709" w:type="dxa"/>
            <w:vMerge/>
            <w:shd w:val="clear" w:color="auto" w:fill="auto"/>
            <w:vAlign w:val="center"/>
          </w:tcPr>
          <w:p w:rsidR="001E290B" w:rsidRPr="00047077" w:rsidRDefault="001E290B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1E290B" w:rsidRPr="00047077" w:rsidRDefault="001E290B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1E290B" w:rsidRPr="00047077" w:rsidTr="001E290B">
        <w:trPr>
          <w:trHeight w:val="86"/>
        </w:trPr>
        <w:tc>
          <w:tcPr>
            <w:tcW w:w="709" w:type="dxa"/>
            <w:vMerge/>
            <w:shd w:val="clear" w:color="auto" w:fill="auto"/>
            <w:vAlign w:val="center"/>
          </w:tcPr>
          <w:p w:rsidR="001E290B" w:rsidRPr="00047077" w:rsidRDefault="001E290B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совершенствование материально-технической базы: улучшение отопления</w:t>
            </w:r>
          </w:p>
        </w:tc>
      </w:tr>
      <w:tr w:rsidR="001E290B" w:rsidRPr="00047077" w:rsidTr="001E290B">
        <w:trPr>
          <w:trHeight w:val="409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1E290B" w:rsidRPr="00047077" w:rsidRDefault="001E290B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"Дом культуры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Герменчик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Урванского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КБР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http://domkultur.wixsite.com/germenchik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</w:t>
            </w:r>
          </w:p>
          <w:p w:rsidR="001E290B" w:rsidRPr="00047077" w:rsidRDefault="001E290B" w:rsidP="003E61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1E290B" w:rsidRPr="00047077" w:rsidRDefault="001E290B" w:rsidP="003E61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1E290B" w:rsidRPr="00047077" w:rsidRDefault="001E290B" w:rsidP="003E61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1E290B" w:rsidRPr="00047077" w:rsidRDefault="001E290B" w:rsidP="003E61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1E290B" w:rsidRPr="00047077" w:rsidRDefault="001E290B" w:rsidP="003E61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1E290B" w:rsidRPr="00047077" w:rsidRDefault="001E290B" w:rsidP="003E61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1E290B" w:rsidRPr="00047077" w:rsidRDefault="001E290B" w:rsidP="003E61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1E290B" w:rsidRPr="00047077" w:rsidRDefault="001E290B" w:rsidP="003E61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1E290B" w:rsidRPr="00047077" w:rsidRDefault="001E290B" w:rsidP="003E61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1E290B" w:rsidRPr="00047077" w:rsidRDefault="001E290B" w:rsidP="003E61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информацию о планируемых мероприятиях</w:t>
            </w:r>
          </w:p>
          <w:p w:rsidR="001E290B" w:rsidRPr="00047077" w:rsidRDefault="001E290B" w:rsidP="003E61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1E290B" w:rsidRPr="00047077" w:rsidRDefault="001E290B" w:rsidP="003E61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1E290B" w:rsidRPr="00047077" w:rsidRDefault="001E290B" w:rsidP="003E61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1E290B" w:rsidRPr="00047077" w:rsidTr="007F501E">
        <w:trPr>
          <w:trHeight w:val="834"/>
        </w:trPr>
        <w:tc>
          <w:tcPr>
            <w:tcW w:w="709" w:type="dxa"/>
            <w:vMerge/>
            <w:shd w:val="clear" w:color="auto" w:fill="auto"/>
            <w:vAlign w:val="center"/>
          </w:tcPr>
          <w:p w:rsidR="001E290B" w:rsidRPr="00047077" w:rsidRDefault="001E290B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1E290B" w:rsidRPr="00047077" w:rsidRDefault="001E290B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1E290B" w:rsidRPr="00047077" w:rsidRDefault="001E290B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1E290B" w:rsidRPr="00047077" w:rsidTr="001E290B">
        <w:trPr>
          <w:trHeight w:val="307"/>
        </w:trPr>
        <w:tc>
          <w:tcPr>
            <w:tcW w:w="709" w:type="dxa"/>
            <w:vMerge/>
            <w:shd w:val="clear" w:color="auto" w:fill="auto"/>
            <w:vAlign w:val="center"/>
          </w:tcPr>
          <w:p w:rsidR="001E290B" w:rsidRPr="00047077" w:rsidRDefault="001E290B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1E290B" w:rsidRPr="00047077" w:rsidRDefault="001E290B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совершенствование материально-технической базы: капитальный ремонт здания</w:t>
            </w:r>
          </w:p>
        </w:tc>
      </w:tr>
      <w:tr w:rsidR="00996514" w:rsidRPr="00047077" w:rsidTr="001E290B">
        <w:trPr>
          <w:trHeight w:val="111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996514" w:rsidRPr="00047077" w:rsidRDefault="00996514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996514" w:rsidRPr="00047077" w:rsidRDefault="0099651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"Дом культуры сельского поселения Старый Черек"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Урванского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996514" w:rsidRPr="00047077" w:rsidRDefault="0099651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http://domkultur.wixsite.com/stcherek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EB2EB8" w:rsidRPr="00047077" w:rsidRDefault="00EB2E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EB2EB8" w:rsidRPr="00047077" w:rsidRDefault="00EB2E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996514" w:rsidRPr="00047077" w:rsidRDefault="0099651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996514" w:rsidRPr="00047077" w:rsidRDefault="0099651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073BBF" w:rsidRDefault="0099651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996514" w:rsidRPr="00047077" w:rsidRDefault="00996514" w:rsidP="00073B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996514" w:rsidRPr="00047077" w:rsidRDefault="00996514" w:rsidP="00073B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996514" w:rsidRPr="00047077" w:rsidRDefault="00996514" w:rsidP="00073B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996514" w:rsidRPr="00047077" w:rsidRDefault="00996514" w:rsidP="00073B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996514" w:rsidRPr="00047077" w:rsidRDefault="00996514" w:rsidP="00073B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996514" w:rsidRPr="00047077" w:rsidRDefault="00996514" w:rsidP="00073B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996514" w:rsidRPr="00047077" w:rsidRDefault="00996514" w:rsidP="00073B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996514" w:rsidRPr="00047077" w:rsidRDefault="00996514" w:rsidP="00073B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996514" w:rsidRPr="00047077" w:rsidRDefault="00996514" w:rsidP="00073B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996514" w:rsidRPr="00047077" w:rsidRDefault="00996514" w:rsidP="00073B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996514" w:rsidRPr="00047077" w:rsidRDefault="00996514" w:rsidP="00073B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996514" w:rsidRPr="00047077" w:rsidRDefault="00996514" w:rsidP="00073B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996514" w:rsidRPr="00047077" w:rsidRDefault="00996514" w:rsidP="00073B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план по улучшению качества работы организации</w:t>
            </w:r>
          </w:p>
        </w:tc>
      </w:tr>
      <w:tr w:rsidR="00996514" w:rsidRPr="00047077" w:rsidTr="00996514">
        <w:trPr>
          <w:trHeight w:val="550"/>
        </w:trPr>
        <w:tc>
          <w:tcPr>
            <w:tcW w:w="709" w:type="dxa"/>
            <w:vMerge/>
            <w:shd w:val="clear" w:color="auto" w:fill="auto"/>
            <w:vAlign w:val="center"/>
          </w:tcPr>
          <w:p w:rsidR="00996514" w:rsidRPr="00047077" w:rsidRDefault="00996514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96514" w:rsidRPr="00047077" w:rsidRDefault="0099651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96514" w:rsidRPr="00047077" w:rsidRDefault="00996514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996514" w:rsidRPr="00047077" w:rsidRDefault="0099651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996514" w:rsidRPr="00047077" w:rsidRDefault="0099651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996514" w:rsidRPr="00047077" w:rsidRDefault="00996514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996514" w:rsidRPr="00047077" w:rsidTr="00996514">
        <w:trPr>
          <w:trHeight w:val="409"/>
        </w:trPr>
        <w:tc>
          <w:tcPr>
            <w:tcW w:w="709" w:type="dxa"/>
            <w:vMerge/>
            <w:shd w:val="clear" w:color="auto" w:fill="auto"/>
            <w:vAlign w:val="center"/>
          </w:tcPr>
          <w:p w:rsidR="00996514" w:rsidRPr="00047077" w:rsidRDefault="00996514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996514" w:rsidRPr="00047077" w:rsidRDefault="0099651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996514" w:rsidRPr="00047077" w:rsidRDefault="00996514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996514" w:rsidRPr="00047077" w:rsidRDefault="0099651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996514" w:rsidRPr="00047077" w:rsidRDefault="00996514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совершенствование материально-технической базы: капитальный ремонт здания</w:t>
            </w:r>
          </w:p>
        </w:tc>
      </w:tr>
      <w:tr w:rsidR="0025362D" w:rsidRPr="00047077" w:rsidTr="001E290B">
        <w:trPr>
          <w:trHeight w:val="147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25362D" w:rsidRPr="00047077" w:rsidRDefault="0025362D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25362D" w:rsidRPr="00047077" w:rsidRDefault="002536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"Дом культуры сельского поселения Нижний Черек"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Урванского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25362D" w:rsidRPr="00047077" w:rsidRDefault="002536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http://domkultur.wixsite.com/ncherek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EB2EB8" w:rsidRPr="00047077" w:rsidRDefault="00EB2E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EB2EB8" w:rsidRPr="00047077" w:rsidRDefault="00EB2E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25362D" w:rsidRPr="00047077" w:rsidRDefault="002536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25362D" w:rsidRPr="00047077" w:rsidRDefault="002536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903790" w:rsidRDefault="002536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25362D" w:rsidRPr="00047077" w:rsidRDefault="0025362D" w:rsidP="0090379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25362D" w:rsidRPr="00047077" w:rsidRDefault="0025362D" w:rsidP="0090379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25362D" w:rsidRPr="00047077" w:rsidRDefault="0025362D" w:rsidP="0090379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25362D" w:rsidRPr="00047077" w:rsidRDefault="0025362D" w:rsidP="0090379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25362D" w:rsidRPr="00047077" w:rsidRDefault="0025362D" w:rsidP="0090379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25362D" w:rsidRPr="00047077" w:rsidRDefault="0025362D" w:rsidP="0090379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25362D" w:rsidRPr="00047077" w:rsidRDefault="0025362D" w:rsidP="0090379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25362D" w:rsidRPr="00047077" w:rsidRDefault="0025362D" w:rsidP="0090379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25362D" w:rsidRPr="00047077" w:rsidRDefault="0025362D" w:rsidP="0090379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25362D" w:rsidRPr="00047077" w:rsidRDefault="0025362D" w:rsidP="0090379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25362D" w:rsidRPr="00047077" w:rsidRDefault="0025362D" w:rsidP="0090379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25362D" w:rsidRPr="00047077" w:rsidRDefault="0025362D" w:rsidP="0090379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25362D" w:rsidRPr="00047077" w:rsidRDefault="0025362D" w:rsidP="00903790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</w:t>
            </w:r>
            <w:r w:rsidR="00EB2EB8" w:rsidRPr="00047077">
              <w:rPr>
                <w:rFonts w:ascii="Times New Roman" w:hAnsi="Times New Roman" w:cs="Times New Roman"/>
                <w:sz w:val="24"/>
                <w:szCs w:val="24"/>
              </w:rPr>
              <w:t>нию качества работы организации</w:t>
            </w:r>
          </w:p>
        </w:tc>
      </w:tr>
      <w:tr w:rsidR="0025362D" w:rsidRPr="00047077" w:rsidTr="0025362D">
        <w:trPr>
          <w:trHeight w:val="475"/>
        </w:trPr>
        <w:tc>
          <w:tcPr>
            <w:tcW w:w="709" w:type="dxa"/>
            <w:vMerge/>
            <w:shd w:val="clear" w:color="auto" w:fill="auto"/>
            <w:vAlign w:val="center"/>
          </w:tcPr>
          <w:p w:rsidR="0025362D" w:rsidRPr="00047077" w:rsidRDefault="0025362D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25362D" w:rsidRPr="00047077" w:rsidRDefault="002536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25362D" w:rsidRPr="00047077" w:rsidRDefault="0025362D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25362D" w:rsidRPr="00047077" w:rsidRDefault="002536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Комфортность условий предоставления услуг и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25362D" w:rsidRPr="00047077" w:rsidRDefault="002536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Доступность услуг для инвалидов</w:t>
            </w:r>
          </w:p>
          <w:p w:rsidR="0025362D" w:rsidRPr="00047077" w:rsidRDefault="0025362D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3.усовершенствование условий для посещения учреждения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маломобильными гражданами</w:t>
            </w:r>
          </w:p>
        </w:tc>
      </w:tr>
      <w:tr w:rsidR="0025362D" w:rsidRPr="00047077" w:rsidTr="00903790">
        <w:trPr>
          <w:trHeight w:val="223"/>
        </w:trPr>
        <w:tc>
          <w:tcPr>
            <w:tcW w:w="709" w:type="dxa"/>
            <w:vMerge/>
            <w:shd w:val="clear" w:color="auto" w:fill="auto"/>
            <w:vAlign w:val="center"/>
          </w:tcPr>
          <w:p w:rsidR="0025362D" w:rsidRPr="00047077" w:rsidRDefault="0025362D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25362D" w:rsidRPr="00047077" w:rsidRDefault="002536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25362D" w:rsidRPr="00047077" w:rsidRDefault="0025362D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25362D" w:rsidRPr="00047077" w:rsidRDefault="002536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25362D" w:rsidRPr="00047077" w:rsidRDefault="002536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совершенствование материально-технической базы: ремонт здания</w:t>
            </w:r>
          </w:p>
        </w:tc>
      </w:tr>
      <w:tr w:rsidR="00EB2EB8" w:rsidRPr="00047077" w:rsidTr="001E290B">
        <w:trPr>
          <w:trHeight w:val="66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EB2EB8" w:rsidRPr="00047077" w:rsidRDefault="00EB2EB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EB2EB8" w:rsidRPr="00047077" w:rsidRDefault="00EB2E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"Дом культуры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Кахун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EB2EB8" w:rsidRPr="00047077" w:rsidRDefault="00EB2E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http://domkultur.wixsite.com/kahun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EB2EB8" w:rsidRPr="00047077" w:rsidRDefault="00EB2E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EB2EB8" w:rsidRPr="00047077" w:rsidRDefault="00EB2E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EB2EB8" w:rsidRPr="00047077" w:rsidRDefault="00EB2E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EB2EB8" w:rsidRPr="00047077" w:rsidRDefault="00EB2E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001847" w:rsidRDefault="00EB2E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EB2EB8" w:rsidRPr="00047077" w:rsidRDefault="00EB2EB8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EB2EB8" w:rsidRPr="00047077" w:rsidRDefault="00EB2EB8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EB2EB8" w:rsidRPr="00047077" w:rsidRDefault="00EB2EB8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EB2EB8" w:rsidRPr="00047077" w:rsidRDefault="00EB2EB8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EB2EB8" w:rsidRPr="00047077" w:rsidRDefault="00EB2EB8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EB2EB8" w:rsidRPr="00047077" w:rsidRDefault="00EB2EB8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EB2EB8" w:rsidRPr="00047077" w:rsidRDefault="00EB2EB8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EB2EB8" w:rsidRPr="00047077" w:rsidRDefault="00EB2EB8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EB2EB8" w:rsidRPr="00047077" w:rsidRDefault="00EB2EB8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EB2EB8" w:rsidRPr="00047077" w:rsidRDefault="00EB2EB8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EB2EB8" w:rsidRPr="00047077" w:rsidRDefault="00EB2EB8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EB2EB8" w:rsidRPr="00047077" w:rsidRDefault="00EB2EB8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EB2EB8" w:rsidRPr="00047077" w:rsidRDefault="00EB2EB8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EB2EB8" w:rsidRPr="00047077" w:rsidRDefault="00EB2EB8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EB2EB8" w:rsidRPr="00047077" w:rsidRDefault="00EB2EB8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EB2EB8" w:rsidRPr="00047077" w:rsidRDefault="00EB2EB8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EB2EB8" w:rsidRPr="00047077" w:rsidRDefault="00EB2EB8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EB2EB8" w:rsidRPr="00047077" w:rsidRDefault="00EB2EB8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независимой оценки качества оказания услуг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организациями культуры, а также предложения об улучшении качества их деятельности</w:t>
            </w:r>
          </w:p>
          <w:p w:rsidR="00EB2EB8" w:rsidRPr="00047077" w:rsidRDefault="00EB2EB8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EB2EB8" w:rsidRPr="00047077" w:rsidTr="007F501E">
        <w:trPr>
          <w:trHeight w:val="660"/>
        </w:trPr>
        <w:tc>
          <w:tcPr>
            <w:tcW w:w="709" w:type="dxa"/>
            <w:vMerge/>
            <w:shd w:val="clear" w:color="auto" w:fill="auto"/>
            <w:vAlign w:val="center"/>
          </w:tcPr>
          <w:p w:rsidR="00EB2EB8" w:rsidRPr="00047077" w:rsidRDefault="00EB2EB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EB2EB8" w:rsidRPr="00047077" w:rsidRDefault="00EB2E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EB2EB8" w:rsidRPr="00047077" w:rsidRDefault="00EB2EB8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EB2EB8" w:rsidRPr="00047077" w:rsidRDefault="00EB2E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EB2EB8" w:rsidRPr="00047077" w:rsidRDefault="00EB2E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EB2EB8" w:rsidRPr="00047077" w:rsidRDefault="00EB2EB8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EB2EB8" w:rsidRPr="00047077" w:rsidTr="00EB2EB8">
        <w:trPr>
          <w:trHeight w:val="518"/>
        </w:trPr>
        <w:tc>
          <w:tcPr>
            <w:tcW w:w="709" w:type="dxa"/>
            <w:vMerge/>
            <w:shd w:val="clear" w:color="auto" w:fill="auto"/>
            <w:vAlign w:val="center"/>
          </w:tcPr>
          <w:p w:rsidR="00EB2EB8" w:rsidRPr="00047077" w:rsidRDefault="00EB2EB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EB2EB8" w:rsidRPr="00047077" w:rsidRDefault="00EB2E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EB2EB8" w:rsidRPr="00047077" w:rsidRDefault="00EB2EB8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EB2EB8" w:rsidRPr="00047077" w:rsidRDefault="00EB2E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EB2EB8" w:rsidRPr="00047077" w:rsidRDefault="00EB2EB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совершенствование материально-технической базы: капитальный ремонт здания</w:t>
            </w:r>
          </w:p>
        </w:tc>
      </w:tr>
      <w:tr w:rsidR="00CA4F99" w:rsidRPr="00047077" w:rsidTr="00CA4F99">
        <w:trPr>
          <w:trHeight w:val="137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CA4F99" w:rsidRPr="00047077" w:rsidRDefault="00CA4F99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CA4F99" w:rsidRPr="00047077" w:rsidRDefault="00CA4F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"Дом культуры сельского поселения Черная Речка"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Урванского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КБР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CA4F99" w:rsidRPr="00047077" w:rsidRDefault="00CA4F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http://domkultur.wixsite.com/chrechka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9A6623" w:rsidRPr="00047077" w:rsidRDefault="009A662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9A6623" w:rsidRPr="00047077" w:rsidRDefault="009A662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CA4F99" w:rsidRPr="00047077" w:rsidRDefault="00CA4F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CA4F99" w:rsidRPr="00047077" w:rsidRDefault="00950EB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A4F99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001847" w:rsidRDefault="00950EB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CA4F99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CA4F99" w:rsidRPr="00047077" w:rsidRDefault="00CA4F99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CA4F99" w:rsidRPr="00047077" w:rsidRDefault="00CA4F99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CA4F99" w:rsidRPr="00047077" w:rsidRDefault="00CA4F99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CA4F99" w:rsidRPr="00047077" w:rsidRDefault="00CA4F99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CA4F99" w:rsidRPr="00047077" w:rsidRDefault="00CA4F99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CA4F99" w:rsidRPr="00047077" w:rsidRDefault="00CA4F99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CA4F99" w:rsidRPr="00047077" w:rsidRDefault="00CA4F99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CA4F99" w:rsidRPr="00047077" w:rsidRDefault="00CA4F99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CA4F99" w:rsidRPr="00047077" w:rsidRDefault="00CA4F99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CA4F99" w:rsidRPr="00047077" w:rsidRDefault="00CA4F99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CA4F99" w:rsidRPr="00047077" w:rsidRDefault="00CA4F99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CA4F99" w:rsidRPr="00047077" w:rsidRDefault="00CA4F99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CA4F99" w:rsidRPr="00047077" w:rsidRDefault="00CA4F99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CA4F99" w:rsidRPr="00047077" w:rsidRDefault="00CA4F99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информацию о выполнении государственного (муниципального)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задания, отчет о результатах деятельности учреждения</w:t>
            </w:r>
          </w:p>
          <w:p w:rsidR="00CA4F99" w:rsidRPr="00047077" w:rsidRDefault="00CA4F99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CA4F99" w:rsidRPr="00047077" w:rsidRDefault="00CA4F99" w:rsidP="0000184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</w:t>
            </w:r>
            <w:r w:rsidR="0005724A" w:rsidRPr="00047077">
              <w:rPr>
                <w:rFonts w:ascii="Times New Roman" w:hAnsi="Times New Roman" w:cs="Times New Roman"/>
                <w:sz w:val="24"/>
                <w:szCs w:val="24"/>
              </w:rPr>
              <w:t>нию качества работы организации</w:t>
            </w:r>
          </w:p>
        </w:tc>
      </w:tr>
      <w:tr w:rsidR="00CA4F99" w:rsidRPr="00047077" w:rsidTr="00CA4F99">
        <w:trPr>
          <w:trHeight w:val="137"/>
        </w:trPr>
        <w:tc>
          <w:tcPr>
            <w:tcW w:w="709" w:type="dxa"/>
            <w:vMerge/>
            <w:shd w:val="clear" w:color="auto" w:fill="auto"/>
            <w:vAlign w:val="center"/>
          </w:tcPr>
          <w:p w:rsidR="00CA4F99" w:rsidRPr="00047077" w:rsidRDefault="00CA4F99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CA4F99" w:rsidRPr="00047077" w:rsidRDefault="00CA4F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CA4F99" w:rsidRPr="00047077" w:rsidRDefault="00CA4F99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CA4F99" w:rsidRPr="00047077" w:rsidRDefault="00CA4F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CA4F99" w:rsidRPr="00047077" w:rsidRDefault="00CA4F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CA4F99" w:rsidRPr="00047077" w:rsidRDefault="00CA4F99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CA4F99" w:rsidRPr="00047077" w:rsidTr="00CA4F99">
        <w:trPr>
          <w:trHeight w:val="137"/>
        </w:trPr>
        <w:tc>
          <w:tcPr>
            <w:tcW w:w="709" w:type="dxa"/>
            <w:vMerge/>
            <w:shd w:val="clear" w:color="auto" w:fill="auto"/>
            <w:vAlign w:val="center"/>
          </w:tcPr>
          <w:p w:rsidR="00CA4F99" w:rsidRPr="00047077" w:rsidRDefault="00CA4F99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CA4F99" w:rsidRPr="00047077" w:rsidRDefault="00CA4F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CA4F99" w:rsidRPr="00047077" w:rsidRDefault="00CA4F99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CA4F99" w:rsidRPr="00047077" w:rsidRDefault="00CA4F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CA4F99" w:rsidRPr="00047077" w:rsidRDefault="00CA4F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4. совершенствование материально-технической базы: </w:t>
            </w:r>
            <w:r w:rsidR="0005724A" w:rsidRPr="00047077">
              <w:rPr>
                <w:rFonts w:ascii="Times New Roman" w:hAnsi="Times New Roman" w:cs="Times New Roman"/>
                <w:sz w:val="24"/>
                <w:szCs w:val="24"/>
              </w:rPr>
              <w:t>капитальный р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емонт здания</w:t>
            </w:r>
          </w:p>
        </w:tc>
      </w:tr>
      <w:tr w:rsidR="0005724A" w:rsidRPr="00047077" w:rsidTr="001E290B">
        <w:trPr>
          <w:trHeight w:val="154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05724A" w:rsidRPr="00047077" w:rsidRDefault="0005724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05724A" w:rsidRPr="00047077" w:rsidRDefault="0005724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"Дом культуры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Шитхала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Урванского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Кабардино-Балкарской Республики"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05724A" w:rsidRPr="00047077" w:rsidRDefault="0005724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http://dk-shithala.ucoz.net 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A82132" w:rsidRPr="00047077" w:rsidRDefault="00A8213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A82132" w:rsidRPr="00047077" w:rsidRDefault="00A8213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05724A" w:rsidRPr="00047077" w:rsidRDefault="0005724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05724A" w:rsidRPr="00047077" w:rsidRDefault="0005724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646CF3" w:rsidRDefault="0005724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05724A" w:rsidRPr="00047077" w:rsidRDefault="0005724A" w:rsidP="00646C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05724A" w:rsidRPr="00047077" w:rsidRDefault="0005724A" w:rsidP="00646C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05724A" w:rsidRPr="00047077" w:rsidRDefault="0005724A" w:rsidP="00646C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05724A" w:rsidRPr="00047077" w:rsidRDefault="0005724A" w:rsidP="00646C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05724A" w:rsidRPr="00047077" w:rsidRDefault="0005724A" w:rsidP="00646C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05724A" w:rsidRPr="00047077" w:rsidRDefault="0005724A" w:rsidP="00646C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05724A" w:rsidRPr="00047077" w:rsidRDefault="0005724A" w:rsidP="00646C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05724A" w:rsidRPr="00047077" w:rsidRDefault="0005724A" w:rsidP="00646C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05724A" w:rsidRPr="00047077" w:rsidRDefault="0005724A" w:rsidP="00646C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05724A" w:rsidRPr="00047077" w:rsidRDefault="0005724A" w:rsidP="00646C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05724A" w:rsidRPr="00047077" w:rsidRDefault="0005724A" w:rsidP="00646C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05724A" w:rsidRPr="00047077" w:rsidRDefault="0005724A" w:rsidP="00646C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05724A" w:rsidRPr="00047077" w:rsidRDefault="0005724A" w:rsidP="00646C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05724A" w:rsidRPr="00047077" w:rsidRDefault="0005724A" w:rsidP="00646C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копии лицензий на осуществление деятельности, подлежащей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лицензированию в соответствии с законодательством Российской Федерации</w:t>
            </w:r>
          </w:p>
          <w:p w:rsidR="0005724A" w:rsidRPr="00047077" w:rsidRDefault="0005724A" w:rsidP="00646C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05724A" w:rsidRPr="00047077" w:rsidRDefault="0005724A" w:rsidP="00646C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05724A" w:rsidRPr="00047077" w:rsidRDefault="0005724A" w:rsidP="00646CF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05724A" w:rsidRPr="00047077" w:rsidRDefault="0005724A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05724A" w:rsidRPr="00047077" w:rsidTr="0005724A">
        <w:trPr>
          <w:trHeight w:val="267"/>
        </w:trPr>
        <w:tc>
          <w:tcPr>
            <w:tcW w:w="709" w:type="dxa"/>
            <w:vMerge/>
            <w:shd w:val="clear" w:color="auto" w:fill="auto"/>
            <w:vAlign w:val="center"/>
          </w:tcPr>
          <w:p w:rsidR="0005724A" w:rsidRPr="00047077" w:rsidRDefault="0005724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05724A" w:rsidRPr="00047077" w:rsidRDefault="0005724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05724A" w:rsidRPr="00047077" w:rsidRDefault="0005724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05724A" w:rsidRPr="00047077" w:rsidRDefault="0005724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05724A" w:rsidRPr="00047077" w:rsidRDefault="0005724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05724A" w:rsidRPr="00047077" w:rsidRDefault="0005724A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33536C" w:rsidRPr="00047077" w:rsidTr="001E290B">
        <w:trPr>
          <w:trHeight w:val="118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33536C" w:rsidRPr="00047077" w:rsidRDefault="0033536C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33536C" w:rsidRPr="00047077" w:rsidRDefault="0033536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"Дом культуры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Псынабо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Урванского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КБР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33536C" w:rsidRPr="00047077" w:rsidRDefault="0033536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http://domkultur.wixsite.com/psynabo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A82132" w:rsidRPr="00047077" w:rsidRDefault="00A8213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A82132" w:rsidRPr="00047077" w:rsidRDefault="00A8213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33536C" w:rsidRPr="00047077" w:rsidRDefault="0033536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33536C" w:rsidRPr="00047077" w:rsidRDefault="008C52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3536C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F82D43" w:rsidRDefault="008C52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33536C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33536C" w:rsidRPr="00047077" w:rsidRDefault="0033536C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33536C" w:rsidRPr="00047077" w:rsidRDefault="0033536C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33536C" w:rsidRPr="00047077" w:rsidRDefault="0033536C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33536C" w:rsidRPr="00047077" w:rsidRDefault="0033536C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33536C" w:rsidRPr="00047077" w:rsidRDefault="0033536C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33536C" w:rsidRPr="00047077" w:rsidRDefault="0033536C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33536C" w:rsidRPr="00047077" w:rsidRDefault="0033536C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33536C" w:rsidRPr="00047077" w:rsidRDefault="0033536C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33536C" w:rsidRPr="00047077" w:rsidRDefault="0033536C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33536C" w:rsidRPr="00047077" w:rsidRDefault="0033536C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33536C" w:rsidRPr="00047077" w:rsidRDefault="0033536C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33536C" w:rsidRPr="00047077" w:rsidRDefault="0033536C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33536C" w:rsidRPr="00047077" w:rsidRDefault="0033536C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независимой оценки качества оказания услуг организациями культуры, а также предложения об улучшении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качества их деятельности</w:t>
            </w:r>
          </w:p>
          <w:p w:rsidR="0033536C" w:rsidRPr="00047077" w:rsidRDefault="0033536C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33536C" w:rsidRPr="00047077" w:rsidTr="00F82D43">
        <w:trPr>
          <w:trHeight w:val="638"/>
        </w:trPr>
        <w:tc>
          <w:tcPr>
            <w:tcW w:w="709" w:type="dxa"/>
            <w:vMerge/>
            <w:shd w:val="clear" w:color="auto" w:fill="auto"/>
            <w:vAlign w:val="center"/>
          </w:tcPr>
          <w:p w:rsidR="0033536C" w:rsidRPr="00047077" w:rsidRDefault="0033536C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33536C" w:rsidRPr="00047077" w:rsidRDefault="0033536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33536C" w:rsidRPr="00047077" w:rsidRDefault="0033536C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33536C" w:rsidRPr="00047077" w:rsidRDefault="0033536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33536C" w:rsidRPr="00047077" w:rsidRDefault="0033536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33536C" w:rsidRPr="00047077" w:rsidRDefault="0033536C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8C52C6" w:rsidRPr="00047077" w:rsidTr="001E290B">
        <w:trPr>
          <w:trHeight w:val="187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8C52C6" w:rsidRPr="00047077" w:rsidRDefault="008C52C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8C52C6" w:rsidRPr="00047077" w:rsidRDefault="008C52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"Дом культуры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Псыгансу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Урванского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КБР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8C52C6" w:rsidRPr="00047077" w:rsidRDefault="008C52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http://domkultur.wixsite.com/psigansu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8C52C6" w:rsidRPr="00047077" w:rsidRDefault="008C52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8C52C6" w:rsidRPr="00047077" w:rsidRDefault="008C52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8C52C6" w:rsidRPr="00047077" w:rsidRDefault="008C52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8C52C6" w:rsidRPr="00047077" w:rsidRDefault="008C52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F82D43" w:rsidRDefault="008C52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8C52C6" w:rsidRPr="00047077" w:rsidRDefault="008C52C6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8C52C6" w:rsidRPr="00047077" w:rsidRDefault="008C52C6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8C52C6" w:rsidRPr="00047077" w:rsidRDefault="008C52C6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8C52C6" w:rsidRPr="00047077" w:rsidRDefault="008C52C6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8C52C6" w:rsidRPr="00047077" w:rsidRDefault="008C52C6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8C52C6" w:rsidRPr="00047077" w:rsidRDefault="008C52C6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8C52C6" w:rsidRPr="00047077" w:rsidRDefault="008C52C6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8C52C6" w:rsidRPr="00047077" w:rsidRDefault="008C52C6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8C52C6" w:rsidRPr="00047077" w:rsidRDefault="008C52C6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8C52C6" w:rsidRPr="00047077" w:rsidRDefault="008C52C6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8C52C6" w:rsidRPr="00047077" w:rsidRDefault="008C52C6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8C52C6" w:rsidRPr="00047077" w:rsidRDefault="008C52C6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8C52C6" w:rsidRPr="00047077" w:rsidRDefault="008C52C6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8C52C6" w:rsidRPr="00047077" w:rsidRDefault="008C52C6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8C52C6" w:rsidRPr="00047077" w:rsidRDefault="008C52C6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8C52C6" w:rsidRPr="00047077" w:rsidRDefault="008C52C6" w:rsidP="00F82D43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8C52C6" w:rsidRPr="00047077" w:rsidTr="008C52C6">
        <w:trPr>
          <w:trHeight w:val="409"/>
        </w:trPr>
        <w:tc>
          <w:tcPr>
            <w:tcW w:w="709" w:type="dxa"/>
            <w:vMerge/>
            <w:shd w:val="clear" w:color="auto" w:fill="auto"/>
            <w:vAlign w:val="center"/>
          </w:tcPr>
          <w:p w:rsidR="008C52C6" w:rsidRPr="00047077" w:rsidRDefault="008C52C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8C52C6" w:rsidRPr="00047077" w:rsidRDefault="008C52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8C52C6" w:rsidRPr="00047077" w:rsidRDefault="008C52C6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8C52C6" w:rsidRPr="00047077" w:rsidRDefault="008C52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8C52C6" w:rsidRPr="00047077" w:rsidRDefault="008C52C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8C52C6" w:rsidRPr="00047077" w:rsidRDefault="008C52C6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CF272D" w:rsidRPr="00047077" w:rsidTr="001E290B">
        <w:trPr>
          <w:trHeight w:val="78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CF272D" w:rsidRPr="00047077" w:rsidRDefault="00CF272D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CF272D" w:rsidRPr="00047077" w:rsidRDefault="00CF27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"Культурный центр "НУР-ЕТ"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CF272D" w:rsidRPr="00047077" w:rsidRDefault="00CF27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http://nyr-et.wixsite.com/urvan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CF272D" w:rsidRPr="00047077" w:rsidRDefault="00CF27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CF272D" w:rsidRPr="00047077" w:rsidRDefault="00CF27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CF272D" w:rsidRPr="00047077" w:rsidRDefault="00CF27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CF272D" w:rsidRPr="00047077" w:rsidRDefault="002D51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F272D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BC7C39" w:rsidRDefault="002D51D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CF272D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CF272D" w:rsidRPr="00047077" w:rsidRDefault="00CF272D" w:rsidP="00BC7C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CF272D" w:rsidRPr="00047077" w:rsidRDefault="00CF272D" w:rsidP="00BC7C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CF272D" w:rsidRPr="00047077" w:rsidRDefault="00CF272D" w:rsidP="00BC7C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CF272D" w:rsidRPr="00047077" w:rsidRDefault="00CF272D" w:rsidP="00BC7C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CF272D" w:rsidRPr="00047077" w:rsidRDefault="00CF272D" w:rsidP="00BC7C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CF272D" w:rsidRPr="00047077" w:rsidRDefault="00CF272D" w:rsidP="00BC7C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CF272D" w:rsidRPr="00047077" w:rsidRDefault="00CF272D" w:rsidP="00BC7C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CF272D" w:rsidRPr="00047077" w:rsidRDefault="00CF272D" w:rsidP="00BC7C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CF272D" w:rsidRPr="00047077" w:rsidRDefault="00CF272D" w:rsidP="00BC7C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CF272D" w:rsidRPr="00047077" w:rsidRDefault="00CF272D" w:rsidP="00BC7C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CF272D" w:rsidRPr="00047077" w:rsidRDefault="00CF272D" w:rsidP="00BC7C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CF272D" w:rsidRPr="00047077" w:rsidRDefault="00CF272D" w:rsidP="00BC7C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CF272D" w:rsidRPr="00047077" w:rsidTr="007F501E">
        <w:trPr>
          <w:trHeight w:val="780"/>
        </w:trPr>
        <w:tc>
          <w:tcPr>
            <w:tcW w:w="709" w:type="dxa"/>
            <w:vMerge/>
            <w:shd w:val="clear" w:color="auto" w:fill="auto"/>
            <w:vAlign w:val="center"/>
          </w:tcPr>
          <w:p w:rsidR="00CF272D" w:rsidRPr="00047077" w:rsidRDefault="00CF272D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CF272D" w:rsidRPr="00047077" w:rsidRDefault="00CF27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CF272D" w:rsidRPr="00047077" w:rsidRDefault="00CF272D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CF272D" w:rsidRPr="00047077" w:rsidRDefault="00CF27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CF272D" w:rsidRPr="00047077" w:rsidRDefault="00CF27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CF272D" w:rsidRPr="00047077" w:rsidRDefault="00CF272D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CF272D" w:rsidRPr="00047077" w:rsidTr="00CF272D">
        <w:trPr>
          <w:trHeight w:val="483"/>
        </w:trPr>
        <w:tc>
          <w:tcPr>
            <w:tcW w:w="709" w:type="dxa"/>
            <w:vMerge/>
            <w:shd w:val="clear" w:color="auto" w:fill="auto"/>
            <w:vAlign w:val="center"/>
          </w:tcPr>
          <w:p w:rsidR="00CF272D" w:rsidRPr="00047077" w:rsidRDefault="00CF272D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CF272D" w:rsidRPr="00047077" w:rsidRDefault="00CF27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CF272D" w:rsidRPr="00047077" w:rsidRDefault="00CF272D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CF272D" w:rsidRPr="00047077" w:rsidRDefault="00CF27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CF272D" w:rsidRPr="00047077" w:rsidRDefault="00CF272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совершенствование материально-технической базы: капитальный ремонт здания</w:t>
            </w:r>
          </w:p>
        </w:tc>
      </w:tr>
      <w:tr w:rsidR="00EB6C3C" w:rsidRPr="00047077" w:rsidTr="001E290B">
        <w:trPr>
          <w:trHeight w:val="66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EB6C3C" w:rsidRPr="00047077" w:rsidRDefault="00EB6C3C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EB6C3C" w:rsidRPr="00047077" w:rsidRDefault="00EB6C3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культуры "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Урванская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районная библиотека"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EB6C3C" w:rsidRPr="00047077" w:rsidRDefault="00EB6C3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http://www.urbkbr.wix.com/nart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EB6C3C" w:rsidRPr="00047077" w:rsidRDefault="00EB6C3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EB6C3C" w:rsidRPr="00047077" w:rsidRDefault="00EB6C3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EB6C3C" w:rsidRPr="00047077" w:rsidRDefault="00EB6C3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EB6C3C" w:rsidRPr="00047077" w:rsidRDefault="00EB6C3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0542E6" w:rsidRDefault="00EB6C3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EB6C3C" w:rsidRPr="00047077" w:rsidRDefault="00EB6C3C" w:rsidP="000542E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EB6C3C" w:rsidRPr="00047077" w:rsidRDefault="00EB6C3C" w:rsidP="000542E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EB6C3C" w:rsidRPr="00047077" w:rsidRDefault="00EB6C3C" w:rsidP="000542E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EB6C3C" w:rsidRPr="00047077" w:rsidRDefault="00EB6C3C" w:rsidP="000542E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EB6C3C" w:rsidRPr="00047077" w:rsidRDefault="00EB6C3C" w:rsidP="000542E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EB6C3C" w:rsidRPr="00047077" w:rsidRDefault="00EB6C3C" w:rsidP="000542E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EB6C3C" w:rsidRPr="00047077" w:rsidRDefault="00EB6C3C" w:rsidP="000542E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EB6C3C" w:rsidRPr="00047077" w:rsidRDefault="00EB6C3C" w:rsidP="000542E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EB6C3C" w:rsidRPr="00047077" w:rsidRDefault="00EB6C3C" w:rsidP="000542E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EB6C3C" w:rsidRPr="00047077" w:rsidRDefault="00EB6C3C" w:rsidP="000542E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EB6C3C" w:rsidRPr="00047077" w:rsidRDefault="00EB6C3C" w:rsidP="000542E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EB6C3C" w:rsidRPr="00047077" w:rsidRDefault="00EB6C3C" w:rsidP="000542E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EB6C3C" w:rsidRPr="00047077" w:rsidRDefault="00EB6C3C" w:rsidP="000542E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EB6C3C" w:rsidRPr="00047077" w:rsidRDefault="00EB6C3C" w:rsidP="000542E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EB6C3C" w:rsidRPr="00047077" w:rsidRDefault="00EB6C3C" w:rsidP="000542E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EB6C3C" w:rsidRPr="00047077" w:rsidRDefault="00EB6C3C" w:rsidP="000542E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EB6C3C" w:rsidRPr="00047077" w:rsidTr="007F501E">
        <w:trPr>
          <w:trHeight w:val="660"/>
        </w:trPr>
        <w:tc>
          <w:tcPr>
            <w:tcW w:w="709" w:type="dxa"/>
            <w:vMerge/>
            <w:shd w:val="clear" w:color="auto" w:fill="auto"/>
            <w:vAlign w:val="center"/>
          </w:tcPr>
          <w:p w:rsidR="00EB6C3C" w:rsidRPr="00047077" w:rsidRDefault="00EB6C3C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EB6C3C" w:rsidRPr="00047077" w:rsidRDefault="00EB6C3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EB6C3C" w:rsidRPr="00047077" w:rsidRDefault="00EB6C3C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EB6C3C" w:rsidRPr="00047077" w:rsidRDefault="00EB6C3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EB6C3C" w:rsidRPr="00047077" w:rsidRDefault="00EB6C3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EB6C3C" w:rsidRPr="00047077" w:rsidRDefault="00EB6C3C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EB6C3C" w:rsidRPr="00047077" w:rsidTr="000F092A">
        <w:trPr>
          <w:trHeight w:val="338"/>
        </w:trPr>
        <w:tc>
          <w:tcPr>
            <w:tcW w:w="709" w:type="dxa"/>
            <w:vMerge/>
            <w:shd w:val="clear" w:color="auto" w:fill="auto"/>
            <w:vAlign w:val="center"/>
          </w:tcPr>
          <w:p w:rsidR="00EB6C3C" w:rsidRPr="00047077" w:rsidRDefault="00EB6C3C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EB6C3C" w:rsidRPr="00047077" w:rsidRDefault="00EB6C3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EB6C3C" w:rsidRPr="00047077" w:rsidRDefault="00EB6C3C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EB6C3C" w:rsidRPr="00047077" w:rsidRDefault="00EB6C3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EB6C3C" w:rsidRPr="00047077" w:rsidRDefault="00EB6C3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4. совершенствование материально-технической базы: капитальный ремонт здания, обновление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книжно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-журнального фонда</w:t>
            </w:r>
          </w:p>
        </w:tc>
      </w:tr>
      <w:tr w:rsidR="000F092A" w:rsidRPr="00047077" w:rsidTr="001E290B">
        <w:trPr>
          <w:trHeight w:val="66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0F092A" w:rsidRPr="00047077" w:rsidRDefault="000F092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0F092A" w:rsidRPr="00047077" w:rsidRDefault="000F092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культуры "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Нарткалинская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городская детская библиотека"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0F092A" w:rsidRPr="00047077" w:rsidRDefault="000F092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http://bibltk.wixsite.com/detnart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0F092A" w:rsidRPr="00047077" w:rsidRDefault="000F092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0F092A" w:rsidRPr="00047077" w:rsidRDefault="000F092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0F092A" w:rsidRPr="00047077" w:rsidRDefault="000F092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0F092A" w:rsidRPr="00047077" w:rsidRDefault="000F092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5944BF" w:rsidRDefault="000F092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0F092A" w:rsidRPr="00047077" w:rsidRDefault="000F092A" w:rsidP="005944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0F092A" w:rsidRPr="00047077" w:rsidRDefault="000F092A" w:rsidP="005944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0F092A" w:rsidRPr="00047077" w:rsidRDefault="000F092A" w:rsidP="005944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0F092A" w:rsidRPr="00047077" w:rsidRDefault="000F092A" w:rsidP="005944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0F092A" w:rsidRPr="00047077" w:rsidRDefault="000F092A" w:rsidP="005944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0F092A" w:rsidRPr="00047077" w:rsidRDefault="000F092A" w:rsidP="005944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0F092A" w:rsidRPr="00047077" w:rsidRDefault="000F092A" w:rsidP="005944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0F092A" w:rsidRPr="00047077" w:rsidRDefault="000F092A" w:rsidP="005944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0F092A" w:rsidRPr="00047077" w:rsidRDefault="000F092A" w:rsidP="005944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0F092A" w:rsidRPr="00047077" w:rsidRDefault="000F092A" w:rsidP="005944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0F092A" w:rsidRPr="00047077" w:rsidRDefault="000F092A" w:rsidP="005944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0F092A" w:rsidRPr="00047077" w:rsidRDefault="000F092A" w:rsidP="005944B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0F092A" w:rsidRPr="00047077" w:rsidTr="000F092A">
        <w:trPr>
          <w:trHeight w:val="717"/>
        </w:trPr>
        <w:tc>
          <w:tcPr>
            <w:tcW w:w="709" w:type="dxa"/>
            <w:vMerge/>
            <w:shd w:val="clear" w:color="auto" w:fill="auto"/>
            <w:vAlign w:val="center"/>
          </w:tcPr>
          <w:p w:rsidR="000F092A" w:rsidRPr="00047077" w:rsidRDefault="000F092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0F092A" w:rsidRPr="00047077" w:rsidRDefault="000F092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0F092A" w:rsidRPr="00047077" w:rsidRDefault="000F092A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0F092A" w:rsidRPr="00047077" w:rsidRDefault="000F092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0F092A" w:rsidRPr="00047077" w:rsidRDefault="000F092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0F092A" w:rsidRPr="00047077" w:rsidRDefault="000F092A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0F092A" w:rsidRPr="00047077" w:rsidTr="000F092A">
        <w:trPr>
          <w:trHeight w:val="289"/>
        </w:trPr>
        <w:tc>
          <w:tcPr>
            <w:tcW w:w="709" w:type="dxa"/>
            <w:vMerge/>
            <w:shd w:val="clear" w:color="auto" w:fill="auto"/>
            <w:vAlign w:val="center"/>
          </w:tcPr>
          <w:p w:rsidR="000F092A" w:rsidRPr="00047077" w:rsidRDefault="000F092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0F092A" w:rsidRPr="00047077" w:rsidRDefault="000F092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0F092A" w:rsidRPr="00047077" w:rsidRDefault="000F092A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0F092A" w:rsidRPr="00047077" w:rsidRDefault="000F092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0F092A" w:rsidRPr="00047077" w:rsidRDefault="000F092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4. совершенствование материально-технической базы: капитальный ремонт здания, обновление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книжно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-журнального фонда</w:t>
            </w:r>
          </w:p>
        </w:tc>
      </w:tr>
      <w:tr w:rsidR="0007691C" w:rsidRPr="00047077" w:rsidTr="005F221A">
        <w:trPr>
          <w:trHeight w:val="418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07691C" w:rsidRPr="00047077" w:rsidRDefault="0007691C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07691C" w:rsidRPr="00047077" w:rsidRDefault="0007691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"Городская библиотека семейного чтения" г. Нарткала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07691C" w:rsidRPr="00047077" w:rsidRDefault="0007691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http://bibltk.wixsite.com/snart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07691C" w:rsidRPr="00047077" w:rsidRDefault="0007691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07691C" w:rsidRPr="00047077" w:rsidRDefault="0007691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 организации культуры</w:t>
            </w:r>
          </w:p>
          <w:p w:rsidR="0007691C" w:rsidRPr="00047077" w:rsidRDefault="0007691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07691C" w:rsidRPr="00047077" w:rsidRDefault="0007691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Обеспечить регулярное обновление сайта организации</w:t>
            </w:r>
          </w:p>
          <w:p w:rsidR="005F221A" w:rsidRDefault="0007691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07691C" w:rsidRPr="00047077" w:rsidRDefault="0007691C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07691C" w:rsidRPr="00047077" w:rsidRDefault="0007691C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07691C" w:rsidRPr="00047077" w:rsidRDefault="0007691C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07691C" w:rsidRPr="00047077" w:rsidRDefault="0007691C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07691C" w:rsidRPr="00047077" w:rsidRDefault="0007691C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07691C" w:rsidRPr="00047077" w:rsidRDefault="0007691C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07691C" w:rsidRPr="00047077" w:rsidRDefault="0007691C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07691C" w:rsidRPr="00047077" w:rsidRDefault="0007691C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07691C" w:rsidRPr="00047077" w:rsidRDefault="0007691C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07691C" w:rsidRPr="00047077" w:rsidRDefault="0007691C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07691C" w:rsidRPr="00047077" w:rsidRDefault="0007691C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07691C" w:rsidRPr="00047077" w:rsidRDefault="0007691C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07691C" w:rsidRPr="00047077" w:rsidRDefault="0007691C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07691C" w:rsidRPr="00047077" w:rsidRDefault="0007691C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</w:t>
            </w:r>
            <w:r w:rsidR="00EE6C5E" w:rsidRPr="00047077">
              <w:rPr>
                <w:rFonts w:ascii="Times New Roman" w:hAnsi="Times New Roman" w:cs="Times New Roman"/>
                <w:sz w:val="24"/>
                <w:szCs w:val="24"/>
              </w:rPr>
              <w:t>нию качества работы организации</w:t>
            </w:r>
          </w:p>
        </w:tc>
      </w:tr>
      <w:tr w:rsidR="0007691C" w:rsidRPr="00047077" w:rsidTr="0007691C">
        <w:trPr>
          <w:trHeight w:val="660"/>
        </w:trPr>
        <w:tc>
          <w:tcPr>
            <w:tcW w:w="709" w:type="dxa"/>
            <w:vMerge/>
            <w:shd w:val="clear" w:color="auto" w:fill="auto"/>
            <w:vAlign w:val="center"/>
          </w:tcPr>
          <w:p w:rsidR="0007691C" w:rsidRPr="00047077" w:rsidRDefault="0007691C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07691C" w:rsidRPr="00047077" w:rsidRDefault="0007691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07691C" w:rsidRPr="00047077" w:rsidRDefault="0007691C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07691C" w:rsidRPr="00047077" w:rsidRDefault="0007691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07691C" w:rsidRPr="00047077" w:rsidRDefault="0007691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07691C" w:rsidRPr="00047077" w:rsidRDefault="0007691C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07691C" w:rsidRPr="00047077" w:rsidTr="0007691C">
        <w:trPr>
          <w:trHeight w:val="264"/>
        </w:trPr>
        <w:tc>
          <w:tcPr>
            <w:tcW w:w="709" w:type="dxa"/>
            <w:vMerge/>
            <w:shd w:val="clear" w:color="auto" w:fill="auto"/>
            <w:vAlign w:val="center"/>
          </w:tcPr>
          <w:p w:rsidR="0007691C" w:rsidRPr="00047077" w:rsidRDefault="0007691C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07691C" w:rsidRPr="00047077" w:rsidRDefault="0007691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07691C" w:rsidRPr="00047077" w:rsidRDefault="0007691C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07691C" w:rsidRPr="00047077" w:rsidRDefault="0007691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07691C" w:rsidRPr="00047077" w:rsidRDefault="0007691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4. совершенствование материально-технической базы: капитальный ремонт здания, обновление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книжно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-журнального фонда</w:t>
            </w:r>
          </w:p>
        </w:tc>
      </w:tr>
      <w:tr w:rsidR="001E290B" w:rsidRPr="00047077" w:rsidTr="001E290B">
        <w:trPr>
          <w:trHeight w:val="330"/>
        </w:trPr>
        <w:tc>
          <w:tcPr>
            <w:tcW w:w="16018" w:type="dxa"/>
            <w:gridSpan w:val="6"/>
            <w:shd w:val="clear" w:color="auto" w:fill="auto"/>
            <w:vAlign w:val="center"/>
            <w:hideMark/>
          </w:tcPr>
          <w:p w:rsidR="001E290B" w:rsidRPr="00047077" w:rsidRDefault="001E290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>Чегемский муниципальный район</w:t>
            </w:r>
          </w:p>
        </w:tc>
      </w:tr>
      <w:tr w:rsidR="00A76E8B" w:rsidRPr="00047077" w:rsidTr="00DD176F">
        <w:trPr>
          <w:trHeight w:val="142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A76E8B" w:rsidRPr="00047077" w:rsidRDefault="00A76E8B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A76E8B" w:rsidRPr="00047077" w:rsidRDefault="00A76E8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"Дворец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г.п.Чегем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Чегемского муниципального района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A76E8B" w:rsidRPr="00047077" w:rsidRDefault="00A76E8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dk.chegem.ru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A76E8B" w:rsidRPr="00047077" w:rsidRDefault="00A76E8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A76E8B" w:rsidRPr="00047077" w:rsidRDefault="00A76E8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A76E8B" w:rsidRPr="00047077" w:rsidRDefault="00A76E8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A76E8B" w:rsidRPr="00047077" w:rsidRDefault="00A76E8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5F221A" w:rsidRDefault="00A76E8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A76E8B" w:rsidRPr="00047077" w:rsidRDefault="00A76E8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A76E8B" w:rsidRPr="00047077" w:rsidRDefault="00A76E8B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A76E8B" w:rsidRPr="00047077" w:rsidRDefault="00A76E8B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A76E8B" w:rsidRPr="00047077" w:rsidRDefault="00A76E8B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A76E8B" w:rsidRPr="00047077" w:rsidRDefault="00A76E8B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A76E8B" w:rsidRPr="00047077" w:rsidRDefault="00A76E8B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A76E8B" w:rsidRPr="00047077" w:rsidRDefault="00A76E8B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A76E8B" w:rsidRPr="00047077" w:rsidRDefault="00A76E8B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A76E8B" w:rsidRPr="00047077" w:rsidRDefault="00A76E8B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A76E8B" w:rsidRPr="00047077" w:rsidRDefault="00A76E8B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A76E8B" w:rsidRPr="00047077" w:rsidRDefault="00A76E8B" w:rsidP="005F221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A76E8B" w:rsidRPr="00047077" w:rsidTr="00A76E8B">
        <w:trPr>
          <w:trHeight w:val="445"/>
        </w:trPr>
        <w:tc>
          <w:tcPr>
            <w:tcW w:w="709" w:type="dxa"/>
            <w:vMerge/>
            <w:shd w:val="clear" w:color="auto" w:fill="auto"/>
            <w:vAlign w:val="center"/>
          </w:tcPr>
          <w:p w:rsidR="00A76E8B" w:rsidRPr="00047077" w:rsidRDefault="00A76E8B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A76E8B" w:rsidRPr="00047077" w:rsidRDefault="00A76E8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76E8B" w:rsidRPr="00047077" w:rsidRDefault="00A76E8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A76E8B" w:rsidRPr="00047077" w:rsidRDefault="00A76E8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A76E8B" w:rsidRPr="00047077" w:rsidRDefault="00A76E8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A76E8B" w:rsidRPr="00047077" w:rsidRDefault="00A76E8B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114012" w:rsidRPr="00047077" w:rsidTr="00DD176F">
        <w:trPr>
          <w:trHeight w:val="126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114012" w:rsidRPr="00047077" w:rsidRDefault="0011401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114012" w:rsidRPr="00047077" w:rsidRDefault="0011401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. Чегем Второй Чегемского муниципального района"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114012" w:rsidRPr="00047077" w:rsidRDefault="0011401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dkchegemvtoroy.ru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114012" w:rsidRPr="00047077" w:rsidRDefault="0011401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114012" w:rsidRPr="00047077" w:rsidRDefault="0011401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114012" w:rsidRPr="00047077" w:rsidRDefault="0011401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114012" w:rsidRPr="00047077" w:rsidRDefault="003F3CD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14012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694A39" w:rsidRDefault="003F3CD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114012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114012" w:rsidRPr="00047077" w:rsidRDefault="00114012" w:rsidP="00694A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114012" w:rsidRPr="00047077" w:rsidRDefault="00114012" w:rsidP="00694A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114012" w:rsidRPr="00047077" w:rsidRDefault="00114012" w:rsidP="00694A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114012" w:rsidRPr="00047077" w:rsidRDefault="00114012" w:rsidP="00694A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филиалах и представительствах)</w:t>
            </w:r>
          </w:p>
          <w:p w:rsidR="00114012" w:rsidRPr="00047077" w:rsidRDefault="00114012" w:rsidP="00694A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114012" w:rsidRPr="00047077" w:rsidRDefault="00114012" w:rsidP="00694A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114012" w:rsidRPr="00047077" w:rsidRDefault="00114012" w:rsidP="00694A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114012" w:rsidRPr="00047077" w:rsidRDefault="00114012" w:rsidP="00694A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114012" w:rsidRPr="00047077" w:rsidRDefault="00114012" w:rsidP="00694A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114012" w:rsidRPr="00047077" w:rsidRDefault="00114012" w:rsidP="00694A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114012" w:rsidRPr="00047077" w:rsidRDefault="00114012" w:rsidP="00694A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114012" w:rsidRPr="00047077" w:rsidRDefault="00114012" w:rsidP="00694A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114012" w:rsidRPr="00047077" w:rsidRDefault="00114012" w:rsidP="00694A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114012" w:rsidRPr="00047077" w:rsidRDefault="00114012" w:rsidP="00694A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114012" w:rsidRPr="00047077" w:rsidRDefault="00114012" w:rsidP="00694A3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114012" w:rsidRPr="00047077" w:rsidRDefault="00114012" w:rsidP="00D6373D">
            <w:pPr>
              <w:spacing w:after="0" w:line="240" w:lineRule="auto"/>
              <w:ind w:firstLine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114012" w:rsidRPr="00047077" w:rsidTr="00D6373D">
        <w:trPr>
          <w:trHeight w:val="134"/>
        </w:trPr>
        <w:tc>
          <w:tcPr>
            <w:tcW w:w="709" w:type="dxa"/>
            <w:vMerge/>
            <w:shd w:val="clear" w:color="auto" w:fill="auto"/>
            <w:vAlign w:val="center"/>
          </w:tcPr>
          <w:p w:rsidR="00114012" w:rsidRPr="00047077" w:rsidRDefault="0011401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114012" w:rsidRPr="00047077" w:rsidRDefault="0011401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114012" w:rsidRPr="00047077" w:rsidRDefault="0011401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114012" w:rsidRPr="00047077" w:rsidRDefault="0011401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114012" w:rsidRPr="00047077" w:rsidRDefault="0011401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114012" w:rsidRPr="00047077" w:rsidRDefault="00114012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1D2E1D" w:rsidRPr="00047077" w:rsidTr="00DD176F">
        <w:trPr>
          <w:trHeight w:val="563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1D2E1D" w:rsidRPr="00047077" w:rsidRDefault="001D2E1D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1D2E1D" w:rsidRPr="00047077" w:rsidRDefault="001D2E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"Сельский дом культуры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Лечинкай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 Чегемского муниципального района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1D2E1D" w:rsidRPr="00047077" w:rsidRDefault="001D2E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https://dklechinkay.wixsite.com/chegem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1D2E1D" w:rsidRPr="00047077" w:rsidRDefault="001D2E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1D2E1D" w:rsidRPr="00047077" w:rsidRDefault="001D2E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1D2E1D" w:rsidRPr="00047077" w:rsidRDefault="001D2E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1D2E1D" w:rsidRPr="00047077" w:rsidRDefault="003F3CD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D2E1D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3521CA" w:rsidRDefault="003F3CD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1D2E1D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1D2E1D" w:rsidRPr="00047077" w:rsidRDefault="001D2E1D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1D2E1D" w:rsidRPr="00047077" w:rsidRDefault="001D2E1D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1D2E1D" w:rsidRPr="00047077" w:rsidRDefault="001D2E1D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1D2E1D" w:rsidRPr="00047077" w:rsidRDefault="001D2E1D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1D2E1D" w:rsidRPr="00047077" w:rsidRDefault="001D2E1D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учредительные документы (копия устава, свидетельство о государственной регистрации, решение учредителя о создании и о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назначении руководителя организации культуры, положения о филиалах и представительствах)</w:t>
            </w:r>
          </w:p>
          <w:p w:rsidR="001D2E1D" w:rsidRPr="00047077" w:rsidRDefault="001D2E1D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1D2E1D" w:rsidRPr="00047077" w:rsidRDefault="001D2E1D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1D2E1D" w:rsidRPr="00047077" w:rsidRDefault="001D2E1D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1D2E1D" w:rsidRPr="00047077" w:rsidRDefault="001D2E1D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1D2E1D" w:rsidRPr="00047077" w:rsidRDefault="001D2E1D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1D2E1D" w:rsidRPr="00047077" w:rsidRDefault="001D2E1D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1D2E1D" w:rsidRPr="00047077" w:rsidRDefault="001D2E1D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1D2E1D" w:rsidRPr="00047077" w:rsidRDefault="001D2E1D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1D2E1D" w:rsidRPr="00047077" w:rsidRDefault="001D2E1D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1D2E1D" w:rsidRPr="00047077" w:rsidRDefault="001D2E1D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1D2E1D" w:rsidRPr="00047077" w:rsidRDefault="001D2E1D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1D2E1D" w:rsidRPr="00047077" w:rsidTr="007F501E">
        <w:trPr>
          <w:trHeight w:val="563"/>
        </w:trPr>
        <w:tc>
          <w:tcPr>
            <w:tcW w:w="709" w:type="dxa"/>
            <w:vMerge/>
            <w:shd w:val="clear" w:color="auto" w:fill="auto"/>
            <w:vAlign w:val="center"/>
          </w:tcPr>
          <w:p w:rsidR="001D2E1D" w:rsidRPr="00047077" w:rsidRDefault="001D2E1D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1D2E1D" w:rsidRPr="00047077" w:rsidRDefault="001D2E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1D2E1D" w:rsidRPr="00047077" w:rsidRDefault="001D2E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1D2E1D" w:rsidRPr="00047077" w:rsidRDefault="001D2E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1D2E1D" w:rsidRPr="00047077" w:rsidRDefault="001D2E1D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1D2E1D" w:rsidRPr="00047077" w:rsidRDefault="001D2E1D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E139BF" w:rsidRPr="00047077" w:rsidTr="00DD176F">
        <w:trPr>
          <w:trHeight w:val="126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E139BF" w:rsidRPr="00047077" w:rsidRDefault="00E139B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E139BF" w:rsidRPr="00047077" w:rsidRDefault="00E13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"Сельский дом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Шалушка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Чегемского муниципального района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E139BF" w:rsidRPr="00047077" w:rsidRDefault="00E13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https://dkshalushka.wixsite.com/chegem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E139BF" w:rsidRPr="00047077" w:rsidRDefault="00E13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E139BF" w:rsidRPr="00047077" w:rsidRDefault="00E13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E139BF" w:rsidRPr="00047077" w:rsidRDefault="00E13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E139BF" w:rsidRPr="00047077" w:rsidRDefault="005C745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139BF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3521CA" w:rsidRDefault="005C745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E139BF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E139BF" w:rsidRPr="00047077" w:rsidRDefault="00E139BF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E139BF" w:rsidRPr="00047077" w:rsidRDefault="00E139BF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E139BF" w:rsidRPr="00047077" w:rsidRDefault="00E139BF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E139BF" w:rsidRPr="00047077" w:rsidRDefault="00E139BF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E139BF" w:rsidRPr="00047077" w:rsidRDefault="00E139BF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сведения о видах предоставляемых услуг</w:t>
            </w:r>
          </w:p>
          <w:p w:rsidR="00E139BF" w:rsidRPr="00047077" w:rsidRDefault="00E139BF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E139BF" w:rsidRPr="00047077" w:rsidRDefault="00E139BF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E139BF" w:rsidRPr="00047077" w:rsidRDefault="00E139BF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E139BF" w:rsidRPr="00047077" w:rsidRDefault="00E139BF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E139BF" w:rsidRPr="00047077" w:rsidRDefault="00E139BF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E139BF" w:rsidRPr="00047077" w:rsidRDefault="00E139BF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E139BF" w:rsidRPr="00047077" w:rsidRDefault="00E139BF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E139BF" w:rsidRPr="00047077" w:rsidRDefault="00E139BF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E139BF" w:rsidRPr="00047077" w:rsidRDefault="00E139BF" w:rsidP="003521C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E139BF" w:rsidRPr="00047077" w:rsidTr="00E139BF">
        <w:trPr>
          <w:trHeight w:val="267"/>
        </w:trPr>
        <w:tc>
          <w:tcPr>
            <w:tcW w:w="709" w:type="dxa"/>
            <w:vMerge/>
            <w:shd w:val="clear" w:color="auto" w:fill="auto"/>
            <w:vAlign w:val="center"/>
          </w:tcPr>
          <w:p w:rsidR="00E139BF" w:rsidRPr="00047077" w:rsidRDefault="00E139B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E139BF" w:rsidRPr="00047077" w:rsidRDefault="00E13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E139BF" w:rsidRPr="00047077" w:rsidRDefault="00E13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E139BF" w:rsidRPr="00047077" w:rsidRDefault="00E13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E139BF" w:rsidRPr="00047077" w:rsidRDefault="00E13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E139BF" w:rsidRPr="00047077" w:rsidRDefault="00E139BF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5C745F" w:rsidRPr="00047077" w:rsidTr="00DD176F">
        <w:trPr>
          <w:trHeight w:val="279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5C745F" w:rsidRPr="00047077" w:rsidRDefault="005C745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5C745F" w:rsidRPr="00047077" w:rsidRDefault="005C745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"Сельский дом культуры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Яникой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 Чегемского муниципального района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5C745F" w:rsidRPr="00047077" w:rsidRDefault="005C745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https://dkyanikoy.wixsite.com/chegem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5C745F" w:rsidRPr="00047077" w:rsidRDefault="005C745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5C745F" w:rsidRPr="00047077" w:rsidRDefault="005C745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5C745F" w:rsidRPr="00047077" w:rsidRDefault="005C745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5C745F" w:rsidRPr="00047077" w:rsidRDefault="003F5E3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5C745F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72586C" w:rsidRDefault="003F5E3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5C745F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5C745F" w:rsidRPr="00047077" w:rsidRDefault="005C745F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5C745F" w:rsidRPr="00047077" w:rsidRDefault="005C745F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5C745F" w:rsidRPr="00047077" w:rsidRDefault="005C745F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5C745F" w:rsidRPr="00047077" w:rsidRDefault="005C745F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5C745F" w:rsidRPr="00047077" w:rsidRDefault="005C745F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5C745F" w:rsidRPr="00047077" w:rsidRDefault="005C745F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5C745F" w:rsidRPr="00047077" w:rsidRDefault="005C745F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5C745F" w:rsidRPr="00047077" w:rsidRDefault="005C745F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5C745F" w:rsidRPr="00047077" w:rsidRDefault="005C745F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перечень оказываемых платных услуг, цены (тарифы) на услуги</w:t>
            </w:r>
          </w:p>
          <w:p w:rsidR="005C745F" w:rsidRPr="00047077" w:rsidRDefault="005C745F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5C745F" w:rsidRPr="00047077" w:rsidRDefault="005C745F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5C745F" w:rsidRPr="00047077" w:rsidRDefault="005C745F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5C745F" w:rsidRPr="00047077" w:rsidRDefault="005C745F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5C745F" w:rsidRPr="00047077" w:rsidRDefault="005C745F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5C745F" w:rsidRPr="00047077" w:rsidRDefault="005C745F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5C745F" w:rsidRPr="00047077" w:rsidRDefault="005C745F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5C745F" w:rsidRPr="00047077" w:rsidTr="007F501E">
        <w:trPr>
          <w:trHeight w:val="279"/>
        </w:trPr>
        <w:tc>
          <w:tcPr>
            <w:tcW w:w="709" w:type="dxa"/>
            <w:vMerge/>
            <w:shd w:val="clear" w:color="auto" w:fill="auto"/>
            <w:vAlign w:val="center"/>
          </w:tcPr>
          <w:p w:rsidR="005C745F" w:rsidRPr="00047077" w:rsidRDefault="005C745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5C745F" w:rsidRPr="00047077" w:rsidRDefault="005C745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5C745F" w:rsidRPr="00047077" w:rsidRDefault="005C745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5C745F" w:rsidRPr="00047077" w:rsidRDefault="005C745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5C745F" w:rsidRPr="00047077" w:rsidRDefault="005C745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5C745F" w:rsidRPr="00047077" w:rsidRDefault="005C745F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656E5B" w:rsidRPr="00047077" w:rsidTr="00DD176F">
        <w:trPr>
          <w:trHeight w:val="5653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656E5B" w:rsidRPr="00047077" w:rsidRDefault="00656E5B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656E5B" w:rsidRPr="00047077" w:rsidRDefault="00656E5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культуры "Централизованная библиотечная система" Чегемского муниципального района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656E5B" w:rsidRPr="00047077" w:rsidRDefault="00656E5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biblioteka.chegem.ru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656E5B" w:rsidRPr="00047077" w:rsidRDefault="00656E5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656E5B" w:rsidRPr="00047077" w:rsidRDefault="00656E5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656E5B" w:rsidRPr="00047077" w:rsidRDefault="00656E5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656E5B" w:rsidRPr="00047077" w:rsidRDefault="002173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56E5B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72586C" w:rsidRDefault="002173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656E5B" w:rsidRPr="00047077">
              <w:rPr>
                <w:rFonts w:ascii="Times New Roman" w:hAnsi="Times New Roman" w:cs="Times New Roman"/>
                <w:sz w:val="24"/>
                <w:szCs w:val="24"/>
              </w:rPr>
              <w:t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p w:rsidR="00656E5B" w:rsidRPr="00047077" w:rsidRDefault="00656E5B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 культуры</w:t>
            </w:r>
          </w:p>
          <w:p w:rsidR="00656E5B" w:rsidRPr="00047077" w:rsidRDefault="00656E5B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656E5B" w:rsidRPr="00047077" w:rsidRDefault="00656E5B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656E5B" w:rsidRPr="00047077" w:rsidRDefault="00656E5B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656E5B" w:rsidRPr="00047077" w:rsidRDefault="00656E5B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656E5B" w:rsidRPr="00047077" w:rsidRDefault="00656E5B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656E5B" w:rsidRPr="00047077" w:rsidRDefault="00656E5B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656E5B" w:rsidRPr="00047077" w:rsidRDefault="00656E5B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656E5B" w:rsidRPr="00047077" w:rsidRDefault="00656E5B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656E5B" w:rsidRPr="00047077" w:rsidRDefault="00656E5B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656E5B" w:rsidRPr="00047077" w:rsidRDefault="00656E5B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656E5B" w:rsidRPr="00047077" w:rsidRDefault="00656E5B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656E5B" w:rsidRPr="00047077" w:rsidRDefault="00656E5B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656E5B" w:rsidRPr="00047077" w:rsidRDefault="00656E5B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656E5B" w:rsidRPr="00047077" w:rsidRDefault="00656E5B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656E5B" w:rsidRPr="00047077" w:rsidRDefault="00656E5B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656E5B" w:rsidRPr="00047077" w:rsidRDefault="00656E5B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656E5B" w:rsidRPr="00047077" w:rsidRDefault="00656E5B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656E5B" w:rsidRPr="00047077" w:rsidRDefault="00656E5B" w:rsidP="0072586C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656E5B" w:rsidRPr="00047077" w:rsidTr="00656E5B">
        <w:trPr>
          <w:trHeight w:val="125"/>
        </w:trPr>
        <w:tc>
          <w:tcPr>
            <w:tcW w:w="709" w:type="dxa"/>
            <w:vMerge/>
            <w:shd w:val="clear" w:color="auto" w:fill="auto"/>
            <w:vAlign w:val="center"/>
          </w:tcPr>
          <w:p w:rsidR="00656E5B" w:rsidRPr="00047077" w:rsidRDefault="00656E5B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656E5B" w:rsidRPr="00047077" w:rsidRDefault="00656E5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656E5B" w:rsidRPr="00047077" w:rsidRDefault="00656E5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656E5B" w:rsidRPr="00047077" w:rsidRDefault="00656E5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Комфортность условий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656E5B" w:rsidRPr="00047077" w:rsidRDefault="00656E5B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Доступность услуг для инвалидов</w:t>
            </w:r>
          </w:p>
          <w:p w:rsidR="00656E5B" w:rsidRPr="00047077" w:rsidRDefault="00656E5B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3.усовершенствование условий для посещения учреждения маломобильными гражданами</w:t>
            </w:r>
          </w:p>
        </w:tc>
      </w:tr>
      <w:tr w:rsidR="00DD176F" w:rsidRPr="00047077" w:rsidTr="001E290B">
        <w:trPr>
          <w:trHeight w:val="330"/>
        </w:trPr>
        <w:tc>
          <w:tcPr>
            <w:tcW w:w="16018" w:type="dxa"/>
            <w:gridSpan w:val="6"/>
            <w:shd w:val="clear" w:color="auto" w:fill="auto"/>
            <w:vAlign w:val="center"/>
            <w:hideMark/>
          </w:tcPr>
          <w:p w:rsidR="00DD176F" w:rsidRPr="00047077" w:rsidRDefault="00DD176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Черекский</w:t>
            </w:r>
            <w:proofErr w:type="spellEnd"/>
            <w:r w:rsidRPr="000470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муниципальный район</w:t>
            </w:r>
          </w:p>
        </w:tc>
      </w:tr>
      <w:tr w:rsidR="003B5475" w:rsidRPr="00047077" w:rsidTr="001E290B">
        <w:trPr>
          <w:trHeight w:val="26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3B5475" w:rsidRPr="00047077" w:rsidRDefault="003B5475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3B5475" w:rsidRPr="00047077" w:rsidRDefault="003B547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"Районный дом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г.п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Кашхатау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Черекского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3B5475" w:rsidRPr="00047077" w:rsidRDefault="003B547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http://dk-kashhatau.kbr.muzkult.ru/</w:t>
            </w:r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3B5475" w:rsidRPr="00047077" w:rsidRDefault="003B547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3B5475" w:rsidRPr="00047077" w:rsidRDefault="003B547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3B5475" w:rsidRPr="00047077" w:rsidRDefault="003B547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3B5475" w:rsidRPr="00047077" w:rsidRDefault="003B547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OLE_LINK3"/>
            <w:bookmarkStart w:id="5" w:name="OLE_LINK4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7F501E" w:rsidRDefault="003B547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</w:t>
            </w:r>
          </w:p>
          <w:bookmarkEnd w:id="4"/>
          <w:bookmarkEnd w:id="5"/>
          <w:p w:rsidR="003B5475" w:rsidRPr="00047077" w:rsidRDefault="003B547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3B5475" w:rsidRPr="00047077" w:rsidRDefault="003B5475" w:rsidP="007F50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3B5475" w:rsidRPr="00047077" w:rsidRDefault="003B5475" w:rsidP="007F50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3B5475" w:rsidRPr="00047077" w:rsidRDefault="003B5475" w:rsidP="007F50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3B5475" w:rsidRPr="00047077" w:rsidRDefault="003B5475" w:rsidP="007F50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3B5475" w:rsidRPr="00047077" w:rsidRDefault="003B5475" w:rsidP="007F50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3B5475" w:rsidRPr="00047077" w:rsidRDefault="003B5475" w:rsidP="007F50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3B5475" w:rsidRPr="00047077" w:rsidRDefault="003B5475" w:rsidP="007F50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3B5475" w:rsidRPr="00047077" w:rsidRDefault="003B5475" w:rsidP="007F50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3B5475" w:rsidRPr="00047077" w:rsidRDefault="003B5475" w:rsidP="007F50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3B5475" w:rsidRPr="00047077" w:rsidRDefault="003B5475" w:rsidP="007F50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3B5475" w:rsidRPr="00047077" w:rsidRDefault="003B5475" w:rsidP="007F50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3B5475" w:rsidRPr="00047077" w:rsidRDefault="003B5475" w:rsidP="007F50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3B5475" w:rsidRPr="00047077" w:rsidRDefault="003B5475" w:rsidP="007F50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3B5475" w:rsidRPr="00047077" w:rsidRDefault="003B5475" w:rsidP="007F501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</w:t>
            </w:r>
            <w:r w:rsidR="00422F41" w:rsidRPr="00047077">
              <w:rPr>
                <w:rFonts w:ascii="Times New Roman" w:hAnsi="Times New Roman" w:cs="Times New Roman"/>
                <w:sz w:val="24"/>
                <w:szCs w:val="24"/>
              </w:rPr>
              <w:t>нию качества работы организации</w:t>
            </w:r>
          </w:p>
        </w:tc>
      </w:tr>
      <w:tr w:rsidR="003B5475" w:rsidRPr="00047077" w:rsidTr="007F501E">
        <w:trPr>
          <w:trHeight w:val="265"/>
        </w:trPr>
        <w:tc>
          <w:tcPr>
            <w:tcW w:w="709" w:type="dxa"/>
            <w:vMerge/>
            <w:shd w:val="clear" w:color="auto" w:fill="auto"/>
            <w:vAlign w:val="center"/>
          </w:tcPr>
          <w:p w:rsidR="003B5475" w:rsidRPr="00047077" w:rsidRDefault="003B5475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3B5475" w:rsidRPr="00047077" w:rsidRDefault="003B547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3B5475" w:rsidRPr="00047077" w:rsidRDefault="003B547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3B5475" w:rsidRPr="00047077" w:rsidRDefault="003B547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3B5475" w:rsidRPr="00047077" w:rsidRDefault="003B547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3B5475" w:rsidRPr="00047077" w:rsidRDefault="003B5475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3B5475" w:rsidRPr="00047077" w:rsidTr="007F501E">
        <w:trPr>
          <w:trHeight w:val="265"/>
        </w:trPr>
        <w:tc>
          <w:tcPr>
            <w:tcW w:w="709" w:type="dxa"/>
            <w:vMerge/>
            <w:shd w:val="clear" w:color="auto" w:fill="auto"/>
            <w:vAlign w:val="center"/>
          </w:tcPr>
          <w:p w:rsidR="003B5475" w:rsidRPr="00047077" w:rsidRDefault="003B5475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3B5475" w:rsidRPr="00047077" w:rsidRDefault="003B547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3B5475" w:rsidRPr="00047077" w:rsidRDefault="003B547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vMerge w:val="restart"/>
            <w:shd w:val="clear" w:color="auto" w:fill="auto"/>
            <w:vAlign w:val="center"/>
          </w:tcPr>
          <w:p w:rsidR="003B5475" w:rsidRPr="00047077" w:rsidRDefault="003B547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3B5475" w:rsidRPr="00047077" w:rsidRDefault="003B547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4. совершенствование материально-технической базы: </w:t>
            </w:r>
            <w:r w:rsidR="00422F41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капитальный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ремонт здания</w:t>
            </w:r>
            <w:r w:rsidR="00422F41" w:rsidRPr="00047077">
              <w:rPr>
                <w:rFonts w:ascii="Times New Roman" w:hAnsi="Times New Roman" w:cs="Times New Roman"/>
                <w:sz w:val="24"/>
                <w:szCs w:val="24"/>
              </w:rPr>
              <w:t>, улучшение отопления, обновление кресел в зрительном зале</w:t>
            </w:r>
          </w:p>
        </w:tc>
      </w:tr>
      <w:tr w:rsidR="003B5475" w:rsidRPr="00047077" w:rsidTr="001E290B">
        <w:trPr>
          <w:trHeight w:val="265"/>
        </w:trPr>
        <w:tc>
          <w:tcPr>
            <w:tcW w:w="709" w:type="dxa"/>
            <w:vMerge/>
            <w:shd w:val="clear" w:color="auto" w:fill="auto"/>
            <w:vAlign w:val="center"/>
          </w:tcPr>
          <w:p w:rsidR="003B5475" w:rsidRPr="00047077" w:rsidRDefault="003B5475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3B5475" w:rsidRPr="00047077" w:rsidRDefault="003B547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3B5475" w:rsidRPr="00047077" w:rsidRDefault="003B547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vMerge/>
            <w:shd w:val="clear" w:color="auto" w:fill="auto"/>
            <w:vAlign w:val="center"/>
          </w:tcPr>
          <w:p w:rsidR="003B5475" w:rsidRPr="00047077" w:rsidRDefault="003B547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</w:tcPr>
          <w:p w:rsidR="003B5475" w:rsidRPr="00047077" w:rsidRDefault="00422F4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OLE_LINK11"/>
            <w:bookmarkStart w:id="7" w:name="OLE_LINK12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5. р</w:t>
            </w:r>
            <w:r w:rsidR="003B5475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асширение спектра мероприятий для различных возрастных категорий получателей услуг (молодежных мероприятий, </w:t>
            </w:r>
            <w:bookmarkEnd w:id="6"/>
            <w:bookmarkEnd w:id="7"/>
            <w:r w:rsidR="003B5475" w:rsidRPr="00047077">
              <w:rPr>
                <w:rFonts w:ascii="Times New Roman" w:hAnsi="Times New Roman" w:cs="Times New Roman"/>
                <w:sz w:val="24"/>
                <w:szCs w:val="24"/>
              </w:rPr>
              <w:t>развлекательных мероприятий для детей)</w:t>
            </w:r>
          </w:p>
        </w:tc>
      </w:tr>
      <w:tr w:rsidR="002420EA" w:rsidRPr="00047077" w:rsidTr="003B5475">
        <w:trPr>
          <w:trHeight w:val="126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2420EA" w:rsidRPr="00047077" w:rsidRDefault="002420E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2420EA" w:rsidRPr="00047077" w:rsidRDefault="002420E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"Сельский дом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Жемтала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Черекского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2420EA" w:rsidRPr="00047077" w:rsidRDefault="002420E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сдк-жемтала.культура07.рф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2420EA" w:rsidRPr="00047077" w:rsidRDefault="002420E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2420EA" w:rsidRPr="00047077" w:rsidRDefault="002420E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2420EA" w:rsidRPr="00047077" w:rsidRDefault="002420E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2420EA" w:rsidRPr="00047077" w:rsidRDefault="00EF310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420EA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2420EA" w:rsidRPr="00047077" w:rsidRDefault="00EF310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2420EA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 </w:t>
            </w:r>
          </w:p>
          <w:p w:rsidR="002420EA" w:rsidRPr="00047077" w:rsidRDefault="002420EA" w:rsidP="00A704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2420EA" w:rsidRPr="00047077" w:rsidRDefault="002420EA" w:rsidP="00A704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2420EA" w:rsidRPr="00047077" w:rsidRDefault="002420EA" w:rsidP="00A704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2420EA" w:rsidRPr="00047077" w:rsidRDefault="002420EA" w:rsidP="00A704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2420EA" w:rsidRPr="00047077" w:rsidRDefault="002420EA" w:rsidP="00A704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2420EA" w:rsidRPr="00047077" w:rsidRDefault="002420EA" w:rsidP="00A704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2420EA" w:rsidRPr="00047077" w:rsidRDefault="002420EA" w:rsidP="00A704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2420EA" w:rsidRPr="00047077" w:rsidRDefault="002420EA" w:rsidP="00A704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2420EA" w:rsidRPr="00047077" w:rsidRDefault="002420EA" w:rsidP="00A704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2420EA" w:rsidRPr="00047077" w:rsidRDefault="002420EA" w:rsidP="00A704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2420EA" w:rsidRPr="00047077" w:rsidRDefault="002420EA" w:rsidP="00A704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2420EA" w:rsidRPr="00047077" w:rsidRDefault="002420EA" w:rsidP="00A7040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</w:t>
            </w:r>
            <w:r w:rsidR="00EF3106" w:rsidRPr="00047077">
              <w:rPr>
                <w:rFonts w:ascii="Times New Roman" w:hAnsi="Times New Roman" w:cs="Times New Roman"/>
                <w:sz w:val="24"/>
                <w:szCs w:val="24"/>
              </w:rPr>
              <w:t>нию качества работы организации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20EA" w:rsidRPr="00047077" w:rsidTr="002420EA">
        <w:trPr>
          <w:trHeight w:val="621"/>
        </w:trPr>
        <w:tc>
          <w:tcPr>
            <w:tcW w:w="709" w:type="dxa"/>
            <w:vMerge/>
            <w:shd w:val="clear" w:color="auto" w:fill="auto"/>
            <w:vAlign w:val="center"/>
          </w:tcPr>
          <w:p w:rsidR="002420EA" w:rsidRPr="00047077" w:rsidRDefault="002420E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2420EA" w:rsidRPr="00047077" w:rsidRDefault="002420E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2420EA" w:rsidRPr="00047077" w:rsidRDefault="002420E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2420EA" w:rsidRPr="00047077" w:rsidRDefault="002420E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2420EA" w:rsidRPr="00047077" w:rsidRDefault="002420E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2420EA" w:rsidRPr="00047077" w:rsidRDefault="002420EA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2420EA" w:rsidRPr="00047077" w:rsidTr="007F501E">
        <w:trPr>
          <w:trHeight w:val="1260"/>
        </w:trPr>
        <w:tc>
          <w:tcPr>
            <w:tcW w:w="709" w:type="dxa"/>
            <w:vMerge/>
            <w:shd w:val="clear" w:color="auto" w:fill="auto"/>
            <w:vAlign w:val="center"/>
          </w:tcPr>
          <w:p w:rsidR="002420EA" w:rsidRPr="00047077" w:rsidRDefault="002420EA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2420EA" w:rsidRPr="00047077" w:rsidRDefault="002420E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2420EA" w:rsidRPr="00047077" w:rsidRDefault="002420E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2420EA" w:rsidRPr="00047077" w:rsidRDefault="002420E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2420EA" w:rsidRPr="00047077" w:rsidRDefault="002420EA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совершенствование материально-технической базы: ремонт здания, улучшение отопления</w:t>
            </w:r>
          </w:p>
        </w:tc>
      </w:tr>
      <w:tr w:rsidR="004146E3" w:rsidRPr="00047077" w:rsidTr="00270C17">
        <w:trPr>
          <w:trHeight w:val="86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4146E3" w:rsidRPr="00047077" w:rsidRDefault="004146E3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4146E3" w:rsidRPr="00047077" w:rsidRDefault="004146E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"Сельский дом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Зарагиж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Черекского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4146E3" w:rsidRPr="00047077" w:rsidRDefault="004146E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сдк-зарагиж.культура07.рф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4146E3" w:rsidRPr="00047077" w:rsidRDefault="004146E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4146E3" w:rsidRPr="00047077" w:rsidRDefault="004146E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4146E3" w:rsidRPr="00047077" w:rsidRDefault="004146E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4146E3" w:rsidRPr="00047077" w:rsidRDefault="004146E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Обеспечить регулярное обновление сайта организации</w:t>
            </w:r>
          </w:p>
          <w:p w:rsidR="004146E3" w:rsidRPr="00047077" w:rsidRDefault="004146E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приказом Минкультуры России от 20.02.2015 N 277, добавить:                                                                                                                                                                                        </w:t>
            </w:r>
          </w:p>
          <w:p w:rsidR="004146E3" w:rsidRPr="00047077" w:rsidRDefault="004146E3" w:rsidP="00270C1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4146E3" w:rsidRPr="00047077" w:rsidRDefault="004146E3" w:rsidP="00270C1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4146E3" w:rsidRPr="00047077" w:rsidRDefault="004146E3" w:rsidP="00270C1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4146E3" w:rsidRPr="00047077" w:rsidRDefault="004146E3" w:rsidP="00270C1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4146E3" w:rsidRPr="00047077" w:rsidRDefault="004146E3" w:rsidP="00270C1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4146E3" w:rsidRPr="00047077" w:rsidRDefault="004146E3" w:rsidP="00270C1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4146E3" w:rsidRPr="00047077" w:rsidRDefault="004146E3" w:rsidP="00270C1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4146E3" w:rsidRPr="00047077" w:rsidRDefault="004146E3" w:rsidP="00270C1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4146E3" w:rsidRPr="00047077" w:rsidRDefault="004146E3" w:rsidP="00270C1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4146E3" w:rsidRPr="00047077" w:rsidRDefault="004146E3" w:rsidP="00270C1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4146E3" w:rsidRPr="00047077" w:rsidRDefault="004146E3" w:rsidP="00270C1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4146E3" w:rsidRPr="00047077" w:rsidRDefault="004146E3" w:rsidP="00270C1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4146E3" w:rsidRPr="00047077" w:rsidRDefault="004146E3" w:rsidP="00270C1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4146E3" w:rsidRPr="00047077" w:rsidRDefault="004146E3" w:rsidP="00270C1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4146E3" w:rsidRPr="00047077" w:rsidRDefault="004146E3" w:rsidP="00270C1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4146E3" w:rsidRPr="00047077" w:rsidRDefault="004146E3" w:rsidP="00270C1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4146E3" w:rsidRPr="00047077" w:rsidRDefault="004146E3" w:rsidP="00270C1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4146E3" w:rsidRPr="00047077" w:rsidRDefault="004146E3" w:rsidP="00270C1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4146E3" w:rsidRPr="00047077" w:rsidRDefault="004146E3" w:rsidP="00270C1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4146E3" w:rsidRPr="00047077" w:rsidTr="004146E3">
        <w:trPr>
          <w:trHeight w:val="140"/>
        </w:trPr>
        <w:tc>
          <w:tcPr>
            <w:tcW w:w="709" w:type="dxa"/>
            <w:vMerge/>
            <w:shd w:val="clear" w:color="auto" w:fill="auto"/>
            <w:vAlign w:val="center"/>
          </w:tcPr>
          <w:p w:rsidR="004146E3" w:rsidRPr="00047077" w:rsidRDefault="004146E3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4146E3" w:rsidRPr="00047077" w:rsidRDefault="004146E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4146E3" w:rsidRPr="00047077" w:rsidRDefault="004146E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4146E3" w:rsidRPr="00047077" w:rsidRDefault="004146E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4146E3" w:rsidRPr="00047077" w:rsidRDefault="004146E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4146E3" w:rsidRPr="00047077" w:rsidRDefault="004146E3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4D2183" w:rsidRPr="00047077" w:rsidTr="003B5475">
        <w:trPr>
          <w:trHeight w:val="279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4D2183" w:rsidRPr="00047077" w:rsidRDefault="004D2183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4D2183" w:rsidRPr="00047077" w:rsidRDefault="004D218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"Сельский дом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. Верхняя Балкария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4D2183" w:rsidRPr="00047077" w:rsidRDefault="004D218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сдк-верхняябалкария.культура07.рф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4D2183" w:rsidRPr="00047077" w:rsidRDefault="004D218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4D2183" w:rsidRPr="00047077" w:rsidRDefault="004D218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4D2183" w:rsidRPr="00047077" w:rsidRDefault="004D218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4D2183" w:rsidRPr="00047077" w:rsidRDefault="004D218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4D2183" w:rsidRPr="00047077" w:rsidRDefault="004D218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 </w:t>
            </w:r>
          </w:p>
          <w:p w:rsidR="004D2183" w:rsidRPr="00047077" w:rsidRDefault="004D2183" w:rsidP="003334B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4D2183" w:rsidRPr="00047077" w:rsidRDefault="004D2183" w:rsidP="003334B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4D2183" w:rsidRPr="00047077" w:rsidRDefault="004D2183" w:rsidP="003334B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4D2183" w:rsidRPr="00047077" w:rsidRDefault="004D2183" w:rsidP="003334B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4D2183" w:rsidRPr="00047077" w:rsidRDefault="004D2183" w:rsidP="003334B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4D2183" w:rsidRPr="00047077" w:rsidRDefault="004D2183" w:rsidP="003334B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4D2183" w:rsidRPr="00047077" w:rsidRDefault="004D2183" w:rsidP="003334B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4D2183" w:rsidRPr="00047077" w:rsidRDefault="004D2183" w:rsidP="003334B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4D2183" w:rsidRPr="00047077" w:rsidRDefault="004D2183" w:rsidP="003334B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4D2183" w:rsidRPr="00047077" w:rsidRDefault="004D2183" w:rsidP="003334B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4D2183" w:rsidRPr="00047077" w:rsidRDefault="004D2183" w:rsidP="003334B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4D2183" w:rsidRPr="00047077" w:rsidRDefault="004D2183" w:rsidP="003334B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4D2183" w:rsidRPr="00047077" w:rsidRDefault="004D2183" w:rsidP="003334B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4D2183" w:rsidRPr="00047077" w:rsidRDefault="004D2183" w:rsidP="003334B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4D2183" w:rsidRPr="00047077" w:rsidRDefault="004D2183" w:rsidP="003334B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4D2183" w:rsidRPr="00047077" w:rsidRDefault="004D2183" w:rsidP="003334B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4D2183" w:rsidRPr="00047077" w:rsidTr="007F501E">
        <w:trPr>
          <w:trHeight w:val="279"/>
        </w:trPr>
        <w:tc>
          <w:tcPr>
            <w:tcW w:w="709" w:type="dxa"/>
            <w:vMerge/>
            <w:shd w:val="clear" w:color="auto" w:fill="auto"/>
            <w:vAlign w:val="center"/>
          </w:tcPr>
          <w:p w:rsidR="004D2183" w:rsidRPr="00047077" w:rsidRDefault="004D2183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4D2183" w:rsidRPr="00047077" w:rsidRDefault="004D218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4D2183" w:rsidRPr="00047077" w:rsidRDefault="004D218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4D2183" w:rsidRPr="00047077" w:rsidRDefault="004D218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4D2183" w:rsidRPr="00047077" w:rsidRDefault="004D218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4D2183" w:rsidRPr="00047077" w:rsidRDefault="004D2183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4F250C" w:rsidRPr="00047077" w:rsidTr="003B5475">
        <w:trPr>
          <w:trHeight w:val="144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4F250C" w:rsidRPr="00047077" w:rsidRDefault="004F250C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4F250C" w:rsidRPr="00047077" w:rsidRDefault="004F250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"Сельский дом культуры" сельского поселения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Герпегеж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Черекского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Кабардино-Балкарской Республики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4F250C" w:rsidRPr="00047077" w:rsidRDefault="004F250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сдк-герпегеж.культура07.рф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4F250C" w:rsidRPr="00047077" w:rsidRDefault="004F250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4F250C" w:rsidRPr="00047077" w:rsidRDefault="004F250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4F250C" w:rsidRPr="00047077" w:rsidRDefault="004F250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4F250C" w:rsidRPr="00047077" w:rsidRDefault="004F250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4F250C" w:rsidRPr="00047077" w:rsidRDefault="004F250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 </w:t>
            </w:r>
          </w:p>
          <w:p w:rsidR="004F250C" w:rsidRPr="00047077" w:rsidRDefault="004F250C" w:rsidP="00D22BC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4F250C" w:rsidRPr="00047077" w:rsidRDefault="004F250C" w:rsidP="00D22BC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4F250C" w:rsidRPr="00047077" w:rsidRDefault="004F250C" w:rsidP="00D22BC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4F250C" w:rsidRPr="00047077" w:rsidRDefault="004F250C" w:rsidP="00D22BC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4F250C" w:rsidRPr="00047077" w:rsidRDefault="004F250C" w:rsidP="00D22BC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4F250C" w:rsidRPr="00047077" w:rsidRDefault="004F250C" w:rsidP="00D22BC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4F250C" w:rsidRPr="00047077" w:rsidRDefault="004F250C" w:rsidP="00D22BC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4F250C" w:rsidRPr="00047077" w:rsidRDefault="004F250C" w:rsidP="00D22BC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4F250C" w:rsidRPr="00047077" w:rsidRDefault="004F250C" w:rsidP="00D22BC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4F250C" w:rsidRPr="00047077" w:rsidRDefault="004F250C" w:rsidP="00D22BC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4F250C" w:rsidRPr="00047077" w:rsidRDefault="004F250C" w:rsidP="00D22BC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4F250C" w:rsidRPr="00047077" w:rsidRDefault="004F250C" w:rsidP="00D22BC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4F250C" w:rsidRPr="00047077" w:rsidRDefault="004F250C" w:rsidP="00D22BC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4F250C" w:rsidRPr="00047077" w:rsidRDefault="004F250C" w:rsidP="00D22BC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4F250C" w:rsidRPr="00047077" w:rsidRDefault="004F250C" w:rsidP="00D22BC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4F250C" w:rsidRPr="00047077" w:rsidRDefault="004F250C" w:rsidP="00D22BC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4F250C" w:rsidRPr="00047077" w:rsidRDefault="004F250C" w:rsidP="00D22BC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4F250C" w:rsidRPr="00047077" w:rsidRDefault="004F250C" w:rsidP="00D22BC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4F250C" w:rsidRPr="00047077" w:rsidTr="00DD0529">
        <w:trPr>
          <w:trHeight w:val="559"/>
        </w:trPr>
        <w:tc>
          <w:tcPr>
            <w:tcW w:w="709" w:type="dxa"/>
            <w:vMerge/>
            <w:shd w:val="clear" w:color="auto" w:fill="auto"/>
            <w:vAlign w:val="center"/>
          </w:tcPr>
          <w:p w:rsidR="004F250C" w:rsidRPr="00047077" w:rsidRDefault="004F250C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4F250C" w:rsidRPr="00047077" w:rsidRDefault="004F250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4F250C" w:rsidRPr="00047077" w:rsidRDefault="004F250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4F250C" w:rsidRPr="00047077" w:rsidRDefault="004F250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4F250C" w:rsidRPr="00047077" w:rsidRDefault="004F250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4F250C" w:rsidRPr="00047077" w:rsidRDefault="004F250C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FB6499" w:rsidRPr="00047077" w:rsidTr="003B5475">
        <w:trPr>
          <w:trHeight w:val="118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FB6499" w:rsidRPr="00047077" w:rsidRDefault="00FB6499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FB6499" w:rsidRPr="00047077" w:rsidRDefault="00FB64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"Сельский дом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с.п.Карасу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Черекского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FB6499" w:rsidRPr="00047077" w:rsidRDefault="00FB64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сдк-карасу.культура07.рф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FB6499" w:rsidRPr="00047077" w:rsidRDefault="00FB64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FB6499" w:rsidRPr="00047077" w:rsidRDefault="00FB64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FB6499" w:rsidRPr="00047077" w:rsidRDefault="00FB64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FB6499" w:rsidRPr="00047077" w:rsidRDefault="006D408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B6499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FB6499" w:rsidRPr="00047077" w:rsidRDefault="006D408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FB6499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 </w:t>
            </w:r>
          </w:p>
          <w:p w:rsidR="00FB6499" w:rsidRPr="00047077" w:rsidRDefault="00FB6499" w:rsidP="003D2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FB6499" w:rsidRPr="00047077" w:rsidRDefault="00FB6499" w:rsidP="003D2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FB6499" w:rsidRPr="00047077" w:rsidRDefault="00FB6499" w:rsidP="003D2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FB6499" w:rsidRPr="00047077" w:rsidRDefault="00FB6499" w:rsidP="003D2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FB6499" w:rsidRPr="00047077" w:rsidRDefault="00FB6499" w:rsidP="003D2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FB6499" w:rsidRPr="00047077" w:rsidRDefault="00FB6499" w:rsidP="003D2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FB6499" w:rsidRPr="00047077" w:rsidRDefault="00FB6499" w:rsidP="003D2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FB6499" w:rsidRPr="00047077" w:rsidRDefault="00FB6499" w:rsidP="003D2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FB6499" w:rsidRPr="00047077" w:rsidRDefault="00FB6499" w:rsidP="003D2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FB6499" w:rsidRPr="00047077" w:rsidRDefault="00FB6499" w:rsidP="003D2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FB6499" w:rsidRPr="00047077" w:rsidRDefault="00FB6499" w:rsidP="003D2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FB6499" w:rsidRPr="00047077" w:rsidRDefault="00FB6499" w:rsidP="003D2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FB6499" w:rsidRPr="00047077" w:rsidRDefault="00FB6499" w:rsidP="003D2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FB6499" w:rsidRPr="00047077" w:rsidRDefault="00FB6499" w:rsidP="003D2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FB6499" w:rsidRPr="00047077" w:rsidRDefault="00FB6499" w:rsidP="003D2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FB6499" w:rsidRPr="00047077" w:rsidRDefault="00FB6499" w:rsidP="003D2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FB6499" w:rsidRPr="00047077" w:rsidRDefault="00FB6499" w:rsidP="003D2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FB6499" w:rsidRPr="00047077" w:rsidRDefault="00FB6499" w:rsidP="003D294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FB6499" w:rsidRPr="00047077" w:rsidTr="003374B5">
        <w:trPr>
          <w:trHeight w:val="701"/>
        </w:trPr>
        <w:tc>
          <w:tcPr>
            <w:tcW w:w="709" w:type="dxa"/>
            <w:vMerge/>
            <w:shd w:val="clear" w:color="auto" w:fill="auto"/>
            <w:vAlign w:val="center"/>
          </w:tcPr>
          <w:p w:rsidR="00FB6499" w:rsidRPr="00047077" w:rsidRDefault="00FB6499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FB6499" w:rsidRPr="00047077" w:rsidRDefault="00FB64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FB6499" w:rsidRPr="00047077" w:rsidRDefault="00FB64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FB6499" w:rsidRPr="00047077" w:rsidRDefault="00FB64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FB6499" w:rsidRPr="00047077" w:rsidRDefault="00FB6499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FB6499" w:rsidRPr="00047077" w:rsidRDefault="00FB6499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4E57B6" w:rsidRPr="00047077" w:rsidTr="004E57B6">
        <w:trPr>
          <w:trHeight w:val="13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4E57B6" w:rsidRPr="00047077" w:rsidRDefault="004E57B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4E57B6" w:rsidRPr="00047077" w:rsidRDefault="004E57B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учреждение "Сельский дом культуры" с .п. Безенги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Черекского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4E57B6" w:rsidRPr="00047077" w:rsidRDefault="004E57B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сдк-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безенги.культура07.рф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4E57B6" w:rsidRPr="00047077" w:rsidRDefault="004E57B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Открытость и доступность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информации </w:t>
            </w:r>
          </w:p>
          <w:p w:rsidR="004E57B6" w:rsidRPr="00047077" w:rsidRDefault="004E57B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4E57B6" w:rsidRPr="00047077" w:rsidRDefault="004E57B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4E57B6" w:rsidRPr="00047077" w:rsidRDefault="006D408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4E57B6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4E57B6" w:rsidRPr="00047077" w:rsidRDefault="006D408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с</w:t>
            </w:r>
            <w:r w:rsidR="004E57B6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 </w:t>
            </w:r>
          </w:p>
          <w:p w:rsidR="004E57B6" w:rsidRPr="00047077" w:rsidRDefault="004E57B6" w:rsidP="00ED03B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4E57B6" w:rsidRPr="00047077" w:rsidRDefault="004E57B6" w:rsidP="00ED03B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4E57B6" w:rsidRPr="00047077" w:rsidRDefault="004E57B6" w:rsidP="00ED03B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4E57B6" w:rsidRPr="00047077" w:rsidRDefault="004E57B6" w:rsidP="00ED03B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4E57B6" w:rsidRPr="00047077" w:rsidRDefault="004E57B6" w:rsidP="00ED03B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4E57B6" w:rsidRPr="00047077" w:rsidRDefault="004E57B6" w:rsidP="00ED03B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4E57B6" w:rsidRPr="00047077" w:rsidRDefault="004E57B6" w:rsidP="00ED03B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4E57B6" w:rsidRPr="00047077" w:rsidRDefault="004E57B6" w:rsidP="00ED03B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4E57B6" w:rsidRPr="00047077" w:rsidRDefault="004E57B6" w:rsidP="00ED03B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4E57B6" w:rsidRPr="00047077" w:rsidRDefault="004E57B6" w:rsidP="00ED03B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4E57B6" w:rsidRPr="00047077" w:rsidRDefault="004E57B6" w:rsidP="00ED03B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4E57B6" w:rsidRPr="00047077" w:rsidRDefault="004E57B6" w:rsidP="00ED03B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4E57B6" w:rsidRPr="00047077" w:rsidRDefault="004E57B6" w:rsidP="00ED03B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4E57B6" w:rsidRPr="00047077" w:rsidRDefault="004E57B6" w:rsidP="00ED03B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4E57B6" w:rsidRPr="00047077" w:rsidRDefault="004E57B6" w:rsidP="00ED03B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4E57B6" w:rsidRPr="00047077" w:rsidRDefault="004E57B6" w:rsidP="00ED03B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4E57B6" w:rsidRPr="00047077" w:rsidRDefault="004E57B6" w:rsidP="00ED03B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4E57B6" w:rsidRPr="00047077" w:rsidRDefault="004E57B6" w:rsidP="00ED03B9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</w:t>
            </w:r>
            <w:r w:rsidR="006D4083" w:rsidRPr="00047077">
              <w:rPr>
                <w:rFonts w:ascii="Times New Roman" w:hAnsi="Times New Roman" w:cs="Times New Roman"/>
                <w:sz w:val="24"/>
                <w:szCs w:val="24"/>
              </w:rPr>
              <w:t>нию качества работы организации</w:t>
            </w:r>
          </w:p>
        </w:tc>
      </w:tr>
      <w:tr w:rsidR="004E57B6" w:rsidRPr="00047077" w:rsidTr="004E57B6">
        <w:trPr>
          <w:trHeight w:val="130"/>
        </w:trPr>
        <w:tc>
          <w:tcPr>
            <w:tcW w:w="709" w:type="dxa"/>
            <w:vMerge/>
            <w:shd w:val="clear" w:color="auto" w:fill="auto"/>
            <w:vAlign w:val="center"/>
          </w:tcPr>
          <w:p w:rsidR="004E57B6" w:rsidRPr="00047077" w:rsidRDefault="004E57B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4E57B6" w:rsidRPr="00047077" w:rsidRDefault="004E57B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4E57B6" w:rsidRPr="00047077" w:rsidRDefault="004E57B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4E57B6" w:rsidRPr="00047077" w:rsidRDefault="004E57B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4E57B6" w:rsidRPr="00047077" w:rsidRDefault="004E57B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4E57B6" w:rsidRPr="00047077" w:rsidRDefault="004E57B6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4E57B6" w:rsidRPr="00047077" w:rsidTr="004E57B6">
        <w:trPr>
          <w:trHeight w:val="130"/>
        </w:trPr>
        <w:tc>
          <w:tcPr>
            <w:tcW w:w="709" w:type="dxa"/>
            <w:vMerge/>
            <w:shd w:val="clear" w:color="auto" w:fill="auto"/>
            <w:vAlign w:val="center"/>
          </w:tcPr>
          <w:p w:rsidR="004E57B6" w:rsidRPr="00047077" w:rsidRDefault="004E57B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4E57B6" w:rsidRPr="00047077" w:rsidRDefault="004E57B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4E57B6" w:rsidRPr="00047077" w:rsidRDefault="004E57B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4E57B6" w:rsidRPr="00047077" w:rsidRDefault="004E57B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4E57B6" w:rsidRPr="00047077" w:rsidRDefault="004E57B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совершенствование материально-технической базы: косметический ремонт здания</w:t>
            </w:r>
          </w:p>
        </w:tc>
      </w:tr>
      <w:tr w:rsidR="007F7FF8" w:rsidRPr="00047077" w:rsidTr="007F7FF8">
        <w:trPr>
          <w:trHeight w:val="112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7F7FF8" w:rsidRPr="00047077" w:rsidRDefault="007F7FF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7F7FF8" w:rsidRPr="00047077" w:rsidRDefault="007F7FF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"Сельский дом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Аушигер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7F7FF8" w:rsidRPr="00047077" w:rsidRDefault="007F7FF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http://mkukaushiger.ru/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7F7FF8" w:rsidRPr="00047077" w:rsidRDefault="007F7FF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7F7FF8" w:rsidRPr="00047077" w:rsidRDefault="007F7FF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7F7FF8" w:rsidRPr="00047077" w:rsidRDefault="007F7FF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7F7FF8" w:rsidRPr="00047077" w:rsidRDefault="006D408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F7FF8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7F7FF8" w:rsidRPr="00047077" w:rsidRDefault="006D408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7F7FF8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 </w:t>
            </w:r>
          </w:p>
          <w:p w:rsidR="007F7FF8" w:rsidRPr="00047077" w:rsidRDefault="007F7FF8" w:rsidP="00C33A6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7F7FF8" w:rsidRPr="00047077" w:rsidRDefault="007F7FF8" w:rsidP="00C33A6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7F7FF8" w:rsidRPr="00047077" w:rsidRDefault="007F7FF8" w:rsidP="00C33A6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7F7FF8" w:rsidRPr="00047077" w:rsidRDefault="007F7FF8" w:rsidP="00C33A6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7F7FF8" w:rsidRPr="00047077" w:rsidRDefault="007F7FF8" w:rsidP="00C33A6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7F7FF8" w:rsidRPr="00047077" w:rsidRDefault="007F7FF8" w:rsidP="00C33A6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7F7FF8" w:rsidRPr="00047077" w:rsidRDefault="007F7FF8" w:rsidP="00C33A6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7F7FF8" w:rsidRPr="00047077" w:rsidRDefault="007F7FF8" w:rsidP="00C33A6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7F7FF8" w:rsidRPr="00047077" w:rsidRDefault="007F7FF8" w:rsidP="00C33A6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7F7FF8" w:rsidRPr="00047077" w:rsidRDefault="007F7FF8" w:rsidP="00C33A6B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7F7FF8" w:rsidRPr="00047077" w:rsidRDefault="007F7FF8" w:rsidP="008C6B7E">
            <w:pPr>
              <w:spacing w:after="0" w:line="240" w:lineRule="auto"/>
              <w:ind w:firstLine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7F7FF8" w:rsidRPr="00047077" w:rsidTr="007F7FF8">
        <w:trPr>
          <w:trHeight w:val="468"/>
        </w:trPr>
        <w:tc>
          <w:tcPr>
            <w:tcW w:w="709" w:type="dxa"/>
            <w:vMerge/>
            <w:shd w:val="clear" w:color="auto" w:fill="auto"/>
            <w:vAlign w:val="center"/>
          </w:tcPr>
          <w:p w:rsidR="007F7FF8" w:rsidRPr="00047077" w:rsidRDefault="007F7FF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7F7FF8" w:rsidRPr="00047077" w:rsidRDefault="007F7FF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7F7FF8" w:rsidRPr="00047077" w:rsidRDefault="007F7FF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7F7FF8" w:rsidRPr="00047077" w:rsidRDefault="007F7FF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7F7FF8" w:rsidRPr="00047077" w:rsidRDefault="007F7FF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7F7FF8" w:rsidRPr="00047077" w:rsidRDefault="007F7FF8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7F7FF8" w:rsidRPr="00047077" w:rsidTr="007F7FF8">
        <w:trPr>
          <w:trHeight w:val="211"/>
        </w:trPr>
        <w:tc>
          <w:tcPr>
            <w:tcW w:w="709" w:type="dxa"/>
            <w:vMerge/>
            <w:shd w:val="clear" w:color="auto" w:fill="auto"/>
            <w:vAlign w:val="center"/>
          </w:tcPr>
          <w:p w:rsidR="007F7FF8" w:rsidRPr="00047077" w:rsidRDefault="007F7FF8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7F7FF8" w:rsidRPr="00047077" w:rsidRDefault="007F7FF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7F7FF8" w:rsidRPr="00047077" w:rsidRDefault="007F7FF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7F7FF8" w:rsidRPr="00047077" w:rsidRDefault="007F7FF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7F7FF8" w:rsidRPr="00047077" w:rsidRDefault="007F7FF8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совершенствование материально-технической базы: ремонт здания, улучшение отопления</w:t>
            </w:r>
          </w:p>
        </w:tc>
      </w:tr>
      <w:tr w:rsidR="00EA464E" w:rsidRPr="00047077" w:rsidTr="00EA464E">
        <w:trPr>
          <w:trHeight w:val="106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EA464E" w:rsidRPr="00047077" w:rsidRDefault="00EA464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EA464E" w:rsidRPr="00047077" w:rsidRDefault="00EA464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"Сельский дом культуры"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с.п.Бабугент</w:t>
            </w:r>
            <w:proofErr w:type="spellEnd"/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EA464E" w:rsidRPr="00047077" w:rsidRDefault="00EA464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сдк-бабугент.культура07.рф</w:t>
            </w:r>
          </w:p>
        </w:tc>
        <w:tc>
          <w:tcPr>
            <w:tcW w:w="2978" w:type="dxa"/>
            <w:shd w:val="clear" w:color="auto" w:fill="auto"/>
            <w:vAlign w:val="center"/>
          </w:tcPr>
          <w:p w:rsidR="00EA464E" w:rsidRPr="00047077" w:rsidRDefault="00EA464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EA464E" w:rsidRPr="00047077" w:rsidRDefault="00EA464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EA464E" w:rsidRPr="00047077" w:rsidRDefault="00EA464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EA464E" w:rsidRPr="00047077" w:rsidRDefault="006C030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A464E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EA464E" w:rsidRPr="00047077" w:rsidRDefault="006C030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EA464E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 </w:t>
            </w:r>
          </w:p>
          <w:p w:rsidR="00EA464E" w:rsidRPr="00047077" w:rsidRDefault="00EA464E" w:rsidP="008C6B7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EA464E" w:rsidRPr="00047077" w:rsidRDefault="00EA464E" w:rsidP="008C6B7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EA464E" w:rsidRPr="00047077" w:rsidRDefault="00EA464E" w:rsidP="008C6B7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EA464E" w:rsidRPr="00047077" w:rsidRDefault="00EA464E" w:rsidP="008C6B7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режим, график работы организации культуры</w:t>
            </w:r>
          </w:p>
          <w:p w:rsidR="00EA464E" w:rsidRPr="00047077" w:rsidRDefault="00EA464E" w:rsidP="008C6B7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EA464E" w:rsidRPr="00047077" w:rsidRDefault="00EA464E" w:rsidP="008C6B7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EA464E" w:rsidRPr="00047077" w:rsidRDefault="00EA464E" w:rsidP="008C6B7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EA464E" w:rsidRPr="00047077" w:rsidRDefault="00EA464E" w:rsidP="008C6B7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EA464E" w:rsidRPr="00047077" w:rsidRDefault="00EA464E" w:rsidP="008C6B7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EA464E" w:rsidRPr="00047077" w:rsidRDefault="00EA464E" w:rsidP="008C6B7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EA464E" w:rsidRPr="00047077" w:rsidRDefault="00EA464E" w:rsidP="008C6B7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EA464E" w:rsidRPr="00047077" w:rsidRDefault="00EA464E" w:rsidP="008C6B7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EA464E" w:rsidRPr="00047077" w:rsidRDefault="00EA464E" w:rsidP="008C6B7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EA464E" w:rsidRPr="00047077" w:rsidRDefault="00EA464E" w:rsidP="008C6B7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EA464E" w:rsidRPr="00047077" w:rsidRDefault="00EA464E" w:rsidP="008C6B7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EA464E" w:rsidRPr="00047077" w:rsidTr="00EA464E">
        <w:trPr>
          <w:trHeight w:val="551"/>
        </w:trPr>
        <w:tc>
          <w:tcPr>
            <w:tcW w:w="709" w:type="dxa"/>
            <w:vMerge/>
            <w:shd w:val="clear" w:color="auto" w:fill="auto"/>
            <w:vAlign w:val="center"/>
          </w:tcPr>
          <w:p w:rsidR="00EA464E" w:rsidRPr="00047077" w:rsidRDefault="00EA464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EA464E" w:rsidRPr="00047077" w:rsidRDefault="00EA464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EA464E" w:rsidRPr="00047077" w:rsidRDefault="00EA464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EA464E" w:rsidRPr="00047077" w:rsidRDefault="00EA464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EA464E" w:rsidRPr="00047077" w:rsidRDefault="00EA464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EA464E" w:rsidRPr="00047077" w:rsidRDefault="00EA464E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3B5475" w:rsidRPr="00047077" w:rsidTr="001E290B">
        <w:trPr>
          <w:trHeight w:val="330"/>
        </w:trPr>
        <w:tc>
          <w:tcPr>
            <w:tcW w:w="16018" w:type="dxa"/>
            <w:gridSpan w:val="6"/>
            <w:shd w:val="clear" w:color="auto" w:fill="auto"/>
            <w:vAlign w:val="center"/>
            <w:hideMark/>
          </w:tcPr>
          <w:p w:rsidR="003B5475" w:rsidRPr="008C6B7E" w:rsidRDefault="003B5475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B7E">
              <w:rPr>
                <w:rFonts w:ascii="Times New Roman" w:hAnsi="Times New Roman" w:cs="Times New Roman"/>
                <w:b/>
                <w:sz w:val="24"/>
                <w:szCs w:val="24"/>
              </w:rPr>
              <w:t>Эльбрусский муниципальный район</w:t>
            </w:r>
          </w:p>
        </w:tc>
      </w:tr>
      <w:tr w:rsidR="008E0EAE" w:rsidRPr="00047077" w:rsidTr="008E0EAE">
        <w:trPr>
          <w:trHeight w:val="704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8E0EAE" w:rsidRPr="00047077" w:rsidRDefault="008E0EA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8E0EAE" w:rsidRPr="00047077" w:rsidRDefault="008E0EA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8E0EAE" w:rsidRPr="00047077" w:rsidRDefault="008E0EA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http://dvkultyri1.my1.ru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  <w:hideMark/>
          </w:tcPr>
          <w:p w:rsidR="008E0EAE" w:rsidRPr="00047077" w:rsidRDefault="008E0EA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8E0EAE" w:rsidRPr="00047077" w:rsidRDefault="008E0EA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8E0EAE" w:rsidRPr="00047077" w:rsidRDefault="008E0EA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8E0EAE" w:rsidRPr="00047077" w:rsidRDefault="006C030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E0EAE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8E0EAE" w:rsidRPr="00047077" w:rsidRDefault="006C030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8E0EAE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 </w:t>
            </w:r>
          </w:p>
          <w:p w:rsidR="008E0EAE" w:rsidRPr="00047077" w:rsidRDefault="008E0EAE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8E0EAE" w:rsidRPr="00047077" w:rsidRDefault="008E0EAE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8E0EAE" w:rsidRPr="00047077" w:rsidRDefault="008E0EAE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8E0EAE" w:rsidRPr="00047077" w:rsidRDefault="008E0EAE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8E0EAE" w:rsidRPr="00047077" w:rsidRDefault="008E0EAE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8E0EAE" w:rsidRPr="00047077" w:rsidRDefault="008E0EAE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копию плана финансово-хозяйственной деятельности организации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культуры</w:t>
            </w:r>
          </w:p>
          <w:p w:rsidR="008E0EAE" w:rsidRPr="00047077" w:rsidRDefault="008E0EAE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8E0EAE" w:rsidRPr="00047077" w:rsidRDefault="008E0EAE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8E0EAE" w:rsidRPr="00047077" w:rsidRDefault="008E0EAE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8E0EAE" w:rsidRPr="00047077" w:rsidRDefault="008E0EAE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8E0EAE" w:rsidRPr="00047077" w:rsidTr="007F501E">
        <w:trPr>
          <w:trHeight w:val="704"/>
        </w:trPr>
        <w:tc>
          <w:tcPr>
            <w:tcW w:w="709" w:type="dxa"/>
            <w:vMerge/>
            <w:shd w:val="clear" w:color="auto" w:fill="auto"/>
            <w:vAlign w:val="center"/>
          </w:tcPr>
          <w:p w:rsidR="008E0EAE" w:rsidRPr="00047077" w:rsidRDefault="008E0EA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8E0EAE" w:rsidRPr="00047077" w:rsidRDefault="008E0EA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8E0EAE" w:rsidRPr="00047077" w:rsidRDefault="008E0EA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8E0EAE" w:rsidRPr="00047077" w:rsidRDefault="008E0EA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8E0EAE" w:rsidRPr="00047077" w:rsidRDefault="008E0EA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8E0EAE" w:rsidRPr="00047077" w:rsidRDefault="008E0EAE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8E0EAE" w:rsidRPr="00047077" w:rsidTr="008E0EAE">
        <w:trPr>
          <w:trHeight w:val="331"/>
        </w:trPr>
        <w:tc>
          <w:tcPr>
            <w:tcW w:w="709" w:type="dxa"/>
            <w:vMerge/>
            <w:shd w:val="clear" w:color="auto" w:fill="auto"/>
            <w:vAlign w:val="center"/>
          </w:tcPr>
          <w:p w:rsidR="008E0EAE" w:rsidRPr="00047077" w:rsidRDefault="008E0EA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8E0EAE" w:rsidRPr="00047077" w:rsidRDefault="008E0EA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8E0EAE" w:rsidRPr="00047077" w:rsidRDefault="008E0EA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8E0EAE" w:rsidRPr="00047077" w:rsidRDefault="008E0EA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8E0EAE" w:rsidRPr="00047077" w:rsidRDefault="008E0EA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совершенствование материально-технической базы: улучшение отопления</w:t>
            </w:r>
          </w:p>
        </w:tc>
      </w:tr>
      <w:tr w:rsidR="0051640C" w:rsidRPr="00047077" w:rsidTr="008E0EAE">
        <w:trPr>
          <w:trHeight w:val="136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51640C" w:rsidRPr="00047077" w:rsidRDefault="0051640C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51640C" w:rsidRPr="00047077" w:rsidRDefault="0051640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с.п.Былым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:rsidR="0051640C" w:rsidRPr="00047077" w:rsidRDefault="0051640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http://bilimdk.my1.ru/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3E5E52" w:rsidRPr="00047077" w:rsidRDefault="003E5E5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3E5E52" w:rsidRPr="00047077" w:rsidRDefault="003E5E5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51640C" w:rsidRPr="00047077" w:rsidRDefault="0051640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51640C" w:rsidRPr="00047077" w:rsidRDefault="006C030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51640C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51640C" w:rsidRPr="00047077" w:rsidRDefault="006C030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51640C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 </w:t>
            </w:r>
          </w:p>
          <w:p w:rsidR="0051640C" w:rsidRPr="00047077" w:rsidRDefault="0051640C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51640C" w:rsidRPr="00047077" w:rsidRDefault="0051640C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51640C" w:rsidRPr="00047077" w:rsidRDefault="0051640C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51640C" w:rsidRPr="00047077" w:rsidRDefault="0051640C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51640C" w:rsidRPr="00047077" w:rsidRDefault="0051640C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51640C" w:rsidRPr="00047077" w:rsidRDefault="0051640C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51640C" w:rsidRPr="00047077" w:rsidRDefault="0051640C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51640C" w:rsidRPr="00047077" w:rsidRDefault="0051640C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51640C" w:rsidRPr="00047077" w:rsidRDefault="0051640C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51640C" w:rsidRPr="00047077" w:rsidRDefault="0051640C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51640C" w:rsidRPr="00047077" w:rsidRDefault="0051640C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51640C" w:rsidRPr="00047077" w:rsidRDefault="0051640C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независимой оценки качества оказания услуг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организациями культуры, а также предложения об улучшении качества их деятельности</w:t>
            </w:r>
          </w:p>
          <w:p w:rsidR="0051640C" w:rsidRPr="00047077" w:rsidRDefault="0051640C" w:rsidP="00CC3B15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51640C" w:rsidRPr="00047077" w:rsidTr="0051640C">
        <w:trPr>
          <w:trHeight w:val="140"/>
        </w:trPr>
        <w:tc>
          <w:tcPr>
            <w:tcW w:w="709" w:type="dxa"/>
            <w:vMerge/>
            <w:shd w:val="clear" w:color="auto" w:fill="auto"/>
            <w:vAlign w:val="center"/>
          </w:tcPr>
          <w:p w:rsidR="0051640C" w:rsidRPr="00047077" w:rsidRDefault="0051640C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51640C" w:rsidRPr="00047077" w:rsidRDefault="0051640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51640C" w:rsidRPr="00047077" w:rsidRDefault="0051640C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51640C" w:rsidRPr="00047077" w:rsidRDefault="0051640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51640C" w:rsidRPr="00047077" w:rsidRDefault="0051640C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51640C" w:rsidRPr="00047077" w:rsidRDefault="0051640C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3E5E52" w:rsidRPr="00047077" w:rsidTr="008E0EAE">
        <w:trPr>
          <w:trHeight w:val="1257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3E5E52" w:rsidRPr="00047077" w:rsidRDefault="003E5E5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3E5E52" w:rsidRPr="00047077" w:rsidRDefault="003E5E5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Кенделен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3E5E52" w:rsidRPr="00047077" w:rsidRDefault="003E5E5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 xml:space="preserve">http://dkkendelen.ucoz.net 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3E5E52" w:rsidRPr="00047077" w:rsidRDefault="003E5E5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3E5E52" w:rsidRPr="00047077" w:rsidRDefault="003E5E5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3E5E52" w:rsidRPr="00047077" w:rsidRDefault="003E5E5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3E5E52" w:rsidRPr="00047077" w:rsidRDefault="006C030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E5E52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3E5E52" w:rsidRPr="00047077" w:rsidRDefault="006C030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3E5E52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 </w:t>
            </w:r>
          </w:p>
          <w:p w:rsidR="003E5E52" w:rsidRPr="00047077" w:rsidRDefault="003E5E52" w:rsidP="00F466E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3E5E52" w:rsidRPr="00047077" w:rsidRDefault="003E5E52" w:rsidP="00F466E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3E5E52" w:rsidRPr="00047077" w:rsidRDefault="003E5E52" w:rsidP="00F466E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3E5E52" w:rsidRPr="00047077" w:rsidRDefault="003E5E52" w:rsidP="00F466E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3E5E52" w:rsidRPr="00047077" w:rsidRDefault="003E5E52" w:rsidP="00F466E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3E5E52" w:rsidRPr="00047077" w:rsidRDefault="003E5E52" w:rsidP="00F466E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3E5E52" w:rsidRPr="00047077" w:rsidRDefault="003E5E52" w:rsidP="00F466E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3E5E52" w:rsidRPr="00047077" w:rsidRDefault="003E5E52" w:rsidP="00F466E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3E5E52" w:rsidRPr="00047077" w:rsidRDefault="003E5E52" w:rsidP="00F466E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3E5E52" w:rsidRPr="00047077" w:rsidRDefault="003E5E52" w:rsidP="00F466E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3E5E52" w:rsidRPr="00047077" w:rsidRDefault="003E5E52" w:rsidP="00F466E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3E5E52" w:rsidRPr="00047077" w:rsidRDefault="003E5E52" w:rsidP="00F466E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3E5E52" w:rsidRPr="00047077" w:rsidRDefault="003E5E52" w:rsidP="00F466E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3E5E52" w:rsidRPr="00047077" w:rsidRDefault="003E5E52" w:rsidP="00F466E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3E5E52" w:rsidRPr="00047077" w:rsidRDefault="003E5E52" w:rsidP="00F466E7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</w:t>
            </w:r>
            <w:r w:rsidR="006C0301" w:rsidRPr="00047077">
              <w:rPr>
                <w:rFonts w:ascii="Times New Roman" w:hAnsi="Times New Roman" w:cs="Times New Roman"/>
                <w:sz w:val="24"/>
                <w:szCs w:val="24"/>
              </w:rPr>
              <w:t>оты организации</w:t>
            </w:r>
          </w:p>
        </w:tc>
      </w:tr>
      <w:tr w:rsidR="003E5E52" w:rsidRPr="00047077" w:rsidTr="003E5E52">
        <w:trPr>
          <w:trHeight w:val="228"/>
        </w:trPr>
        <w:tc>
          <w:tcPr>
            <w:tcW w:w="709" w:type="dxa"/>
            <w:vMerge/>
            <w:shd w:val="clear" w:color="auto" w:fill="auto"/>
            <w:vAlign w:val="center"/>
          </w:tcPr>
          <w:p w:rsidR="003E5E52" w:rsidRPr="00047077" w:rsidRDefault="003E5E5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3E5E52" w:rsidRPr="00047077" w:rsidRDefault="003E5E5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3E5E52" w:rsidRPr="00047077" w:rsidRDefault="003E5E52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3E5E52" w:rsidRPr="00047077" w:rsidRDefault="003E5E5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Комфортность условий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3E5E52" w:rsidRPr="00047077" w:rsidRDefault="003E5E5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Доступность услуг для инвалидов</w:t>
            </w:r>
          </w:p>
          <w:p w:rsidR="003E5E52" w:rsidRPr="00047077" w:rsidRDefault="003E5E52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3.усовершенствование условий для посещения учреждения маломобильными гражданами</w:t>
            </w:r>
          </w:p>
        </w:tc>
      </w:tr>
      <w:tr w:rsidR="003E5E52" w:rsidRPr="00047077" w:rsidTr="000E6F44">
        <w:trPr>
          <w:trHeight w:val="488"/>
        </w:trPr>
        <w:tc>
          <w:tcPr>
            <w:tcW w:w="709" w:type="dxa"/>
            <w:vMerge/>
            <w:shd w:val="clear" w:color="auto" w:fill="auto"/>
            <w:vAlign w:val="center"/>
          </w:tcPr>
          <w:p w:rsidR="003E5E52" w:rsidRPr="00047077" w:rsidRDefault="003E5E5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3E5E52" w:rsidRPr="00047077" w:rsidRDefault="003E5E5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3E5E52" w:rsidRPr="00047077" w:rsidRDefault="003E5E52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3E5E52" w:rsidRPr="00047077" w:rsidRDefault="003E5E5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3E5E52" w:rsidRPr="00047077" w:rsidRDefault="003E5E5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расширение спектра мероприятий для различных возрастных категорий получателей услуг</w:t>
            </w:r>
          </w:p>
        </w:tc>
      </w:tr>
      <w:tr w:rsidR="000C02D7" w:rsidRPr="00047077" w:rsidTr="008E0EAE">
        <w:trPr>
          <w:trHeight w:val="186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0C02D7" w:rsidRPr="00047077" w:rsidRDefault="000C02D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0C02D7" w:rsidRPr="00047077" w:rsidRDefault="000C02D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Бедык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0C02D7" w:rsidRPr="00047077" w:rsidRDefault="000C02D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http://dkbedik.elbrusski.ru/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0C02D7" w:rsidRPr="00047077" w:rsidRDefault="000C02D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0C02D7" w:rsidRPr="00047077" w:rsidRDefault="000C02D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0C02D7" w:rsidRPr="00047077" w:rsidRDefault="000C02D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0C02D7" w:rsidRPr="00047077" w:rsidRDefault="006C030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0C02D7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0C02D7" w:rsidRPr="00047077" w:rsidRDefault="006C030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0C02D7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 </w:t>
            </w:r>
          </w:p>
          <w:p w:rsidR="000C02D7" w:rsidRPr="00047077" w:rsidRDefault="000C02D7" w:rsidP="008D756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0C02D7" w:rsidRPr="00047077" w:rsidRDefault="000C02D7" w:rsidP="008D756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0C02D7" w:rsidRPr="00047077" w:rsidRDefault="000C02D7" w:rsidP="008D756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0C02D7" w:rsidRPr="00047077" w:rsidRDefault="000C02D7" w:rsidP="008D756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0C02D7" w:rsidRPr="00047077" w:rsidRDefault="000C02D7" w:rsidP="008D756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0C02D7" w:rsidRPr="00047077" w:rsidRDefault="000C02D7" w:rsidP="008D756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0C02D7" w:rsidRPr="00047077" w:rsidRDefault="000C02D7" w:rsidP="008D756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0C02D7" w:rsidRPr="00047077" w:rsidRDefault="000C02D7" w:rsidP="008D756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0C02D7" w:rsidRPr="00047077" w:rsidRDefault="000C02D7" w:rsidP="008D756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0C02D7" w:rsidRPr="00047077" w:rsidRDefault="000C02D7" w:rsidP="008D756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0C02D7" w:rsidRPr="00047077" w:rsidRDefault="000C02D7" w:rsidP="008D756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0C02D7" w:rsidRPr="00047077" w:rsidRDefault="000C02D7" w:rsidP="008D756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0C02D7" w:rsidRPr="00047077" w:rsidRDefault="000C02D7" w:rsidP="008D756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0C02D7" w:rsidRPr="00047077" w:rsidRDefault="000C02D7" w:rsidP="008D756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0C02D7" w:rsidRPr="00047077" w:rsidRDefault="000C02D7" w:rsidP="008D756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0C02D7" w:rsidRPr="00047077" w:rsidRDefault="000C02D7" w:rsidP="008D756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0C02D7" w:rsidRPr="00047077" w:rsidRDefault="000C02D7" w:rsidP="008D756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0C02D7" w:rsidRPr="00047077" w:rsidRDefault="000C02D7" w:rsidP="008D756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0C02D7" w:rsidRPr="00047077" w:rsidRDefault="000C02D7" w:rsidP="008D756E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0C02D7" w:rsidRPr="00047077" w:rsidTr="000C02D7">
        <w:trPr>
          <w:trHeight w:val="86"/>
        </w:trPr>
        <w:tc>
          <w:tcPr>
            <w:tcW w:w="709" w:type="dxa"/>
            <w:vMerge/>
            <w:shd w:val="clear" w:color="auto" w:fill="auto"/>
            <w:vAlign w:val="center"/>
          </w:tcPr>
          <w:p w:rsidR="000C02D7" w:rsidRPr="00047077" w:rsidRDefault="000C02D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0C02D7" w:rsidRPr="00047077" w:rsidRDefault="000C02D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0C02D7" w:rsidRPr="00047077" w:rsidRDefault="000C02D7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0C02D7" w:rsidRPr="00047077" w:rsidRDefault="000C02D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0C02D7" w:rsidRPr="00047077" w:rsidRDefault="000C02D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0C02D7" w:rsidRPr="00047077" w:rsidRDefault="000C02D7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8F2647" w:rsidRPr="00047077" w:rsidTr="009743BD">
        <w:trPr>
          <w:trHeight w:val="1079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8F2647" w:rsidRPr="00047077" w:rsidRDefault="008F2647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8F2647" w:rsidRPr="00047077" w:rsidRDefault="008F264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Лашкута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8F2647" w:rsidRPr="00047077" w:rsidRDefault="008F2647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 xml:space="preserve">http://dklashkuta.ucoz.net 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792263" w:rsidRPr="00047077" w:rsidRDefault="00792263" w:rsidP="007922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8F2647" w:rsidRPr="00047077" w:rsidRDefault="00792263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A04D7F" w:rsidRPr="00047077" w:rsidRDefault="00A04D7F" w:rsidP="00A04D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A04D7F" w:rsidRPr="00047077" w:rsidRDefault="00A04D7F" w:rsidP="00A04D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 </w:t>
            </w:r>
          </w:p>
          <w:p w:rsidR="00A04D7F" w:rsidRPr="00047077" w:rsidRDefault="00A04D7F" w:rsidP="00A04D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A04D7F" w:rsidRPr="00047077" w:rsidRDefault="00A04D7F" w:rsidP="00A04D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почтовый адрес организации культуры</w:t>
            </w:r>
          </w:p>
          <w:p w:rsidR="00A04D7F" w:rsidRPr="00047077" w:rsidRDefault="00A04D7F" w:rsidP="00A04D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A04D7F" w:rsidRPr="00047077" w:rsidRDefault="00A04D7F" w:rsidP="00A04D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A04D7F" w:rsidRPr="00047077" w:rsidRDefault="00A04D7F" w:rsidP="00A04D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учредительные документы (копия устава, свидетельство о государственной регистрации, решение учредителя о создании и о назначении руководителя организации культуры, положения о филиалах и представительствах)</w:t>
            </w:r>
          </w:p>
          <w:p w:rsidR="00A04D7F" w:rsidRPr="00047077" w:rsidRDefault="00A04D7F" w:rsidP="00A04D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A04D7F" w:rsidRPr="00047077" w:rsidRDefault="00A04D7F" w:rsidP="00A04D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контактные телефоны</w:t>
            </w:r>
          </w:p>
          <w:p w:rsidR="00A04D7F" w:rsidRPr="00047077" w:rsidRDefault="00A04D7F" w:rsidP="00A04D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A04D7F" w:rsidRPr="00047077" w:rsidRDefault="00A04D7F" w:rsidP="00A04D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A04D7F" w:rsidRPr="00047077" w:rsidRDefault="00A04D7F" w:rsidP="00A04D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A04D7F" w:rsidRPr="00047077" w:rsidRDefault="00A04D7F" w:rsidP="00A04D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A04D7F" w:rsidRPr="00047077" w:rsidRDefault="00A04D7F" w:rsidP="00A04D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A04D7F" w:rsidRPr="00047077" w:rsidRDefault="00A04D7F" w:rsidP="00A04D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A04D7F" w:rsidRPr="00047077" w:rsidRDefault="00A04D7F" w:rsidP="00A04D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A04D7F" w:rsidRPr="00047077" w:rsidRDefault="00A04D7F" w:rsidP="00A04D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копии лицензий на осуществление деятельности, подлежащей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лицензированию в соответствии с законодательством Российской Федерации</w:t>
            </w:r>
          </w:p>
          <w:p w:rsidR="00A04D7F" w:rsidRPr="00047077" w:rsidRDefault="00A04D7F" w:rsidP="00A04D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A04D7F" w:rsidRPr="00047077" w:rsidRDefault="00A04D7F" w:rsidP="00A04D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A04D7F" w:rsidRPr="00047077" w:rsidRDefault="00A04D7F" w:rsidP="00A04D7F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8F2647" w:rsidRPr="00047077" w:rsidRDefault="00A04D7F" w:rsidP="00A04D7F">
            <w:pPr>
              <w:spacing w:after="0" w:line="240" w:lineRule="auto"/>
              <w:ind w:firstLine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  <w:r w:rsidR="008F2647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</w:t>
            </w:r>
            <w:r w:rsidR="008F264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</w:p>
        </w:tc>
      </w:tr>
      <w:tr w:rsidR="008F2647" w:rsidRPr="00047077" w:rsidTr="008F2647">
        <w:trPr>
          <w:trHeight w:val="556"/>
        </w:trPr>
        <w:tc>
          <w:tcPr>
            <w:tcW w:w="709" w:type="dxa"/>
            <w:vMerge/>
            <w:shd w:val="clear" w:color="auto" w:fill="auto"/>
            <w:vAlign w:val="center"/>
          </w:tcPr>
          <w:p w:rsidR="008F2647" w:rsidRPr="00047077" w:rsidRDefault="008F2647" w:rsidP="008F264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8F2647" w:rsidRPr="00047077" w:rsidRDefault="008F2647" w:rsidP="008F26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8F2647" w:rsidRPr="00047077" w:rsidRDefault="008F2647" w:rsidP="008F264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8F2647" w:rsidRPr="00047077" w:rsidRDefault="008F2647" w:rsidP="008F26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8F2647" w:rsidRPr="00047077" w:rsidRDefault="008F2647" w:rsidP="008F264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8F2647" w:rsidRPr="00047077" w:rsidRDefault="008F2647" w:rsidP="008F264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BC26E6" w:rsidRPr="00047077" w:rsidTr="008E0EAE">
        <w:trPr>
          <w:trHeight w:val="133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BC26E6" w:rsidRPr="00047077" w:rsidRDefault="00BC26E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BC26E6" w:rsidRPr="00047077" w:rsidRDefault="00BC26E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казенное учреждение культуры "Дом культуры </w:t>
            </w:r>
            <w:proofErr w:type="spellStart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с.п</w:t>
            </w:r>
            <w:proofErr w:type="spellEnd"/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. Эльбрус"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BC26E6" w:rsidRPr="00047077" w:rsidRDefault="00BC26E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 xml:space="preserve">http://dkelbrus.my1.ru 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6C0301" w:rsidRPr="00047077" w:rsidRDefault="006C030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6C0301" w:rsidRPr="00047077" w:rsidRDefault="006C030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BC26E6" w:rsidRPr="00047077" w:rsidRDefault="00BC26E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BC26E6" w:rsidRPr="00047077" w:rsidRDefault="006C030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C26E6" w:rsidRPr="00047077">
              <w:rPr>
                <w:rFonts w:ascii="Times New Roman" w:hAnsi="Times New Roman" w:cs="Times New Roman"/>
                <w:sz w:val="24"/>
                <w:szCs w:val="24"/>
              </w:rPr>
              <w:t>Обеспечить регулярное обновление сайта организации</w:t>
            </w:r>
          </w:p>
          <w:p w:rsidR="00BC26E6" w:rsidRPr="00047077" w:rsidRDefault="006C030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2. с</w:t>
            </w:r>
            <w:r w:rsidR="00BC26E6"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 </w:t>
            </w:r>
          </w:p>
          <w:p w:rsidR="00BC26E6" w:rsidRPr="00047077" w:rsidRDefault="00BC26E6" w:rsidP="007B4A7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BC26E6" w:rsidRPr="00047077" w:rsidRDefault="00BC26E6" w:rsidP="007B4A7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BC26E6" w:rsidRPr="00047077" w:rsidRDefault="00BC26E6" w:rsidP="007B4A7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BC26E6" w:rsidRPr="00047077" w:rsidRDefault="00BC26E6" w:rsidP="007B4A7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BC26E6" w:rsidRPr="00047077" w:rsidRDefault="00BC26E6" w:rsidP="007B4A7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BC26E6" w:rsidRPr="00047077" w:rsidRDefault="00BC26E6" w:rsidP="007B4A7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BC26E6" w:rsidRPr="00047077" w:rsidRDefault="00BC26E6" w:rsidP="007B4A7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BC26E6" w:rsidRPr="00047077" w:rsidRDefault="00BC26E6" w:rsidP="007B4A7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BC26E6" w:rsidRPr="00047077" w:rsidRDefault="00BC26E6" w:rsidP="007B4A7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BC26E6" w:rsidRPr="00047077" w:rsidRDefault="00BC26E6" w:rsidP="007B4A7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BC26E6" w:rsidRPr="00047077" w:rsidRDefault="00BC26E6" w:rsidP="007B4A7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BC26E6" w:rsidRPr="00047077" w:rsidRDefault="00BC26E6" w:rsidP="007B4A7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BC26E6" w:rsidRPr="00047077" w:rsidRDefault="00BC26E6" w:rsidP="007B4A76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план по улучшению качества работы организации</w:t>
            </w:r>
          </w:p>
        </w:tc>
      </w:tr>
      <w:tr w:rsidR="00BC26E6" w:rsidRPr="00047077" w:rsidTr="00BC26E6">
        <w:trPr>
          <w:trHeight w:val="86"/>
        </w:trPr>
        <w:tc>
          <w:tcPr>
            <w:tcW w:w="709" w:type="dxa"/>
            <w:vMerge/>
            <w:shd w:val="clear" w:color="auto" w:fill="auto"/>
            <w:vAlign w:val="center"/>
          </w:tcPr>
          <w:p w:rsidR="00BC26E6" w:rsidRPr="00047077" w:rsidRDefault="00BC26E6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BC26E6" w:rsidRPr="00047077" w:rsidRDefault="00BC26E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BC26E6" w:rsidRPr="00047077" w:rsidRDefault="00BC26E6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BC26E6" w:rsidRPr="00047077" w:rsidRDefault="00BC26E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BC26E6" w:rsidRPr="00047077" w:rsidRDefault="00BC26E6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BC26E6" w:rsidRPr="00047077" w:rsidRDefault="00BC26E6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8E0EAE" w:rsidRPr="00047077" w:rsidTr="008078DD">
        <w:trPr>
          <w:trHeight w:val="985"/>
        </w:trPr>
        <w:tc>
          <w:tcPr>
            <w:tcW w:w="709" w:type="dxa"/>
            <w:shd w:val="clear" w:color="auto" w:fill="auto"/>
            <w:vAlign w:val="center"/>
          </w:tcPr>
          <w:p w:rsidR="008E0EAE" w:rsidRPr="00047077" w:rsidRDefault="008E0EAE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8E0EAE" w:rsidRPr="00047077" w:rsidRDefault="008E0EA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казенное учреждение культуры "Центр национальных ремесел и досуга" сельского поселения Верхний Баксан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E0EAE" w:rsidRPr="00047077" w:rsidRDefault="008E0EA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http://centrdosugavb.ru/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6C0301" w:rsidRPr="00047077" w:rsidRDefault="006C030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6C0301" w:rsidRPr="00047077" w:rsidRDefault="006C030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8E0EAE" w:rsidRPr="00047077" w:rsidRDefault="008E0EAE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6C0301" w:rsidRPr="00047077" w:rsidRDefault="006C030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6C0301" w:rsidRPr="00047077" w:rsidRDefault="006C0301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 </w:t>
            </w:r>
          </w:p>
          <w:p w:rsidR="006C0301" w:rsidRPr="00047077" w:rsidRDefault="006C0301" w:rsidP="008078D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6C0301" w:rsidRPr="00047077" w:rsidRDefault="006C0301" w:rsidP="008078D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6C0301" w:rsidRPr="00047077" w:rsidRDefault="006C0301" w:rsidP="008078D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6C0301" w:rsidRPr="00047077" w:rsidRDefault="006C0301" w:rsidP="008078D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6C0301" w:rsidRPr="00047077" w:rsidRDefault="006C0301" w:rsidP="008078D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6C0301" w:rsidRPr="00047077" w:rsidRDefault="006C0301" w:rsidP="008078D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6C0301" w:rsidRPr="00047077" w:rsidRDefault="006C0301" w:rsidP="008078D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6C0301" w:rsidRPr="00047077" w:rsidRDefault="006C0301" w:rsidP="008078D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6C0301" w:rsidRPr="00047077" w:rsidRDefault="006C0301" w:rsidP="008078D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6C0301" w:rsidRPr="00047077" w:rsidRDefault="006C0301" w:rsidP="008078D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6C0301" w:rsidRPr="00047077" w:rsidRDefault="006C0301" w:rsidP="008078D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6C0301" w:rsidRPr="00047077" w:rsidRDefault="006C0301" w:rsidP="008078D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8E0EAE" w:rsidRPr="00047077" w:rsidRDefault="006C0301" w:rsidP="008078D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улучшению качества работы организации</w:t>
            </w:r>
          </w:p>
        </w:tc>
      </w:tr>
      <w:tr w:rsidR="004B69BF" w:rsidRPr="00047077" w:rsidTr="004B69BF">
        <w:trPr>
          <w:trHeight w:val="326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4B69BF" w:rsidRPr="00047077" w:rsidRDefault="004B69B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учреждение культуры "Районный краеведческий </w:t>
            </w: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музей" 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http://elbrus-museum.ru/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</w:tc>
      </w:tr>
      <w:tr w:rsidR="004B69BF" w:rsidRPr="00047077" w:rsidTr="004B69BF">
        <w:trPr>
          <w:trHeight w:val="495"/>
        </w:trPr>
        <w:tc>
          <w:tcPr>
            <w:tcW w:w="709" w:type="dxa"/>
            <w:vMerge/>
            <w:shd w:val="clear" w:color="auto" w:fill="auto"/>
            <w:vAlign w:val="center"/>
          </w:tcPr>
          <w:p w:rsidR="004B69BF" w:rsidRPr="00047077" w:rsidRDefault="004B69B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4B69BF" w:rsidRPr="00047077" w:rsidRDefault="004B69BF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4B69BF" w:rsidRPr="00047077" w:rsidRDefault="004B69BF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4B69BF" w:rsidRPr="00047077" w:rsidTr="008E0EAE">
        <w:trPr>
          <w:trHeight w:val="1305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4B69BF" w:rsidRPr="00047077" w:rsidRDefault="004B69B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Муниципальное учреждение "Централизованная библиотечная система" 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1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http://elbruslibrary.ru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 </w:t>
            </w:r>
          </w:p>
          <w:p w:rsidR="004B69BF" w:rsidRPr="00047077" w:rsidRDefault="004B69BF" w:rsidP="00C9468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4B69BF" w:rsidRPr="00047077" w:rsidRDefault="004B69BF" w:rsidP="00C9468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схему размещения организации культуры, схему проезда</w:t>
            </w:r>
          </w:p>
          <w:p w:rsidR="004B69BF" w:rsidRPr="00047077" w:rsidRDefault="004B69BF" w:rsidP="00C9468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4B69BF" w:rsidRPr="00047077" w:rsidRDefault="004B69BF" w:rsidP="00C9468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4B69BF" w:rsidRPr="00047077" w:rsidRDefault="004B69BF" w:rsidP="00C9468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4B69BF" w:rsidRPr="00047077" w:rsidRDefault="004B69BF" w:rsidP="00C9468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4B69BF" w:rsidRPr="00047077" w:rsidRDefault="004B69BF" w:rsidP="00C9468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4B69BF" w:rsidRPr="00047077" w:rsidRDefault="004B69BF" w:rsidP="00C9468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4B69BF" w:rsidRPr="00047077" w:rsidRDefault="004B69BF" w:rsidP="00C9468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4B69BF" w:rsidRPr="00047077" w:rsidRDefault="004B69BF" w:rsidP="00C9468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4B69BF" w:rsidRPr="00047077" w:rsidRDefault="004B69BF" w:rsidP="00C9468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4B69BF" w:rsidRPr="00047077" w:rsidRDefault="004B69BF" w:rsidP="00C9468A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</w:t>
            </w:r>
            <w:r w:rsidR="007D4908" w:rsidRPr="00047077">
              <w:rPr>
                <w:rFonts w:ascii="Times New Roman" w:hAnsi="Times New Roman" w:cs="Times New Roman"/>
                <w:sz w:val="24"/>
                <w:szCs w:val="24"/>
              </w:rPr>
              <w:t>нию качества работы организации</w:t>
            </w:r>
          </w:p>
        </w:tc>
      </w:tr>
      <w:tr w:rsidR="004B69BF" w:rsidRPr="00047077" w:rsidTr="001B437D">
        <w:trPr>
          <w:trHeight w:val="134"/>
        </w:trPr>
        <w:tc>
          <w:tcPr>
            <w:tcW w:w="709" w:type="dxa"/>
            <w:vMerge/>
            <w:shd w:val="clear" w:color="auto" w:fill="auto"/>
            <w:vAlign w:val="center"/>
          </w:tcPr>
          <w:p w:rsidR="004B69BF" w:rsidRPr="00047077" w:rsidRDefault="004B69B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4B69BF" w:rsidRPr="00047077" w:rsidRDefault="004B69BF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4B69BF" w:rsidRPr="00047077" w:rsidRDefault="004B69BF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4B69BF" w:rsidRPr="00047077" w:rsidTr="001B437D">
        <w:trPr>
          <w:trHeight w:val="408"/>
        </w:trPr>
        <w:tc>
          <w:tcPr>
            <w:tcW w:w="709" w:type="dxa"/>
            <w:vMerge/>
            <w:shd w:val="clear" w:color="auto" w:fill="auto"/>
            <w:vAlign w:val="center"/>
          </w:tcPr>
          <w:p w:rsidR="004B69BF" w:rsidRPr="00047077" w:rsidRDefault="004B69BF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4B69BF" w:rsidRPr="00047077" w:rsidRDefault="004B69BF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4B69BF" w:rsidRPr="00047077" w:rsidRDefault="004B69BF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совершенствование материально-технической базы: ремонт здания</w:t>
            </w:r>
          </w:p>
        </w:tc>
      </w:tr>
      <w:tr w:rsidR="00196E02" w:rsidRPr="00047077" w:rsidTr="008E0EAE">
        <w:trPr>
          <w:trHeight w:val="1320"/>
        </w:trPr>
        <w:tc>
          <w:tcPr>
            <w:tcW w:w="709" w:type="dxa"/>
            <w:vMerge w:val="restart"/>
            <w:shd w:val="clear" w:color="auto" w:fill="auto"/>
            <w:vAlign w:val="center"/>
          </w:tcPr>
          <w:p w:rsidR="00196E02" w:rsidRPr="00047077" w:rsidRDefault="00196E0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shd w:val="clear" w:color="auto" w:fill="auto"/>
            <w:vAlign w:val="center"/>
            <w:hideMark/>
          </w:tcPr>
          <w:p w:rsidR="00196E02" w:rsidRPr="00047077" w:rsidRDefault="00196E0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Муниципальное учреждение Парк культуры и отдыха "Солнышко"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196E02" w:rsidRPr="00047077" w:rsidRDefault="00196E0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2" w:history="1">
              <w:r w:rsidRPr="00047077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 xml:space="preserve">http://parkkulturi.my1.ru/ </w:t>
              </w:r>
            </w:hyperlink>
          </w:p>
        </w:tc>
        <w:tc>
          <w:tcPr>
            <w:tcW w:w="2978" w:type="dxa"/>
            <w:shd w:val="clear" w:color="auto" w:fill="auto"/>
            <w:vAlign w:val="center"/>
          </w:tcPr>
          <w:p w:rsidR="00196E02" w:rsidRPr="00047077" w:rsidRDefault="00196E0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Открытость и доступность информации </w:t>
            </w:r>
          </w:p>
          <w:p w:rsidR="00196E02" w:rsidRPr="00047077" w:rsidRDefault="00196E0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об организации культуры</w:t>
            </w:r>
          </w:p>
          <w:p w:rsidR="00196E02" w:rsidRPr="00047077" w:rsidRDefault="00196E0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1" w:type="dxa"/>
            <w:gridSpan w:val="2"/>
            <w:shd w:val="clear" w:color="auto" w:fill="auto"/>
            <w:hideMark/>
          </w:tcPr>
          <w:p w:rsidR="00196E02" w:rsidRPr="00047077" w:rsidRDefault="00196E0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1. Обеспечить регулярное обновление сайта организации</w:t>
            </w:r>
          </w:p>
          <w:p w:rsidR="00196E02" w:rsidRPr="00047077" w:rsidRDefault="00196E0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 xml:space="preserve">2. совершенствование официального сайта учреждения и дополнение информации об организации и всей ее деятельности в соответствии с приказом Минкультуры России от 20.02.2015 N 277, добавить:                                                                                                                                                                                        </w:t>
            </w:r>
          </w:p>
          <w:p w:rsidR="00196E02" w:rsidRPr="00047077" w:rsidRDefault="00196E02" w:rsidP="001B437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 культуры</w:t>
            </w:r>
          </w:p>
          <w:p w:rsidR="00196E02" w:rsidRPr="00047077" w:rsidRDefault="00196E02" w:rsidP="001B437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схему размещения организации культуры, схему проезда</w:t>
            </w:r>
          </w:p>
          <w:p w:rsidR="00196E02" w:rsidRPr="00047077" w:rsidRDefault="00196E02" w:rsidP="001B437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дату создания организации культуры, сведения об учредителе (учредителях)</w:t>
            </w:r>
          </w:p>
          <w:p w:rsidR="00196E02" w:rsidRPr="00047077" w:rsidRDefault="00196E02" w:rsidP="001B437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режим, график работы организации культуры</w:t>
            </w:r>
          </w:p>
          <w:p w:rsidR="00196E02" w:rsidRPr="00047077" w:rsidRDefault="00196E02" w:rsidP="001B437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  <w:p w:rsidR="00196E02" w:rsidRPr="00047077" w:rsidRDefault="00196E02" w:rsidP="001B437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фамилии, имена, отчества, должности руководящего состава организации культуры, её структурных подразделений и филиалов (при их наличии)</w:t>
            </w:r>
          </w:p>
          <w:p w:rsidR="00196E02" w:rsidRPr="00047077" w:rsidRDefault="00196E02" w:rsidP="001B437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сведения о видах предоставляемых услуг</w:t>
            </w:r>
          </w:p>
          <w:p w:rsidR="00196E02" w:rsidRPr="00047077" w:rsidRDefault="00196E02" w:rsidP="001B437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нормативных правовых актов, устанавливающих цены (тарифы) на услуги либо порядок их установления</w:t>
            </w:r>
          </w:p>
          <w:p w:rsidR="00196E02" w:rsidRPr="00047077" w:rsidRDefault="00196E02" w:rsidP="001B437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перечень оказываемых платных услуг, цены (тарифы) на услуги</w:t>
            </w:r>
          </w:p>
          <w:p w:rsidR="00196E02" w:rsidRPr="00047077" w:rsidRDefault="00196E02" w:rsidP="001B437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копию плана финансово-хозяйственной деятельности организации культуры</w:t>
            </w:r>
          </w:p>
          <w:p w:rsidR="00196E02" w:rsidRPr="00047077" w:rsidRDefault="00196E02" w:rsidP="001B437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материально-техническом обеспечении предоставления услуг организацией культуры</w:t>
            </w:r>
          </w:p>
          <w:p w:rsidR="00196E02" w:rsidRPr="00047077" w:rsidRDefault="00196E02" w:rsidP="001B437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копии лицензий на осуществление деятельности, подлежащей лицензированию в соответствии с законодательством Российской Федерации</w:t>
            </w:r>
          </w:p>
          <w:p w:rsidR="00196E02" w:rsidRPr="00047077" w:rsidRDefault="00196E02" w:rsidP="001B437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планируемых мероприятиях</w:t>
            </w:r>
          </w:p>
          <w:p w:rsidR="00196E02" w:rsidRPr="00047077" w:rsidRDefault="00196E02" w:rsidP="001B437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информацию о выполнении государственного (муниципального) задания, отчет о результатах деятельности учреждения</w:t>
            </w:r>
          </w:p>
          <w:p w:rsidR="00196E02" w:rsidRPr="00047077" w:rsidRDefault="00196E02" w:rsidP="001B437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результаты независимой оценки качества оказания услуг организациями культуры, а также предложения об улучшении качества их деятельности</w:t>
            </w:r>
          </w:p>
          <w:p w:rsidR="00196E02" w:rsidRPr="00047077" w:rsidRDefault="00196E02" w:rsidP="001B437D">
            <w:p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план по улучше</w:t>
            </w:r>
            <w:r w:rsidR="006E7F91" w:rsidRPr="00047077">
              <w:rPr>
                <w:rFonts w:ascii="Times New Roman" w:hAnsi="Times New Roman" w:cs="Times New Roman"/>
                <w:sz w:val="24"/>
                <w:szCs w:val="24"/>
              </w:rPr>
              <w:t>нию качества работы организации</w:t>
            </w:r>
          </w:p>
        </w:tc>
      </w:tr>
      <w:tr w:rsidR="00196E02" w:rsidRPr="00047077" w:rsidTr="006A0917">
        <w:trPr>
          <w:trHeight w:val="276"/>
        </w:trPr>
        <w:tc>
          <w:tcPr>
            <w:tcW w:w="709" w:type="dxa"/>
            <w:vMerge/>
            <w:shd w:val="clear" w:color="auto" w:fill="auto"/>
            <w:vAlign w:val="center"/>
          </w:tcPr>
          <w:p w:rsidR="00196E02" w:rsidRPr="00047077" w:rsidRDefault="00196E0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196E02" w:rsidRPr="00047077" w:rsidRDefault="00196E0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196E02" w:rsidRPr="00047077" w:rsidRDefault="00196E02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196E02" w:rsidRPr="00047077" w:rsidRDefault="00196E0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Комфортность условий предоставления услуг и доступность их получения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196E02" w:rsidRPr="00047077" w:rsidRDefault="00196E0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Доступность услуг для инвалидов</w:t>
            </w:r>
          </w:p>
          <w:p w:rsidR="00196E02" w:rsidRPr="00047077" w:rsidRDefault="00196E02" w:rsidP="00047077">
            <w:pPr>
              <w:pStyle w:val="a5"/>
              <w:spacing w:after="0" w:line="240" w:lineRule="auto"/>
              <w:ind w:left="29" w:hanging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3.усовершенствование условий для посещения учреждения маломобильными гражданами</w:t>
            </w:r>
          </w:p>
        </w:tc>
      </w:tr>
      <w:tr w:rsidR="00196E02" w:rsidRPr="00E1757A" w:rsidTr="00196E02">
        <w:trPr>
          <w:trHeight w:val="257"/>
        </w:trPr>
        <w:tc>
          <w:tcPr>
            <w:tcW w:w="709" w:type="dxa"/>
            <w:vMerge/>
            <w:shd w:val="clear" w:color="auto" w:fill="auto"/>
            <w:vAlign w:val="center"/>
          </w:tcPr>
          <w:p w:rsidR="00196E02" w:rsidRPr="00047077" w:rsidRDefault="00196E02" w:rsidP="00047077">
            <w:pPr>
              <w:pStyle w:val="a5"/>
              <w:numPr>
                <w:ilvl w:val="0"/>
                <w:numId w:val="14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shd w:val="clear" w:color="auto" w:fill="auto"/>
            <w:vAlign w:val="center"/>
          </w:tcPr>
          <w:p w:rsidR="00196E02" w:rsidRPr="00047077" w:rsidRDefault="00196E0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196E02" w:rsidRPr="00047077" w:rsidRDefault="00196E02" w:rsidP="00047077">
            <w:pPr>
              <w:spacing w:after="0" w:line="240" w:lineRule="auto"/>
              <w:jc w:val="both"/>
            </w:pPr>
          </w:p>
        </w:tc>
        <w:tc>
          <w:tcPr>
            <w:tcW w:w="2978" w:type="dxa"/>
            <w:shd w:val="clear" w:color="auto" w:fill="auto"/>
            <w:vAlign w:val="center"/>
          </w:tcPr>
          <w:p w:rsidR="00196E02" w:rsidRPr="00047077" w:rsidRDefault="00196E0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Удовлетворенность качеством оказания услуг</w:t>
            </w:r>
          </w:p>
        </w:tc>
        <w:tc>
          <w:tcPr>
            <w:tcW w:w="7511" w:type="dxa"/>
            <w:gridSpan w:val="2"/>
            <w:shd w:val="clear" w:color="auto" w:fill="auto"/>
            <w:vAlign w:val="center"/>
          </w:tcPr>
          <w:p w:rsidR="00196E02" w:rsidRPr="00E1757A" w:rsidRDefault="00196E02" w:rsidP="000470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077">
              <w:rPr>
                <w:rFonts w:ascii="Times New Roman" w:hAnsi="Times New Roman" w:cs="Times New Roman"/>
                <w:sz w:val="24"/>
                <w:szCs w:val="24"/>
              </w:rPr>
              <w:t>4. совершенствование материально-технической базы: модернизация каруселей</w:t>
            </w:r>
            <w:r w:rsidRPr="00E1757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:rsidR="005352C4" w:rsidRPr="00E1757A" w:rsidRDefault="005352C4" w:rsidP="000470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_GoBack"/>
      <w:bookmarkEnd w:id="8"/>
    </w:p>
    <w:sectPr w:rsidR="005352C4" w:rsidRPr="00E1757A" w:rsidSect="006A0917">
      <w:pgSz w:w="16838" w:h="11906" w:orient="landscape"/>
      <w:pgMar w:top="851" w:right="1134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92C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52448"/>
    <w:multiLevelType w:val="hybridMultilevel"/>
    <w:tmpl w:val="EA1A919A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F548D"/>
    <w:multiLevelType w:val="hybridMultilevel"/>
    <w:tmpl w:val="AADE9C28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F7576"/>
    <w:multiLevelType w:val="hybridMultilevel"/>
    <w:tmpl w:val="1152D722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D13DF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A878A9"/>
    <w:multiLevelType w:val="hybridMultilevel"/>
    <w:tmpl w:val="63B8E3C8"/>
    <w:lvl w:ilvl="0" w:tplc="CAF47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1F4548"/>
    <w:multiLevelType w:val="hybridMultilevel"/>
    <w:tmpl w:val="335829F2"/>
    <w:lvl w:ilvl="0" w:tplc="9A9CFAF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424174B"/>
    <w:multiLevelType w:val="hybridMultilevel"/>
    <w:tmpl w:val="AF16542C"/>
    <w:lvl w:ilvl="0" w:tplc="CAF47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C075A3"/>
    <w:multiLevelType w:val="hybridMultilevel"/>
    <w:tmpl w:val="86E0C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7F1951"/>
    <w:multiLevelType w:val="hybridMultilevel"/>
    <w:tmpl w:val="E3D01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2843E2"/>
    <w:multiLevelType w:val="hybridMultilevel"/>
    <w:tmpl w:val="DFA2D35C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A14B2A"/>
    <w:multiLevelType w:val="hybridMultilevel"/>
    <w:tmpl w:val="1D105F9E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2815E3"/>
    <w:multiLevelType w:val="hybridMultilevel"/>
    <w:tmpl w:val="E534827A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5846B7"/>
    <w:multiLevelType w:val="hybridMultilevel"/>
    <w:tmpl w:val="4A727A22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8C03D9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D046B7"/>
    <w:multiLevelType w:val="hybridMultilevel"/>
    <w:tmpl w:val="B394A39C"/>
    <w:lvl w:ilvl="0" w:tplc="CAF47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662ECC"/>
    <w:multiLevelType w:val="hybridMultilevel"/>
    <w:tmpl w:val="029C7BFE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EF1644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B835A5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C8C7E60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CA01AAE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D98251D"/>
    <w:multiLevelType w:val="hybridMultilevel"/>
    <w:tmpl w:val="E690D324"/>
    <w:lvl w:ilvl="0" w:tplc="CAF47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DFA6904"/>
    <w:multiLevelType w:val="hybridMultilevel"/>
    <w:tmpl w:val="48F8BE5E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F5E3C6A"/>
    <w:multiLevelType w:val="hybridMultilevel"/>
    <w:tmpl w:val="C18EDA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F7816E9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F987EA0"/>
    <w:multiLevelType w:val="hybridMultilevel"/>
    <w:tmpl w:val="3F1095EE"/>
    <w:lvl w:ilvl="0" w:tplc="CAF47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0B345C4"/>
    <w:multiLevelType w:val="hybridMultilevel"/>
    <w:tmpl w:val="EA1A919A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13964D6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34E47CA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3E15774"/>
    <w:multiLevelType w:val="hybridMultilevel"/>
    <w:tmpl w:val="F70AF4BE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4064E84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4094973"/>
    <w:multiLevelType w:val="hybridMultilevel"/>
    <w:tmpl w:val="EA1A919A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4233489"/>
    <w:multiLevelType w:val="hybridMultilevel"/>
    <w:tmpl w:val="E83027EA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45820B6"/>
    <w:multiLevelType w:val="hybridMultilevel"/>
    <w:tmpl w:val="405C9AFA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4C87711"/>
    <w:multiLevelType w:val="hybridMultilevel"/>
    <w:tmpl w:val="2B42E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6306B22"/>
    <w:multiLevelType w:val="hybridMultilevel"/>
    <w:tmpl w:val="9E50D72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6741326"/>
    <w:multiLevelType w:val="hybridMultilevel"/>
    <w:tmpl w:val="63D6A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7F2495A"/>
    <w:multiLevelType w:val="hybridMultilevel"/>
    <w:tmpl w:val="0FC0837C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9DB0AA9"/>
    <w:multiLevelType w:val="hybridMultilevel"/>
    <w:tmpl w:val="D7488F52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BDC0622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C8C4FE9"/>
    <w:multiLevelType w:val="hybridMultilevel"/>
    <w:tmpl w:val="C960ECDE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FD616E9"/>
    <w:multiLevelType w:val="hybridMultilevel"/>
    <w:tmpl w:val="E264DA58"/>
    <w:lvl w:ilvl="0" w:tplc="9A9C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13363FE"/>
    <w:multiLevelType w:val="hybridMultilevel"/>
    <w:tmpl w:val="A5F2E828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2A25538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5432685"/>
    <w:multiLevelType w:val="hybridMultilevel"/>
    <w:tmpl w:val="A1AAA37A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59C0884"/>
    <w:multiLevelType w:val="hybridMultilevel"/>
    <w:tmpl w:val="72B0514A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6AA7D69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8270EAA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862624A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8AA31A9"/>
    <w:multiLevelType w:val="hybridMultilevel"/>
    <w:tmpl w:val="B6A8E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9B52DE3"/>
    <w:multiLevelType w:val="hybridMultilevel"/>
    <w:tmpl w:val="EA1A919A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9D57EAC"/>
    <w:multiLevelType w:val="hybridMultilevel"/>
    <w:tmpl w:val="5CE08B5E"/>
    <w:lvl w:ilvl="0" w:tplc="CAF47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A217674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ACF7C20"/>
    <w:multiLevelType w:val="hybridMultilevel"/>
    <w:tmpl w:val="730C10FC"/>
    <w:lvl w:ilvl="0" w:tplc="CAF47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C212804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C905B40"/>
    <w:multiLevelType w:val="hybridMultilevel"/>
    <w:tmpl w:val="04E414A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D350BB4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D391F10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6B6964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06B291A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3D24C68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5774884"/>
    <w:multiLevelType w:val="hybridMultilevel"/>
    <w:tmpl w:val="0678A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65C34C1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981FB6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75333F3"/>
    <w:multiLevelType w:val="hybridMultilevel"/>
    <w:tmpl w:val="EA1A919A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89D2472"/>
    <w:multiLevelType w:val="hybridMultilevel"/>
    <w:tmpl w:val="B024D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B393A7C"/>
    <w:multiLevelType w:val="hybridMultilevel"/>
    <w:tmpl w:val="C1961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B712AB1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AC77F5"/>
    <w:multiLevelType w:val="hybridMultilevel"/>
    <w:tmpl w:val="09289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BB67387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A82F9E"/>
    <w:multiLevelType w:val="hybridMultilevel"/>
    <w:tmpl w:val="6F42A7F4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BD5912"/>
    <w:multiLevelType w:val="hybridMultilevel"/>
    <w:tmpl w:val="3F1095EE"/>
    <w:lvl w:ilvl="0" w:tplc="CAF47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D3D1ABE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D7855BE"/>
    <w:multiLevelType w:val="hybridMultilevel"/>
    <w:tmpl w:val="E690D324"/>
    <w:lvl w:ilvl="0" w:tplc="CAF47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E033C11"/>
    <w:multiLevelType w:val="hybridMultilevel"/>
    <w:tmpl w:val="DD86DF6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E1E3AB5"/>
    <w:multiLevelType w:val="hybridMultilevel"/>
    <w:tmpl w:val="F176DE12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E381B37"/>
    <w:multiLevelType w:val="hybridMultilevel"/>
    <w:tmpl w:val="FC5A9BAA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E43645F"/>
    <w:multiLevelType w:val="hybridMultilevel"/>
    <w:tmpl w:val="2D40482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EA63940"/>
    <w:multiLevelType w:val="hybridMultilevel"/>
    <w:tmpl w:val="FEDCCB1C"/>
    <w:lvl w:ilvl="0" w:tplc="CAF47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04A2317"/>
    <w:multiLevelType w:val="hybridMultilevel"/>
    <w:tmpl w:val="C9869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11A532A"/>
    <w:multiLevelType w:val="hybridMultilevel"/>
    <w:tmpl w:val="CA00F578"/>
    <w:lvl w:ilvl="0" w:tplc="9A9CFAF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421F5313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3F96840"/>
    <w:multiLevelType w:val="hybridMultilevel"/>
    <w:tmpl w:val="C05CFA7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4611321"/>
    <w:multiLevelType w:val="hybridMultilevel"/>
    <w:tmpl w:val="A3206E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44937903"/>
    <w:multiLevelType w:val="hybridMultilevel"/>
    <w:tmpl w:val="8A7C4DAC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521480A"/>
    <w:multiLevelType w:val="hybridMultilevel"/>
    <w:tmpl w:val="7BECA4D4"/>
    <w:lvl w:ilvl="0" w:tplc="CAF47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79B47E0"/>
    <w:multiLevelType w:val="hybridMultilevel"/>
    <w:tmpl w:val="9C76E3BA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846793D"/>
    <w:multiLevelType w:val="hybridMultilevel"/>
    <w:tmpl w:val="DB54ACCC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9505752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A3354EA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A6B2243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C0C3433"/>
    <w:multiLevelType w:val="hybridMultilevel"/>
    <w:tmpl w:val="EA1A919A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C355BD7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C8C4EF1"/>
    <w:multiLevelType w:val="hybridMultilevel"/>
    <w:tmpl w:val="3F1095EE"/>
    <w:lvl w:ilvl="0" w:tplc="CAF47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E931187"/>
    <w:multiLevelType w:val="hybridMultilevel"/>
    <w:tmpl w:val="EA1A919A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01D2212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02D1701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04A5D4B"/>
    <w:multiLevelType w:val="hybridMultilevel"/>
    <w:tmpl w:val="771E26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0BA4047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192208E"/>
    <w:multiLevelType w:val="hybridMultilevel"/>
    <w:tmpl w:val="EB560378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2041A5C"/>
    <w:multiLevelType w:val="hybridMultilevel"/>
    <w:tmpl w:val="DD6C199A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40F097E"/>
    <w:multiLevelType w:val="hybridMultilevel"/>
    <w:tmpl w:val="962C8EF8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49B7E6A"/>
    <w:multiLevelType w:val="hybridMultilevel"/>
    <w:tmpl w:val="D66C7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4B15E31"/>
    <w:multiLevelType w:val="hybridMultilevel"/>
    <w:tmpl w:val="811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5F564E7"/>
    <w:multiLevelType w:val="hybridMultilevel"/>
    <w:tmpl w:val="79D0885E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6C50853"/>
    <w:multiLevelType w:val="hybridMultilevel"/>
    <w:tmpl w:val="C1961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7EA7230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9544048"/>
    <w:multiLevelType w:val="hybridMultilevel"/>
    <w:tmpl w:val="91E4846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A147FF4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B4E0C5E"/>
    <w:multiLevelType w:val="hybridMultilevel"/>
    <w:tmpl w:val="B908E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B9F245D"/>
    <w:multiLevelType w:val="hybridMultilevel"/>
    <w:tmpl w:val="FE882D16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D5A1886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E8B5673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31B3D9C"/>
    <w:multiLevelType w:val="hybridMultilevel"/>
    <w:tmpl w:val="3B2A4E12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3224B33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3575E92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4195B68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72541FA"/>
    <w:multiLevelType w:val="hybridMultilevel"/>
    <w:tmpl w:val="626EAF8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743463F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AB85F68"/>
    <w:multiLevelType w:val="hybridMultilevel"/>
    <w:tmpl w:val="EA1A919A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B1135F9"/>
    <w:multiLevelType w:val="hybridMultilevel"/>
    <w:tmpl w:val="0B76E77E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B5B3FD3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C40297F"/>
    <w:multiLevelType w:val="hybridMultilevel"/>
    <w:tmpl w:val="7090A02E"/>
    <w:lvl w:ilvl="0" w:tplc="CAF47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E1320B7"/>
    <w:multiLevelType w:val="hybridMultilevel"/>
    <w:tmpl w:val="83862B04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EA62630"/>
    <w:multiLevelType w:val="hybridMultilevel"/>
    <w:tmpl w:val="AC2CA768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EF928F1"/>
    <w:multiLevelType w:val="hybridMultilevel"/>
    <w:tmpl w:val="2B2EFDBA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F130E29"/>
    <w:multiLevelType w:val="hybridMultilevel"/>
    <w:tmpl w:val="63D6A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FF61112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0CB5E2A"/>
    <w:multiLevelType w:val="hybridMultilevel"/>
    <w:tmpl w:val="66C030D4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11E60B5"/>
    <w:multiLevelType w:val="hybridMultilevel"/>
    <w:tmpl w:val="4A26FDDC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31A7FD0"/>
    <w:multiLevelType w:val="hybridMultilevel"/>
    <w:tmpl w:val="2B82996A"/>
    <w:lvl w:ilvl="0" w:tplc="CAF47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32E73CE"/>
    <w:multiLevelType w:val="hybridMultilevel"/>
    <w:tmpl w:val="CFEE6FC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446009E"/>
    <w:multiLevelType w:val="hybridMultilevel"/>
    <w:tmpl w:val="EF8A43EA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6654600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6B84E14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6FE3FA4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7BE04DB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7C3359C"/>
    <w:multiLevelType w:val="hybridMultilevel"/>
    <w:tmpl w:val="64FC781A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9DE7A46"/>
    <w:multiLevelType w:val="hybridMultilevel"/>
    <w:tmpl w:val="E264DA58"/>
    <w:lvl w:ilvl="0" w:tplc="9A9CFAF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7B42547A"/>
    <w:multiLevelType w:val="hybridMultilevel"/>
    <w:tmpl w:val="28909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C424073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C43689E"/>
    <w:multiLevelType w:val="hybridMultilevel"/>
    <w:tmpl w:val="63D6A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C756406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EA54877"/>
    <w:multiLevelType w:val="hybridMultilevel"/>
    <w:tmpl w:val="64A46290"/>
    <w:lvl w:ilvl="0" w:tplc="C124FF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3"/>
  </w:num>
  <w:num w:numId="3">
    <w:abstractNumId w:val="61"/>
  </w:num>
  <w:num w:numId="4">
    <w:abstractNumId w:val="102"/>
  </w:num>
  <w:num w:numId="5">
    <w:abstractNumId w:val="139"/>
  </w:num>
  <w:num w:numId="6">
    <w:abstractNumId w:val="66"/>
  </w:num>
  <w:num w:numId="7">
    <w:abstractNumId w:val="105"/>
  </w:num>
  <w:num w:numId="8">
    <w:abstractNumId w:val="126"/>
  </w:num>
  <w:num w:numId="9">
    <w:abstractNumId w:val="141"/>
  </w:num>
  <w:num w:numId="10">
    <w:abstractNumId w:val="36"/>
  </w:num>
  <w:num w:numId="11">
    <w:abstractNumId w:val="9"/>
  </w:num>
  <w:num w:numId="12">
    <w:abstractNumId w:val="65"/>
  </w:num>
  <w:num w:numId="13">
    <w:abstractNumId w:val="118"/>
  </w:num>
  <w:num w:numId="14">
    <w:abstractNumId w:val="135"/>
  </w:num>
  <w:num w:numId="15">
    <w:abstractNumId w:val="120"/>
  </w:num>
  <w:num w:numId="16">
    <w:abstractNumId w:val="129"/>
  </w:num>
  <w:num w:numId="17">
    <w:abstractNumId w:val="131"/>
  </w:num>
  <w:num w:numId="18">
    <w:abstractNumId w:val="52"/>
  </w:num>
  <w:num w:numId="19">
    <w:abstractNumId w:val="116"/>
  </w:num>
  <w:num w:numId="20">
    <w:abstractNumId w:val="24"/>
  </w:num>
  <w:num w:numId="21">
    <w:abstractNumId w:val="43"/>
  </w:num>
  <w:num w:numId="22">
    <w:abstractNumId w:val="35"/>
  </w:num>
  <w:num w:numId="23">
    <w:abstractNumId w:val="114"/>
  </w:num>
  <w:num w:numId="24">
    <w:abstractNumId w:val="14"/>
  </w:num>
  <w:num w:numId="25">
    <w:abstractNumId w:val="134"/>
  </w:num>
  <w:num w:numId="26">
    <w:abstractNumId w:val="92"/>
  </w:num>
  <w:num w:numId="27">
    <w:abstractNumId w:val="89"/>
  </w:num>
  <w:num w:numId="28">
    <w:abstractNumId w:val="59"/>
  </w:num>
  <w:num w:numId="29">
    <w:abstractNumId w:val="18"/>
  </w:num>
  <w:num w:numId="30">
    <w:abstractNumId w:val="48"/>
  </w:num>
  <w:num w:numId="31">
    <w:abstractNumId w:val="69"/>
  </w:num>
  <w:num w:numId="32">
    <w:abstractNumId w:val="4"/>
  </w:num>
  <w:num w:numId="33">
    <w:abstractNumId w:val="142"/>
  </w:num>
  <w:num w:numId="34">
    <w:abstractNumId w:val="54"/>
  </w:num>
  <w:num w:numId="35">
    <w:abstractNumId w:val="90"/>
  </w:num>
  <w:num w:numId="36">
    <w:abstractNumId w:val="56"/>
  </w:num>
  <w:num w:numId="37">
    <w:abstractNumId w:val="17"/>
  </w:num>
  <w:num w:numId="38">
    <w:abstractNumId w:val="81"/>
  </w:num>
  <w:num w:numId="39">
    <w:abstractNumId w:val="20"/>
  </w:num>
  <w:num w:numId="40">
    <w:abstractNumId w:val="111"/>
  </w:num>
  <w:num w:numId="41">
    <w:abstractNumId w:val="133"/>
  </w:num>
  <w:num w:numId="42">
    <w:abstractNumId w:val="121"/>
  </w:num>
  <w:num w:numId="43">
    <w:abstractNumId w:val="115"/>
  </w:num>
  <w:num w:numId="44">
    <w:abstractNumId w:val="46"/>
  </w:num>
  <w:num w:numId="45">
    <w:abstractNumId w:val="30"/>
  </w:num>
  <w:num w:numId="46">
    <w:abstractNumId w:val="40"/>
  </w:num>
  <w:num w:numId="47">
    <w:abstractNumId w:val="37"/>
  </w:num>
  <w:num w:numId="48">
    <w:abstractNumId w:val="38"/>
  </w:num>
  <w:num w:numId="49">
    <w:abstractNumId w:val="117"/>
  </w:num>
  <w:num w:numId="50">
    <w:abstractNumId w:val="128"/>
  </w:num>
  <w:num w:numId="51">
    <w:abstractNumId w:val="137"/>
  </w:num>
  <w:num w:numId="52">
    <w:abstractNumId w:val="125"/>
  </w:num>
  <w:num w:numId="53">
    <w:abstractNumId w:val="143"/>
  </w:num>
  <w:num w:numId="54">
    <w:abstractNumId w:val="2"/>
  </w:num>
  <w:num w:numId="55">
    <w:abstractNumId w:val="29"/>
  </w:num>
  <w:num w:numId="56">
    <w:abstractNumId w:val="101"/>
  </w:num>
  <w:num w:numId="57">
    <w:abstractNumId w:val="47"/>
  </w:num>
  <w:num w:numId="58">
    <w:abstractNumId w:val="45"/>
  </w:num>
  <w:num w:numId="59">
    <w:abstractNumId w:val="87"/>
  </w:num>
  <w:num w:numId="60">
    <w:abstractNumId w:val="75"/>
  </w:num>
  <w:num w:numId="61">
    <w:abstractNumId w:val="32"/>
  </w:num>
  <w:num w:numId="62">
    <w:abstractNumId w:val="62"/>
  </w:num>
  <w:num w:numId="63">
    <w:abstractNumId w:val="63"/>
  </w:num>
  <w:num w:numId="64">
    <w:abstractNumId w:val="57"/>
  </w:num>
  <w:num w:numId="65">
    <w:abstractNumId w:val="127"/>
  </w:num>
  <w:num w:numId="66">
    <w:abstractNumId w:val="108"/>
  </w:num>
  <w:num w:numId="67">
    <w:abstractNumId w:val="98"/>
  </w:num>
  <w:num w:numId="68">
    <w:abstractNumId w:val="112"/>
  </w:num>
  <w:num w:numId="69">
    <w:abstractNumId w:val="95"/>
  </w:num>
  <w:num w:numId="70">
    <w:abstractNumId w:val="58"/>
  </w:num>
  <w:num w:numId="71">
    <w:abstractNumId w:val="19"/>
  </w:num>
  <w:num w:numId="72">
    <w:abstractNumId w:val="67"/>
  </w:num>
  <w:num w:numId="73">
    <w:abstractNumId w:val="27"/>
  </w:num>
  <w:num w:numId="74">
    <w:abstractNumId w:val="140"/>
  </w:num>
  <w:num w:numId="75">
    <w:abstractNumId w:val="72"/>
  </w:num>
  <w:num w:numId="76">
    <w:abstractNumId w:val="60"/>
  </w:num>
  <w:num w:numId="77">
    <w:abstractNumId w:val="0"/>
  </w:num>
  <w:num w:numId="78">
    <w:abstractNumId w:val="39"/>
  </w:num>
  <w:num w:numId="79">
    <w:abstractNumId w:val="22"/>
  </w:num>
  <w:num w:numId="80">
    <w:abstractNumId w:val="136"/>
  </w:num>
  <w:num w:numId="81">
    <w:abstractNumId w:val="106"/>
  </w:num>
  <w:num w:numId="82">
    <w:abstractNumId w:val="96"/>
  </w:num>
  <w:num w:numId="83">
    <w:abstractNumId w:val="100"/>
  </w:num>
  <w:num w:numId="84">
    <w:abstractNumId w:val="86"/>
  </w:num>
  <w:num w:numId="85">
    <w:abstractNumId w:val="97"/>
  </w:num>
  <w:num w:numId="86">
    <w:abstractNumId w:val="44"/>
  </w:num>
  <w:num w:numId="87">
    <w:abstractNumId w:val="88"/>
  </w:num>
  <w:num w:numId="88">
    <w:abstractNumId w:val="10"/>
  </w:num>
  <w:num w:numId="89">
    <w:abstractNumId w:val="113"/>
  </w:num>
  <w:num w:numId="90">
    <w:abstractNumId w:val="33"/>
  </w:num>
  <w:num w:numId="91">
    <w:abstractNumId w:val="74"/>
  </w:num>
  <w:num w:numId="92">
    <w:abstractNumId w:val="110"/>
  </w:num>
  <w:num w:numId="93">
    <w:abstractNumId w:val="84"/>
  </w:num>
  <w:num w:numId="94">
    <w:abstractNumId w:val="11"/>
  </w:num>
  <w:num w:numId="95">
    <w:abstractNumId w:val="15"/>
  </w:num>
  <w:num w:numId="96">
    <w:abstractNumId w:val="122"/>
  </w:num>
  <w:num w:numId="97">
    <w:abstractNumId w:val="7"/>
  </w:num>
  <w:num w:numId="98">
    <w:abstractNumId w:val="5"/>
  </w:num>
  <w:num w:numId="99">
    <w:abstractNumId w:val="51"/>
  </w:num>
  <w:num w:numId="100">
    <w:abstractNumId w:val="53"/>
  </w:num>
  <w:num w:numId="101">
    <w:abstractNumId w:val="3"/>
  </w:num>
  <w:num w:numId="102">
    <w:abstractNumId w:val="28"/>
  </w:num>
  <w:num w:numId="103">
    <w:abstractNumId w:val="16"/>
  </w:num>
  <w:num w:numId="104">
    <w:abstractNumId w:val="123"/>
  </w:num>
  <w:num w:numId="105">
    <w:abstractNumId w:val="55"/>
  </w:num>
  <w:num w:numId="106">
    <w:abstractNumId w:val="42"/>
  </w:num>
  <w:num w:numId="107">
    <w:abstractNumId w:val="13"/>
  </w:num>
  <w:num w:numId="108">
    <w:abstractNumId w:val="68"/>
  </w:num>
  <w:num w:numId="109">
    <w:abstractNumId w:val="49"/>
  </w:num>
  <w:num w:numId="110">
    <w:abstractNumId w:val="79"/>
  </w:num>
  <w:num w:numId="111">
    <w:abstractNumId w:val="85"/>
  </w:num>
  <w:num w:numId="112">
    <w:abstractNumId w:val="130"/>
  </w:num>
  <w:num w:numId="113">
    <w:abstractNumId w:val="25"/>
  </w:num>
  <w:num w:numId="114">
    <w:abstractNumId w:val="76"/>
  </w:num>
  <w:num w:numId="115">
    <w:abstractNumId w:val="82"/>
  </w:num>
  <w:num w:numId="116">
    <w:abstractNumId w:val="12"/>
  </w:num>
  <w:num w:numId="117">
    <w:abstractNumId w:val="70"/>
  </w:num>
  <w:num w:numId="118">
    <w:abstractNumId w:val="50"/>
  </w:num>
  <w:num w:numId="119">
    <w:abstractNumId w:val="26"/>
  </w:num>
  <w:num w:numId="120">
    <w:abstractNumId w:val="77"/>
  </w:num>
  <w:num w:numId="121">
    <w:abstractNumId w:val="124"/>
  </w:num>
  <w:num w:numId="122">
    <w:abstractNumId w:val="99"/>
  </w:num>
  <w:num w:numId="123">
    <w:abstractNumId w:val="64"/>
  </w:num>
  <w:num w:numId="124">
    <w:abstractNumId w:val="132"/>
  </w:num>
  <w:num w:numId="125">
    <w:abstractNumId w:val="94"/>
  </w:num>
  <w:num w:numId="126">
    <w:abstractNumId w:val="1"/>
  </w:num>
  <w:num w:numId="127">
    <w:abstractNumId w:val="31"/>
  </w:num>
  <w:num w:numId="128">
    <w:abstractNumId w:val="91"/>
  </w:num>
  <w:num w:numId="129">
    <w:abstractNumId w:val="107"/>
  </w:num>
  <w:num w:numId="130">
    <w:abstractNumId w:val="119"/>
  </w:num>
  <w:num w:numId="131">
    <w:abstractNumId w:val="104"/>
  </w:num>
  <w:num w:numId="132">
    <w:abstractNumId w:val="93"/>
  </w:num>
  <w:num w:numId="133">
    <w:abstractNumId w:val="103"/>
  </w:num>
  <w:num w:numId="134">
    <w:abstractNumId w:val="78"/>
  </w:num>
  <w:num w:numId="135">
    <w:abstractNumId w:val="71"/>
  </w:num>
  <w:num w:numId="136">
    <w:abstractNumId w:val="41"/>
  </w:num>
  <w:num w:numId="137">
    <w:abstractNumId w:val="109"/>
  </w:num>
  <w:num w:numId="138">
    <w:abstractNumId w:val="6"/>
  </w:num>
  <w:num w:numId="139">
    <w:abstractNumId w:val="138"/>
  </w:num>
  <w:num w:numId="140">
    <w:abstractNumId w:val="80"/>
  </w:num>
  <w:num w:numId="141">
    <w:abstractNumId w:val="8"/>
  </w:num>
  <w:num w:numId="142">
    <w:abstractNumId w:val="34"/>
  </w:num>
  <w:num w:numId="143">
    <w:abstractNumId w:val="23"/>
  </w:num>
  <w:num w:numId="144">
    <w:abstractNumId w:val="83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C657E"/>
    <w:rsid w:val="00001847"/>
    <w:rsid w:val="00003AAD"/>
    <w:rsid w:val="00005F83"/>
    <w:rsid w:val="000064FD"/>
    <w:rsid w:val="00011739"/>
    <w:rsid w:val="00016CD6"/>
    <w:rsid w:val="0002767E"/>
    <w:rsid w:val="00047077"/>
    <w:rsid w:val="00047BD9"/>
    <w:rsid w:val="000508AF"/>
    <w:rsid w:val="000542E6"/>
    <w:rsid w:val="0005724A"/>
    <w:rsid w:val="00073BBF"/>
    <w:rsid w:val="000741C8"/>
    <w:rsid w:val="0007691C"/>
    <w:rsid w:val="00081C97"/>
    <w:rsid w:val="00097FAC"/>
    <w:rsid w:val="000A4E8C"/>
    <w:rsid w:val="000A5C20"/>
    <w:rsid w:val="000A718B"/>
    <w:rsid w:val="000B038B"/>
    <w:rsid w:val="000B316F"/>
    <w:rsid w:val="000C02D7"/>
    <w:rsid w:val="000C3543"/>
    <w:rsid w:val="000D242C"/>
    <w:rsid w:val="000D2664"/>
    <w:rsid w:val="000D48D2"/>
    <w:rsid w:val="000E0117"/>
    <w:rsid w:val="000E0323"/>
    <w:rsid w:val="000E12F0"/>
    <w:rsid w:val="000E6616"/>
    <w:rsid w:val="000E6F44"/>
    <w:rsid w:val="000F092A"/>
    <w:rsid w:val="000F2365"/>
    <w:rsid w:val="00114012"/>
    <w:rsid w:val="0012060B"/>
    <w:rsid w:val="00121E3A"/>
    <w:rsid w:val="00122AE4"/>
    <w:rsid w:val="00130BFC"/>
    <w:rsid w:val="00141601"/>
    <w:rsid w:val="0014488A"/>
    <w:rsid w:val="0014648A"/>
    <w:rsid w:val="00154A28"/>
    <w:rsid w:val="00161CC1"/>
    <w:rsid w:val="00167508"/>
    <w:rsid w:val="001732FD"/>
    <w:rsid w:val="001761B9"/>
    <w:rsid w:val="001769CE"/>
    <w:rsid w:val="00176D19"/>
    <w:rsid w:val="00181EF2"/>
    <w:rsid w:val="0018459D"/>
    <w:rsid w:val="00186F5A"/>
    <w:rsid w:val="001875AF"/>
    <w:rsid w:val="00187CB0"/>
    <w:rsid w:val="00191B5C"/>
    <w:rsid w:val="0019253E"/>
    <w:rsid w:val="0019389B"/>
    <w:rsid w:val="0019394E"/>
    <w:rsid w:val="00196E02"/>
    <w:rsid w:val="00197FA0"/>
    <w:rsid w:val="001A0B59"/>
    <w:rsid w:val="001A7544"/>
    <w:rsid w:val="001B3963"/>
    <w:rsid w:val="001B437D"/>
    <w:rsid w:val="001B6B7A"/>
    <w:rsid w:val="001D2E1D"/>
    <w:rsid w:val="001E23DB"/>
    <w:rsid w:val="001E290B"/>
    <w:rsid w:val="001E35C6"/>
    <w:rsid w:val="001E4F71"/>
    <w:rsid w:val="001E6157"/>
    <w:rsid w:val="001E7420"/>
    <w:rsid w:val="001F18B3"/>
    <w:rsid w:val="001F2C0B"/>
    <w:rsid w:val="001F6E15"/>
    <w:rsid w:val="00202F12"/>
    <w:rsid w:val="00203B2C"/>
    <w:rsid w:val="00204DC9"/>
    <w:rsid w:val="00206792"/>
    <w:rsid w:val="0021137E"/>
    <w:rsid w:val="00217399"/>
    <w:rsid w:val="0023191E"/>
    <w:rsid w:val="00235DA8"/>
    <w:rsid w:val="00240E48"/>
    <w:rsid w:val="002420EA"/>
    <w:rsid w:val="0024592E"/>
    <w:rsid w:val="00252FFD"/>
    <w:rsid w:val="0025362D"/>
    <w:rsid w:val="002558D3"/>
    <w:rsid w:val="00261DE8"/>
    <w:rsid w:val="00263B7F"/>
    <w:rsid w:val="00267F12"/>
    <w:rsid w:val="00270C17"/>
    <w:rsid w:val="002765AE"/>
    <w:rsid w:val="0027694F"/>
    <w:rsid w:val="00277C00"/>
    <w:rsid w:val="00281B1D"/>
    <w:rsid w:val="00282502"/>
    <w:rsid w:val="0029212C"/>
    <w:rsid w:val="002A26C2"/>
    <w:rsid w:val="002A4D28"/>
    <w:rsid w:val="002A7217"/>
    <w:rsid w:val="002B4AA0"/>
    <w:rsid w:val="002B75AA"/>
    <w:rsid w:val="002C0EA7"/>
    <w:rsid w:val="002C1CCB"/>
    <w:rsid w:val="002D51DA"/>
    <w:rsid w:val="002F1764"/>
    <w:rsid w:val="002F3B1B"/>
    <w:rsid w:val="00302D06"/>
    <w:rsid w:val="00302EAF"/>
    <w:rsid w:val="003134D1"/>
    <w:rsid w:val="00316CD3"/>
    <w:rsid w:val="00324570"/>
    <w:rsid w:val="0032535C"/>
    <w:rsid w:val="00326771"/>
    <w:rsid w:val="003321D2"/>
    <w:rsid w:val="003334BA"/>
    <w:rsid w:val="0033536C"/>
    <w:rsid w:val="0033669B"/>
    <w:rsid w:val="003374B5"/>
    <w:rsid w:val="00337D2D"/>
    <w:rsid w:val="00340D8A"/>
    <w:rsid w:val="00341E9B"/>
    <w:rsid w:val="003521CA"/>
    <w:rsid w:val="003527A2"/>
    <w:rsid w:val="00354FEC"/>
    <w:rsid w:val="0035579E"/>
    <w:rsid w:val="0036112C"/>
    <w:rsid w:val="00363F15"/>
    <w:rsid w:val="00371F06"/>
    <w:rsid w:val="003907D5"/>
    <w:rsid w:val="00394B03"/>
    <w:rsid w:val="003A0615"/>
    <w:rsid w:val="003A1C0C"/>
    <w:rsid w:val="003A2D6A"/>
    <w:rsid w:val="003A5BF7"/>
    <w:rsid w:val="003B0F95"/>
    <w:rsid w:val="003B130E"/>
    <w:rsid w:val="003B5475"/>
    <w:rsid w:val="003B6F6F"/>
    <w:rsid w:val="003C364C"/>
    <w:rsid w:val="003C39AD"/>
    <w:rsid w:val="003C6EBE"/>
    <w:rsid w:val="003C74C6"/>
    <w:rsid w:val="003D141B"/>
    <w:rsid w:val="003D1D03"/>
    <w:rsid w:val="003D294E"/>
    <w:rsid w:val="003E5E52"/>
    <w:rsid w:val="003E611E"/>
    <w:rsid w:val="003E7DFA"/>
    <w:rsid w:val="003F3CD7"/>
    <w:rsid w:val="003F5E3C"/>
    <w:rsid w:val="003F6644"/>
    <w:rsid w:val="004146E3"/>
    <w:rsid w:val="00415C84"/>
    <w:rsid w:val="00420F44"/>
    <w:rsid w:val="00422F41"/>
    <w:rsid w:val="00423C93"/>
    <w:rsid w:val="0043180F"/>
    <w:rsid w:val="00440E7A"/>
    <w:rsid w:val="0044134E"/>
    <w:rsid w:val="004502D3"/>
    <w:rsid w:val="0045658E"/>
    <w:rsid w:val="00456907"/>
    <w:rsid w:val="0046023D"/>
    <w:rsid w:val="00460949"/>
    <w:rsid w:val="00460A41"/>
    <w:rsid w:val="0048467E"/>
    <w:rsid w:val="004867C2"/>
    <w:rsid w:val="00490467"/>
    <w:rsid w:val="00491084"/>
    <w:rsid w:val="004A1907"/>
    <w:rsid w:val="004A1D69"/>
    <w:rsid w:val="004A290D"/>
    <w:rsid w:val="004A3860"/>
    <w:rsid w:val="004A54B0"/>
    <w:rsid w:val="004B1A4E"/>
    <w:rsid w:val="004B2781"/>
    <w:rsid w:val="004B6299"/>
    <w:rsid w:val="004B69BF"/>
    <w:rsid w:val="004C657E"/>
    <w:rsid w:val="004D0511"/>
    <w:rsid w:val="004D2183"/>
    <w:rsid w:val="004D54DF"/>
    <w:rsid w:val="004E57B6"/>
    <w:rsid w:val="004F250C"/>
    <w:rsid w:val="004F6C82"/>
    <w:rsid w:val="00500F85"/>
    <w:rsid w:val="00501CF0"/>
    <w:rsid w:val="005076B0"/>
    <w:rsid w:val="0051253D"/>
    <w:rsid w:val="0051640C"/>
    <w:rsid w:val="005208C4"/>
    <w:rsid w:val="005217C2"/>
    <w:rsid w:val="005320A4"/>
    <w:rsid w:val="00532151"/>
    <w:rsid w:val="00532EF2"/>
    <w:rsid w:val="005336D9"/>
    <w:rsid w:val="005352C4"/>
    <w:rsid w:val="00550AD8"/>
    <w:rsid w:val="00555653"/>
    <w:rsid w:val="0056310F"/>
    <w:rsid w:val="00566F47"/>
    <w:rsid w:val="00581A36"/>
    <w:rsid w:val="00591828"/>
    <w:rsid w:val="005939AF"/>
    <w:rsid w:val="005944BF"/>
    <w:rsid w:val="00597153"/>
    <w:rsid w:val="005A0391"/>
    <w:rsid w:val="005A4121"/>
    <w:rsid w:val="005A6CF2"/>
    <w:rsid w:val="005C745F"/>
    <w:rsid w:val="005D35A2"/>
    <w:rsid w:val="005D51DB"/>
    <w:rsid w:val="005E5055"/>
    <w:rsid w:val="005F221A"/>
    <w:rsid w:val="00606FC3"/>
    <w:rsid w:val="0060764B"/>
    <w:rsid w:val="006149D4"/>
    <w:rsid w:val="00625ED5"/>
    <w:rsid w:val="006403E3"/>
    <w:rsid w:val="0064392B"/>
    <w:rsid w:val="006459F4"/>
    <w:rsid w:val="00646CF3"/>
    <w:rsid w:val="00647778"/>
    <w:rsid w:val="006518E7"/>
    <w:rsid w:val="00652904"/>
    <w:rsid w:val="0065473F"/>
    <w:rsid w:val="00655597"/>
    <w:rsid w:val="00656E5B"/>
    <w:rsid w:val="00665BC6"/>
    <w:rsid w:val="00672685"/>
    <w:rsid w:val="0067337B"/>
    <w:rsid w:val="00694A39"/>
    <w:rsid w:val="006A0917"/>
    <w:rsid w:val="006A3EFB"/>
    <w:rsid w:val="006B0CF5"/>
    <w:rsid w:val="006B16C9"/>
    <w:rsid w:val="006B5869"/>
    <w:rsid w:val="006C0301"/>
    <w:rsid w:val="006C7FF5"/>
    <w:rsid w:val="006D0861"/>
    <w:rsid w:val="006D3350"/>
    <w:rsid w:val="006D4083"/>
    <w:rsid w:val="006D7D3F"/>
    <w:rsid w:val="006E0A0C"/>
    <w:rsid w:val="006E0E49"/>
    <w:rsid w:val="006E7F91"/>
    <w:rsid w:val="006F261B"/>
    <w:rsid w:val="006F3F37"/>
    <w:rsid w:val="006F711B"/>
    <w:rsid w:val="00705FAE"/>
    <w:rsid w:val="00707013"/>
    <w:rsid w:val="0071585E"/>
    <w:rsid w:val="007159CD"/>
    <w:rsid w:val="00716116"/>
    <w:rsid w:val="00717841"/>
    <w:rsid w:val="00722657"/>
    <w:rsid w:val="00722E9D"/>
    <w:rsid w:val="0072586C"/>
    <w:rsid w:val="00731EF3"/>
    <w:rsid w:val="00736361"/>
    <w:rsid w:val="00743817"/>
    <w:rsid w:val="007440B4"/>
    <w:rsid w:val="007457CE"/>
    <w:rsid w:val="00745A86"/>
    <w:rsid w:val="00751BCC"/>
    <w:rsid w:val="0075554D"/>
    <w:rsid w:val="00757DB0"/>
    <w:rsid w:val="00760368"/>
    <w:rsid w:val="00765DEF"/>
    <w:rsid w:val="00767C58"/>
    <w:rsid w:val="00776F1B"/>
    <w:rsid w:val="00777A71"/>
    <w:rsid w:val="00786980"/>
    <w:rsid w:val="00792263"/>
    <w:rsid w:val="0079449B"/>
    <w:rsid w:val="007A5488"/>
    <w:rsid w:val="007B4A76"/>
    <w:rsid w:val="007D0A02"/>
    <w:rsid w:val="007D10BE"/>
    <w:rsid w:val="007D2454"/>
    <w:rsid w:val="007D24A2"/>
    <w:rsid w:val="007D4908"/>
    <w:rsid w:val="007D60CC"/>
    <w:rsid w:val="007D66AF"/>
    <w:rsid w:val="007E3226"/>
    <w:rsid w:val="007F501E"/>
    <w:rsid w:val="007F5840"/>
    <w:rsid w:val="007F7833"/>
    <w:rsid w:val="007F7FF8"/>
    <w:rsid w:val="00800CD4"/>
    <w:rsid w:val="008016CD"/>
    <w:rsid w:val="0080191B"/>
    <w:rsid w:val="00802E39"/>
    <w:rsid w:val="008078DD"/>
    <w:rsid w:val="00820635"/>
    <w:rsid w:val="00820806"/>
    <w:rsid w:val="0083089D"/>
    <w:rsid w:val="00862A19"/>
    <w:rsid w:val="008636FD"/>
    <w:rsid w:val="00874BA2"/>
    <w:rsid w:val="00884ADE"/>
    <w:rsid w:val="00893293"/>
    <w:rsid w:val="008943F4"/>
    <w:rsid w:val="00897DE6"/>
    <w:rsid w:val="008A537D"/>
    <w:rsid w:val="008A58CE"/>
    <w:rsid w:val="008B5A9B"/>
    <w:rsid w:val="008B7BB3"/>
    <w:rsid w:val="008C52C6"/>
    <w:rsid w:val="008C6B7E"/>
    <w:rsid w:val="008D11EA"/>
    <w:rsid w:val="008D3C2C"/>
    <w:rsid w:val="008D756E"/>
    <w:rsid w:val="008E07D6"/>
    <w:rsid w:val="008E0EAE"/>
    <w:rsid w:val="008E1758"/>
    <w:rsid w:val="008E49E9"/>
    <w:rsid w:val="008E7B9D"/>
    <w:rsid w:val="008F1ED1"/>
    <w:rsid w:val="008F2647"/>
    <w:rsid w:val="008F2F1F"/>
    <w:rsid w:val="008F40D8"/>
    <w:rsid w:val="009017E6"/>
    <w:rsid w:val="00903790"/>
    <w:rsid w:val="00917C97"/>
    <w:rsid w:val="009243F1"/>
    <w:rsid w:val="009247EE"/>
    <w:rsid w:val="00924D91"/>
    <w:rsid w:val="00926D9E"/>
    <w:rsid w:val="00937F7B"/>
    <w:rsid w:val="00942023"/>
    <w:rsid w:val="0094401D"/>
    <w:rsid w:val="00950AD2"/>
    <w:rsid w:val="00950EB9"/>
    <w:rsid w:val="009614E1"/>
    <w:rsid w:val="00961924"/>
    <w:rsid w:val="009743BD"/>
    <w:rsid w:val="009748D3"/>
    <w:rsid w:val="00975570"/>
    <w:rsid w:val="00975B56"/>
    <w:rsid w:val="009849DD"/>
    <w:rsid w:val="00985D10"/>
    <w:rsid w:val="00992786"/>
    <w:rsid w:val="00994108"/>
    <w:rsid w:val="00996514"/>
    <w:rsid w:val="009A38E1"/>
    <w:rsid w:val="009A6623"/>
    <w:rsid w:val="009A7462"/>
    <w:rsid w:val="009B1137"/>
    <w:rsid w:val="009C0AAA"/>
    <w:rsid w:val="009C1DAB"/>
    <w:rsid w:val="009C1EED"/>
    <w:rsid w:val="009C20D6"/>
    <w:rsid w:val="009C3068"/>
    <w:rsid w:val="009C3BBC"/>
    <w:rsid w:val="009C412B"/>
    <w:rsid w:val="009C55DA"/>
    <w:rsid w:val="009C5899"/>
    <w:rsid w:val="009D2FE1"/>
    <w:rsid w:val="009D4F7B"/>
    <w:rsid w:val="009D63CA"/>
    <w:rsid w:val="009D6511"/>
    <w:rsid w:val="009E00D4"/>
    <w:rsid w:val="009E465A"/>
    <w:rsid w:val="009E791E"/>
    <w:rsid w:val="009F1829"/>
    <w:rsid w:val="00A02300"/>
    <w:rsid w:val="00A04D7F"/>
    <w:rsid w:val="00A1500B"/>
    <w:rsid w:val="00A303D4"/>
    <w:rsid w:val="00A34666"/>
    <w:rsid w:val="00A36FD2"/>
    <w:rsid w:val="00A37A6A"/>
    <w:rsid w:val="00A44019"/>
    <w:rsid w:val="00A55994"/>
    <w:rsid w:val="00A56E87"/>
    <w:rsid w:val="00A57DCF"/>
    <w:rsid w:val="00A7040D"/>
    <w:rsid w:val="00A72532"/>
    <w:rsid w:val="00A75762"/>
    <w:rsid w:val="00A76E8B"/>
    <w:rsid w:val="00A82132"/>
    <w:rsid w:val="00A85028"/>
    <w:rsid w:val="00A85C60"/>
    <w:rsid w:val="00A85E47"/>
    <w:rsid w:val="00A86794"/>
    <w:rsid w:val="00A917BB"/>
    <w:rsid w:val="00A92FCE"/>
    <w:rsid w:val="00AA0032"/>
    <w:rsid w:val="00AA06C1"/>
    <w:rsid w:val="00AA08DE"/>
    <w:rsid w:val="00AC0C97"/>
    <w:rsid w:val="00AC292A"/>
    <w:rsid w:val="00AC73BE"/>
    <w:rsid w:val="00AD2AF4"/>
    <w:rsid w:val="00AD6B92"/>
    <w:rsid w:val="00AD7020"/>
    <w:rsid w:val="00AD77E0"/>
    <w:rsid w:val="00AD7F1B"/>
    <w:rsid w:val="00AF03C9"/>
    <w:rsid w:val="00AF1DEC"/>
    <w:rsid w:val="00AF4675"/>
    <w:rsid w:val="00AF764B"/>
    <w:rsid w:val="00B10653"/>
    <w:rsid w:val="00B17785"/>
    <w:rsid w:val="00B17F02"/>
    <w:rsid w:val="00B21088"/>
    <w:rsid w:val="00B22B2A"/>
    <w:rsid w:val="00B3125F"/>
    <w:rsid w:val="00B319BE"/>
    <w:rsid w:val="00B34B04"/>
    <w:rsid w:val="00B564FF"/>
    <w:rsid w:val="00B566F3"/>
    <w:rsid w:val="00B60774"/>
    <w:rsid w:val="00B7062F"/>
    <w:rsid w:val="00B810C2"/>
    <w:rsid w:val="00B833E0"/>
    <w:rsid w:val="00B83EB7"/>
    <w:rsid w:val="00BA1EF3"/>
    <w:rsid w:val="00BA75AD"/>
    <w:rsid w:val="00BB118C"/>
    <w:rsid w:val="00BB1EE8"/>
    <w:rsid w:val="00BB1F92"/>
    <w:rsid w:val="00BC0480"/>
    <w:rsid w:val="00BC0C27"/>
    <w:rsid w:val="00BC26E6"/>
    <w:rsid w:val="00BC7C39"/>
    <w:rsid w:val="00BD16DB"/>
    <w:rsid w:val="00BD23E8"/>
    <w:rsid w:val="00BD41F3"/>
    <w:rsid w:val="00BD56DF"/>
    <w:rsid w:val="00BE71D0"/>
    <w:rsid w:val="00BF20EC"/>
    <w:rsid w:val="00BF24CE"/>
    <w:rsid w:val="00BF6E35"/>
    <w:rsid w:val="00C00964"/>
    <w:rsid w:val="00C0324D"/>
    <w:rsid w:val="00C05E9C"/>
    <w:rsid w:val="00C14FFB"/>
    <w:rsid w:val="00C1540A"/>
    <w:rsid w:val="00C227E0"/>
    <w:rsid w:val="00C252F4"/>
    <w:rsid w:val="00C25CE4"/>
    <w:rsid w:val="00C272CD"/>
    <w:rsid w:val="00C32AE8"/>
    <w:rsid w:val="00C33A6B"/>
    <w:rsid w:val="00C36005"/>
    <w:rsid w:val="00C37C39"/>
    <w:rsid w:val="00C42A34"/>
    <w:rsid w:val="00C439AC"/>
    <w:rsid w:val="00C47D31"/>
    <w:rsid w:val="00C5056D"/>
    <w:rsid w:val="00C64709"/>
    <w:rsid w:val="00C736BF"/>
    <w:rsid w:val="00C779F5"/>
    <w:rsid w:val="00C84DE3"/>
    <w:rsid w:val="00C850C3"/>
    <w:rsid w:val="00C921DF"/>
    <w:rsid w:val="00C9468A"/>
    <w:rsid w:val="00CA0BA2"/>
    <w:rsid w:val="00CA3FC9"/>
    <w:rsid w:val="00CA4F99"/>
    <w:rsid w:val="00CA63F4"/>
    <w:rsid w:val="00CA6742"/>
    <w:rsid w:val="00CB027F"/>
    <w:rsid w:val="00CB2220"/>
    <w:rsid w:val="00CB2BBF"/>
    <w:rsid w:val="00CB3637"/>
    <w:rsid w:val="00CB5AA9"/>
    <w:rsid w:val="00CB6115"/>
    <w:rsid w:val="00CB679D"/>
    <w:rsid w:val="00CB6EB4"/>
    <w:rsid w:val="00CC3B15"/>
    <w:rsid w:val="00CD5F3C"/>
    <w:rsid w:val="00CE1509"/>
    <w:rsid w:val="00CE49A4"/>
    <w:rsid w:val="00CE6A10"/>
    <w:rsid w:val="00CE75F1"/>
    <w:rsid w:val="00CF184B"/>
    <w:rsid w:val="00CF272D"/>
    <w:rsid w:val="00CF61C7"/>
    <w:rsid w:val="00D00E0B"/>
    <w:rsid w:val="00D01EA2"/>
    <w:rsid w:val="00D06A32"/>
    <w:rsid w:val="00D13141"/>
    <w:rsid w:val="00D15047"/>
    <w:rsid w:val="00D2076B"/>
    <w:rsid w:val="00D219D1"/>
    <w:rsid w:val="00D21B9B"/>
    <w:rsid w:val="00D22BCE"/>
    <w:rsid w:val="00D26A6B"/>
    <w:rsid w:val="00D35340"/>
    <w:rsid w:val="00D470E6"/>
    <w:rsid w:val="00D61247"/>
    <w:rsid w:val="00D6373D"/>
    <w:rsid w:val="00D72BB4"/>
    <w:rsid w:val="00D8697F"/>
    <w:rsid w:val="00D90D62"/>
    <w:rsid w:val="00DA4EF9"/>
    <w:rsid w:val="00DB2BC1"/>
    <w:rsid w:val="00DC4B0E"/>
    <w:rsid w:val="00DC793F"/>
    <w:rsid w:val="00DD0409"/>
    <w:rsid w:val="00DD0529"/>
    <w:rsid w:val="00DD060D"/>
    <w:rsid w:val="00DD176F"/>
    <w:rsid w:val="00DE10AB"/>
    <w:rsid w:val="00DE31C6"/>
    <w:rsid w:val="00DE33E3"/>
    <w:rsid w:val="00DE4B87"/>
    <w:rsid w:val="00DE55ED"/>
    <w:rsid w:val="00DE57D6"/>
    <w:rsid w:val="00DE69A5"/>
    <w:rsid w:val="00DE6A1D"/>
    <w:rsid w:val="00DF145E"/>
    <w:rsid w:val="00DF68B6"/>
    <w:rsid w:val="00E002A8"/>
    <w:rsid w:val="00E00FF7"/>
    <w:rsid w:val="00E01EEC"/>
    <w:rsid w:val="00E139BF"/>
    <w:rsid w:val="00E1757A"/>
    <w:rsid w:val="00E2299F"/>
    <w:rsid w:val="00E24F8F"/>
    <w:rsid w:val="00E258AA"/>
    <w:rsid w:val="00E26F72"/>
    <w:rsid w:val="00E31F2A"/>
    <w:rsid w:val="00E34824"/>
    <w:rsid w:val="00E42251"/>
    <w:rsid w:val="00E67299"/>
    <w:rsid w:val="00E73710"/>
    <w:rsid w:val="00E75344"/>
    <w:rsid w:val="00E757DD"/>
    <w:rsid w:val="00E818B1"/>
    <w:rsid w:val="00E91187"/>
    <w:rsid w:val="00E91958"/>
    <w:rsid w:val="00E95AA2"/>
    <w:rsid w:val="00EA1FEC"/>
    <w:rsid w:val="00EA464E"/>
    <w:rsid w:val="00EB2EB8"/>
    <w:rsid w:val="00EB6C3C"/>
    <w:rsid w:val="00EC1E78"/>
    <w:rsid w:val="00EC343A"/>
    <w:rsid w:val="00EC6490"/>
    <w:rsid w:val="00ED03B9"/>
    <w:rsid w:val="00EE0056"/>
    <w:rsid w:val="00EE6C5E"/>
    <w:rsid w:val="00EE72DC"/>
    <w:rsid w:val="00EF3106"/>
    <w:rsid w:val="00F03834"/>
    <w:rsid w:val="00F0581F"/>
    <w:rsid w:val="00F0667A"/>
    <w:rsid w:val="00F10A13"/>
    <w:rsid w:val="00F10AD3"/>
    <w:rsid w:val="00F126B0"/>
    <w:rsid w:val="00F130DA"/>
    <w:rsid w:val="00F14A66"/>
    <w:rsid w:val="00F20D34"/>
    <w:rsid w:val="00F2309F"/>
    <w:rsid w:val="00F3680E"/>
    <w:rsid w:val="00F372BB"/>
    <w:rsid w:val="00F41738"/>
    <w:rsid w:val="00F44685"/>
    <w:rsid w:val="00F44C8F"/>
    <w:rsid w:val="00F466E7"/>
    <w:rsid w:val="00F52775"/>
    <w:rsid w:val="00F610DC"/>
    <w:rsid w:val="00F6208F"/>
    <w:rsid w:val="00F66632"/>
    <w:rsid w:val="00F712D8"/>
    <w:rsid w:val="00F71807"/>
    <w:rsid w:val="00F727E3"/>
    <w:rsid w:val="00F7295C"/>
    <w:rsid w:val="00F752D8"/>
    <w:rsid w:val="00F757C9"/>
    <w:rsid w:val="00F77CB2"/>
    <w:rsid w:val="00F82834"/>
    <w:rsid w:val="00F82D43"/>
    <w:rsid w:val="00F90EC2"/>
    <w:rsid w:val="00F9110E"/>
    <w:rsid w:val="00F93EB9"/>
    <w:rsid w:val="00F9656B"/>
    <w:rsid w:val="00F9795F"/>
    <w:rsid w:val="00FA388B"/>
    <w:rsid w:val="00FA51E5"/>
    <w:rsid w:val="00FA7130"/>
    <w:rsid w:val="00FB6499"/>
    <w:rsid w:val="00FC11B8"/>
    <w:rsid w:val="00FC4096"/>
    <w:rsid w:val="00FC4D16"/>
    <w:rsid w:val="00FC62CC"/>
    <w:rsid w:val="00FC6FF2"/>
    <w:rsid w:val="00FD7F7A"/>
    <w:rsid w:val="00FE0AD4"/>
    <w:rsid w:val="00FE6423"/>
    <w:rsid w:val="00FE702F"/>
    <w:rsid w:val="00FF63E2"/>
    <w:rsid w:val="00FF7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3623"/>
  <w15:docId w15:val="{338D9C8A-4523-439C-9591-5D3CC452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1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1B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54A2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10A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yakovka-proh.ru/" TargetMode="External"/><Relationship Id="rId18" Type="http://schemas.openxmlformats.org/officeDocument/2006/relationships/hyperlink" Target="http://&#1076;&#1082;-&#1091;&#1088;&#1091;&#1093;.&#1082;&#1091;&#1083;&#1100;&#1090;&#1091;&#1088;&#1072;07.&#1088;&#1092;/" TargetMode="External"/><Relationship Id="rId26" Type="http://schemas.openxmlformats.org/officeDocument/2006/relationships/hyperlink" Target="http://bibliomay.my1.ru/" TargetMode="External"/><Relationship Id="rId39" Type="http://schemas.openxmlformats.org/officeDocument/2006/relationships/hyperlink" Target="http://nyr-et.wixsite.com/urvan" TargetMode="External"/><Relationship Id="rId3" Type="http://schemas.openxmlformats.org/officeDocument/2006/relationships/styles" Target="styles.xml"/><Relationship Id="rId21" Type="http://schemas.openxmlformats.org/officeDocument/2006/relationships/hyperlink" Target="http://dk-russia.kbr.muzkult.ru/" TargetMode="External"/><Relationship Id="rId34" Type="http://schemas.openxmlformats.org/officeDocument/2006/relationships/hyperlink" Target="http://domkultur.wixsite.com/ncherek" TargetMode="External"/><Relationship Id="rId42" Type="http://schemas.openxmlformats.org/officeDocument/2006/relationships/hyperlink" Target="http://bibltk.wixsite.com/snart" TargetMode="External"/><Relationship Id="rId47" Type="http://schemas.openxmlformats.org/officeDocument/2006/relationships/hyperlink" Target="http://dklashkuta.ucoz.net/" TargetMode="External"/><Relationship Id="rId50" Type="http://schemas.openxmlformats.org/officeDocument/2006/relationships/hyperlink" Target="http://elbrus-museum.ru/" TargetMode="External"/><Relationship Id="rId7" Type="http://schemas.openxmlformats.org/officeDocument/2006/relationships/hyperlink" Target="http://www.teatrestrady-nalchik.ru/" TargetMode="External"/><Relationship Id="rId12" Type="http://schemas.openxmlformats.org/officeDocument/2006/relationships/hyperlink" Target="http://gbs-baksan.do.am/%20&#1056;&#1045;&#1050;&#1051;&#1040;&#1052;&#1040;" TargetMode="External"/><Relationship Id="rId17" Type="http://schemas.openxmlformats.org/officeDocument/2006/relationships/hyperlink" Target="http://&#1076;&#1082;-&#1083;&#1077;&#1089;&#1082;&#1077;&#1085;2.&#1082;&#1091;&#1083;&#1100;&#1090;&#1091;&#1088;&#1072;07.&#1088;&#1092;/" TargetMode="External"/><Relationship Id="rId25" Type="http://schemas.openxmlformats.org/officeDocument/2006/relationships/hyperlink" Target="http://novoivandk.ru/" TargetMode="External"/><Relationship Id="rId33" Type="http://schemas.openxmlformats.org/officeDocument/2006/relationships/hyperlink" Target="http://domkultur.wixsite.com/stcherek" TargetMode="External"/><Relationship Id="rId38" Type="http://schemas.openxmlformats.org/officeDocument/2006/relationships/hyperlink" Target="http://domkultur.wixsite.com/psigansu" TargetMode="External"/><Relationship Id="rId46" Type="http://schemas.openxmlformats.org/officeDocument/2006/relationships/hyperlink" Target="http://dkbedik.ucoz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&#1076;&#1082;-&#1086;&#1079;&#1088;&#1077;&#1082;.&#1082;&#1091;&#1083;&#1100;&#1090;&#1091;&#1088;&#1072;07.&#1088;&#1092;/" TargetMode="External"/><Relationship Id="rId20" Type="http://schemas.openxmlformats.org/officeDocument/2006/relationships/hyperlink" Target="http://&#1076;&#1082;-&#1093;&#1072;&#1090;&#1091;&#1077;&#1081;.&#1082;&#1091;&#1083;&#1100;&#1090;&#1091;&#1088;&#1072;07.&#1088;&#1092;/" TargetMode="External"/><Relationship Id="rId29" Type="http://schemas.openxmlformats.org/officeDocument/2006/relationships/hyperlink" Target="https://prolet7.wixsite.com/mkuk-zk-pys" TargetMode="External"/><Relationship Id="rId41" Type="http://schemas.openxmlformats.org/officeDocument/2006/relationships/hyperlink" Target="http://bibltk.wixsite.com/detnart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park-nalchik.ru/" TargetMode="External"/><Relationship Id="rId11" Type="http://schemas.openxmlformats.org/officeDocument/2006/relationships/hyperlink" Target="http://dk-dygulybgey.do.am/" TargetMode="External"/><Relationship Id="rId24" Type="http://schemas.openxmlformats.org/officeDocument/2006/relationships/hyperlink" Target="http://oktjabrskysdk.ru/" TargetMode="External"/><Relationship Id="rId32" Type="http://schemas.openxmlformats.org/officeDocument/2006/relationships/hyperlink" Target="http://domkultur.wixsite.com/germenchik" TargetMode="External"/><Relationship Id="rId37" Type="http://schemas.openxmlformats.org/officeDocument/2006/relationships/hyperlink" Target="http://domkultur.wixsite.com/psynabo" TargetMode="External"/><Relationship Id="rId40" Type="http://schemas.openxmlformats.org/officeDocument/2006/relationships/hyperlink" Target="http://www.urbkbr.wix.com/nart" TargetMode="External"/><Relationship Id="rId45" Type="http://schemas.openxmlformats.org/officeDocument/2006/relationships/hyperlink" Target="http://dkkendelen.ucoz.net/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&#1076;&#1082;-&#1072;&#1088;&#1075;&#1091;&#1076;&#1072;&#1085;.&#1082;&#1091;&#1083;&#1100;&#1090;&#1091;&#1088;&#1072;07.&#1088;&#1092;/" TargetMode="External"/><Relationship Id="rId23" Type="http://schemas.openxmlformats.org/officeDocument/2006/relationships/hyperlink" Target="http://dkoktjabr.ru/" TargetMode="External"/><Relationship Id="rId28" Type="http://schemas.openxmlformats.org/officeDocument/2006/relationships/hyperlink" Target="http://drivermode.wixsite.com/mysite%20&#1057;&#1040;&#1049;&#1058;%20&#1053;&#1045;%20&#1047;&#1040;&#1055;&#1054;&#1051;&#1053;&#1045;&#1053;" TargetMode="External"/><Relationship Id="rId36" Type="http://schemas.openxmlformats.org/officeDocument/2006/relationships/hyperlink" Target="http://domkultur.wixsite.com/chrechka" TargetMode="External"/><Relationship Id="rId49" Type="http://schemas.openxmlformats.org/officeDocument/2006/relationships/hyperlink" Target="http://centrdosugavb.ru/" TargetMode="External"/><Relationship Id="rId10" Type="http://schemas.openxmlformats.org/officeDocument/2006/relationships/hyperlink" Target="http://gdk-baksan.kbr.muzkult.ru/" TargetMode="External"/><Relationship Id="rId19" Type="http://schemas.openxmlformats.org/officeDocument/2006/relationships/hyperlink" Target="http://&#1076;&#1082;-&#1072;&#1085;&#1079;&#1086;&#1088;&#1077;&#1081;.&#1082;&#1091;&#1083;&#1100;&#1090;&#1091;&#1088;&#1072;07.&#1088;&#1092;/" TargetMode="External"/><Relationship Id="rId31" Type="http://schemas.openxmlformats.org/officeDocument/2006/relationships/hyperlink" Target="http://www.dk-nartkala.com/" TargetMode="External"/><Relationship Id="rId44" Type="http://schemas.openxmlformats.org/officeDocument/2006/relationships/hyperlink" Target="http://bilimdk.my1.ru/%20&#1059;&#1095;&#1088;&#1077;&#1078;&#1076;&#1077;&#1085;&#1080;&#1077;%20&#1087;&#1086;&#1076;&#1072;&#1083;&#1086;%20&#1079;&#1072;&#1103;&#1074;&#1082;&#1091;%20&#1088;&#1072;&#1079;&#1088;&#1072;&#1073;&#1086;&#1090;&#1095;&#1080;&#1082;&#1072;&#1084;%20&#1076;&#1083;&#1103;%20&#1086;&#1090;&#1082;&#1083;&#1102;&#1095;&#1077;&#1085;&#1080;&#1103;%20&#1088;&#1077;&#1082;&#1083;&#1072;&#1084;&#1099;" TargetMode="External"/><Relationship Id="rId52" Type="http://schemas.openxmlformats.org/officeDocument/2006/relationships/hyperlink" Target="http://parkkulturi.my1.ru/%20&#1056;&#1045;&#1050;&#1051;&#1040;&#1052;&#1040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rkbaksan.my1.ru/%20" TargetMode="External"/><Relationship Id="rId14" Type="http://schemas.openxmlformats.org/officeDocument/2006/relationships/hyperlink" Target="http://&#1076;&#1082;-&#1090;&#1072;&#1096;&#1083;&#1099;-&#1090;&#1072;&#1083;&#1072;.&#1082;&#1091;&#1083;&#1100;&#1090;&#1091;&#1088;&#1072;07.&#1088;&#1092;/" TargetMode="External"/><Relationship Id="rId22" Type="http://schemas.openxmlformats.org/officeDocument/2006/relationships/hyperlink" Target="http://kotsdk.ru/" TargetMode="External"/><Relationship Id="rId27" Type="http://schemas.openxmlformats.org/officeDocument/2006/relationships/hyperlink" Target="http://roman23848.wixsite.com/mkuk-ctk" TargetMode="External"/><Relationship Id="rId30" Type="http://schemas.openxmlformats.org/officeDocument/2006/relationships/hyperlink" Target="http://karagach9.wixsite.com/mysite" TargetMode="External"/><Relationship Id="rId35" Type="http://schemas.openxmlformats.org/officeDocument/2006/relationships/hyperlink" Target="http://domkultur.wixsite.com/kahun" TargetMode="External"/><Relationship Id="rId43" Type="http://schemas.openxmlformats.org/officeDocument/2006/relationships/hyperlink" Target="http://dvkultyri1.my1.ru/" TargetMode="External"/><Relationship Id="rId48" Type="http://schemas.openxmlformats.org/officeDocument/2006/relationships/hyperlink" Target="http://dkelbrus.my1.ru/" TargetMode="External"/><Relationship Id="rId8" Type="http://schemas.openxmlformats.org/officeDocument/2006/relationships/hyperlink" Target="http://www.zoonalchik.ru/" TargetMode="External"/><Relationship Id="rId51" Type="http://schemas.openxmlformats.org/officeDocument/2006/relationships/hyperlink" Target="http://elbruslibrary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641A2-C6BF-4552-8009-4114EF169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116</Pages>
  <Words>35935</Words>
  <Characters>204832</Characters>
  <Application>Microsoft Office Word</Application>
  <DocSecurity>0</DocSecurity>
  <Lines>1706</Lines>
  <Paragraphs>480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User</cp:lastModifiedBy>
  <cp:revision>495</cp:revision>
  <dcterms:created xsi:type="dcterms:W3CDTF">2017-09-17T20:17:00Z</dcterms:created>
  <dcterms:modified xsi:type="dcterms:W3CDTF">2017-11-20T07:14:00Z</dcterms:modified>
</cp:coreProperties>
</file>