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8E94" w14:textId="61205B05" w:rsidR="00C75FFB" w:rsidRDefault="00C75FFB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  <w:r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Dear </w:t>
      </w:r>
      <w:r>
        <w:rPr>
          <w:rStyle w:val="Emphasis"/>
          <w:rFonts w:ascii="Open Sans" w:hAnsi="Open Sans" w:cs="Open Sans"/>
          <w:color w:val="333333"/>
          <w:sz w:val="28"/>
          <w:szCs w:val="28"/>
        </w:rPr>
        <w:t>(Customer’s Name),</w:t>
      </w:r>
    </w:p>
    <w:p w14:paraId="3150AA74" w14:textId="77777777" w:rsidR="00C75FFB" w:rsidRPr="00C75FFB" w:rsidRDefault="00C75FFB" w:rsidP="00C75FF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i/>
          <w:iCs/>
          <w:color w:val="333333"/>
          <w:sz w:val="28"/>
          <w:szCs w:val="28"/>
        </w:rPr>
      </w:pPr>
    </w:p>
    <w:p w14:paraId="008010A9" w14:textId="203E72C7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  <w:r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Thanks so much for choosing Rebo Relocation Bot to help you find your dream home. It will be a pleasure to help you find a new </w:t>
      </w:r>
      <w:r w:rsidR="00AF10B3">
        <w:rPr>
          <w:rStyle w:val="Emphasis"/>
          <w:rFonts w:ascii="Open Sans" w:hAnsi="Open Sans" w:cs="Open Sans"/>
          <w:color w:val="333333"/>
          <w:sz w:val="28"/>
          <w:szCs w:val="28"/>
        </w:rPr>
        <w:t>place</w:t>
      </w:r>
      <w:r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 where you can create new memories. </w:t>
      </w:r>
    </w:p>
    <w:p w14:paraId="7D4A7A2A" w14:textId="77777777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</w:p>
    <w:p w14:paraId="4430E999" w14:textId="6DDCF3A9" w:rsidR="00C75FFB" w:rsidRDefault="00C75FFB" w:rsidP="00C75FF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  <w:r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Please feel free to reach out with any additional questions or concerns and know that </w:t>
      </w:r>
      <w:r w:rsidR="00231F20"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we will be </w:t>
      </w:r>
      <w:r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happy to </w:t>
      </w:r>
      <w:r w:rsidR="00AF10B3">
        <w:rPr>
          <w:rStyle w:val="Emphasis"/>
          <w:rFonts w:ascii="Open Sans" w:hAnsi="Open Sans" w:cs="Open Sans"/>
          <w:color w:val="333333"/>
          <w:sz w:val="28"/>
          <w:szCs w:val="28"/>
        </w:rPr>
        <w:t>be of service shou</w:t>
      </w:r>
      <w:r>
        <w:rPr>
          <w:rStyle w:val="Emphasis"/>
          <w:rFonts w:ascii="Open Sans" w:hAnsi="Open Sans" w:cs="Open Sans"/>
          <w:color w:val="333333"/>
          <w:sz w:val="28"/>
          <w:szCs w:val="28"/>
        </w:rPr>
        <w:t>ld you or family or friends have any real estate needs in the future.</w:t>
      </w:r>
    </w:p>
    <w:p w14:paraId="39AF9088" w14:textId="77777777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</w:p>
    <w:p w14:paraId="237E79E9" w14:textId="697E2363" w:rsidR="00C75FFB" w:rsidRDefault="00AF10B3" w:rsidP="00C75FF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  <w:r w:rsidRPr="00AF10B3">
        <w:rPr>
          <w:rStyle w:val="Emphasis"/>
          <w:rFonts w:ascii="Open Sans" w:hAnsi="Open Sans" w:cs="Open Sans"/>
          <w:color w:val="333333"/>
          <w:sz w:val="28"/>
          <w:szCs w:val="28"/>
        </w:rPr>
        <w:t>Our team at Rebo Relocation Bot look forward to taking care of your needs as you settle</w:t>
      </w:r>
      <w:r w:rsidR="00C75FFB">
        <w:rPr>
          <w:rStyle w:val="Emphasis"/>
          <w:rFonts w:ascii="Open Sans" w:hAnsi="Open Sans" w:cs="Open Sans"/>
          <w:color w:val="333333"/>
          <w:sz w:val="28"/>
          <w:szCs w:val="28"/>
        </w:rPr>
        <w:t xml:space="preserve"> into your new home.</w:t>
      </w:r>
    </w:p>
    <w:p w14:paraId="3B71F450" w14:textId="77777777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</w:p>
    <w:p w14:paraId="4617A5A1" w14:textId="1F488062" w:rsidR="00C75FFB" w:rsidRDefault="00C75FFB" w:rsidP="00C75FF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  <w:r>
        <w:rPr>
          <w:rStyle w:val="Emphasis"/>
          <w:rFonts w:ascii="Open Sans" w:hAnsi="Open Sans" w:cs="Open Sans"/>
          <w:color w:val="333333"/>
          <w:sz w:val="28"/>
          <w:szCs w:val="28"/>
        </w:rPr>
        <w:t>Congratulations!</w:t>
      </w:r>
    </w:p>
    <w:p w14:paraId="1439DDFE" w14:textId="1FA89DAA" w:rsidR="00C75FFB" w:rsidRDefault="00C75FFB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</w:p>
    <w:p w14:paraId="22B556E8" w14:textId="49A11EB2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Open Sans" w:hAnsi="Open Sans" w:cs="Open Sans"/>
          <w:color w:val="333333"/>
          <w:sz w:val="28"/>
          <w:szCs w:val="28"/>
        </w:rPr>
      </w:pPr>
      <w:r>
        <w:rPr>
          <w:rStyle w:val="Emphasis"/>
          <w:rFonts w:ascii="Open Sans" w:hAnsi="Open Sans" w:cs="Open Sans"/>
          <w:color w:val="333333"/>
          <w:sz w:val="28"/>
          <w:szCs w:val="28"/>
        </w:rPr>
        <w:t>Rebo Relocation Bot</w:t>
      </w:r>
    </w:p>
    <w:p w14:paraId="452366CF" w14:textId="77777777" w:rsidR="00231F20" w:rsidRDefault="00231F20" w:rsidP="00C75FF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</w:rPr>
      </w:pPr>
    </w:p>
    <w:p w14:paraId="0B061E36" w14:textId="77777777" w:rsidR="00C75FFB" w:rsidRDefault="00C75FFB" w:rsidP="00C75FF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</w:t>
      </w:r>
    </w:p>
    <w:p w14:paraId="13103BA0" w14:textId="77777777" w:rsidR="003176B8" w:rsidRPr="00C75FFB" w:rsidRDefault="00AF10B3" w:rsidP="00C75FFB"/>
    <w:sectPr w:rsidR="003176B8" w:rsidRPr="00C7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AC"/>
    <w:rsid w:val="00231F20"/>
    <w:rsid w:val="00A7159B"/>
    <w:rsid w:val="00AF10B3"/>
    <w:rsid w:val="00C75FFB"/>
    <w:rsid w:val="00D52199"/>
    <w:rsid w:val="00F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F5AE"/>
  <w15:chartTrackingRefBased/>
  <w15:docId w15:val="{D05A1040-9531-4A87-B52F-87D71CB9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3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Diahandra Christian</cp:lastModifiedBy>
  <cp:revision>3</cp:revision>
  <cp:lastPrinted>2022-06-12T19:56:00Z</cp:lastPrinted>
  <dcterms:created xsi:type="dcterms:W3CDTF">2022-06-12T19:41:00Z</dcterms:created>
  <dcterms:modified xsi:type="dcterms:W3CDTF">2022-06-12T20:06:00Z</dcterms:modified>
</cp:coreProperties>
</file>