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Ordinul de complexitate pentru algoritmul de concatenare a doua liste liniare simplu inlantuite este:</w:t>
      </w:r>
      <w:bookmarkStart w:id="0" w:name="_GoBack"/>
      <w:bookmarkEnd w:id="0"/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0" type="#_x0000_t75" style="width:20.4pt;height:17.2pt" o:ole="">
            <v:imagedata r:id="rId5" o:title=""/>
          </v:shape>
          <w:control r:id="rId6" w:name="DefaultOcxName" w:shapeid="_x0000_i1440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 n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4A2786DA" wp14:editId="696D24A5">
                <wp:extent cx="307340" cy="307340"/>
                <wp:effectExtent l="0" t="0" r="0" b="0"/>
                <wp:docPr id="38" name="Rectangle 3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NJecsG8AgAA&#10;yQ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9" type="#_x0000_t75" style="width:20.4pt;height:17.2pt" o:ole="">
            <v:imagedata r:id="rId7" o:title=""/>
          </v:shape>
          <w:control r:id="rId8" w:name="DefaultOcxName1" w:shapeid="_x0000_i1439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 n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eastAsia="ro-RO"/>
        </w:rPr>
        <w:t>2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8" type="#_x0000_t75" style="width:20.4pt;height:17.2pt" o:ole="">
            <v:imagedata r:id="rId7" o:title=""/>
          </v:shape>
          <w:control r:id="rId9" w:name="DefaultOcxName2" w:shapeid="_x0000_i1438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 1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7" type="#_x0000_t75" style="width:20.4pt;height:17.2pt" o:ole="">
            <v:imagedata r:id="rId7" o:title=""/>
          </v:shape>
          <w:control r:id="rId10" w:name="DefaultOcxName3" w:shapeid="_x0000_i1437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 2*n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 n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2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0.00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6" type="#_x0000_t75" style="width:20.4pt;height:17.2pt" o:ole="">
            <v:imagedata r:id="rId11" o:title=""/>
          </v:shape>
          <w:control r:id="rId12" w:name="DefaultOcxName4" w:shapeid="_x0000_i1436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1B23CAC6" wp14:editId="4726D8EF">
            <wp:extent cx="156845" cy="156845"/>
            <wp:effectExtent l="0" t="0" r="0" b="0"/>
            <wp:docPr id="37" name="Picture 37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5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 considera functia recursivă de mai jos pentru afișarea elementelor unei liste liniare simplu înlănțuite, de la ultimul element la capul listei: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void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AfisEnd(Nod *p)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{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 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if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(p)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 {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 cout&lt;&lt;p-&gt;data;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AfisEnd(p-&gt;succ);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 }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}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br/>
        <w:t>Care afirmatie este corecta? 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5" type="#_x0000_t75" style="width:20.4pt;height:17.2pt" o:ole="">
            <v:imagedata r:id="rId7" o:title=""/>
          </v:shape>
          <w:control r:id="rId14" w:name="DefaultOcxName5" w:shapeid="_x0000_i1435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 Instructiunea if trebuie inlocuita cu while</w:t>
      </w:r>
    </w:p>
    <w:p w:rsidR="00340F30" w:rsidRPr="00340F30" w:rsidRDefault="00340F30" w:rsidP="00340F30">
      <w:pPr>
        <w:shd w:val="clear" w:color="auto" w:fill="F2DEDE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4" type="#_x0000_t75" style="width:20.4pt;height:17.2pt" o:ole="">
            <v:imagedata r:id="rId5" o:title=""/>
          </v:shape>
          <w:control r:id="rId15" w:name="DefaultOcxName6" w:shapeid="_x0000_i1434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 Funcție corectă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385D1BD8" wp14:editId="67021132">
                <wp:extent cx="307340" cy="307340"/>
                <wp:effectExtent l="0" t="0" r="0" b="0"/>
                <wp:docPr id="36" name="Rectangle 3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Description: In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QOPev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3" type="#_x0000_t75" style="width:20.4pt;height:17.2pt" o:ole="">
            <v:imagedata r:id="rId7" o:title=""/>
          </v:shape>
          <w:control r:id="rId16" w:name="DefaultOcxName7" w:shapeid="_x0000_i1433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 Instrucțiunile din if trebuiesc inversate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br/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2" type="#_x0000_t75" style="width:20.4pt;height:17.2pt" o:ole="">
            <v:imagedata r:id="rId7" o:title=""/>
          </v:shape>
          <w:control r:id="rId17" w:name="DefaultOcxName8" w:shapeid="_x0000_i1432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 Prototip eronat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incorrect.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 Instrucțiunile din if trebuiesc inversate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3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0.00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1" type="#_x0000_t75" style="width:20.4pt;height:17.2pt" o:ole="">
            <v:imagedata r:id="rId11" o:title=""/>
          </v:shape>
          <w:control r:id="rId18" w:name="DefaultOcxName9" w:shapeid="_x0000_i1431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555AA24D" wp14:editId="11113679">
            <wp:extent cx="156845" cy="156845"/>
            <wp:effectExtent l="0" t="0" r="0" b="0"/>
            <wp:docPr id="35" name="Picture 35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4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lastRenderedPageBreak/>
        <w:t>Se noteaza cu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IS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- complexitatea pentru Insertion Sort, cu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- complexitatea pentru algoritmul de căutare a elementului de valoare maximă într-o listă alocată static (în cazul cel mai defavorabil) și cu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- complexitatea pentru algoritmul de căutare binară într-un vector ordonat. Care din relațiile de mai jos este adevărată?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br/>
        <w:t> 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30" type="#_x0000_t75" style="width:20.4pt;height:17.2pt" o:ole="">
            <v:imagedata r:id="rId7" o:title=""/>
          </v:shape>
          <w:control r:id="rId19" w:name="DefaultOcxName10" w:shapeid="_x0000_i1430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=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&lt;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IS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9" type="#_x0000_t75" style="width:20.4pt;height:17.2pt" o:ole="">
            <v:imagedata r:id="rId7" o:title=""/>
          </v:shape>
          <w:control r:id="rId20" w:name="DefaultOcxName11" w:shapeid="_x0000_i1429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&lt;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&lt;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IS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br/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8" type="#_x0000_t75" style="width:20.4pt;height:17.2pt" o:ole="">
            <v:imagedata r:id="rId7" o:title=""/>
          </v:shape>
          <w:control r:id="rId21" w:name="DefaultOcxName12" w:shapeid="_x0000_i1428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IS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=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=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br/>
      </w:r>
    </w:p>
    <w:p w:rsidR="00340F30" w:rsidRPr="00340F30" w:rsidRDefault="00340F30" w:rsidP="00340F30">
      <w:pPr>
        <w:shd w:val="clear" w:color="auto" w:fill="F2DEDE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7" type="#_x0000_t75" style="width:20.4pt;height:17.2pt" o:ole="">
            <v:imagedata r:id="rId5" o:title=""/>
          </v:shape>
          <w:control r:id="rId22" w:name="DefaultOcxName13" w:shapeid="_x0000_i1427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&lt;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&lt; O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t>IS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bscript"/>
          <w:lang w:eastAsia="ro-RO"/>
        </w:rPr>
        <w:br/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5C6372E8" wp14:editId="6E3C1BE6">
                <wp:extent cx="307340" cy="307340"/>
                <wp:effectExtent l="0" t="0" r="0" b="0"/>
                <wp:docPr id="34" name="Rectangle 3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Description: In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20YH6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incorrect.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 O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vertAlign w:val="subscript"/>
          <w:lang w:eastAsia="ro-RO"/>
        </w:rPr>
        <w:t>BS 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 &lt;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vertAlign w:val="subscript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O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vertAlign w:val="subscript"/>
          <w:lang w:eastAsia="ro-RO"/>
        </w:rPr>
        <w:t>MaxL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 &lt; O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vertAlign w:val="subscript"/>
          <w:lang w:eastAsia="ro-RO"/>
        </w:rPr>
        <w:t>IS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 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4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1.00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6" type="#_x0000_t75" style="width:20.4pt;height:17.2pt" o:ole="">
            <v:imagedata r:id="rId11" o:title=""/>
          </v:shape>
          <w:control r:id="rId23" w:name="DefaultOcxName14" w:shapeid="_x0000_i1426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13073CCB" wp14:editId="17B4035A">
            <wp:extent cx="156845" cy="156845"/>
            <wp:effectExtent l="0" t="0" r="0" b="0"/>
            <wp:docPr id="33" name="Picture 33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6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 w:hanging="3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 considera urmatoarea functie pentru inserarea unui element in fata primului element (cap) dintr-o lista liniară simplu înlănțuită: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void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inserare(nod *cap, 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int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val)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{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1          nod *p;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2          p=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new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nod;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3          p-&gt;data=val;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4          p-&gt;succ=cap;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5          cap=p;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}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Daca exista o eroare precizati unde apare aceasta.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5" type="#_x0000_t75" style="width:20.4pt;height:17.2pt" o:ole="">
            <v:imagedata r:id="rId7" o:title=""/>
          </v:shape>
          <w:control r:id="rId24" w:name="DefaultOcxName15" w:shapeid="_x0000_i1425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Nu exista nicio eroare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</w:p>
    <w:p w:rsidR="00340F30" w:rsidRPr="00340F30" w:rsidRDefault="00340F30" w:rsidP="00340F30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4" type="#_x0000_t75" style="width:20.4pt;height:17.2pt" o:ole="">
            <v:imagedata r:id="rId5" o:title=""/>
          </v:shape>
          <w:control r:id="rId25" w:name="DefaultOcxName16" w:shapeid="_x0000_i1424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 Prototipul functiei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6FF151BC" wp14:editId="17D9826D">
                <wp:extent cx="307340" cy="307340"/>
                <wp:effectExtent l="0" t="0" r="0" b="0"/>
                <wp:docPr id="32" name="Rectangl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Em4EZ68AgAA&#10;yQ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3" type="#_x0000_t75" style="width:20.4pt;height:17.2pt" o:ole="">
            <v:imagedata r:id="rId7" o:title=""/>
          </v:shape>
          <w:control r:id="rId26" w:name="DefaultOcxName17" w:shapeid="_x0000_i1423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Lipseste o linie de cod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2" type="#_x0000_t75" style="width:20.4pt;height:17.2pt" o:ole="">
            <v:imagedata r:id="rId7" o:title=""/>
          </v:shape>
          <w:control r:id="rId27" w:name="DefaultOcxName18" w:shapeid="_x0000_i1422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Instructiunile 3 si 4 trebuiesc inversate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 Prototipul functiei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lastRenderedPageBreak/>
        <w:t>Question 5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0.00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1" type="#_x0000_t75" style="width:20.4pt;height:17.2pt" o:ole="">
            <v:imagedata r:id="rId11" o:title=""/>
          </v:shape>
          <w:control r:id="rId28" w:name="DefaultOcxName19" w:shapeid="_x0000_i1421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0E6D3D15" wp14:editId="0FCD0BEC">
            <wp:extent cx="156845" cy="156845"/>
            <wp:effectExtent l="0" t="0" r="0" b="0"/>
            <wp:docPr id="31" name="Picture 31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8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 considera functia recursiva de mai jos pentru inserarea elementelor intr-o lista liniara simplu inlantuita (structura Nod), astfel incat elementele sa apara in lista in ordinea  inserarii. Inserarea se incheie dacă se introduce valoarea 0. 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Nod *Ins()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{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1     Nod *p;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2     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int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n;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3     cin&gt;&gt;n;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4     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if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(n)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    {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5     p=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new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Nod; 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6     p-&gt;succ=Ins();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7     p-&gt;data=n;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8     </w:t>
      </w:r>
      <w:r w:rsidRPr="00340F30">
        <w:rPr>
          <w:rFonts w:ascii="Times New Roman" w:eastAsia="Times New Roman" w:hAnsi="Times New Roman" w:cs="Times New Roman"/>
          <w:color w:val="0000FF"/>
          <w:sz w:val="20"/>
          <w:szCs w:val="20"/>
          <w:lang w:eastAsia="ro-RO"/>
        </w:rPr>
        <w:t>return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p;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     }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40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}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Precizati unde este eroarea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20" type="#_x0000_t75" style="width:20.4pt;height:17.2pt" o:ole="">
            <v:imagedata r:id="rId7" o:title=""/>
          </v:shape>
          <w:control r:id="rId29" w:name="DefaultOcxName20" w:shapeid="_x0000_i1420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 Prototip eronat</w:t>
      </w:r>
    </w:p>
    <w:p w:rsidR="00340F30" w:rsidRPr="00340F30" w:rsidRDefault="00340F30" w:rsidP="00340F30">
      <w:pPr>
        <w:shd w:val="clear" w:color="auto" w:fill="F2DEDE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9" type="#_x0000_t75" style="width:20.4pt;height:17.2pt" o:ole="">
            <v:imagedata r:id="rId5" o:title=""/>
          </v:shape>
          <w:control r:id="rId30" w:name="DefaultOcxName21" w:shapeid="_x0000_i1419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 Lipseste o instructiune înainte de linia 8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484F268A" wp14:editId="1F8652C1">
                <wp:extent cx="307340" cy="307340"/>
                <wp:effectExtent l="0" t="0" r="0" b="0"/>
                <wp:docPr id="30" name="Rectangle 3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Description: In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6A2xQ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8" type="#_x0000_t75" style="width:20.4pt;height:17.2pt" o:ole="">
            <v:imagedata r:id="rId7" o:title=""/>
          </v:shape>
          <w:control r:id="rId31" w:name="DefaultOcxName22" w:shapeid="_x0000_i1418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 Testul de la if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7" type="#_x0000_t75" style="width:20.4pt;height:17.2pt" o:ole="">
            <v:imagedata r:id="rId7" o:title=""/>
          </v:shape>
          <w:control r:id="rId32" w:name="DefaultOcxName23" w:shapeid="_x0000_i1417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 Lipseste ramura else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br/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incorrect.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 Lipseste ramura else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6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1.00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6" type="#_x0000_t75" style="width:20.4pt;height:17.2pt" o:ole="">
            <v:imagedata r:id="rId11" o:title=""/>
          </v:shape>
          <w:control r:id="rId33" w:name="DefaultOcxName24" w:shapeid="_x0000_i1416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7F2168B0" wp14:editId="3FBA1914">
            <wp:extent cx="156845" cy="156845"/>
            <wp:effectExtent l="0" t="0" r="0" b="0"/>
            <wp:docPr id="29" name="Picture 29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9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Fie o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circulară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simplu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înlănţuită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alocată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dinamic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,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cu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mai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multe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elemente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,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unde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pointerul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x  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conţine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adresa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unui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 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element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lista.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Secvenţa</w:t>
      </w:r>
      <w:proofErr w:type="spellEnd"/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en-GB" w:eastAsia="ro-RO"/>
        </w:rPr>
        <w:t>y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←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succ(x)</w:t>
      </w:r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succ(x)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 ←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succ(y)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free_sp(y)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</w:p>
    <w:p w:rsidR="00340F30" w:rsidRPr="00340F30" w:rsidRDefault="00340F30" w:rsidP="00340F30">
      <w:pPr>
        <w:shd w:val="clear" w:color="auto" w:fill="D9EDF7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poate fi utilizată pentru: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5" type="#_x0000_t75" style="width:20.4pt;height:17.2pt" o:ole="">
            <v:imagedata r:id="rId5" o:title=""/>
          </v:shape>
          <w:control r:id="rId34" w:name="DefaultOcxName25" w:shapeid="_x0000_i1415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 </w:t>
      </w: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ştergerea</w:t>
      </w:r>
      <w:proofErr w:type="spellEnd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ce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urmează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celui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indicat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de x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6160F8BE" wp14:editId="6033811D">
                <wp:extent cx="307340" cy="307340"/>
                <wp:effectExtent l="0" t="0" r="0" b="0"/>
                <wp:docPr id="28" name="Rectangle 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0V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KVktFbsCAADJ&#10;BQAADgAAAAAAAAAAAAAAAAAu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lastRenderedPageBreak/>
        <w:object w:dxaOrig="1440" w:dyaOrig="1440">
          <v:shape id="_x0000_i1414" type="#_x0000_t75" style="width:20.4pt;height:17.2pt" o:ole="">
            <v:imagedata r:id="rId7" o:title=""/>
          </v:shape>
          <w:control r:id="rId35" w:name="DefaultOcxName26" w:shapeid="_x0000_i1414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 secventa nu este operationala pentru o lista simplu inlantuita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3" type="#_x0000_t75" style="width:20.4pt;height:17.2pt" o:ole="">
            <v:imagedata r:id="rId7" o:title=""/>
          </v:shape>
          <w:control r:id="rId36" w:name="DefaultOcxName27" w:shapeid="_x0000_i1413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 ştergerea din listă a nodului indicat de x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 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ştergerea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ce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urmează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celui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indicat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de x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7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1.00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2" type="#_x0000_t75" style="width:20.4pt;height:17.2pt" o:ole="">
            <v:imagedata r:id="rId11" o:title=""/>
          </v:shape>
          <w:control r:id="rId37" w:name="DefaultOcxName28" w:shapeid="_x0000_i1412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32ED2B8C" wp14:editId="4FAC76EB">
            <wp:extent cx="156845" cy="156845"/>
            <wp:effectExtent l="0" t="0" r="0" b="0"/>
            <wp:docPr id="27" name="Picture 27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1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FFFFFF"/>
        <w:spacing w:after="150" w:line="300" w:lineRule="atLeast"/>
        <w:ind w:left="2400" w:hanging="3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Care este ordinul de complexitate pentru următoarea secvență? Se considera n de valoare foarte mare.</w:t>
      </w:r>
    </w:p>
    <w:p w:rsidR="00340F30" w:rsidRPr="00340F30" w:rsidRDefault="00340F30" w:rsidP="00340F3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010001"/>
          <w:sz w:val="20"/>
          <w:szCs w:val="20"/>
          <w:lang w:eastAsia="ro-RO"/>
        </w:rPr>
        <w:t>for (i = 0 ; i &lt; n ; i++)</w:t>
      </w:r>
    </w:p>
    <w:p w:rsidR="00340F30" w:rsidRPr="00340F30" w:rsidRDefault="00340F30" w:rsidP="00340F3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010001"/>
          <w:sz w:val="20"/>
          <w:szCs w:val="20"/>
          <w:lang w:eastAsia="ro-RO"/>
        </w:rPr>
        <w:t>      for (j = 0 ; j &lt; n/10 ; j++)</w:t>
      </w:r>
    </w:p>
    <w:p w:rsidR="00340F30" w:rsidRPr="00340F30" w:rsidRDefault="00340F30" w:rsidP="00340F3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010001"/>
          <w:sz w:val="20"/>
          <w:szCs w:val="20"/>
          <w:lang w:eastAsia="ro-RO"/>
        </w:rPr>
        <w:t>            cout &lt;&lt; i &lt;&lt; j &lt;&lt; endl;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1" type="#_x0000_t75" style="width:20.4pt;height:17.2pt" o:ole="">
            <v:imagedata r:id="rId7" o:title=""/>
          </v:shape>
          <w:control r:id="rId38" w:name="DefaultOcxName29" w:shapeid="_x0000_i1411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 1</w:t>
      </w:r>
    </w:p>
    <w:p w:rsidR="00340F30" w:rsidRPr="00340F30" w:rsidRDefault="00340F30" w:rsidP="00340F30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10" type="#_x0000_t75" style="width:20.4pt;height:17.2pt" o:ole="">
            <v:imagedata r:id="rId5" o:title=""/>
          </v:shape>
          <w:control r:id="rId39" w:name="DefaultOcxName30" w:shapeid="_x0000_i1410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 n^2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265B0624" wp14:editId="0D0754B8">
                <wp:extent cx="307340" cy="30734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BsvA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LzWcGy8AgAA&#10;yQ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9" type="#_x0000_t75" style="width:20.4pt;height:17.2pt" o:ole="">
            <v:imagedata r:id="rId7" o:title=""/>
          </v:shape>
          <w:control r:id="rId40" w:name="DefaultOcxName31" w:shapeid="_x0000_i1409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 (n^2)/10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8" type="#_x0000_t75" style="width:20.4pt;height:17.2pt" o:ole="">
            <v:imagedata r:id="rId7" o:title=""/>
          </v:shape>
          <w:control r:id="rId41" w:name="DefaultOcxName32" w:shapeid="_x0000_i1408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 (n/10)^2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 n^2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8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0.00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7" type="#_x0000_t75" style="width:20.4pt;height:17.2pt" o:ole="">
            <v:imagedata r:id="rId11" o:title=""/>
          </v:shape>
          <w:control r:id="rId42" w:name="DefaultOcxName33" w:shapeid="_x0000_i1407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6D49CED0" wp14:editId="438FF5B4">
            <wp:extent cx="156845" cy="156845"/>
            <wp:effectExtent l="0" t="0" r="0" b="0"/>
            <wp:docPr id="25" name="Picture 25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2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Timpul de acces al unui element dintr-un tablou bidimensiunal este: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6" type="#_x0000_t75" style="width:20.4pt;height:17.2pt" o:ole="">
            <v:imagedata r:id="rId7" o:title=""/>
          </v:shape>
          <w:control r:id="rId43" w:name="DefaultOcxName34" w:shapeid="_x0000_i1406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 dependent de dimensiunea tabloului</w:t>
      </w:r>
    </w:p>
    <w:p w:rsidR="00340F30" w:rsidRPr="00340F30" w:rsidRDefault="00340F30" w:rsidP="00340F30">
      <w:pPr>
        <w:shd w:val="clear" w:color="auto" w:fill="F2DEDE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5" type="#_x0000_t75" style="width:20.4pt;height:17.2pt" o:ole="">
            <v:imagedata r:id="rId5" o:title=""/>
          </v:shape>
          <w:control r:id="rId44" w:name="DefaultOcxName35" w:shapeid="_x0000_i1405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 de complexitate n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vertAlign w:val="superscript"/>
          <w:lang w:eastAsia="ro-RO"/>
        </w:rPr>
        <w:t>2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04D1C2B3" wp14:editId="7E270B5D">
                <wp:extent cx="307340" cy="307340"/>
                <wp:effectExtent l="0" t="0" r="0" b="0"/>
                <wp:docPr id="24" name="Rectangle 2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In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A8qK2T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4" type="#_x0000_t75" style="width:20.4pt;height:17.2pt" o:ole="">
            <v:imagedata r:id="rId7" o:title=""/>
          </v:shape>
          <w:control r:id="rId45" w:name="DefaultOcxName36" w:shapeid="_x0000_i1404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 variaza functie de pozitia elementului in tablou</w:t>
      </w:r>
    </w:p>
    <w:p w:rsidR="00340F30" w:rsidRPr="00340F30" w:rsidRDefault="00340F30" w:rsidP="00340F30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3" type="#_x0000_t75" style="width:20.4pt;height:17.2pt" o:ole="">
            <v:imagedata r:id="rId7" o:title=""/>
          </v:shape>
          <w:control r:id="rId46" w:name="DefaultOcxName37" w:shapeid="_x0000_i1403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 independent de dimensiunea tabloului</w: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lastRenderedPageBreak/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incorrect.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 independent de dimensiunea tabloului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9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1.00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2" type="#_x0000_t75" style="width:20.4pt;height:17.2pt" o:ole="">
            <v:imagedata r:id="rId11" o:title=""/>
          </v:shape>
          <w:control r:id="rId47" w:name="DefaultOcxName38" w:shapeid="_x0000_i1402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3AEBF3C9" wp14:editId="08F42962">
            <wp:extent cx="156845" cy="156845"/>
            <wp:effectExtent l="0" t="0" r="0" b="0"/>
            <wp:docPr id="23" name="Picture 23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10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 consideră o listă liniară dublu înlănţuită alocată dinamic, cu p si q pointeri. Secvenţa următoare </w:t>
      </w:r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ind w:left="3837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succ(pred(q))←p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3837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pred(p) ←pred(q) 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3837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succ(p) ← q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3837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pred(q)  ←p  </w:t>
      </w:r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realizează:</w:t>
      </w:r>
    </w:p>
    <w:p w:rsidR="00340F30" w:rsidRPr="00340F30" w:rsidRDefault="00340F30" w:rsidP="00340F30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1" type="#_x0000_t75" style="width:20.4pt;height:17.2pt" o:ole="">
            <v:imagedata r:id="rId7" o:title=""/>
          </v:shape>
          <w:control r:id="rId48" w:name="DefaultOcxName39" w:shapeid="_x0000_i1401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Inserarea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p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la dreapta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q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400" type="#_x0000_t75" style="width:20.4pt;height:17.2pt" o:ole="">
            <v:imagedata r:id="rId7" o:title=""/>
          </v:shape>
          <w:control r:id="rId49" w:name="DefaultOcxName40" w:shapeid="_x0000_i1400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Inserarea elementului indicat de pointerul q la dreapta elementului indicat de pointerul p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9" type="#_x0000_t75" style="width:20.4pt;height:17.2pt" o:ole="">
            <v:imagedata r:id="rId7" o:title=""/>
          </v:shape>
          <w:control r:id="rId50" w:name="DefaultOcxName41" w:shapeid="_x0000_i1399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it-IT" w:eastAsia="ro-RO"/>
        </w:rPr>
        <w:t>Eliminarea din lista 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it-IT" w:eastAsia="ro-RO"/>
        </w:rPr>
        <w:t>p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it-IT" w:eastAsia="ro-RO"/>
        </w:rPr>
        <w:t> fară eliberarea zonei de memorie</w:t>
      </w:r>
    </w:p>
    <w:p w:rsidR="00340F30" w:rsidRPr="00340F30" w:rsidRDefault="00340F30" w:rsidP="00340F30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8" type="#_x0000_t75" style="width:20.4pt;height:17.2pt" o:ole="">
            <v:imagedata r:id="rId5" o:title=""/>
          </v:shape>
          <w:control r:id="rId51" w:name="DefaultOcxName42" w:shapeid="_x0000_i1398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</w:t>
      </w:r>
    </w:p>
    <w:p w:rsidR="00340F30" w:rsidRPr="00340F30" w:rsidRDefault="00340F30" w:rsidP="00340F30">
      <w:pPr>
        <w:shd w:val="clear" w:color="auto" w:fill="DFF0D8"/>
        <w:spacing w:line="240" w:lineRule="auto"/>
        <w:ind w:hanging="375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Inserarea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p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la stânga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o-RO"/>
        </w:rPr>
        <w:t>q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br/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19E45365" wp14:editId="67600568">
                <wp:extent cx="307340" cy="307340"/>
                <wp:effectExtent l="0" t="0" r="0" b="0"/>
                <wp:docPr id="22" name="Rectangl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5KvA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LK/Tkq8AgAA&#10;yQ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after="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</w:t>
      </w:r>
    </w:p>
    <w:p w:rsidR="00340F30" w:rsidRPr="00340F30" w:rsidRDefault="00340F30" w:rsidP="00340F30">
      <w:pPr>
        <w:shd w:val="clear" w:color="auto" w:fill="FCF8E3"/>
        <w:spacing w:line="240" w:lineRule="auto"/>
        <w:jc w:val="both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Inserarea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8A6D3B"/>
          <w:sz w:val="20"/>
          <w:szCs w:val="20"/>
          <w:lang w:eastAsia="ro-RO"/>
        </w:rPr>
        <w:t>p</w:t>
      </w: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 la stânga elementului indicat de pointerul </w:t>
      </w:r>
      <w:r w:rsidRPr="00340F30">
        <w:rPr>
          <w:rFonts w:ascii="Times New Roman" w:eastAsia="Times New Roman" w:hAnsi="Times New Roman" w:cs="Times New Roman"/>
          <w:i/>
          <w:iCs/>
          <w:color w:val="8A6D3B"/>
          <w:sz w:val="20"/>
          <w:szCs w:val="20"/>
          <w:lang w:eastAsia="ro-RO"/>
        </w:rPr>
        <w:t>q</w:t>
      </w:r>
    </w:p>
    <w:p w:rsidR="00340F30" w:rsidRPr="00340F30" w:rsidRDefault="00340F30" w:rsidP="00340F30">
      <w:pPr>
        <w:shd w:val="clear" w:color="auto" w:fill="EEEEE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o-RO"/>
        </w:rPr>
        <w:t>Question 10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Correct</w:t>
      </w:r>
    </w:p>
    <w:p w:rsidR="00340F30" w:rsidRPr="00340F30" w:rsidRDefault="00340F30" w:rsidP="00340F3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Mark 1.00 out of 1.00</w:t>
      </w:r>
    </w:p>
    <w:p w:rsidR="00340F30" w:rsidRPr="00340F30" w:rsidRDefault="00340F30" w:rsidP="00340F30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7" type="#_x0000_t75" style="width:20.4pt;height:17.2pt" o:ole="">
            <v:imagedata r:id="rId11" o:title=""/>
          </v:shape>
          <w:control r:id="rId52" w:name="DefaultOcxName43" w:shapeid="_x0000_i1397"/>
        </w:objec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w:drawing>
          <wp:inline distT="0" distB="0" distL="0" distR="0" wp14:anchorId="69BC5E11" wp14:editId="7A71929B">
            <wp:extent cx="156845" cy="156845"/>
            <wp:effectExtent l="0" t="0" r="0" b="0"/>
            <wp:docPr id="21" name="Picture 21" descr="Not f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410:7_:flaggedimg" descr="Not flag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30" w:rsidRPr="00340F30" w:rsidRDefault="00340F30" w:rsidP="00340F30">
      <w:pPr>
        <w:shd w:val="clear" w:color="auto" w:fill="D9EDF7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Question text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Fie o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dublu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înlănţuită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alocată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dinamic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in care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pointerul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p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 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conţine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adresa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unui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element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lista,</w:t>
      </w:r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 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diferit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de </w:t>
      </w: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primul</w:t>
      </w:r>
      <w:proofErr w:type="spellEnd"/>
      <w:r w:rsidRPr="00340F3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val="fr-FR" w:eastAsia="ro-RO"/>
        </w:rPr>
        <w:t> 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.</w:t>
      </w:r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Secvenţa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următoare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: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</w:p>
    <w:p w:rsidR="00340F30" w:rsidRPr="00340F30" w:rsidRDefault="00340F30" w:rsidP="00340F30">
      <w:pPr>
        <w:shd w:val="clear" w:color="auto" w:fill="D9EDF7"/>
        <w:spacing w:after="0" w:line="240" w:lineRule="auto"/>
        <w:ind w:left="276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q&lt;-pred(p);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76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succ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 (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pred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(p))&lt;-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succ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(p) ;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76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pred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(</w:t>
      </w:r>
      <w:proofErr w:type="spellStart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succ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((p))&lt;-q ;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7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free_sp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 (p) 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left="2760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</w:p>
    <w:p w:rsidR="00340F30" w:rsidRPr="00340F30" w:rsidRDefault="00340F30" w:rsidP="00340F30">
      <w:pPr>
        <w:shd w:val="clear" w:color="auto" w:fill="D9EDF7"/>
        <w:spacing w:line="240" w:lineRule="auto"/>
        <w:ind w:left="2400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poate</w:t>
      </w:r>
      <w:proofErr w:type="spellEnd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fi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utilizată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pentru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:</w:t>
      </w:r>
    </w:p>
    <w:p w:rsidR="00340F30" w:rsidRPr="00340F30" w:rsidRDefault="00340F30" w:rsidP="00340F30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Select one: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lastRenderedPageBreak/>
        <w:object w:dxaOrig="1440" w:dyaOrig="1440">
          <v:shape id="_x0000_i1396" type="#_x0000_t75" style="width:20.4pt;height:17.2pt" o:ole="">
            <v:imagedata r:id="rId7" o:title=""/>
          </v:shape>
          <w:control r:id="rId53" w:name="DefaultOcxName44" w:shapeid="_x0000_i1396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a. 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Secventa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strica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legaturile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lista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astfel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incat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aceasta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nu mai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poate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fi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parcursa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corect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in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ambele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sensuri</w:t>
      </w:r>
      <w:proofErr w:type="spellEnd"/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5" type="#_x0000_t75" style="width:20.4pt;height:17.2pt" o:ole="">
            <v:imagedata r:id="rId7" o:title=""/>
          </v:shape>
          <w:control r:id="rId54" w:name="DefaultOcxName45" w:shapeid="_x0000_i1395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b. </w:t>
      </w: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ştergerea</w:t>
      </w:r>
      <w:proofErr w:type="spellEnd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aflat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la 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dreapta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lui p</w:t>
      </w:r>
    </w:p>
    <w:p w:rsidR="00340F30" w:rsidRPr="00340F30" w:rsidRDefault="00340F30" w:rsidP="00340F30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4" type="#_x0000_t75" style="width:20.4pt;height:17.2pt" o:ole="">
            <v:imagedata r:id="rId7" o:title=""/>
          </v:shape>
          <w:control r:id="rId55" w:name="DefaultOcxName46" w:shapeid="_x0000_i1394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c. </w:t>
      </w: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ştergerea</w:t>
      </w:r>
      <w:proofErr w:type="spellEnd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aflat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la  st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ânga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 lui p</w:t>
      </w:r>
    </w:p>
    <w:p w:rsidR="00340F30" w:rsidRPr="00340F30" w:rsidRDefault="00340F30" w:rsidP="00340F30">
      <w:pPr>
        <w:shd w:val="clear" w:color="auto" w:fill="DFF0D8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object w:dxaOrig="1440" w:dyaOrig="1440">
          <v:shape id="_x0000_i1393" type="#_x0000_t75" style="width:20.4pt;height:17.2pt" o:ole="">
            <v:imagedata r:id="rId5" o:title=""/>
          </v:shape>
          <w:control r:id="rId56" w:name="DefaultOcxName47" w:shapeid="_x0000_i1393"/>
        </w:objec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d. </w:t>
      </w:r>
      <w:proofErr w:type="spellStart"/>
      <w:proofErr w:type="gram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ştergerea</w:t>
      </w:r>
      <w:proofErr w:type="spellEnd"/>
      <w:proofErr w:type="gram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>indicat</w:t>
      </w:r>
      <w:proofErr w:type="spellEnd"/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val="fr-FR" w:eastAsia="ro-RO"/>
        </w:rPr>
        <w:t xml:space="preserve"> de p</w:t>
      </w:r>
      <w:r w:rsidRPr="00340F30">
        <w:rPr>
          <w:rFonts w:ascii="Times New Roman" w:eastAsia="Times New Roman" w:hAnsi="Times New Roman" w:cs="Times New Roman"/>
          <w:color w:val="333333"/>
          <w:sz w:val="20"/>
          <w:szCs w:val="20"/>
          <w:lang w:eastAsia="ro-RO"/>
        </w:rPr>
        <w:t> </w:t>
      </w:r>
      <w:r w:rsidRPr="00340F30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o-RO"/>
        </w:rPr>
        <mc:AlternateContent>
          <mc:Choice Requires="wps">
            <w:drawing>
              <wp:inline distT="0" distB="0" distL="0" distR="0" wp14:anchorId="72123BBE" wp14:editId="408AD665">
                <wp:extent cx="307340" cy="30734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Correc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1FZ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NYtRWbsCAADJ&#10;BQAADgAAAAAAAAAAAAAAAAAuAgAAZHJzL2Uyb0RvYy54bWxQSwECLQAUAAYACAAAACEA68bAp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40F30" w:rsidRPr="00340F30" w:rsidRDefault="00340F30" w:rsidP="00340F30">
      <w:pPr>
        <w:shd w:val="clear" w:color="auto" w:fill="FCF8E3"/>
        <w:spacing w:before="150" w:after="150" w:line="300" w:lineRule="atLeast"/>
        <w:outlineLvl w:val="3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Feedback</w:t>
      </w:r>
    </w:p>
    <w:p w:rsidR="00340F30" w:rsidRPr="00340F30" w:rsidRDefault="00340F30" w:rsidP="00340F30">
      <w:pPr>
        <w:shd w:val="clear" w:color="auto" w:fill="FCF8E3"/>
        <w:spacing w:after="120"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Your answer is correct.</w:t>
      </w:r>
    </w:p>
    <w:p w:rsidR="00340F30" w:rsidRPr="00340F30" w:rsidRDefault="00340F30" w:rsidP="00340F30">
      <w:pPr>
        <w:shd w:val="clear" w:color="auto" w:fill="FCF8E3"/>
        <w:spacing w:line="240" w:lineRule="auto"/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</w:pPr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eastAsia="ro-RO"/>
        </w:rPr>
        <w:t>The correct answer is: 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ştergerea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din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listă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a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nodului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</w:t>
      </w:r>
      <w:proofErr w:type="spellStart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>indicat</w:t>
      </w:r>
      <w:proofErr w:type="spellEnd"/>
      <w:r w:rsidRPr="00340F30">
        <w:rPr>
          <w:rFonts w:ascii="Times New Roman" w:eastAsia="Times New Roman" w:hAnsi="Times New Roman" w:cs="Times New Roman"/>
          <w:color w:val="8A6D3B"/>
          <w:sz w:val="20"/>
          <w:szCs w:val="20"/>
          <w:lang w:val="fr-FR" w:eastAsia="ro-RO"/>
        </w:rPr>
        <w:t xml:space="preserve"> de p</w:t>
      </w:r>
    </w:p>
    <w:p w:rsidR="00A37BF7" w:rsidRPr="00340F30" w:rsidRDefault="00340F30" w:rsidP="00340F30">
      <w:pPr>
        <w:rPr>
          <w:rFonts w:ascii="Times New Roman" w:hAnsi="Times New Roman" w:cs="Times New Roman"/>
          <w:sz w:val="20"/>
          <w:szCs w:val="20"/>
        </w:rPr>
      </w:pPr>
    </w:p>
    <w:sectPr w:rsidR="00A37BF7" w:rsidRPr="0034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6E"/>
    <w:rsid w:val="00340F30"/>
    <w:rsid w:val="0051741A"/>
    <w:rsid w:val="00B904B3"/>
    <w:rsid w:val="00C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340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F30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340F3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4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340F30"/>
  </w:style>
  <w:style w:type="character" w:customStyle="1" w:styleId="qno">
    <w:name w:val="qno"/>
    <w:basedOn w:val="DefaultParagraphFont"/>
    <w:rsid w:val="00340F30"/>
  </w:style>
  <w:style w:type="paragraph" w:styleId="BalloonText">
    <w:name w:val="Balloon Text"/>
    <w:basedOn w:val="Normal"/>
    <w:link w:val="BalloonTextChar"/>
    <w:uiPriority w:val="99"/>
    <w:semiHidden/>
    <w:unhideWhenUsed/>
    <w:rsid w:val="0034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30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0F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0F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0F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0F30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340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F30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340F3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4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340F30"/>
  </w:style>
  <w:style w:type="character" w:customStyle="1" w:styleId="qno">
    <w:name w:val="qno"/>
    <w:basedOn w:val="DefaultParagraphFont"/>
    <w:rsid w:val="00340F30"/>
  </w:style>
  <w:style w:type="paragraph" w:styleId="BalloonText">
    <w:name w:val="Balloon Text"/>
    <w:basedOn w:val="Normal"/>
    <w:link w:val="BalloonTextChar"/>
    <w:uiPriority w:val="99"/>
    <w:semiHidden/>
    <w:unhideWhenUsed/>
    <w:rsid w:val="0034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30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0F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0F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0F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0F3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6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8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2422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5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1035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5236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13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7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645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1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821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8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22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6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18297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32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16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5628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30354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8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44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24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8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6797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1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3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1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39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84780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2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3471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32756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2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71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8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5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2470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7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14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3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4776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1373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24034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6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53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7006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7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2149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0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4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4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6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211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8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96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686910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5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70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0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9748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1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8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20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1593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5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8089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21662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39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9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66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3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1793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9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1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5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23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83583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3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8896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37601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0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5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74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76667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4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9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48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177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41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7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2306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945641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7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4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9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9271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0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3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5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7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10402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1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1890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8315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74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0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123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2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19846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8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0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9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4276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3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7920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7876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7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59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01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67161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91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6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30106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744859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884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033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6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32287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6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8138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04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665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8998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309619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8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39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457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4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07073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8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1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7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7078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7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6238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30468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5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76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931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608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6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37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7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4547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6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8132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1092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16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228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1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5579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8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8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07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558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6001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93267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4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66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8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4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1227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92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1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21825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8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8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4449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848703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7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483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98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7874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2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2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7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33056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6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119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370848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4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80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499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4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3379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1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422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67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01154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8212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96671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90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019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060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14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9931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8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8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3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1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3826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7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1205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90341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5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8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097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1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42851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4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87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9768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22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3289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1722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6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1060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</dc:creator>
  <cp:keywords/>
  <dc:description/>
  <cp:lastModifiedBy>Zava</cp:lastModifiedBy>
  <cp:revision>2</cp:revision>
  <dcterms:created xsi:type="dcterms:W3CDTF">2016-12-08T08:39:00Z</dcterms:created>
  <dcterms:modified xsi:type="dcterms:W3CDTF">2016-12-08T08:41:00Z</dcterms:modified>
</cp:coreProperties>
</file>