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D6AE550" w14:textId="77777777" w:rsidR="00376BA0" w:rsidRDefault="00000000" w:rsidP="00FD460F">
      <w:pPr>
        <w:pStyle w:val="Ttulo1"/>
        <w:spacing w:before="0" w:after="0"/>
        <w:jc w:val="center"/>
        <w:rPr>
          <w:b/>
          <w:sz w:val="24"/>
          <w:szCs w:val="24"/>
          <w:lang w:val="es-ES"/>
        </w:rPr>
      </w:pPr>
      <w:bookmarkStart w:id="0" w:name="_gjdgxs" w:colFirst="0" w:colLast="0"/>
      <w:bookmarkEnd w:id="0"/>
      <w:r>
        <w:rPr>
          <w:b/>
          <w:noProof/>
          <w:sz w:val="24"/>
          <w:szCs w:val="24"/>
          <w:lang w:val="es-ES"/>
        </w:rPr>
        <w:drawing>
          <wp:inline distT="19050" distB="19050" distL="19050" distR="19050" wp14:anchorId="4FC7D23F" wp14:editId="3FD988AA">
            <wp:extent cx="1898060" cy="5990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8060" cy="599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EC1551" w14:textId="77777777" w:rsidR="00376BA0" w:rsidRDefault="00000000" w:rsidP="00FD460F">
      <w:pPr>
        <w:jc w:val="center"/>
        <w:rPr>
          <w:b/>
          <w:lang w:val="es-ES"/>
        </w:rPr>
      </w:pPr>
      <w:r>
        <w:rPr>
          <w:b/>
          <w:lang w:val="es-ES"/>
        </w:rPr>
        <w:t>Checklist para la Personalización</w:t>
      </w:r>
      <w:r>
        <w:rPr>
          <w:b/>
          <w:lang w:val="es-ES"/>
        </w:rPr>
        <w:br/>
      </w:r>
    </w:p>
    <w:tbl>
      <w:tblPr>
        <w:tblStyle w:val="a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376BA0" w:rsidRPr="00D14558" w14:paraId="5B43C330" w14:textId="77777777">
        <w:tc>
          <w:tcPr>
            <w:tcW w:w="1080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A8397" w14:textId="77777777" w:rsidR="00376BA0" w:rsidRPr="00FD460F" w:rsidRDefault="00000000" w:rsidP="00FD4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0"/>
                <w:szCs w:val="10"/>
                <w:lang w:val="es-ES"/>
              </w:rPr>
            </w:pPr>
            <w:r>
              <w:rPr>
                <w:b/>
                <w:lang w:val="es-ES"/>
              </w:rPr>
              <w:t>Instrucciones:</w:t>
            </w:r>
            <w:r>
              <w:rPr>
                <w:b/>
                <w:lang w:val="es-ES"/>
              </w:rPr>
              <w:br/>
            </w:r>
          </w:p>
          <w:p w14:paraId="4C97166A" w14:textId="77777777" w:rsidR="00376BA0" w:rsidRPr="00D14558" w:rsidRDefault="00000000" w:rsidP="00FD460F">
            <w:pPr>
              <w:widowControl w:val="0"/>
              <w:spacing w:line="240" w:lineRule="auto"/>
              <w:rPr>
                <w:lang w:val="es-MX"/>
              </w:rPr>
            </w:pPr>
            <w:r>
              <w:rPr>
                <w:lang w:val="es-ES"/>
              </w:rPr>
              <w:t>Utiliza este checklist para asegurarte de que tu herramienta de GPT personalizada cumpla con las regulaciones y se alinee con los estándares establecidos en la política de IA.</w:t>
            </w:r>
          </w:p>
        </w:tc>
      </w:tr>
    </w:tbl>
    <w:p w14:paraId="51A3EABE" w14:textId="77777777" w:rsidR="00376BA0" w:rsidRDefault="00376BA0" w:rsidP="00FD460F">
      <w:pPr>
        <w:rPr>
          <w:b/>
          <w:lang w:val="es-ES"/>
        </w:rPr>
      </w:pPr>
    </w:p>
    <w:tbl>
      <w:tblPr>
        <w:tblStyle w:val="a0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45"/>
        <w:gridCol w:w="1455"/>
      </w:tblGrid>
      <w:tr w:rsidR="00376BA0" w:rsidRPr="00D14558" w14:paraId="3889AC5C" w14:textId="77777777" w:rsidTr="00FD460F">
        <w:trPr>
          <w:trHeight w:val="344"/>
        </w:trPr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160DB" w14:textId="77777777" w:rsidR="00376BA0" w:rsidRPr="00FD460F" w:rsidRDefault="00000000" w:rsidP="00FD460F">
            <w:pPr>
              <w:spacing w:line="240" w:lineRule="auto"/>
              <w:rPr>
                <w:b/>
                <w:sz w:val="21"/>
                <w:szCs w:val="21"/>
                <w:lang w:val="es-ES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Objetivo</w:t>
            </w:r>
          </w:p>
          <w:p w14:paraId="509D5F44" w14:textId="77777777" w:rsidR="00376BA0" w:rsidRPr="00FD460F" w:rsidRDefault="00000000" w:rsidP="00FD460F">
            <w:pPr>
              <w:numPr>
                <w:ilvl w:val="0"/>
                <w:numId w:val="15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 w:rsidRPr="00FD460F">
              <w:rPr>
                <w:sz w:val="21"/>
                <w:szCs w:val="21"/>
                <w:lang w:val="es-ES"/>
              </w:rPr>
              <w:t>¿He definido claramente lo que quiero que haga el GPT?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C85E6" w14:textId="76424260" w:rsidR="00376BA0" w:rsidRPr="00FD460F" w:rsidRDefault="00122FA7" w:rsidP="00FD460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  <w:lang w:val="es-ES"/>
              </w:rPr>
            </w:pPr>
            <w:r>
              <w:rPr>
                <w:sz w:val="21"/>
                <w:szCs w:val="21"/>
                <w:lang w:val="es-ES"/>
              </w:rPr>
              <w:t>si</w:t>
            </w:r>
          </w:p>
        </w:tc>
      </w:tr>
      <w:tr w:rsidR="00376BA0" w:rsidRPr="00D14558" w14:paraId="5176C8A7" w14:textId="77777777">
        <w:trPr>
          <w:trHeight w:val="329"/>
        </w:trPr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9A2A2" w14:textId="4BACF6E3" w:rsidR="00376BA0" w:rsidRPr="00FD460F" w:rsidRDefault="00000000" w:rsidP="00FD460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Manejo de Datos</w:t>
            </w:r>
          </w:p>
          <w:p w14:paraId="43A0FA8A" w14:textId="1D9A65DE" w:rsidR="00376BA0" w:rsidRPr="00FD460F" w:rsidRDefault="00000000" w:rsidP="00FD460F">
            <w:pPr>
              <w:widowControl w:val="0"/>
              <w:numPr>
                <w:ilvl w:val="0"/>
                <w:numId w:val="14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 w:rsidRPr="00FD460F">
              <w:rPr>
                <w:sz w:val="21"/>
                <w:szCs w:val="21"/>
                <w:lang w:val="es-ES"/>
              </w:rPr>
              <w:t>¿Estoy utilizando fuentes de datos aprobadas, asegurando que los datos sensibles sean anonim</w:t>
            </w:r>
            <w:r w:rsidR="00D14558" w:rsidRPr="00FD460F">
              <w:rPr>
                <w:sz w:val="21"/>
                <w:szCs w:val="21"/>
                <w:lang w:val="es-ES"/>
              </w:rPr>
              <w:t>iz</w:t>
            </w:r>
            <w:r w:rsidRPr="00FD460F">
              <w:rPr>
                <w:sz w:val="21"/>
                <w:szCs w:val="21"/>
                <w:lang w:val="es-ES"/>
              </w:rPr>
              <w:t>ados o excluidos?</w:t>
            </w:r>
          </w:p>
          <w:p w14:paraId="11B86A3C" w14:textId="77777777" w:rsidR="00376BA0" w:rsidRPr="00FD460F" w:rsidRDefault="00000000" w:rsidP="00FD460F">
            <w:pPr>
              <w:widowControl w:val="0"/>
              <w:numPr>
                <w:ilvl w:val="0"/>
                <w:numId w:val="14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 w:rsidRPr="00FD460F">
              <w:rPr>
                <w:sz w:val="21"/>
                <w:szCs w:val="21"/>
                <w:lang w:val="es-ES"/>
              </w:rPr>
              <w:t>¿Se maneja de forma segura la información sensible, como identificadores personales?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03B10" w14:textId="6A2B4A46" w:rsidR="00376BA0" w:rsidRPr="00FD460F" w:rsidRDefault="00122FA7" w:rsidP="00FD460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  <w:lang w:val="es-ES"/>
              </w:rPr>
            </w:pPr>
            <w:r>
              <w:rPr>
                <w:sz w:val="21"/>
                <w:szCs w:val="21"/>
                <w:lang w:val="es-ES"/>
              </w:rPr>
              <w:t>si</w:t>
            </w:r>
          </w:p>
        </w:tc>
      </w:tr>
      <w:tr w:rsidR="00376BA0" w:rsidRPr="00D14558" w14:paraId="33482BDB" w14:textId="77777777">
        <w:trPr>
          <w:trHeight w:val="329"/>
        </w:trPr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540CB" w14:textId="458849CA" w:rsidR="00376BA0" w:rsidRPr="00FD460F" w:rsidRDefault="00000000" w:rsidP="00FD460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Cumplimiento y Seguridad</w:t>
            </w:r>
          </w:p>
          <w:p w14:paraId="4293A701" w14:textId="77777777" w:rsidR="00376BA0" w:rsidRPr="00FD460F" w:rsidRDefault="00000000" w:rsidP="00FD460F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 w:rsidRPr="00FD460F">
              <w:rPr>
                <w:sz w:val="21"/>
                <w:szCs w:val="21"/>
                <w:lang w:val="es-ES"/>
              </w:rPr>
              <w:t>¿La configuración del GPT cumple con las regulaciones de privacidad de datos (por ejemplo, GDPR, CCPA)?</w:t>
            </w:r>
          </w:p>
          <w:p w14:paraId="357AA390" w14:textId="77777777" w:rsidR="00376BA0" w:rsidRPr="00FD460F" w:rsidRDefault="00000000" w:rsidP="00FD460F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 w:rsidRPr="00FD460F">
              <w:rPr>
                <w:sz w:val="21"/>
                <w:szCs w:val="21"/>
                <w:lang w:val="es-ES"/>
              </w:rPr>
              <w:t>¿Estoy utilizando métodos seguros y cifrados para gestionar y procesar los datos?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188C1" w14:textId="18BAD6CC" w:rsidR="00376BA0" w:rsidRPr="00FD460F" w:rsidRDefault="00122FA7" w:rsidP="00FD460F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  <w:lang w:val="es-ES"/>
              </w:rPr>
            </w:pPr>
            <w:r>
              <w:rPr>
                <w:sz w:val="21"/>
                <w:szCs w:val="21"/>
                <w:lang w:val="es-ES"/>
              </w:rPr>
              <w:t>no</w:t>
            </w:r>
          </w:p>
        </w:tc>
      </w:tr>
      <w:tr w:rsidR="00376BA0" w:rsidRPr="00D14558" w14:paraId="0BDCC869" w14:textId="77777777">
        <w:trPr>
          <w:trHeight w:val="329"/>
        </w:trPr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63083" w14:textId="1883B6BB" w:rsidR="00376BA0" w:rsidRPr="00FD460F" w:rsidRDefault="00000000" w:rsidP="00FD460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Autorización</w:t>
            </w:r>
          </w:p>
          <w:p w14:paraId="2E3FFBC4" w14:textId="77777777" w:rsidR="00376BA0" w:rsidRPr="00FD460F" w:rsidRDefault="00000000" w:rsidP="00FD460F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 w:rsidRPr="00FD460F">
              <w:rPr>
                <w:sz w:val="21"/>
                <w:szCs w:val="21"/>
                <w:lang w:val="es-ES"/>
              </w:rPr>
              <w:t>¿He obtenido la aprobación de TI o del departamento correspondiente para usar esta herramienta GPT personalizada?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A5070" w14:textId="7D94E553" w:rsidR="00376BA0" w:rsidRPr="00FD460F" w:rsidRDefault="00122FA7" w:rsidP="00FD460F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  <w:lang w:val="es-ES"/>
              </w:rPr>
            </w:pPr>
            <w:r>
              <w:rPr>
                <w:sz w:val="21"/>
                <w:szCs w:val="21"/>
                <w:lang w:val="es-ES"/>
              </w:rPr>
              <w:t>si</w:t>
            </w:r>
          </w:p>
        </w:tc>
      </w:tr>
      <w:tr w:rsidR="00376BA0" w:rsidRPr="00D14558" w14:paraId="1F2EB0AB" w14:textId="77777777">
        <w:trPr>
          <w:trHeight w:val="329"/>
        </w:trPr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110F4" w14:textId="77777777" w:rsidR="00376BA0" w:rsidRPr="00FD460F" w:rsidRDefault="00000000" w:rsidP="00FD460F">
            <w:pPr>
              <w:widowControl w:val="0"/>
              <w:spacing w:line="240" w:lineRule="auto"/>
              <w:rPr>
                <w:b/>
                <w:sz w:val="21"/>
                <w:szCs w:val="21"/>
                <w:lang w:val="es-ES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Uso Ético</w:t>
            </w:r>
          </w:p>
          <w:p w14:paraId="33F42BF2" w14:textId="77777777" w:rsidR="00376BA0" w:rsidRPr="00FD460F" w:rsidRDefault="00000000" w:rsidP="00FD460F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sz w:val="21"/>
                <w:szCs w:val="21"/>
                <w:lang w:val="es-MX"/>
              </w:rPr>
            </w:pPr>
            <w:r w:rsidRPr="00FD460F">
              <w:rPr>
                <w:sz w:val="21"/>
                <w:szCs w:val="21"/>
                <w:lang w:val="es-ES"/>
              </w:rPr>
              <w:t>¿Soy transparente sobre el rol y el uso del GPT dentro de la organización?</w:t>
            </w:r>
          </w:p>
          <w:p w14:paraId="3946AB72" w14:textId="77777777" w:rsidR="00376BA0" w:rsidRPr="00FD460F" w:rsidRDefault="00000000" w:rsidP="00FD460F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sz w:val="21"/>
                <w:szCs w:val="21"/>
                <w:lang w:val="es-MX"/>
              </w:rPr>
            </w:pPr>
            <w:r w:rsidRPr="00FD460F">
              <w:rPr>
                <w:sz w:val="21"/>
                <w:szCs w:val="21"/>
                <w:lang w:val="es-ES"/>
              </w:rPr>
              <w:t>¿Estoy garantizando prácticas éticas, evitando cualquier uso indebido o manipulación de datos?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C07A8" w14:textId="72B51CA3" w:rsidR="00376BA0" w:rsidRPr="00FD460F" w:rsidRDefault="00122FA7" w:rsidP="00FD460F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  <w:lang w:val="es-MX"/>
              </w:rPr>
            </w:pPr>
            <w:r>
              <w:rPr>
                <w:sz w:val="21"/>
                <w:szCs w:val="21"/>
                <w:lang w:val="es-MX"/>
              </w:rPr>
              <w:t>no</w:t>
            </w:r>
          </w:p>
        </w:tc>
      </w:tr>
      <w:tr w:rsidR="00376BA0" w:rsidRPr="00D14558" w14:paraId="09A3E37E" w14:textId="77777777">
        <w:trPr>
          <w:trHeight w:val="329"/>
        </w:trPr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C5487" w14:textId="77777777" w:rsidR="00376BA0" w:rsidRPr="00FD460F" w:rsidRDefault="00000000" w:rsidP="00FD460F">
            <w:pPr>
              <w:widowControl w:val="0"/>
              <w:spacing w:line="240" w:lineRule="auto"/>
              <w:rPr>
                <w:b/>
                <w:sz w:val="21"/>
                <w:szCs w:val="21"/>
                <w:lang w:val="es-ES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Auditorías y Monitoreo</w:t>
            </w:r>
          </w:p>
          <w:p w14:paraId="6E83B906" w14:textId="77777777" w:rsidR="00376BA0" w:rsidRPr="00FD460F" w:rsidRDefault="00000000" w:rsidP="00FD460F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sz w:val="21"/>
                <w:szCs w:val="21"/>
                <w:lang w:val="es-MX"/>
              </w:rPr>
            </w:pPr>
            <w:r w:rsidRPr="00FD460F">
              <w:rPr>
                <w:sz w:val="21"/>
                <w:szCs w:val="21"/>
                <w:lang w:val="es-ES"/>
              </w:rPr>
              <w:t>¿He programado auditorías regulares para verificar sesgos, precisión y riesgos de seguridad?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E104B" w14:textId="7EBF884C" w:rsidR="00376BA0" w:rsidRPr="00FD460F" w:rsidRDefault="00122FA7" w:rsidP="00FD460F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  <w:lang w:val="es-MX"/>
              </w:rPr>
            </w:pPr>
            <w:r>
              <w:rPr>
                <w:sz w:val="21"/>
                <w:szCs w:val="21"/>
                <w:lang w:val="es-MX"/>
              </w:rPr>
              <w:t>no</w:t>
            </w:r>
          </w:p>
        </w:tc>
      </w:tr>
      <w:tr w:rsidR="00376BA0" w:rsidRPr="00D14558" w14:paraId="30B84FD2" w14:textId="77777777">
        <w:trPr>
          <w:trHeight w:val="329"/>
        </w:trPr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B0EDE" w14:textId="77777777" w:rsidR="00376BA0" w:rsidRPr="00FD460F" w:rsidRDefault="00000000" w:rsidP="00FD460F">
            <w:pPr>
              <w:spacing w:line="240" w:lineRule="auto"/>
              <w:rPr>
                <w:b/>
                <w:sz w:val="21"/>
                <w:szCs w:val="21"/>
                <w:lang w:val="es-ES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Supervisión Humana</w:t>
            </w:r>
          </w:p>
          <w:p w14:paraId="13566066" w14:textId="77777777" w:rsidR="00376BA0" w:rsidRPr="00FD460F" w:rsidRDefault="00000000" w:rsidP="00FD460F">
            <w:pPr>
              <w:numPr>
                <w:ilvl w:val="0"/>
                <w:numId w:val="4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 w:rsidRPr="00FD460F">
              <w:rPr>
                <w:sz w:val="21"/>
                <w:szCs w:val="21"/>
                <w:lang w:val="es-ES"/>
              </w:rPr>
              <w:t>¿Un humano está revisando los resultados del GPT?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CE55E" w14:textId="39ECD4AB" w:rsidR="00376BA0" w:rsidRPr="00FD460F" w:rsidRDefault="00122FA7" w:rsidP="00FD460F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  <w:lang w:val="es-ES"/>
              </w:rPr>
            </w:pPr>
            <w:r>
              <w:rPr>
                <w:sz w:val="21"/>
                <w:szCs w:val="21"/>
                <w:lang w:val="es-ES"/>
              </w:rPr>
              <w:t>si</w:t>
            </w:r>
          </w:p>
        </w:tc>
      </w:tr>
      <w:tr w:rsidR="00376BA0" w:rsidRPr="00D14558" w14:paraId="00BAD5E0" w14:textId="77777777">
        <w:trPr>
          <w:trHeight w:val="329"/>
        </w:trPr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AEAC1" w14:textId="77777777" w:rsidR="00376BA0" w:rsidRPr="00FD460F" w:rsidRDefault="00000000" w:rsidP="00FD460F">
            <w:pPr>
              <w:widowControl w:val="0"/>
              <w:spacing w:line="240" w:lineRule="auto"/>
              <w:rPr>
                <w:b/>
                <w:sz w:val="21"/>
                <w:szCs w:val="21"/>
                <w:lang w:val="es-ES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Pruebas</w:t>
            </w:r>
          </w:p>
          <w:p w14:paraId="4E6CC22F" w14:textId="77777777" w:rsidR="00376BA0" w:rsidRPr="00FD460F" w:rsidRDefault="00000000" w:rsidP="00FD460F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sz w:val="21"/>
                <w:szCs w:val="21"/>
                <w:lang w:val="es-MX"/>
              </w:rPr>
            </w:pPr>
            <w:r w:rsidRPr="00FD460F">
              <w:rPr>
                <w:sz w:val="21"/>
                <w:szCs w:val="21"/>
                <w:lang w:val="es-ES"/>
              </w:rPr>
              <w:t>¿He probado el GPT con diferentes entradas para confirmar que funciona de manera confiable en diversos escenarios?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25745" w14:textId="2DF9D3A5" w:rsidR="00376BA0" w:rsidRPr="00FD460F" w:rsidRDefault="00122FA7" w:rsidP="00FD460F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  <w:lang w:val="es-MX"/>
              </w:rPr>
            </w:pPr>
            <w:r>
              <w:rPr>
                <w:sz w:val="21"/>
                <w:szCs w:val="21"/>
                <w:lang w:val="es-MX"/>
              </w:rPr>
              <w:t>si</w:t>
            </w:r>
          </w:p>
        </w:tc>
      </w:tr>
      <w:tr w:rsidR="00376BA0" w:rsidRPr="00D14558" w14:paraId="05283F5F" w14:textId="77777777">
        <w:trPr>
          <w:trHeight w:val="329"/>
        </w:trPr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BA3C1" w14:textId="77777777" w:rsidR="00376BA0" w:rsidRPr="00FD460F" w:rsidRDefault="00000000" w:rsidP="00FD460F">
            <w:pPr>
              <w:widowControl w:val="0"/>
              <w:spacing w:line="240" w:lineRule="auto"/>
              <w:rPr>
                <w:b/>
                <w:sz w:val="21"/>
                <w:szCs w:val="21"/>
                <w:lang w:val="es-ES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Licencias</w:t>
            </w:r>
          </w:p>
          <w:p w14:paraId="45B5F17D" w14:textId="77777777" w:rsidR="00376BA0" w:rsidRPr="00FD460F" w:rsidRDefault="00000000" w:rsidP="00FD460F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sz w:val="21"/>
                <w:szCs w:val="21"/>
                <w:lang w:val="es-MX"/>
              </w:rPr>
            </w:pPr>
            <w:r w:rsidRPr="00FD460F">
              <w:rPr>
                <w:sz w:val="21"/>
                <w:szCs w:val="21"/>
                <w:lang w:val="es-ES"/>
              </w:rPr>
              <w:t>¿He verificado las licencias de las herramientas o conjuntos de datos de terceros que se están utilizando?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E2D99" w14:textId="53A4ECC6" w:rsidR="00376BA0" w:rsidRPr="00FD460F" w:rsidRDefault="00122FA7" w:rsidP="00FD460F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  <w:lang w:val="es-MX"/>
              </w:rPr>
            </w:pPr>
            <w:r>
              <w:rPr>
                <w:sz w:val="21"/>
                <w:szCs w:val="21"/>
                <w:lang w:val="es-MX"/>
              </w:rPr>
              <w:t>si</w:t>
            </w:r>
          </w:p>
        </w:tc>
      </w:tr>
      <w:tr w:rsidR="00376BA0" w:rsidRPr="00D14558" w14:paraId="10236E02" w14:textId="77777777" w:rsidTr="00FD460F">
        <w:trPr>
          <w:trHeight w:val="860"/>
        </w:trPr>
        <w:tc>
          <w:tcPr>
            <w:tcW w:w="9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3CB7E" w14:textId="77777777" w:rsidR="00376BA0" w:rsidRPr="00FD460F" w:rsidRDefault="00000000" w:rsidP="00FD460F">
            <w:pPr>
              <w:widowControl w:val="0"/>
              <w:spacing w:line="240" w:lineRule="auto"/>
              <w:rPr>
                <w:b/>
                <w:sz w:val="21"/>
                <w:szCs w:val="21"/>
                <w:lang w:val="es-ES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Retroalimentación e Iteración</w:t>
            </w:r>
          </w:p>
          <w:p w14:paraId="36729284" w14:textId="77777777" w:rsidR="00376BA0" w:rsidRPr="00FD460F" w:rsidRDefault="00000000" w:rsidP="00FD460F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sz w:val="21"/>
                <w:szCs w:val="21"/>
                <w:lang w:val="es-MX"/>
              </w:rPr>
            </w:pPr>
            <w:r w:rsidRPr="00FD460F">
              <w:rPr>
                <w:sz w:val="21"/>
                <w:szCs w:val="21"/>
                <w:lang w:val="es-ES"/>
              </w:rPr>
              <w:t>¿Estoy recopilando comentarios de los usuarios para mejorar y afinar continuamente el rendimiento del GPT?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BA19A" w14:textId="4AC6833D" w:rsidR="00376BA0" w:rsidRPr="00FD460F" w:rsidRDefault="00122FA7" w:rsidP="00FD460F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21"/>
                <w:szCs w:val="21"/>
                <w:lang w:val="es-MX"/>
              </w:rPr>
            </w:pPr>
            <w:r>
              <w:rPr>
                <w:sz w:val="21"/>
                <w:szCs w:val="21"/>
                <w:lang w:val="es-MX"/>
              </w:rPr>
              <w:t>no</w:t>
            </w:r>
          </w:p>
        </w:tc>
      </w:tr>
    </w:tbl>
    <w:p w14:paraId="3A400D22" w14:textId="77777777" w:rsidR="00376BA0" w:rsidRPr="00D14558" w:rsidRDefault="00376BA0" w:rsidP="00FD460F">
      <w:pPr>
        <w:rPr>
          <w:lang w:val="es-MX"/>
        </w:rPr>
      </w:pPr>
    </w:p>
    <w:p w14:paraId="464492FD" w14:textId="77777777" w:rsidR="00376BA0" w:rsidRPr="00D14558" w:rsidRDefault="00376BA0" w:rsidP="00FD460F">
      <w:pPr>
        <w:spacing w:line="240" w:lineRule="auto"/>
        <w:rPr>
          <w:lang w:val="es-MX"/>
        </w:rPr>
      </w:pPr>
    </w:p>
    <w:sectPr w:rsidR="00376BA0" w:rsidRPr="00D14558">
      <w:headerReference w:type="default" r:id="rId8"/>
      <w:footerReference w:type="default" r:id="rId9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8E4B2" w14:textId="77777777" w:rsidR="00072657" w:rsidRDefault="00072657">
      <w:pPr>
        <w:spacing w:line="240" w:lineRule="auto"/>
      </w:pPr>
      <w:r>
        <w:separator/>
      </w:r>
    </w:p>
  </w:endnote>
  <w:endnote w:type="continuationSeparator" w:id="0">
    <w:p w14:paraId="5A0556DE" w14:textId="77777777" w:rsidR="00072657" w:rsidRDefault="000726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6547F" w14:textId="77777777" w:rsidR="00376BA0" w:rsidRDefault="00000000">
    <w:pPr>
      <w:jc w:val="center"/>
    </w:pPr>
    <w:r>
      <w:rPr>
        <w:lang w:val="es-ES"/>
      </w:rPr>
      <w:t xml:space="preserve">© 2024 Generation: You Employed, Inc.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ACF837" w14:textId="77777777" w:rsidR="00072657" w:rsidRDefault="00072657">
      <w:pPr>
        <w:spacing w:line="240" w:lineRule="auto"/>
      </w:pPr>
      <w:r>
        <w:separator/>
      </w:r>
    </w:p>
  </w:footnote>
  <w:footnote w:type="continuationSeparator" w:id="0">
    <w:p w14:paraId="5F9D683A" w14:textId="77777777" w:rsidR="00072657" w:rsidRDefault="0007265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2DF23" w14:textId="77777777" w:rsidR="00376BA0" w:rsidRPr="00D14558" w:rsidRDefault="00000000">
    <w:pPr>
      <w:rPr>
        <w:lang w:val="es-MX"/>
      </w:rPr>
    </w:pPr>
    <w:r>
      <w:rPr>
        <w:lang w:val="es-ES"/>
      </w:rPr>
      <w:t>SA-AIC_Checklist de Personalización - TECH_Material de Apoyo</w:t>
    </w:r>
  </w:p>
  <w:p w14:paraId="64A71C27" w14:textId="77777777" w:rsidR="00376BA0" w:rsidRPr="00D14558" w:rsidRDefault="00376BA0">
    <w:pPr>
      <w:rPr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61751"/>
    <w:multiLevelType w:val="multilevel"/>
    <w:tmpl w:val="757A5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8063C0"/>
    <w:multiLevelType w:val="multilevel"/>
    <w:tmpl w:val="16F4F9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452568"/>
    <w:multiLevelType w:val="multilevel"/>
    <w:tmpl w:val="678002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9E3A52"/>
    <w:multiLevelType w:val="multilevel"/>
    <w:tmpl w:val="417467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0D303F"/>
    <w:multiLevelType w:val="multilevel"/>
    <w:tmpl w:val="35568C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26F3C1E"/>
    <w:multiLevelType w:val="multilevel"/>
    <w:tmpl w:val="10AC17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7145AAA"/>
    <w:multiLevelType w:val="multilevel"/>
    <w:tmpl w:val="0400D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B5A3A1E"/>
    <w:multiLevelType w:val="multilevel"/>
    <w:tmpl w:val="8CE6E8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F022EE"/>
    <w:multiLevelType w:val="multilevel"/>
    <w:tmpl w:val="987C49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37A359A"/>
    <w:multiLevelType w:val="multilevel"/>
    <w:tmpl w:val="2668B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CB60C97"/>
    <w:multiLevelType w:val="multilevel"/>
    <w:tmpl w:val="46BE70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F727555"/>
    <w:multiLevelType w:val="multilevel"/>
    <w:tmpl w:val="150A7E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FCF3789"/>
    <w:multiLevelType w:val="multilevel"/>
    <w:tmpl w:val="6994E5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16E5E99"/>
    <w:multiLevelType w:val="multilevel"/>
    <w:tmpl w:val="E2B010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E6944F5"/>
    <w:multiLevelType w:val="multilevel"/>
    <w:tmpl w:val="7B029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60527719">
    <w:abstractNumId w:val="3"/>
  </w:num>
  <w:num w:numId="2" w16cid:durableId="1307203619">
    <w:abstractNumId w:val="11"/>
  </w:num>
  <w:num w:numId="3" w16cid:durableId="2090342951">
    <w:abstractNumId w:val="0"/>
  </w:num>
  <w:num w:numId="4" w16cid:durableId="1484465045">
    <w:abstractNumId w:val="6"/>
  </w:num>
  <w:num w:numId="5" w16cid:durableId="75712643">
    <w:abstractNumId w:val="4"/>
  </w:num>
  <w:num w:numId="6" w16cid:durableId="875192121">
    <w:abstractNumId w:val="2"/>
  </w:num>
  <w:num w:numId="7" w16cid:durableId="1092774277">
    <w:abstractNumId w:val="10"/>
  </w:num>
  <w:num w:numId="8" w16cid:durableId="1264533603">
    <w:abstractNumId w:val="8"/>
  </w:num>
  <w:num w:numId="9" w16cid:durableId="358894224">
    <w:abstractNumId w:val="13"/>
  </w:num>
  <w:num w:numId="10" w16cid:durableId="1173952728">
    <w:abstractNumId w:val="5"/>
  </w:num>
  <w:num w:numId="11" w16cid:durableId="1084567056">
    <w:abstractNumId w:val="9"/>
  </w:num>
  <w:num w:numId="12" w16cid:durableId="605963684">
    <w:abstractNumId w:val="14"/>
  </w:num>
  <w:num w:numId="13" w16cid:durableId="703481787">
    <w:abstractNumId w:val="7"/>
  </w:num>
  <w:num w:numId="14" w16cid:durableId="2031293467">
    <w:abstractNumId w:val="1"/>
  </w:num>
  <w:num w:numId="15" w16cid:durableId="14030222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BA0"/>
    <w:rsid w:val="00072657"/>
    <w:rsid w:val="00122FA7"/>
    <w:rsid w:val="00342F6F"/>
    <w:rsid w:val="00376BA0"/>
    <w:rsid w:val="004C7F67"/>
    <w:rsid w:val="008A42D4"/>
    <w:rsid w:val="00D14558"/>
    <w:rsid w:val="00FD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406A8E"/>
  <w15:docId w15:val="{210055D9-1D8A-4AA0-B28B-407C97F9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250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Israel Zavala</cp:lastModifiedBy>
  <cp:revision>4</cp:revision>
  <dcterms:created xsi:type="dcterms:W3CDTF">2024-12-28T21:16:00Z</dcterms:created>
  <dcterms:modified xsi:type="dcterms:W3CDTF">2026-10-05T18:56:00Z</dcterms:modified>
</cp:coreProperties>
</file>