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ПРИВЕДЕНИЕ БАЗЫ ДАННЫХ К 3НФ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Система управления заявками сервисного обслуживания объекта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Дипломный проект</w:t>
      </w:r>
    </w:p>
    <w:p>
      <w:pPr>
        <w:pBdr>
          <w:bottom w:val="single" w:color="2E75B6" w:sz="4"/>
        </w:pBdr>
        <w:spacing w:before="160" w:after="16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Анализ исходной схемы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На основании исходной ER-диаграммы были выявлены следующие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нарушения нормализации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1НФ:</w:t>
      </w:r>
      <w:r>
        <w:rPr>
          <w:rFonts w:ascii="Arial" w:cs="Arial" w:eastAsia="Arial" w:hAnsi="Arial"/>
          <w:sz w:val="22"/>
          <w:szCs w:val="22"/>
        </w:rPr>
        <w:t xml:space="preserve"> атрибут «Категория» хранит несколько значений через точку с запятой (сигур; абонемент; ркипер) — нарушение атомарности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1НФ:</w:t>
      </w:r>
      <w:r>
        <w:rPr>
          <w:rFonts w:ascii="Arial" w:cs="Arial" w:eastAsia="Arial" w:hAnsi="Arial"/>
          <w:sz w:val="22"/>
          <w:szCs w:val="22"/>
        </w:rPr>
        <w:t xml:space="preserve"> атрибут «Теги проблем» многозначный — нарушение атомарности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2НФ:</w:t>
      </w:r>
      <w:r>
        <w:rPr>
          <w:rFonts w:ascii="Arial" w:cs="Arial" w:eastAsia="Arial" w:hAnsi="Arial"/>
          <w:sz w:val="22"/>
          <w:szCs w:val="22"/>
        </w:rPr>
        <w:t xml:space="preserve"> «ФИО сотрудника (от правившего заявку)» дублируется в таблицах заявок и отелей — частичная зависимость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3НФ:</w:t>
      </w:r>
      <w:r>
        <w:rPr>
          <w:rFonts w:ascii="Arial" w:cs="Arial" w:eastAsia="Arial" w:hAnsi="Arial"/>
          <w:sz w:val="22"/>
          <w:szCs w:val="22"/>
        </w:rPr>
        <w:t xml:space="preserve"> статус и категория хранятся как строки прямо в таблице заявок — транзитивная зависимость от нестрокового значения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Безопасность:</w:t>
      </w:r>
      <w:r>
        <w:rPr>
          <w:rFonts w:ascii="Arial" w:cs="Arial" w:eastAsia="Arial" w:hAnsi="Arial"/>
          <w:sz w:val="22"/>
          <w:szCs w:val="22"/>
        </w:rPr>
        <w:t xml:space="preserve"> роли пользователей (посетитель / администратор) нигде явно не выделены в отдельную сущность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Фото:</w:t>
      </w:r>
      <w:r>
        <w:rPr>
          <w:rFonts w:ascii="Arial" w:cs="Arial" w:eastAsia="Arial" w:hAnsi="Arial"/>
          <w:sz w:val="22"/>
          <w:szCs w:val="22"/>
        </w:rPr>
        <w:t xml:space="preserve"> атрибут «?фото проблемы» должен быть вынесен в отдельную таблицу (один к многим)</w:t>
      </w:r>
    </w:p>
    <w:p>
      <w:pPr>
        <w:pBdr>
          <w:bottom w:val="single" w:color="2E75B6" w:sz="4"/>
        </w:pBdr>
        <w:spacing w:before="160" w:after="16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Схема базы данных в 3НФ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Итоговая схема содержит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 таблиц</w:t>
      </w:r>
      <w:r>
        <w:rPr>
          <w:rFonts w:ascii="Arial" w:cs="Arial" w:eastAsia="Arial" w:hAnsi="Arial"/>
          <w:sz w:val="22"/>
          <w:szCs w:val="22"/>
        </w:rPr>
        <w:t xml:space="preserve">. Каждый атрибут атомарен, полностью функционально зависит от первичного ключа и не содержит транзитивных зависимостей.</w:t>
      </w:r>
    </w:p>
    <w:p>
      <w:pPr>
        <w:spacing w:before="100" w:after="200"/>
      </w:pPr>
      <w:r>
        <w:rPr>
          <w:rFonts w:ascii="Arial" w:cs="Arial" w:eastAsia="Arial" w:hAnsi="Arial"/>
          <w:sz w:val="20"/>
          <w:szCs w:val="20"/>
        </w:rPr>
        <w:t xml:space="preserve">🔑 </w:t>
      </w:r>
      <w:r>
        <w:rPr>
          <w:rFonts w:ascii="Arial" w:cs="Arial" w:eastAsia="Arial" w:hAnsi="Arial"/>
          <w:color w:val="7B4F00"/>
          <w:sz w:val="20"/>
          <w:szCs w:val="20"/>
        </w:rPr>
        <w:t xml:space="preserve">Жёлтый фон</w:t>
      </w:r>
      <w:r>
        <w:rPr>
          <w:rFonts w:ascii="Arial" w:cs="Arial" w:eastAsia="Arial" w:hAnsi="Arial"/>
          <w:sz w:val="20"/>
          <w:szCs w:val="20"/>
        </w:rPr>
        <w:t xml:space="preserve"> — PRIMARY KEY     </w:t>
      </w:r>
      <w:r>
        <w:rPr>
          <w:rFonts w:ascii="Arial" w:cs="Arial" w:eastAsia="Arial" w:hAnsi="Arial"/>
          <w:sz w:val="20"/>
          <w:szCs w:val="20"/>
        </w:rPr>
        <w:t xml:space="preserve">🔗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Голубой фон</w:t>
      </w:r>
      <w:r>
        <w:rPr>
          <w:rFonts w:ascii="Arial" w:cs="Arial" w:eastAsia="Arial" w:hAnsi="Arial"/>
          <w:sz w:val="20"/>
          <w:szCs w:val="20"/>
        </w:rPr>
        <w:t xml:space="preserve"> — FOREIGN KEY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roles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(Роли пользователей)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id_role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TINYINT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KEY, AUTO_INCREMENT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role_name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Название роли: 'visitor' (посетитель), 'admin' (администратор), 'employee' (сотрудник). NOT NULL, UNIQUE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users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(Пользователи)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id_user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KEY, AUTO_INCREMENT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full_name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ФИО пользователя. NOT NULL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login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Логин / e-mail. NOT NULL, UNIQUE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password_hash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Хэш пароля (bcrypt). NOT NULL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1"/>
                <w:szCs w:val="21"/>
              </w:rPr>
              <w:t xml:space="preserve">id_role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TINYINT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roles(id_role). NOT NULL. Роль пользователя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DATETIME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Дата регистрации. DEFAULT CURRENT_TIMESTAMP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hotels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(Отели)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id_hotel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KEY, AUTO_INCREMENT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hotel_name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Название отеля. NOT NULL, UNIQUE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organizations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(Организации (сервисные))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id_organization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KEY, AUTO_INCREMENT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org_name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Название организации. NOT NULL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1"/>
                <w:szCs w:val="21"/>
              </w:rPr>
              <w:t xml:space="preserve">id_hotel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hotels(id_hotel). NOT NULL. К какому отелю привязана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org_employees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(Сотрудники организаций)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id_user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users(id_user). PK (составной)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id_organization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organizations(id_organization). PK (составной)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position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Должность сотрудника. NULL — необязательно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assigned_at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DATETIME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Дата прикрепления. DEFAULT CURRENT_TIMESTAMP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statuses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(Статусы заявок)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id_status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TINYINT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KEY, AUTO_INCREMENT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status_name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Название статуса: 'Не прочитана', 'В обработке', 'Завершена'. NOT NULL, UNIQUE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categories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(Категории (ПО))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id_category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KEY, AUTO_INCREMENT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category_name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Название категории ПО: 'Сигур', 'Абонемент', 'РКиПер' и др. NOT NULL, UNIQUE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tickets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(Заявки)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id_ticket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KEY, AUTO_INCREMENT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ticket_title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Наименование заявки. NOT NULL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ticket_text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TEXT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Подробное описание проблемы. NOT NULL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1"/>
                <w:szCs w:val="21"/>
              </w:rPr>
              <w:t xml:space="preserve">id_status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TINYINT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statuses(id_status). NOT NULL. Текущий статус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1"/>
                <w:szCs w:val="21"/>
              </w:rPr>
              <w:t xml:space="preserve">id_category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categories(id_category). NOT NULL. Категория ПО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1"/>
                <w:szCs w:val="21"/>
              </w:rPr>
              <w:t xml:space="preserve">id_hotel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hotels(id_hotel). NOT NULL. Отель, от которого заявка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1"/>
                <w:szCs w:val="21"/>
              </w:rPr>
              <w:t xml:space="preserve">id_user_created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users(id_user). NOT NULL. Кто создал заявку (посетитель)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1"/>
                <w:szCs w:val="21"/>
              </w:rPr>
              <w:t xml:space="preserve">id_user_assigned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users(id_user). NULL. Сотрудник, назначенный на заявку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1"/>
                <w:szCs w:val="21"/>
              </w:rPr>
              <w:t xml:space="preserve">id_user_edited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users(id_user). NULL. Кто последним редактировал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DATETIME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Дата создания. DEFAULT CURRENT_TIMESTAMP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DATETIME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Дата последнего обновления. ON UPDATE CURRENT_TIMESTAMP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tags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(Теги проблем)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id_tag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KEY, AUTO_INCREMENT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tag_name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Название тега (классификация проблемы для нейросети). NOT NULL, UNIQUE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ticket_tags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(Связь заявок и тегов)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id_ticket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tickets(id_ticket). PK (составной)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id_tag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tags(id_tag). PK (составной)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Таблица: </w:t>
      </w: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ticket_photos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(Фото/скриншоты заявок)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861"/>
        <w:gridCol w:w="4229"/>
      </w:tblGrid>
      <w:tr>
        <w:trPr>
          <w:tblHeader/>
        </w:trP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 / Ограничения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21"/>
                <w:szCs w:val="21"/>
              </w:rPr>
              <w:t xml:space="preserve">id_photo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KEY, AUTO_INCREMENT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1"/>
                <w:szCs w:val="21"/>
              </w:rPr>
              <w:t xml:space="preserve">id_ticket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INT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 → tickets(id_ticket). NOT NULL. К какой заявке относится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file_path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Путь к файлу / URL. NOT NULL</w:t>
            </w:r>
          </w:p>
        </w:tc>
      </w:tr>
      <w:tr>
        <w:tc>
          <w:tcPr>
            <w:tcW w:type="dxa" w:w="23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uploaded_at</w:t>
            </w:r>
          </w:p>
        </w:tc>
        <w:tc>
          <w:tcPr>
            <w:tcW w:type="dxa" w:w="18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1"/>
                <w:szCs w:val="21"/>
              </w:rPr>
              <w:t xml:space="preserve">DATETIME</w:t>
            </w:r>
          </w:p>
        </w:tc>
        <w:tc>
          <w:tcPr>
            <w:tcW w:type="dxa" w:w="42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Дата загрузки. DEFAULT CURRENT_TIMESTAMP</w:t>
            </w:r>
          </w:p>
        </w:tc>
      </w:tr>
    </w:tbl>
    <w:p>
      <w:pPr>
        <w:spacing w:before="0" w:after="160"/>
      </w:pPr>
    </w:p>
    <w:p>
      <w:pPr>
        <w:pBdr>
          <w:bottom w:val="single" w:color="2E75B6" w:sz="4"/>
        </w:pBdr>
        <w:spacing w:before="160" w:after="16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Связи между таблицами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400"/>
        <w:gridCol w:w="285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Из таблицы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 таблицу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roles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Каждый пользователь имеет одну роль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organizations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hotels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Организация привязана к отелю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org_employees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Сотрудник — пользователь системы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org_employees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organizations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Сотрудник принадлежит организации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statuses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Заявка имеет один статус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categories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Заявка относится к одной категории ПО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hotels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Заявка от конкретного отеля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users (created)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Кто создал заявку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users (assigned)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Сотрудник, назначенный на заявку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users (edited)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Кто последний редактировал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ticket_tags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N:M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tickets + tags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Заявка может иметь несколько тегов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ticket_photos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1"/>
                <w:szCs w:val="21"/>
              </w:rPr>
              <w:t xml:space="preserve">N:1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tickets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К одной заявке может быть несколько фото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/>
        </w:pBdr>
        <w:spacing w:before="160" w:after="16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SQL-скрипт создания базы данных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Полный DDL-скрипт для MySQL / MariaDB: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База данных: Система управления заявками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Нормальная форма: 3НФ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roles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id_role    TINYINT      PRIMARY KEY AUTO_INCREMENT,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role_name  VARCHAR(50)  NOT NULL UNIQUE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users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id_user       INT          PRIMARY KEY AUTO_INCREMENT,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full_name     VARCHAR(200)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login         VARCHAR(100) NOT NULL UNIQUE,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password_hash VARCHAR(255)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id_role       TINYINT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created_at    DATETIME     DEFAULT CURRENT_TIMESTAMP,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(id_role) REFERENCES roles(id_role)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hotels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id_hotel    INT          PRIMARY KEY AUTO_INCREMENT,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hotel_name  VARCHAR(255) NOT NULL UNIQUE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organizations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id_organization  INT          PRIMARY KEY AUTO_INCREMENT,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org_name         VARCHAR(255)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id_hotel         INT  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(id_hotel) REFERENCES hotels(id_hotel)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org_employees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id_user          INT  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id_organization  INT  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position         VARCHAR(100),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assigned_at      DATETIME     DEFAULT CURRENT_TIMESTAMP,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PRIMARY KEY (id_user, id_organization),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(id_user)         REFERENCES users(id_user),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(id_organization) REFERENCES organizations(id_organization)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statuses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id_status    TINYINT     PRIMARY KEY AUTO_INCREMENT,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status_name  VARCHAR(50) NOT NULL UNIQUE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categories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id_category    INT          PRIMARY KEY AUTO_INCREMENT,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category_name  VARCHAR(100) NOT NULL UNIQUE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tickets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id_ticket        INT          PRIMARY KEY AUTO_INCREMENT,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ticket_title     VARCHAR(255)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ticket_text      TEXT 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id_status        TINYINT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id_category      INT  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id_hotel         INT  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id_user_created  INT  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id_user_assigned INT,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id_user_edited   INT,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created_at       DATETIME     DEFAULT CURRENT_TIMESTAMP,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updated_at       DATETIME     ON UPDATE CURRENT_TIMESTAMP,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(id_status)        REFERENCES statuses(id_status),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(id_category)      REFERENCES categories(id_category),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(id_hotel)         REFERENCES hotels(id_hotel),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(id_user_created)  REFERENCES users(id_user),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(id_user_assigned) REFERENCES users(id_user),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(id_user_edited)   REFERENCES users(id_user)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tags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id_tag    INT          PRIMARY KEY AUTO_INCREMENT,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tag_name  VARCHAR(100) NOT NULL UNIQUE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ticket_tags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id_ticket  INT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id_tag     INT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PRIMARY KEY (id_ticket, id_tag),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(id_ticket) REFERENCES tickets(id_ticket),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(id_tag)    REFERENCES tags(id_tag)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ticket_photos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id_photo    INT          PRIMARY KEY AUTO_INCREMENT,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id_ticket   INT  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file_path   VARCHAR(500)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uploaded_at DATETIME     DEFAULT CURRENT_TIMESTAMP,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FOREIGN KEY (id_ticket) REFERENCES tickets(id_ticket)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=============== Начальные данные 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INSERT INTO roles (role_name) VALUES ('visitor'), ('admin'), ('employee');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INSERT INTO statuses (status_name)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VALUES ('Не прочитана'), ('В обработке'), ('Завершена');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INSERT INTO categories (category_name)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VALUES ('Сигур'), ('Абонемент'), ('РКиПер');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/>
        </w:pBdr>
        <w:spacing w:before="160" w:after="16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Разграничение прав по ролям</w:t>
      </w:r>
    </w:p>
    <w:tbl>
      <w:tblPr>
        <w:tblW w:type="dxa" w:w="84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854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Посетитель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Сотрудник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Администратор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Создать заявку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Просмотр своих заявок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Просмотр всех заявок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 (своя орг.)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Все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Изменить статус заявки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Назначить сотрудника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Авторизация (логин)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Управление пользователями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Добавление отеля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1"/>
                <w:szCs w:val="21"/>
              </w:rPr>
              <w:t xml:space="preserve">❌ 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1"/>
                <w:szCs w:val="21"/>
              </w:rPr>
              <w:t xml:space="preserve">✅ Да</w:t>
            </w:r>
          </w:p>
        </w:tc>
      </w:tr>
    </w:tbl>
    <w:p>
      <w:pPr>
        <w:spacing w:before="400" w:after="0"/>
      </w:pP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2026-03-10T21:09:56.357Z</dcterms:created>
  <dcterms:modified xsi:type="dcterms:W3CDTF">2026-03-10T21:09:56.359Z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