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66B65" w14:textId="77777777" w:rsidR="00A57430" w:rsidRDefault="00612EB1">
      <w:pPr>
        <w:spacing w:before="300" w:after="100"/>
        <w:jc w:val="center"/>
      </w:pPr>
      <w:r>
        <w:rPr>
          <w:b/>
          <w:bCs/>
          <w:color w:val="1F4E79"/>
          <w:sz w:val="38"/>
          <w:szCs w:val="38"/>
        </w:rPr>
        <w:t>БАЗА ДАННЫХ В 3НФ — ФИНАЛЬНАЯ ВЕРСИЯ</w:t>
      </w:r>
    </w:p>
    <w:p w14:paraId="0092E2BA" w14:textId="77777777" w:rsidR="00A57430" w:rsidRDefault="00612EB1">
      <w:pPr>
        <w:spacing w:after="80"/>
        <w:jc w:val="center"/>
      </w:pPr>
      <w:r>
        <w:rPr>
          <w:color w:val="2E75B6"/>
          <w:sz w:val="25"/>
          <w:szCs w:val="25"/>
        </w:rPr>
        <w:t>Система управления заявками сервисного обслуживания объектов</w:t>
      </w:r>
    </w:p>
    <w:p w14:paraId="1E10B5AA" w14:textId="77777777" w:rsidR="00A57430" w:rsidRPr="008F76E3" w:rsidRDefault="00612EB1">
      <w:pPr>
        <w:spacing w:after="360"/>
        <w:jc w:val="center"/>
        <w:rPr>
          <w:lang w:val="en-US"/>
        </w:rPr>
      </w:pPr>
      <w:r w:rsidRPr="008F76E3">
        <w:rPr>
          <w:i/>
          <w:iCs/>
          <w:color w:val="888888"/>
          <w:sz w:val="21"/>
          <w:szCs w:val="21"/>
          <w:lang w:val="en-US"/>
        </w:rPr>
        <w:t xml:space="preserve">HTML/CSS/JS + Python/Django + </w:t>
      </w:r>
      <w:proofErr w:type="gramStart"/>
      <w:r w:rsidRPr="008F76E3">
        <w:rPr>
          <w:i/>
          <w:iCs/>
          <w:color w:val="888888"/>
          <w:sz w:val="21"/>
          <w:szCs w:val="21"/>
          <w:lang w:val="en-US"/>
        </w:rPr>
        <w:t>MySQL  |</w:t>
      </w:r>
      <w:proofErr w:type="gramEnd"/>
      <w:r w:rsidRPr="008F76E3">
        <w:rPr>
          <w:i/>
          <w:iCs/>
          <w:color w:val="888888"/>
          <w:sz w:val="21"/>
          <w:szCs w:val="21"/>
          <w:lang w:val="en-US"/>
        </w:rPr>
        <w:t xml:space="preserve">  </w:t>
      </w:r>
      <w:r>
        <w:rPr>
          <w:i/>
          <w:iCs/>
          <w:color w:val="888888"/>
          <w:sz w:val="21"/>
          <w:szCs w:val="21"/>
        </w:rPr>
        <w:t>Интеграция</w:t>
      </w:r>
      <w:r w:rsidRPr="008F76E3">
        <w:rPr>
          <w:i/>
          <w:iCs/>
          <w:color w:val="888888"/>
          <w:sz w:val="21"/>
          <w:szCs w:val="21"/>
          <w:lang w:val="en-US"/>
        </w:rPr>
        <w:t xml:space="preserve"> </w:t>
      </w:r>
      <w:r>
        <w:rPr>
          <w:i/>
          <w:iCs/>
          <w:color w:val="888888"/>
          <w:sz w:val="21"/>
          <w:szCs w:val="21"/>
        </w:rPr>
        <w:t>с</w:t>
      </w:r>
      <w:r w:rsidRPr="008F76E3">
        <w:rPr>
          <w:i/>
          <w:iCs/>
          <w:color w:val="888888"/>
          <w:sz w:val="21"/>
          <w:szCs w:val="21"/>
          <w:lang w:val="en-US"/>
        </w:rPr>
        <w:t xml:space="preserve"> </w:t>
      </w:r>
      <w:proofErr w:type="spellStart"/>
      <w:r w:rsidRPr="008F76E3">
        <w:rPr>
          <w:i/>
          <w:iCs/>
          <w:color w:val="888888"/>
          <w:sz w:val="21"/>
          <w:szCs w:val="21"/>
          <w:lang w:val="en-US"/>
        </w:rPr>
        <w:t>ServiceBook</w:t>
      </w:r>
      <w:proofErr w:type="spellEnd"/>
      <w:r w:rsidRPr="008F76E3">
        <w:rPr>
          <w:i/>
          <w:iCs/>
          <w:color w:val="888888"/>
          <w:sz w:val="21"/>
          <w:szCs w:val="21"/>
          <w:lang w:val="en-US"/>
        </w:rPr>
        <w:t xml:space="preserve"> (iframe/widget)</w:t>
      </w:r>
    </w:p>
    <w:p w14:paraId="0216082A" w14:textId="77777777" w:rsidR="00A57430" w:rsidRPr="008F76E3" w:rsidRDefault="00A57430">
      <w:pPr>
        <w:pBdr>
          <w:bottom w:val="single" w:sz="4" w:space="0" w:color="2E75B6"/>
        </w:pBdr>
        <w:spacing w:before="200" w:after="200"/>
        <w:rPr>
          <w:lang w:val="en-US"/>
        </w:rPr>
      </w:pPr>
    </w:p>
    <w:p w14:paraId="2243E43A" w14:textId="77777777" w:rsidR="00A57430" w:rsidRDefault="00612EB1">
      <w:pPr>
        <w:pStyle w:val="1"/>
      </w:pPr>
      <w:r>
        <w:t>1. Ответы на вопросы</w:t>
      </w:r>
    </w:p>
    <w:p w14:paraId="2197404E" w14:textId="77777777" w:rsidR="00A57430" w:rsidRDefault="00612EB1">
      <w:pPr>
        <w:pStyle w:val="2"/>
      </w:pPr>
      <w:r>
        <w:t xml:space="preserve">1.1  Одна организация — таблица </w:t>
      </w:r>
      <w:proofErr w:type="spellStart"/>
      <w:r>
        <w:t>organisations</w:t>
      </w:r>
      <w:proofErr w:type="spellEnd"/>
      <w:r>
        <w:t xml:space="preserve"> удалена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7E939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E5631"/>
              <w:left w:val="single" w:sz="3" w:space="0" w:color="1E5631"/>
              <w:bottom w:val="single" w:sz="3" w:space="0" w:color="1E5631"/>
              <w:right w:val="single" w:sz="3" w:space="0" w:color="1E5631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8ABE26" w14:textId="77777777" w:rsidR="00A57430" w:rsidRDefault="00612EB1">
            <w:pPr>
              <w:spacing w:after="80"/>
            </w:pPr>
            <w:r>
              <w:rPr>
                <w:b/>
                <w:bCs/>
                <w:color w:val="1E5631"/>
                <w:sz w:val="23"/>
                <w:szCs w:val="23"/>
              </w:rPr>
              <w:t>✅</w:t>
            </w:r>
            <w:r>
              <w:rPr>
                <w:b/>
                <w:bCs/>
                <w:color w:val="1E5631"/>
                <w:sz w:val="23"/>
                <w:szCs w:val="23"/>
              </w:rPr>
              <w:t xml:space="preserve"> Исправлено</w:t>
            </w:r>
          </w:p>
          <w:p w14:paraId="5FAD96C6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Было: </w:t>
            </w:r>
            <w:r>
              <w:t xml:space="preserve">в прошлой версии была таблица </w:t>
            </w:r>
            <w:proofErr w:type="spellStart"/>
            <w:r>
              <w:t>organizations</w:t>
            </w:r>
            <w:proofErr w:type="spellEnd"/>
            <w:r>
              <w:t xml:space="preserve"> с несколькими записями — это неверно</w:t>
            </w:r>
            <w:r>
              <w:t>.</w:t>
            </w:r>
          </w:p>
          <w:p w14:paraId="217E1FB8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Стало: </w:t>
            </w:r>
            <w:r>
              <w:t xml:space="preserve">организация одна, она подразумевается по умолчанию и нигде явно не хранится. Её подразделение </w:t>
            </w:r>
            <w:proofErr w:type="spellStart"/>
            <w:r>
              <w:t>тех.поддержки</w:t>
            </w:r>
            <w:proofErr w:type="spellEnd"/>
            <w:r>
              <w:t xml:space="preserve"> — это просто таблица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employees</w:t>
            </w:r>
            <w:proofErr w:type="spellEnd"/>
            <w:r>
              <w:t>. Всё.</w:t>
            </w:r>
          </w:p>
        </w:tc>
      </w:tr>
    </w:tbl>
    <w:p w14:paraId="00213CC5" w14:textId="77777777" w:rsidR="00A57430" w:rsidRDefault="00A57430">
      <w:pPr>
        <w:spacing w:before="120"/>
      </w:pPr>
    </w:p>
    <w:p w14:paraId="1625123B" w14:textId="77777777" w:rsidR="00A57430" w:rsidRDefault="00612EB1">
      <w:pPr>
        <w:spacing w:before="80" w:after="80"/>
      </w:pPr>
      <w:r>
        <w:t xml:space="preserve">Таблица 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employees</w:t>
      </w:r>
      <w:proofErr w:type="spellEnd"/>
      <w:r>
        <w:t xml:space="preserve"> — это список сотрудников единственного подразделения </w:t>
      </w:r>
      <w:proofErr w:type="spellStart"/>
      <w:r>
        <w:t>тех.поддержки</w:t>
      </w:r>
      <w:proofErr w:type="spellEnd"/>
      <w:r>
        <w:t>. Деление простое:</w:t>
      </w:r>
    </w:p>
    <w:p w14:paraId="273931E9" w14:textId="77777777" w:rsidR="00A57430" w:rsidRDefault="00612EB1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is_admin</w:t>
      </w:r>
      <w:proofErr w:type="spellEnd"/>
      <w:r>
        <w:rPr>
          <w:b/>
          <w:bCs/>
        </w:rPr>
        <w:t xml:space="preserve"> = 0</w:t>
      </w:r>
      <w:r>
        <w:t xml:space="preserve"> — рядовой сотрудник (видит назначенные заявки, меняет статус)</w:t>
      </w:r>
    </w:p>
    <w:p w14:paraId="583C7CA2" w14:textId="77777777" w:rsidR="00A57430" w:rsidRDefault="00612EB1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is_admin</w:t>
      </w:r>
      <w:proofErr w:type="spellEnd"/>
      <w:r>
        <w:rPr>
          <w:b/>
          <w:bCs/>
        </w:rPr>
        <w:t xml:space="preserve"> = 1</w:t>
      </w:r>
      <w:r>
        <w:t xml:space="preserve"> — администратор (видит все заявки, назначает сотрудников, сортирует)</w:t>
      </w:r>
    </w:p>
    <w:p w14:paraId="23863FB9" w14:textId="77777777" w:rsidR="00A57430" w:rsidRDefault="00A57430">
      <w:pPr>
        <w:spacing w:before="160"/>
      </w:pPr>
    </w:p>
    <w:p w14:paraId="7047731F" w14:textId="77777777" w:rsidR="00A57430" w:rsidRDefault="00612EB1">
      <w:pPr>
        <w:pStyle w:val="2"/>
      </w:pPr>
      <w:r>
        <w:t>1.2  «Объект</w:t>
      </w:r>
      <w:r>
        <w:t>» вместо «Отеля»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5E702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E5631"/>
              <w:left w:val="single" w:sz="3" w:space="0" w:color="1E5631"/>
              <w:bottom w:val="single" w:sz="3" w:space="0" w:color="1E5631"/>
              <w:right w:val="single" w:sz="3" w:space="0" w:color="1E5631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86114" w14:textId="77777777" w:rsidR="00A57430" w:rsidRDefault="00612EB1">
            <w:pPr>
              <w:spacing w:after="80"/>
            </w:pPr>
            <w:r>
              <w:rPr>
                <w:b/>
                <w:bCs/>
                <w:color w:val="1E5631"/>
                <w:sz w:val="23"/>
                <w:szCs w:val="23"/>
              </w:rPr>
              <w:t>✅</w:t>
            </w:r>
            <w:r>
              <w:rPr>
                <w:b/>
                <w:bCs/>
                <w:color w:val="1E5631"/>
                <w:sz w:val="23"/>
                <w:szCs w:val="23"/>
              </w:rPr>
              <w:t xml:space="preserve"> Исправлено</w:t>
            </w:r>
          </w:p>
          <w:p w14:paraId="4250F6A3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Почему важно: </w:t>
            </w:r>
            <w:r>
              <w:t>система может обслуживать не только отели, но и офисы, склады, больницы — любые объекты. Использование нейтрального термина «объект» делает систему универсальной.</w:t>
            </w:r>
          </w:p>
          <w:p w14:paraId="371291CD" w14:textId="77777777" w:rsidR="00A57430" w:rsidRDefault="00612EB1">
            <w:pPr>
              <w:spacing w:before="40" w:after="40"/>
            </w:pPr>
            <w:r>
              <w:t xml:space="preserve">Таблица переименована: </w:t>
            </w:r>
            <w:proofErr w:type="spellStart"/>
            <w:r>
              <w:rPr>
                <w:rFonts w:ascii="Courier New" w:eastAsia="Courier New" w:hAnsi="Courier New" w:cs="Courier New"/>
                <w:color w:val="7B241C"/>
              </w:rPr>
              <w:t>hotels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objects</w:t>
            </w:r>
            <w:proofErr w:type="spellEnd"/>
            <w:r>
              <w:t xml:space="preserve">, поле </w:t>
            </w:r>
            <w:proofErr w:type="spellStart"/>
            <w:r>
              <w:rPr>
                <w:rFonts w:ascii="Courier New" w:eastAsia="Courier New" w:hAnsi="Courier New" w:cs="Courier New"/>
                <w:color w:val="7B241C"/>
              </w:rPr>
              <w:t>id_hotel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id_object</w:t>
            </w:r>
            <w:proofErr w:type="spellEnd"/>
            <w:r>
              <w:t xml:space="preserve"> во всех таблицах.</w:t>
            </w:r>
          </w:p>
        </w:tc>
      </w:tr>
    </w:tbl>
    <w:p w14:paraId="1020556E" w14:textId="77777777" w:rsidR="00A57430" w:rsidRDefault="00A57430">
      <w:pPr>
        <w:spacing w:before="160"/>
      </w:pPr>
    </w:p>
    <w:p w14:paraId="437A28DD" w14:textId="77777777" w:rsidR="00A57430" w:rsidRDefault="00612EB1">
      <w:pPr>
        <w:pStyle w:val="2"/>
      </w:pPr>
      <w:r>
        <w:t>1.3  З</w:t>
      </w:r>
      <w:r>
        <w:t xml:space="preserve">ачем нужен хэш пароля, если вход через сессию </w:t>
      </w:r>
      <w:proofErr w:type="spellStart"/>
      <w:r>
        <w:t>ServiceBook</w:t>
      </w:r>
      <w:proofErr w:type="spellEnd"/>
      <w:r>
        <w:t>?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03E52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4A235A"/>
              <w:left w:val="single" w:sz="3" w:space="0" w:color="4A235A"/>
              <w:bottom w:val="single" w:sz="3" w:space="0" w:color="4A235A"/>
              <w:right w:val="single" w:sz="3" w:space="0" w:color="4A235A"/>
            </w:tcBorders>
            <w:shd w:val="clear" w:color="auto" w:fill="F4EC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7E8033" w14:textId="77777777" w:rsidR="00A57430" w:rsidRDefault="00612EB1">
            <w:pPr>
              <w:spacing w:after="80"/>
            </w:pPr>
            <w:r>
              <w:rPr>
                <w:b/>
                <w:bCs/>
                <w:color w:val="4A235A"/>
                <w:sz w:val="23"/>
                <w:szCs w:val="23"/>
              </w:rPr>
              <w:t>💡</w:t>
            </w:r>
            <w:r>
              <w:rPr>
                <w:b/>
                <w:bCs/>
                <w:color w:val="4A235A"/>
                <w:sz w:val="23"/>
                <w:szCs w:val="23"/>
              </w:rPr>
              <w:t xml:space="preserve"> Главный вывод</w:t>
            </w:r>
          </w:p>
          <w:p w14:paraId="5008FD2B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Короткий ответ: </w:t>
            </w:r>
            <w:r>
              <w:t xml:space="preserve">посетителям — пароль не нужен совсем. Сотрудникам </w:t>
            </w:r>
            <w:proofErr w:type="spellStart"/>
            <w:r>
              <w:t>тех.поддержки</w:t>
            </w:r>
            <w:proofErr w:type="spellEnd"/>
            <w:r>
              <w:t xml:space="preserve"> — нужен для входа в</w:t>
            </w:r>
            <w:r>
              <w:rPr>
                <w:b/>
                <w:bCs/>
              </w:rPr>
              <w:t xml:space="preserve"> отдельную панель управления.</w:t>
            </w:r>
          </w:p>
        </w:tc>
      </w:tr>
    </w:tbl>
    <w:p w14:paraId="0A6B0C6E" w14:textId="77777777" w:rsidR="00A57430" w:rsidRDefault="00A57430">
      <w:pPr>
        <w:spacing w:before="120"/>
      </w:pPr>
    </w:p>
    <w:p w14:paraId="47C8A031" w14:textId="77777777" w:rsidR="00A57430" w:rsidRDefault="00612EB1">
      <w:pPr>
        <w:spacing w:before="80" w:after="80"/>
      </w:pPr>
      <w:r>
        <w:t>Разберём подробнее, как это работает на пальцах:</w:t>
      </w:r>
    </w:p>
    <w:p w14:paraId="76B65588" w14:textId="77777777" w:rsidR="00A57430" w:rsidRDefault="00A57430">
      <w:pPr>
        <w:spacing w:before="80"/>
      </w:pP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5945"/>
      </w:tblGrid>
      <w:tr w:rsidR="00A57430" w14:paraId="3D36F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C4B86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Кто входит в систему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A3D1B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Как происходит вход</w:t>
            </w:r>
          </w:p>
        </w:tc>
      </w:tr>
      <w:tr w:rsidR="00A57430" w14:paraId="0DA2F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1BE8490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Посетитель (сотрудник объекта)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4F03161" w14:textId="77777777" w:rsidR="00A57430" w:rsidRDefault="00612EB1">
            <w:r>
              <w:rPr>
                <w:color w:val="222222"/>
                <w:sz w:val="21"/>
                <w:szCs w:val="21"/>
              </w:rPr>
              <w:t xml:space="preserve">Нажимает кнопку «Создать заявку» в </w:t>
            </w:r>
            <w:proofErr w:type="spellStart"/>
            <w:r>
              <w:rPr>
                <w:color w:val="222222"/>
                <w:sz w:val="21"/>
                <w:szCs w:val="21"/>
              </w:rPr>
              <w:t>ServiceBook</w:t>
            </w:r>
            <w:proofErr w:type="spellEnd"/>
            <w:r>
              <w:rPr>
                <w:color w:val="222222"/>
                <w:sz w:val="21"/>
                <w:szCs w:val="21"/>
              </w:rPr>
              <w:t>. Новое окно/</w:t>
            </w:r>
            <w:proofErr w:type="spellStart"/>
            <w:r>
              <w:rPr>
                <w:color w:val="222222"/>
                <w:sz w:val="21"/>
                <w:szCs w:val="21"/>
              </w:rPr>
              <w:t>iframe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открывается с токеном в URL. Твоя система проверяет токен через </w:t>
            </w:r>
            <w:proofErr w:type="spellStart"/>
            <w:r>
              <w:rPr>
                <w:color w:val="222222"/>
                <w:sz w:val="21"/>
                <w:szCs w:val="21"/>
              </w:rPr>
              <w:t>ServiceBook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API → получает имя и объект. Никакой регистрации и пароля — не нужны.</w:t>
            </w:r>
          </w:p>
        </w:tc>
      </w:tr>
      <w:tr w:rsidR="00A57430" w14:paraId="3616F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01238AB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 xml:space="preserve">Сотрудник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тех.поддержки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/ Администратор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614C6B0" w14:textId="77777777" w:rsidR="00A57430" w:rsidRDefault="00612EB1">
            <w:r>
              <w:rPr>
                <w:color w:val="222222"/>
                <w:sz w:val="21"/>
                <w:szCs w:val="21"/>
              </w:rPr>
              <w:t>Входит на ОТДЕЛЬНУЮ страницу твоей системы (/</w:t>
            </w:r>
            <w:proofErr w:type="spellStart"/>
            <w:r>
              <w:rPr>
                <w:color w:val="222222"/>
                <w:sz w:val="21"/>
                <w:szCs w:val="21"/>
              </w:rPr>
              <w:t>admin-login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) со своим логином и паролем. Это уже независимо от </w:t>
            </w:r>
            <w:proofErr w:type="spellStart"/>
            <w:r>
              <w:rPr>
                <w:color w:val="222222"/>
                <w:sz w:val="21"/>
                <w:szCs w:val="21"/>
              </w:rPr>
              <w:t>ServiceBook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— вдруг там нет </w:t>
            </w:r>
            <w:proofErr w:type="spellStart"/>
            <w:proofErr w:type="gramStart"/>
            <w:r>
              <w:rPr>
                <w:color w:val="222222"/>
                <w:sz w:val="21"/>
                <w:szCs w:val="21"/>
              </w:rPr>
              <w:t>учётки</w:t>
            </w:r>
            <w:proofErr w:type="spellEnd"/>
            <w:r>
              <w:rPr>
                <w:color w:val="222222"/>
                <w:sz w:val="21"/>
                <w:szCs w:val="21"/>
              </w:rPr>
              <w:t>?.</w:t>
            </w:r>
            <w:proofErr w:type="gramEnd"/>
            <w:r>
              <w:rPr>
                <w:color w:val="222222"/>
                <w:sz w:val="21"/>
                <w:szCs w:val="21"/>
              </w:rPr>
              <w:t xml:space="preserve"> Вот тут и нужен </w:t>
            </w:r>
            <w:proofErr w:type="spellStart"/>
            <w:r>
              <w:rPr>
                <w:color w:val="222222"/>
                <w:sz w:val="21"/>
                <w:szCs w:val="21"/>
              </w:rPr>
              <w:t>password_hash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2B56346A" w14:textId="77777777" w:rsidR="00A57430" w:rsidRDefault="00A57430">
      <w:pPr>
        <w:spacing w:before="120"/>
      </w:pPr>
    </w:p>
    <w:p w14:paraId="252593D6" w14:textId="77777777" w:rsidR="00A57430" w:rsidRDefault="00612EB1">
      <w:pPr>
        <w:spacing w:before="200" w:after="100"/>
      </w:pPr>
      <w:r>
        <w:rPr>
          <w:b/>
          <w:bCs/>
          <w:color w:val="784212"/>
          <w:sz w:val="23"/>
          <w:szCs w:val="23"/>
        </w:rPr>
        <w:t xml:space="preserve">Что такое хэш пароля — объяснение для </w:t>
      </w:r>
      <w:r>
        <w:rPr>
          <w:b/>
          <w:bCs/>
          <w:color w:val="784212"/>
          <w:sz w:val="23"/>
          <w:szCs w:val="23"/>
        </w:rPr>
        <w:t>новичка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3DBB1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784212"/>
              <w:left w:val="single" w:sz="3" w:space="0" w:color="784212"/>
              <w:bottom w:val="single" w:sz="3" w:space="0" w:color="784212"/>
              <w:right w:val="single" w:sz="3" w:space="0" w:color="784212"/>
            </w:tcBorders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A53D9A" w14:textId="77777777" w:rsidR="00A57430" w:rsidRDefault="00612EB1">
            <w:pPr>
              <w:spacing w:after="80"/>
            </w:pPr>
            <w:r>
              <w:rPr>
                <w:b/>
                <w:bCs/>
                <w:color w:val="784212"/>
                <w:sz w:val="23"/>
                <w:szCs w:val="23"/>
              </w:rPr>
              <w:t>🔐</w:t>
            </w:r>
            <w:r>
              <w:rPr>
                <w:b/>
                <w:bCs/>
                <w:color w:val="784212"/>
                <w:sz w:val="23"/>
                <w:szCs w:val="23"/>
              </w:rPr>
              <w:t xml:space="preserve"> Хэш пароля простыми словами</w:t>
            </w:r>
          </w:p>
          <w:p w14:paraId="37391403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Аналогия: </w:t>
            </w:r>
            <w:r>
              <w:t xml:space="preserve">представь, что пароль — это ключ от сейфа. Хранить ключ в базе в открытом виде — всё равно что написать </w:t>
            </w:r>
            <w:proofErr w:type="spellStart"/>
            <w:r>
              <w:t>пин</w:t>
            </w:r>
            <w:proofErr w:type="spellEnd"/>
            <w:r>
              <w:t xml:space="preserve"> от карты прямо на карточке.</w:t>
            </w:r>
          </w:p>
          <w:p w14:paraId="23C1937A" w14:textId="77777777" w:rsidR="00A57430" w:rsidRDefault="00612EB1">
            <w:pPr>
              <w:spacing w:before="40" w:after="40"/>
            </w:pPr>
            <w:r>
              <w:t xml:space="preserve">Хэш — это </w:t>
            </w:r>
            <w:r>
              <w:rPr>
                <w:b/>
                <w:bCs/>
              </w:rPr>
              <w:t>отпечаток</w:t>
            </w:r>
            <w:r>
              <w:t xml:space="preserve"> пароля. Функция </w:t>
            </w:r>
            <w:proofErr w:type="spellStart"/>
            <w:r>
              <w:t>bcrypt</w:t>
            </w:r>
            <w:proofErr w:type="spellEnd"/>
            <w:r>
              <w:t xml:space="preserve"> превращает «мойпароль123» в </w:t>
            </w:r>
            <w:r>
              <w:t xml:space="preserve">строку вида </w:t>
            </w:r>
            <w:r>
              <w:rPr>
                <w:rFonts w:ascii="Courier New" w:eastAsia="Courier New" w:hAnsi="Courier New" w:cs="Courier New"/>
                <w:color w:val="1F4E79"/>
              </w:rPr>
              <w:t>$2b$12$xK9...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</w:rPr>
              <w:t>hGa</w:t>
            </w:r>
            <w:proofErr w:type="spellEnd"/>
            <w:r>
              <w:t xml:space="preserve">. По этому отпечатку нельзя восстановить исходный пароль, но можно проверить: </w:t>
            </w:r>
            <w:r>
              <w:rPr>
                <w:b/>
                <w:bCs/>
              </w:rPr>
              <w:t>совпадает ли введённый пароль с этим отпечатком?</w:t>
            </w:r>
          </w:p>
          <w:p w14:paraId="544387BC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Зачем: </w:t>
            </w:r>
            <w:r>
              <w:t>если злоумышленник украдёт базу — он получит только набор бессмысленных строк, а не реальные п</w:t>
            </w:r>
            <w:r>
              <w:t>ароли.</w:t>
            </w:r>
          </w:p>
        </w:tc>
      </w:tr>
    </w:tbl>
    <w:p w14:paraId="4E7BA724" w14:textId="77777777" w:rsidR="00A57430" w:rsidRDefault="00A57430">
      <w:pPr>
        <w:spacing w:before="120"/>
      </w:pPr>
    </w:p>
    <w:p w14:paraId="78C7FD8C" w14:textId="77777777" w:rsidR="00A57430" w:rsidRDefault="00612EB1">
      <w:pPr>
        <w:spacing w:before="80" w:after="80"/>
      </w:pPr>
      <w:r>
        <w:rPr>
          <w:b/>
          <w:bCs/>
        </w:rPr>
        <w:t xml:space="preserve">Итог по паролям: </w:t>
      </w:r>
      <w:r>
        <w:t xml:space="preserve">таблица </w:t>
      </w:r>
      <w:proofErr w:type="spellStart"/>
      <w:r>
        <w:rPr>
          <w:rFonts w:ascii="Courier New" w:eastAsia="Courier New" w:hAnsi="Courier New" w:cs="Courier New"/>
          <w:b/>
          <w:bCs/>
        </w:rPr>
        <w:t>employees</w:t>
      </w:r>
      <w:proofErr w:type="spellEnd"/>
      <w:r>
        <w:t xml:space="preserve"> имеет </w:t>
      </w:r>
      <w:proofErr w:type="spellStart"/>
      <w:r>
        <w:rPr>
          <w:rFonts w:ascii="Courier New" w:eastAsia="Courier New" w:hAnsi="Courier New" w:cs="Courier New"/>
        </w:rPr>
        <w:t>password_hash</w:t>
      </w:r>
      <w:proofErr w:type="spellEnd"/>
      <w:r>
        <w:t>. Таблицы посетителей — нет, потому что в базе вообще нет таблицы посетителей. Их данные берутся из токена и записываются прямо в заявку.</w:t>
      </w:r>
    </w:p>
    <w:p w14:paraId="2B56CC29" w14:textId="77777777" w:rsidR="00A57430" w:rsidRDefault="00A57430">
      <w:pPr>
        <w:spacing w:before="160"/>
      </w:pPr>
    </w:p>
    <w:p w14:paraId="3BE314BD" w14:textId="77777777" w:rsidR="00A57430" w:rsidRDefault="00612EB1">
      <w:pPr>
        <w:pStyle w:val="2"/>
      </w:pPr>
      <w:r>
        <w:t>1.4  Где хранятся фотографии — в базе или на сервере?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3F9A9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E5631"/>
              <w:left w:val="single" w:sz="3" w:space="0" w:color="1E5631"/>
              <w:bottom w:val="single" w:sz="3" w:space="0" w:color="1E5631"/>
              <w:right w:val="single" w:sz="3" w:space="0" w:color="1E5631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F7A51" w14:textId="77777777" w:rsidR="00A57430" w:rsidRDefault="00612EB1">
            <w:pPr>
              <w:spacing w:after="80"/>
            </w:pPr>
            <w:proofErr w:type="gramStart"/>
            <w:r>
              <w:rPr>
                <w:b/>
                <w:bCs/>
                <w:color w:val="1E5631"/>
                <w:sz w:val="23"/>
                <w:szCs w:val="23"/>
              </w:rPr>
              <w:t>📸</w:t>
            </w:r>
            <w:r>
              <w:rPr>
                <w:b/>
                <w:bCs/>
                <w:color w:val="1E5631"/>
                <w:sz w:val="23"/>
                <w:szCs w:val="23"/>
              </w:rPr>
              <w:t xml:space="preserve"> Про</w:t>
            </w:r>
            <w:proofErr w:type="gramEnd"/>
            <w:r>
              <w:rPr>
                <w:b/>
                <w:bCs/>
                <w:color w:val="1E5631"/>
                <w:sz w:val="23"/>
                <w:szCs w:val="23"/>
              </w:rPr>
              <w:t xml:space="preserve"> хранение файлов</w:t>
            </w:r>
          </w:p>
          <w:p w14:paraId="2E243F3B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Короткий ответ: </w:t>
            </w:r>
            <w:r>
              <w:t>файлы хранятся на диске сервера (или в облаке), а в базе данных хранится только</w:t>
            </w:r>
            <w:r>
              <w:rPr>
                <w:b/>
                <w:bCs/>
              </w:rPr>
              <w:t xml:space="preserve"> путь к файлу</w:t>
            </w:r>
            <w:r>
              <w:t xml:space="preserve"> — строка вроде </w:t>
            </w:r>
            <w:r>
              <w:rPr>
                <w:rFonts w:ascii="Courier New" w:eastAsia="Courier New" w:hAnsi="Courier New" w:cs="Courier New"/>
                <w:color w:val="1F4E7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</w:rPr>
              <w:t>media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</w:rPr>
              <w:t>tickets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</w:rPr>
              <w:t>/42/photo1.jpg</w:t>
            </w:r>
            <w:r>
              <w:t>. Это стандарт для любого серьёзного приложения.</w:t>
            </w:r>
          </w:p>
        </w:tc>
      </w:tr>
    </w:tbl>
    <w:p w14:paraId="27BB78AA" w14:textId="77777777" w:rsidR="00A57430" w:rsidRDefault="00A57430">
      <w:pPr>
        <w:spacing w:before="120"/>
      </w:pPr>
    </w:p>
    <w:p w14:paraId="5E10DC89" w14:textId="77777777" w:rsidR="00A57430" w:rsidRDefault="00612EB1">
      <w:pPr>
        <w:spacing w:before="80" w:after="80"/>
      </w:pPr>
      <w:r>
        <w:t>Объяснение на пальцах:</w:t>
      </w:r>
    </w:p>
    <w:p w14:paraId="47E95840" w14:textId="77777777" w:rsidR="00A57430" w:rsidRDefault="00612EB1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Вариант 1 — хранить в БД (BLOB): </w:t>
      </w:r>
      <w:r>
        <w:t xml:space="preserve">файл кодируется в набор байт и пишется прямо в таблицу. Звучит просто, но база становится огромной, медленной, резервные копии занимают терабайты. Так </w:t>
      </w:r>
      <w:r>
        <w:rPr>
          <w:b/>
          <w:bCs/>
        </w:rPr>
        <w:t>не делают</w:t>
      </w:r>
      <w:r>
        <w:t xml:space="preserve"> в реальных проектах.</w:t>
      </w:r>
    </w:p>
    <w:p w14:paraId="5DEB58FA" w14:textId="77777777" w:rsidR="00A57430" w:rsidRDefault="00612EB1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Вариант 2 — хранить на диске (рекомендует</w:t>
      </w:r>
      <w:r>
        <w:rPr>
          <w:b/>
          <w:bCs/>
        </w:rPr>
        <w:t xml:space="preserve">ся): </w:t>
      </w:r>
      <w:proofErr w:type="spellStart"/>
      <w:r>
        <w:t>Django</w:t>
      </w:r>
      <w:proofErr w:type="spellEnd"/>
      <w:r>
        <w:t xml:space="preserve"> при загрузке фото сохраняет файл в папку </w:t>
      </w:r>
      <w:proofErr w:type="spellStart"/>
      <w:r>
        <w:rPr>
          <w:rFonts w:ascii="Courier New" w:eastAsia="Courier New" w:hAnsi="Courier New" w:cs="Courier New"/>
        </w:rPr>
        <w:t>media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tickets</w:t>
      </w:r>
      <w:proofErr w:type="spellEnd"/>
      <w:r>
        <w:rPr>
          <w:rFonts w:ascii="Courier New" w:eastAsia="Courier New" w:hAnsi="Courier New" w:cs="Courier New"/>
        </w:rPr>
        <w:t>/&lt;</w:t>
      </w:r>
      <w:proofErr w:type="spellStart"/>
      <w:r>
        <w:rPr>
          <w:rFonts w:ascii="Courier New" w:eastAsia="Courier New" w:hAnsi="Courier New" w:cs="Courier New"/>
        </w:rPr>
        <w:t>id</w:t>
      </w:r>
      <w:proofErr w:type="spellEnd"/>
      <w:r>
        <w:rPr>
          <w:rFonts w:ascii="Courier New" w:eastAsia="Courier New" w:hAnsi="Courier New" w:cs="Courier New"/>
        </w:rPr>
        <w:t>&gt;/</w:t>
      </w:r>
      <w:r>
        <w:t xml:space="preserve"> на сервере, а в базу пишется только путь — лёгкая строка. Отдача файла браузеру — мгновенная, база не перегружена.</w:t>
      </w:r>
    </w:p>
    <w:p w14:paraId="28C164D6" w14:textId="77777777" w:rsidR="00A57430" w:rsidRDefault="00A57430">
      <w:pPr>
        <w:spacing w:before="120"/>
      </w:pPr>
    </w:p>
    <w:p w14:paraId="1E461C71" w14:textId="77777777" w:rsidR="00A57430" w:rsidRDefault="00612EB1">
      <w:pPr>
        <w:spacing w:before="80" w:after="80"/>
      </w:pPr>
      <w:r>
        <w:t xml:space="preserve">Как это работает в </w:t>
      </w:r>
      <w:proofErr w:type="spellStart"/>
      <w:r>
        <w:t>Django</w:t>
      </w:r>
      <w:proofErr w:type="spellEnd"/>
      <w:r>
        <w:t xml:space="preserve"> — нужно прописать буквально две вещи: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4FCDC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DE575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# s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ettings.py — указываем папку для медиафайлов</w:t>
            </w:r>
          </w:p>
          <w:p w14:paraId="4A187B2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MEDIA_ROOT = BASE_DIR / 'media' 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папка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на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сервере</w:t>
            </w:r>
          </w:p>
          <w:p w14:paraId="2838F26B" w14:textId="77777777" w:rsidR="00A57430" w:rsidRDefault="00612EB1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MEDIA_URL  = 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/'            # URL для отдачи в браузер</w:t>
            </w:r>
          </w:p>
          <w:p w14:paraId="2BB8B14A" w14:textId="77777777" w:rsidR="00A57430" w:rsidRDefault="00612EB1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76231F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models.py — поле для фото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сам сохранит файл и путь)</w:t>
            </w:r>
          </w:p>
          <w:p w14:paraId="3A2E41C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TicketPhoto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models.Model</w:t>
            </w:r>
            <w:proofErr w:type="spellEnd"/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):</w:t>
            </w:r>
          </w:p>
          <w:p w14:paraId="1B9EC0F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ticket    = </w:t>
            </w:r>
            <w:proofErr w:type="spellStart"/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models.ForeignKey</w:t>
            </w:r>
            <w:proofErr w:type="spellEnd"/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(Ticket,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on_delete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models.CASCADE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14:paraId="345CC03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file_path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models.ImageField</w:t>
            </w:r>
            <w:proofErr w:type="spellEnd"/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upload_to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='tickets/%Y/%m/')  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авто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путь</w:t>
            </w:r>
          </w:p>
          <w:p w14:paraId="654779B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uploaded_at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models.DateTimeField</w:t>
            </w:r>
            <w:proofErr w:type="spellEnd"/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auto_now_add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=True)</w:t>
            </w:r>
          </w:p>
          <w:p w14:paraId="02162D7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7DBE87B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автоматически:</w:t>
            </w:r>
          </w:p>
          <w:p w14:paraId="3A7288E2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1. Сохранит файл в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media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tickets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/2025/03/photo.jpg</w:t>
            </w:r>
          </w:p>
          <w:p w14:paraId="56FA1A8B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2. Запишет путь в БД</w:t>
            </w:r>
          </w:p>
          <w:p w14:paraId="53D93B88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3. При чтении даст полный URL для отображения в браузере</w:t>
            </w:r>
          </w:p>
        </w:tc>
      </w:tr>
    </w:tbl>
    <w:p w14:paraId="243094B6" w14:textId="77777777" w:rsidR="00A57430" w:rsidRDefault="00A57430">
      <w:pPr>
        <w:spacing w:before="120"/>
      </w:pP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1C6BB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E5631"/>
              <w:left w:val="single" w:sz="3" w:space="0" w:color="1E5631"/>
              <w:bottom w:val="single" w:sz="3" w:space="0" w:color="1E5631"/>
              <w:right w:val="single" w:sz="3" w:space="0" w:color="1E5631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C5C6E2" w14:textId="77777777" w:rsidR="00A57430" w:rsidRDefault="00612EB1">
            <w:pPr>
              <w:spacing w:before="40" w:after="40"/>
            </w:pPr>
            <w:r>
              <w:rPr>
                <w:b/>
                <w:bCs/>
              </w:rPr>
              <w:t xml:space="preserve">Вывод: </w:t>
            </w:r>
            <w:r>
              <w:t xml:space="preserve">в БД в таблице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ticket_photos</w:t>
            </w:r>
            <w:proofErr w:type="spellEnd"/>
            <w:r>
              <w:t xml:space="preserve"> хранится поле </w:t>
            </w:r>
            <w:proofErr w:type="spellStart"/>
            <w:r>
              <w:rPr>
                <w:rFonts w:ascii="Courier New" w:eastAsia="Courier New" w:hAnsi="Courier New" w:cs="Courier New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VARCHAR(500)</w:t>
            </w:r>
            <w:r>
              <w:t xml:space="preserve"> — строка с путём. Сами файлы лежат в папке </w:t>
            </w:r>
            <w:proofErr w:type="spellStart"/>
            <w:r>
              <w:rPr>
                <w:rFonts w:ascii="Courier New" w:eastAsia="Courier New" w:hAnsi="Courier New" w:cs="Courier New"/>
              </w:rPr>
              <w:t>media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  <w:r>
              <w:t xml:space="preserve"> на сервере. Дополнительно ничего сложного прописывать не нужно — </w:t>
            </w:r>
            <w:proofErr w:type="spellStart"/>
            <w:r>
              <w:t>Django</w:t>
            </w:r>
            <w:proofErr w:type="spellEnd"/>
            <w:r>
              <w:t xml:space="preserve"> справляется сам.</w:t>
            </w:r>
          </w:p>
        </w:tc>
      </w:tr>
    </w:tbl>
    <w:p w14:paraId="6A92EBCF" w14:textId="77777777" w:rsidR="00A57430" w:rsidRDefault="00A57430">
      <w:pPr>
        <w:pBdr>
          <w:bottom w:val="single" w:sz="4" w:space="0" w:color="2E75B6"/>
        </w:pBdr>
        <w:spacing w:before="200" w:after="200"/>
      </w:pPr>
    </w:p>
    <w:p w14:paraId="216D4875" w14:textId="77777777" w:rsidR="00A57430" w:rsidRDefault="00612EB1">
      <w:pPr>
        <w:pStyle w:val="1"/>
      </w:pPr>
      <w:r>
        <w:t xml:space="preserve">2. Архитектура: </w:t>
      </w:r>
      <w:proofErr w:type="spellStart"/>
      <w:r>
        <w:t>iframe</w:t>
      </w:r>
      <w:proofErr w:type="spellEnd"/>
      <w:r>
        <w:t xml:space="preserve">-интеграция с </w:t>
      </w:r>
      <w:proofErr w:type="spellStart"/>
      <w:r>
        <w:t>ServiceBook</w:t>
      </w:r>
      <w:proofErr w:type="spellEnd"/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3A74C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4A235A"/>
              <w:left w:val="single" w:sz="3" w:space="0" w:color="4A235A"/>
              <w:bottom w:val="single" w:sz="3" w:space="0" w:color="4A235A"/>
              <w:right w:val="single" w:sz="3" w:space="0" w:color="4A235A"/>
            </w:tcBorders>
            <w:shd w:val="clear" w:color="auto" w:fill="F4EC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816553" w14:textId="77777777" w:rsidR="00A57430" w:rsidRDefault="00612EB1">
            <w:pPr>
              <w:spacing w:after="80"/>
            </w:pPr>
            <w:r>
              <w:rPr>
                <w:b/>
                <w:bCs/>
                <w:color w:val="4A235A"/>
                <w:sz w:val="23"/>
                <w:szCs w:val="23"/>
              </w:rPr>
              <w:t>🔗</w:t>
            </w:r>
            <w:r>
              <w:rPr>
                <w:b/>
                <w:bCs/>
                <w:color w:val="4A235A"/>
                <w:sz w:val="23"/>
                <w:szCs w:val="23"/>
              </w:rPr>
              <w:t xml:space="preserve"> Схема бесшовной интеграции</w:t>
            </w:r>
          </w:p>
          <w:p w14:paraId="17192388" w14:textId="77777777" w:rsidR="00A57430" w:rsidRDefault="00612EB1">
            <w:pPr>
              <w:spacing w:before="40" w:after="40"/>
            </w:pPr>
            <w:r>
              <w:t xml:space="preserve">Посетитель работает в </w:t>
            </w:r>
            <w:proofErr w:type="spellStart"/>
            <w:r>
              <w:t>ServiceBook</w:t>
            </w:r>
            <w:proofErr w:type="spellEnd"/>
            <w:r>
              <w:t xml:space="preserve"> → нажимает «Создать заявку» → открывается виджет твоей системы → всё происходит без перехода на другой сайт.</w:t>
            </w:r>
          </w:p>
        </w:tc>
      </w:tr>
    </w:tbl>
    <w:p w14:paraId="2E0EEB27" w14:textId="77777777" w:rsidR="00A57430" w:rsidRDefault="00A57430">
      <w:pPr>
        <w:spacing w:before="120"/>
      </w:pPr>
    </w:p>
    <w:p w14:paraId="0D601043" w14:textId="77777777" w:rsidR="00A57430" w:rsidRDefault="00612EB1">
      <w:pPr>
        <w:spacing w:before="200" w:after="100"/>
      </w:pPr>
      <w:r>
        <w:rPr>
          <w:b/>
          <w:bCs/>
          <w:color w:val="784212"/>
          <w:sz w:val="23"/>
          <w:szCs w:val="23"/>
        </w:rPr>
        <w:t xml:space="preserve">Как происходит передача данных из </w:t>
      </w:r>
      <w:proofErr w:type="spellStart"/>
      <w:r>
        <w:rPr>
          <w:b/>
          <w:bCs/>
          <w:color w:val="784212"/>
          <w:sz w:val="23"/>
          <w:szCs w:val="23"/>
        </w:rPr>
        <w:t>ServiceBook</w:t>
      </w:r>
      <w:proofErr w:type="spellEnd"/>
      <w:r>
        <w:rPr>
          <w:b/>
          <w:bCs/>
          <w:color w:val="784212"/>
          <w:sz w:val="23"/>
          <w:szCs w:val="23"/>
        </w:rPr>
        <w:t xml:space="preserve"> в твою систему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55C2A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5C8CB1" w14:textId="77777777" w:rsidR="00A57430" w:rsidRDefault="00612EB1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ServiceBook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встраивает твой виджет так: --&gt;</w:t>
            </w:r>
          </w:p>
          <w:p w14:paraId="2E8E3E8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&lt;iframe</w:t>
            </w:r>
          </w:p>
          <w:p w14:paraId="2201FE9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src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='https://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твой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сайт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ru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/widget/create-ticket</w:t>
            </w:r>
          </w:p>
          <w:p w14:paraId="419195A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?token=eyJhbGciOiJIUzI1...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',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&lt;!-- JWT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из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ServiceBook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09268EC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width='600' height='5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00'</w:t>
            </w:r>
          </w:p>
          <w:p w14:paraId="2740CFE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&gt;&lt;/iframe&gt;</w:t>
            </w:r>
          </w:p>
          <w:p w14:paraId="7C746F5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9E02CB5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твой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Django-view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при получении запроса:</w:t>
            </w:r>
          </w:p>
          <w:p w14:paraId="481FD5F9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create_ticket_widget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(request):</w:t>
            </w:r>
          </w:p>
          <w:p w14:paraId="08609078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token =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request.GET.get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('token')</w:t>
            </w:r>
          </w:p>
          <w:p w14:paraId="7B930B5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3279200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   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Проверяем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токен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через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ServiceBook</w:t>
            </w:r>
            <w:proofErr w:type="spellEnd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API</w:t>
            </w:r>
          </w:p>
          <w:p w14:paraId="3018F23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user_data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servicebook_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api.verify</w:t>
            </w:r>
            <w:proofErr w:type="gram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_token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(token)</w:t>
            </w:r>
          </w:p>
          <w:p w14:paraId="481167F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   #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user_data</w:t>
            </w:r>
            <w:proofErr w:type="spellEnd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{ '</w:t>
            </w:r>
            <w:proofErr w:type="spellStart"/>
            <w:proofErr w:type="gramEnd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ext_id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': 'SB-042', 'name': '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Петров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П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.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П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.',</w:t>
            </w:r>
          </w:p>
          <w:p w14:paraId="5ECD96B0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   #               '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object_id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': 'SB-OBJ-7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' }</w:t>
            </w:r>
            <w:proofErr w:type="gramEnd"/>
          </w:p>
          <w:p w14:paraId="101ACDB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F535912" w14:textId="77777777" w:rsidR="00A57430" w:rsidRDefault="00612EB1"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Находим объект в нашей БД по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external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ID</w:t>
            </w:r>
          </w:p>
          <w:p w14:paraId="6B8CF515" w14:textId="77777777" w:rsidR="00A57430" w:rsidRPr="008F76E3" w:rsidRDefault="00612EB1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obj =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Object.objects.get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ext_object_id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user_data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['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object_id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'])</w:t>
            </w:r>
          </w:p>
          <w:p w14:paraId="19A3160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091A819" w14:textId="77777777" w:rsidR="00A57430" w:rsidRDefault="00612EB1"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Показываем форму — пользователь заполняет только суть проблемы</w:t>
            </w:r>
          </w:p>
          <w:p w14:paraId="0EEA837A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# ФИО и объект УЖЕ известны из токена — поля скрыты</w:t>
            </w:r>
          </w:p>
        </w:tc>
      </w:tr>
    </w:tbl>
    <w:p w14:paraId="26D69324" w14:textId="77777777" w:rsidR="00A57430" w:rsidRDefault="00A57430">
      <w:pPr>
        <w:spacing w:before="120"/>
      </w:pP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7"/>
        <w:gridCol w:w="2206"/>
        <w:gridCol w:w="4315"/>
      </w:tblGrid>
      <w:tr w:rsidR="00A57430" w14:paraId="7B3D8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7A087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Поле формы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035B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Заполняется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B8943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Источник</w:t>
            </w:r>
          </w:p>
        </w:tc>
      </w:tr>
      <w:tr w:rsidR="00A57430" w:rsidRPr="008F76E3" w14:paraId="32322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1C7BDFD" w14:textId="77777777" w:rsidR="00A57430" w:rsidRDefault="00612EB1">
            <w:r>
              <w:rPr>
                <w:color w:val="222222"/>
                <w:sz w:val="21"/>
                <w:szCs w:val="21"/>
              </w:rPr>
              <w:t>ФИО посетителя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6D0525F" w14:textId="77777777" w:rsidR="00A57430" w:rsidRDefault="00612EB1">
            <w:r>
              <w:rPr>
                <w:b/>
                <w:bCs/>
                <w:color w:val="1E5631"/>
                <w:sz w:val="21"/>
                <w:szCs w:val="21"/>
              </w:rPr>
              <w:t>Автоматически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0F500F2" w14:textId="77777777" w:rsidR="00A57430" w:rsidRPr="008F76E3" w:rsidRDefault="00612EB1">
            <w:pPr>
              <w:rPr>
                <w:lang w:val="en-US"/>
              </w:rPr>
            </w:pPr>
            <w:r>
              <w:rPr>
                <w:color w:val="222222"/>
                <w:sz w:val="21"/>
                <w:szCs w:val="21"/>
              </w:rPr>
              <w:t>Из</w:t>
            </w:r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токена</w:t>
            </w:r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F76E3">
              <w:rPr>
                <w:color w:val="222222"/>
                <w:sz w:val="21"/>
                <w:szCs w:val="21"/>
                <w:lang w:val="en-US"/>
              </w:rPr>
              <w:t>ServiceBook</w:t>
            </w:r>
            <w:proofErr w:type="spellEnd"/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→ </w:t>
            </w:r>
            <w:proofErr w:type="spellStart"/>
            <w:r w:rsidRPr="008F76E3">
              <w:rPr>
                <w:color w:val="222222"/>
                <w:sz w:val="21"/>
                <w:szCs w:val="21"/>
                <w:lang w:val="en-US"/>
              </w:rPr>
              <w:t>visitor_name</w:t>
            </w:r>
            <w:proofErr w:type="spellEnd"/>
          </w:p>
        </w:tc>
      </w:tr>
      <w:tr w:rsidR="00A57430" w:rsidRPr="008F76E3" w14:paraId="44A3B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9F98C46" w14:textId="77777777" w:rsidR="00A57430" w:rsidRDefault="00612EB1">
            <w:r>
              <w:rPr>
                <w:color w:val="222222"/>
                <w:sz w:val="21"/>
                <w:szCs w:val="21"/>
              </w:rPr>
              <w:t>Объект (здание)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873200" w14:textId="77777777" w:rsidR="00A57430" w:rsidRDefault="00612EB1">
            <w:r>
              <w:rPr>
                <w:b/>
                <w:bCs/>
                <w:color w:val="1E5631"/>
                <w:sz w:val="21"/>
                <w:szCs w:val="21"/>
              </w:rPr>
              <w:t>Автоматически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95D1F0" w14:textId="77777777" w:rsidR="00A57430" w:rsidRPr="008F76E3" w:rsidRDefault="00612EB1">
            <w:pPr>
              <w:rPr>
                <w:lang w:val="en-US"/>
              </w:rPr>
            </w:pPr>
            <w:r>
              <w:rPr>
                <w:color w:val="222222"/>
                <w:sz w:val="21"/>
                <w:szCs w:val="21"/>
              </w:rPr>
              <w:t>Из</w:t>
            </w:r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токена</w:t>
            </w:r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F76E3">
              <w:rPr>
                <w:color w:val="222222"/>
                <w:sz w:val="21"/>
                <w:szCs w:val="21"/>
                <w:lang w:val="en-US"/>
              </w:rPr>
              <w:t>ServiceBook</w:t>
            </w:r>
            <w:proofErr w:type="spellEnd"/>
            <w:r w:rsidRPr="008F76E3">
              <w:rPr>
                <w:color w:val="222222"/>
                <w:sz w:val="21"/>
                <w:szCs w:val="21"/>
                <w:lang w:val="en-US"/>
              </w:rPr>
              <w:t xml:space="preserve"> → </w:t>
            </w:r>
            <w:proofErr w:type="spellStart"/>
            <w:r w:rsidRPr="008F76E3">
              <w:rPr>
                <w:color w:val="222222"/>
                <w:sz w:val="21"/>
                <w:szCs w:val="21"/>
                <w:lang w:val="en-US"/>
              </w:rPr>
              <w:t>id_object</w:t>
            </w:r>
            <w:proofErr w:type="spellEnd"/>
          </w:p>
        </w:tc>
      </w:tr>
      <w:tr w:rsidR="00A57430" w14:paraId="02275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7ACD080" w14:textId="77777777" w:rsidR="00A57430" w:rsidRDefault="00612EB1">
            <w:r>
              <w:rPr>
                <w:color w:val="222222"/>
                <w:sz w:val="21"/>
                <w:szCs w:val="21"/>
              </w:rPr>
              <w:t>Заголовок заявки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BC79FC2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48A679" w14:textId="77777777" w:rsidR="00A57430" w:rsidRDefault="00612EB1">
            <w:r>
              <w:rPr>
                <w:color w:val="222222"/>
                <w:sz w:val="21"/>
                <w:szCs w:val="21"/>
              </w:rPr>
              <w:t>Ввод в форме</w:t>
            </w:r>
          </w:p>
        </w:tc>
      </w:tr>
      <w:tr w:rsidR="00A57430" w14:paraId="23C36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4F3160" w14:textId="77777777" w:rsidR="00A57430" w:rsidRDefault="00612EB1">
            <w:r>
              <w:rPr>
                <w:color w:val="222222"/>
                <w:sz w:val="21"/>
                <w:szCs w:val="21"/>
              </w:rPr>
              <w:t>Описание проблемы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25F843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AB1D84A" w14:textId="77777777" w:rsidR="00A57430" w:rsidRDefault="00612EB1">
            <w:r>
              <w:rPr>
                <w:color w:val="222222"/>
                <w:sz w:val="21"/>
                <w:szCs w:val="21"/>
              </w:rPr>
              <w:t>Ввод в форме</w:t>
            </w:r>
          </w:p>
        </w:tc>
      </w:tr>
      <w:tr w:rsidR="00A57430" w14:paraId="57410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53615E" w14:textId="77777777" w:rsidR="00A57430" w:rsidRDefault="00612EB1">
            <w:r>
              <w:rPr>
                <w:color w:val="222222"/>
                <w:sz w:val="21"/>
                <w:szCs w:val="21"/>
              </w:rPr>
              <w:t>Категория ПО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ECB0760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DE6B881" w14:textId="77777777" w:rsidR="00A57430" w:rsidRDefault="00612EB1">
            <w:r>
              <w:rPr>
                <w:color w:val="222222"/>
                <w:sz w:val="21"/>
                <w:szCs w:val="21"/>
              </w:rPr>
              <w:t xml:space="preserve">Выпадающий список из таблицы </w:t>
            </w:r>
            <w:proofErr w:type="spellStart"/>
            <w:r>
              <w:rPr>
                <w:color w:val="222222"/>
                <w:sz w:val="21"/>
                <w:szCs w:val="21"/>
              </w:rPr>
              <w:t>categories</w:t>
            </w:r>
            <w:proofErr w:type="spellEnd"/>
          </w:p>
        </w:tc>
      </w:tr>
      <w:tr w:rsidR="00A57430" w14:paraId="72FB0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42C7EC0" w14:textId="77777777" w:rsidR="00A57430" w:rsidRDefault="00612EB1">
            <w:r>
              <w:rPr>
                <w:color w:val="222222"/>
                <w:sz w:val="21"/>
                <w:szCs w:val="21"/>
              </w:rPr>
              <w:t>Фото / скриншот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A078103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Пользователь (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опц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CED3445" w14:textId="77777777" w:rsidR="00A57430" w:rsidRDefault="00612EB1">
            <w:r>
              <w:rPr>
                <w:color w:val="222222"/>
                <w:sz w:val="21"/>
                <w:szCs w:val="21"/>
              </w:rPr>
              <w:t xml:space="preserve">Загрузка файла → сохранение в </w:t>
            </w:r>
            <w:proofErr w:type="spellStart"/>
            <w:r>
              <w:rPr>
                <w:color w:val="222222"/>
                <w:sz w:val="21"/>
                <w:szCs w:val="21"/>
              </w:rPr>
              <w:t>media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/, путь в </w:t>
            </w:r>
            <w:proofErr w:type="spellStart"/>
            <w:r>
              <w:rPr>
                <w:color w:val="222222"/>
                <w:sz w:val="21"/>
                <w:szCs w:val="21"/>
              </w:rPr>
              <w:t>ticket_photos</w:t>
            </w:r>
            <w:proofErr w:type="spellEnd"/>
          </w:p>
        </w:tc>
      </w:tr>
      <w:tr w:rsidR="00A57430" w14:paraId="52E10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48643A8" w14:textId="77777777" w:rsidR="00A57430" w:rsidRDefault="00612EB1">
            <w:r>
              <w:rPr>
                <w:color w:val="222222"/>
                <w:sz w:val="21"/>
                <w:szCs w:val="21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DDE394E" w14:textId="77777777" w:rsidR="00A57430" w:rsidRDefault="00612EB1">
            <w:r>
              <w:rPr>
                <w:b/>
                <w:bCs/>
                <w:color w:val="1E5631"/>
                <w:sz w:val="21"/>
                <w:szCs w:val="21"/>
              </w:rPr>
              <w:t>Автоматически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4944CB" w14:textId="77777777" w:rsidR="00A57430" w:rsidRDefault="00612EB1">
            <w:r>
              <w:rPr>
                <w:color w:val="222222"/>
                <w:sz w:val="21"/>
                <w:szCs w:val="21"/>
              </w:rPr>
              <w:t>Всегда «Не прочитана» при создании (DEFAULT 1)</w:t>
            </w:r>
          </w:p>
        </w:tc>
      </w:tr>
    </w:tbl>
    <w:p w14:paraId="1E2F6602" w14:textId="77777777" w:rsidR="00A57430" w:rsidRDefault="00A57430">
      <w:pPr>
        <w:pBdr>
          <w:bottom w:val="single" w:sz="4" w:space="0" w:color="2E75B6"/>
        </w:pBdr>
        <w:spacing w:before="200" w:after="200"/>
      </w:pPr>
    </w:p>
    <w:p w14:paraId="1B691EB0" w14:textId="77777777" w:rsidR="00A57430" w:rsidRDefault="00612EB1">
      <w:pPr>
        <w:pStyle w:val="1"/>
      </w:pPr>
      <w:r>
        <w:t>3. Итоговая схема таблиц в 3НФ</w:t>
      </w:r>
    </w:p>
    <w:p w14:paraId="2ACB161D" w14:textId="77777777" w:rsidR="00A57430" w:rsidRDefault="00612EB1">
      <w:pPr>
        <w:spacing w:before="80" w:after="80"/>
      </w:pPr>
      <w:bookmarkStart w:id="0" w:name="_Hlk225365662"/>
      <w:r>
        <w:t xml:space="preserve">Финальная схема: </w:t>
      </w:r>
      <w:r>
        <w:rPr>
          <w:b/>
          <w:bCs/>
        </w:rPr>
        <w:t>8 таблиц</w:t>
      </w:r>
      <w:r>
        <w:t>. Таблица организаций удалена. Посетители не хранятся как пользователи — их данные приходят из токена и пишутся в заявку.</w:t>
      </w:r>
    </w:p>
    <w:p w14:paraId="4C1C17A6" w14:textId="77777777" w:rsidR="00A57430" w:rsidRDefault="00A57430">
      <w:pPr>
        <w:spacing w:before="100"/>
      </w:pPr>
    </w:p>
    <w:p w14:paraId="6CC40F39" w14:textId="77777777" w:rsidR="00A57430" w:rsidRDefault="00612EB1">
      <w:pPr>
        <w:spacing w:before="80" w:after="160"/>
      </w:pPr>
      <w:r>
        <w:rPr>
          <w:color w:val="7B4F00"/>
          <w:sz w:val="20"/>
          <w:szCs w:val="20"/>
        </w:rPr>
        <w:t>🔑</w:t>
      </w:r>
      <w:r>
        <w:rPr>
          <w:color w:val="7B4F00"/>
          <w:sz w:val="20"/>
          <w:szCs w:val="20"/>
        </w:rPr>
        <w:t xml:space="preserve"> Жёлтый — PRIMARY KEY     </w:t>
      </w:r>
      <w:r>
        <w:rPr>
          <w:color w:val="1A5276"/>
          <w:sz w:val="20"/>
          <w:szCs w:val="20"/>
        </w:rPr>
        <w:t>🔗</w:t>
      </w:r>
      <w:r>
        <w:rPr>
          <w:color w:val="1A5276"/>
          <w:sz w:val="20"/>
          <w:szCs w:val="20"/>
        </w:rPr>
        <w:t xml:space="preserve"> Голубой — FOREIGN KEY     </w:t>
      </w:r>
      <w:r>
        <w:rPr>
          <w:color w:val="1E5631"/>
          <w:sz w:val="20"/>
          <w:szCs w:val="20"/>
        </w:rPr>
        <w:t>🌐</w:t>
      </w:r>
      <w:r>
        <w:rPr>
          <w:color w:val="1E5631"/>
          <w:sz w:val="20"/>
          <w:szCs w:val="20"/>
        </w:rPr>
        <w:t xml:space="preserve"> Зелёный — данные из API     </w:t>
      </w:r>
      <w:r>
        <w:rPr>
          <w:color w:val="4A235A"/>
          <w:sz w:val="20"/>
          <w:szCs w:val="20"/>
        </w:rPr>
        <w:t>🟣</w:t>
      </w:r>
      <w:r>
        <w:rPr>
          <w:color w:val="4A235A"/>
          <w:sz w:val="20"/>
          <w:szCs w:val="20"/>
        </w:rPr>
        <w:t xml:space="preserve"> Фиолетовый — данные из токена сессии</w:t>
      </w:r>
    </w:p>
    <w:p w14:paraId="3888E855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objects</w:t>
      </w:r>
      <w:proofErr w:type="spellEnd"/>
      <w:r>
        <w:rPr>
          <w:color w:val="666666"/>
        </w:rPr>
        <w:t xml:space="preserve">  (Объекты (обслуживаемые))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1793"/>
        <w:gridCol w:w="4746"/>
      </w:tblGrid>
      <w:tr w:rsidR="00A57430" w14:paraId="7E541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5CAA2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BAD2D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F68CB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71130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687CE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id_object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4DAE6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EAD81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:rsidRPr="008F76E3" w14:paraId="13FF8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D9E9A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E5631"/>
                <w:sz w:val="21"/>
                <w:szCs w:val="21"/>
              </w:rPr>
              <w:t>ext_object_id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A306A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054BC" w14:textId="77777777" w:rsidR="00A57430" w:rsidRPr="008F76E3" w:rsidRDefault="00612EB1">
            <w:pPr>
              <w:rPr>
                <w:lang w:val="en-US"/>
              </w:rPr>
            </w:pPr>
            <w:r>
              <w:rPr>
                <w:color w:val="333333"/>
                <w:sz w:val="21"/>
                <w:szCs w:val="21"/>
              </w:rPr>
              <w:t>🌐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 ID </w:t>
            </w:r>
            <w:r>
              <w:rPr>
                <w:color w:val="333333"/>
                <w:sz w:val="21"/>
                <w:szCs w:val="21"/>
              </w:rPr>
              <w:t>объекта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в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ServiceBook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 API. UNIQUE NOT NULL</w:t>
            </w:r>
          </w:p>
        </w:tc>
      </w:tr>
      <w:tr w:rsidR="00A57430" w14:paraId="47E4C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7B2E7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E5631"/>
                <w:sz w:val="21"/>
                <w:szCs w:val="21"/>
              </w:rPr>
              <w:t>object_name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731CB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0579" w14:textId="77777777" w:rsidR="00A57430" w:rsidRDefault="00612EB1">
            <w:r>
              <w:rPr>
                <w:color w:val="333333"/>
                <w:sz w:val="21"/>
                <w:szCs w:val="21"/>
              </w:rPr>
              <w:t>🌐</w:t>
            </w:r>
            <w:r>
              <w:rPr>
                <w:color w:val="333333"/>
                <w:sz w:val="21"/>
                <w:szCs w:val="21"/>
              </w:rPr>
              <w:t xml:space="preserve"> Название объекта, кэш из API. NOT NULL</w:t>
            </w:r>
          </w:p>
        </w:tc>
      </w:tr>
    </w:tbl>
    <w:p w14:paraId="2F917FC8" w14:textId="77777777" w:rsidR="00A57430" w:rsidRDefault="00A57430">
      <w:pPr>
        <w:spacing w:before="160"/>
      </w:pPr>
    </w:p>
    <w:p w14:paraId="7BDFF50B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employees</w:t>
      </w:r>
      <w:proofErr w:type="spellEnd"/>
      <w:r>
        <w:rPr>
          <w:color w:val="666666"/>
        </w:rPr>
        <w:t xml:space="preserve">  (Сотрудники </w:t>
      </w:r>
      <w:proofErr w:type="spellStart"/>
      <w:r>
        <w:rPr>
          <w:color w:val="666666"/>
        </w:rPr>
        <w:t>тех.поддержки</w:t>
      </w:r>
      <w:proofErr w:type="spellEnd"/>
      <w:r>
        <w:rPr>
          <w:color w:val="666666"/>
        </w:rPr>
        <w:t>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1793"/>
        <w:gridCol w:w="4746"/>
      </w:tblGrid>
      <w:tr w:rsidR="00A57430" w14:paraId="0D8CC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89B95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59540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B5DDD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5726E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FC00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id_employee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78CC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5FA0F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14:paraId="6B139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6741A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0CC95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54061" w14:textId="77777777" w:rsidR="00A57430" w:rsidRDefault="00612EB1">
            <w:r>
              <w:rPr>
                <w:color w:val="333333"/>
                <w:sz w:val="21"/>
                <w:szCs w:val="21"/>
              </w:rPr>
              <w:t>ФИО сотрудника. NOT NULL</w:t>
            </w:r>
          </w:p>
        </w:tc>
      </w:tr>
      <w:tr w:rsidR="00A57430" w14:paraId="09D88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AC696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15390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FAACF" w14:textId="77777777" w:rsidR="00A57430" w:rsidRDefault="00612EB1">
            <w:r>
              <w:rPr>
                <w:color w:val="333333"/>
                <w:sz w:val="21"/>
                <w:szCs w:val="21"/>
              </w:rPr>
              <w:t>Логин для входа в СВОЮ систему. NOT NULL UNIQUE</w:t>
            </w:r>
          </w:p>
        </w:tc>
      </w:tr>
      <w:tr w:rsidR="00A57430" w14:paraId="62053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4FDE5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D27F6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E62E" w14:textId="77777777" w:rsidR="00A57430" w:rsidRDefault="00612EB1">
            <w:r>
              <w:rPr>
                <w:color w:val="333333"/>
                <w:sz w:val="21"/>
                <w:szCs w:val="21"/>
              </w:rPr>
              <w:t>Хэш пароля (</w:t>
            </w:r>
            <w:proofErr w:type="spellStart"/>
            <w:r>
              <w:rPr>
                <w:color w:val="333333"/>
                <w:sz w:val="21"/>
                <w:szCs w:val="21"/>
              </w:rPr>
              <w:t>bcrypt</w:t>
            </w:r>
            <w:proofErr w:type="spellEnd"/>
            <w:r>
              <w:rPr>
                <w:color w:val="333333"/>
                <w:sz w:val="21"/>
                <w:szCs w:val="21"/>
              </w:rPr>
              <w:t>). NOT NULL — вход через собственную страницу логина</w:t>
            </w:r>
          </w:p>
        </w:tc>
      </w:tr>
      <w:tr w:rsidR="00A57430" w14:paraId="141B0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35B0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is_admin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0A96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TINYINT(1)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EE59A" w14:textId="77777777" w:rsidR="00A57430" w:rsidRDefault="00612EB1">
            <w:r>
              <w:rPr>
                <w:color w:val="333333"/>
                <w:sz w:val="21"/>
                <w:szCs w:val="21"/>
              </w:rPr>
              <w:t>0 = сотрудник, 1 = администратор. DEFAULT 0</w:t>
            </w:r>
          </w:p>
        </w:tc>
      </w:tr>
      <w:tr w:rsidR="00A57430" w14:paraId="778A9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1617F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633E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TINYINT(1)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12A8F" w14:textId="77777777" w:rsidR="00A57430" w:rsidRDefault="00612EB1">
            <w:r>
              <w:rPr>
                <w:color w:val="333333"/>
                <w:sz w:val="21"/>
                <w:szCs w:val="21"/>
              </w:rPr>
              <w:t>Активен ли аккаунт. DEFAULT 1</w:t>
            </w:r>
          </w:p>
        </w:tc>
      </w:tr>
      <w:tr w:rsidR="00A57430" w14:paraId="08D6B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842C9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6D0FE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C6E0C" w14:textId="77777777" w:rsidR="00A57430" w:rsidRDefault="00612EB1">
            <w:r>
              <w:rPr>
                <w:color w:val="333333"/>
                <w:sz w:val="21"/>
                <w:szCs w:val="21"/>
              </w:rPr>
              <w:t>DEFAULT CURRENT_TIMESTAMP</w:t>
            </w:r>
          </w:p>
        </w:tc>
      </w:tr>
    </w:tbl>
    <w:p w14:paraId="2F523E3F" w14:textId="77777777" w:rsidR="00A57430" w:rsidRDefault="00A57430">
      <w:pPr>
        <w:spacing w:before="160"/>
      </w:pPr>
    </w:p>
    <w:p w14:paraId="012AD586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statuses</w:t>
      </w:r>
      <w:proofErr w:type="spellEnd"/>
      <w:r>
        <w:rPr>
          <w:color w:val="666666"/>
        </w:rPr>
        <w:t xml:space="preserve">  (Статусы заявок)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667"/>
        <w:gridCol w:w="5124"/>
      </w:tblGrid>
      <w:tr w:rsidR="00A57430" w14:paraId="5C713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E38F7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C39EB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6B7AC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3D1C2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CC7B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id_status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6835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8A55A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14:paraId="627E7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C5934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status_name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190C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D69F" w14:textId="77777777" w:rsidR="00A57430" w:rsidRDefault="00612EB1">
            <w:r>
              <w:rPr>
                <w:color w:val="333333"/>
                <w:sz w:val="21"/>
                <w:szCs w:val="21"/>
              </w:rPr>
              <w:t>'Не прочитана', 'В обработке', 'Завершена'. NOT NULL UNIQUE</w:t>
            </w:r>
          </w:p>
        </w:tc>
      </w:tr>
    </w:tbl>
    <w:p w14:paraId="287F72C6" w14:textId="77777777" w:rsidR="00A57430" w:rsidRDefault="00A57430">
      <w:pPr>
        <w:spacing w:before="160"/>
      </w:pPr>
    </w:p>
    <w:p w14:paraId="3C62CFB3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categories</w:t>
      </w:r>
      <w:proofErr w:type="spellEnd"/>
      <w:r>
        <w:rPr>
          <w:color w:val="666666"/>
        </w:rPr>
        <w:t xml:space="preserve">  (Категории ПО)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1793"/>
        <w:gridCol w:w="4746"/>
      </w:tblGrid>
      <w:tr w:rsidR="00A57430" w14:paraId="79CA3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6E197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93659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6BBAA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3A4B6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6BE6D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44087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C4838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14:paraId="04493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024CB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081BF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E5BEB" w14:textId="77777777" w:rsidR="00A57430" w:rsidRDefault="00612EB1">
            <w:r>
              <w:rPr>
                <w:color w:val="333333"/>
                <w:sz w:val="21"/>
                <w:szCs w:val="21"/>
              </w:rPr>
              <w:t>'</w:t>
            </w:r>
            <w:proofErr w:type="spellStart"/>
            <w:r>
              <w:rPr>
                <w:color w:val="333333"/>
                <w:sz w:val="21"/>
                <w:szCs w:val="21"/>
              </w:rPr>
              <w:t>Сигур</w:t>
            </w:r>
            <w:proofErr w:type="spellEnd"/>
            <w:r>
              <w:rPr>
                <w:color w:val="333333"/>
                <w:sz w:val="21"/>
                <w:szCs w:val="21"/>
              </w:rPr>
              <w:t>', 'Абонемент', '</w:t>
            </w:r>
            <w:proofErr w:type="spellStart"/>
            <w:r>
              <w:rPr>
                <w:color w:val="333333"/>
                <w:sz w:val="21"/>
                <w:szCs w:val="21"/>
              </w:rPr>
              <w:t>РКиПер</w:t>
            </w:r>
            <w:proofErr w:type="spellEnd"/>
            <w:r>
              <w:rPr>
                <w:color w:val="333333"/>
                <w:sz w:val="21"/>
                <w:szCs w:val="21"/>
              </w:rPr>
              <w:t>' и др. NOT NULL UNIQUE</w:t>
            </w:r>
          </w:p>
        </w:tc>
      </w:tr>
    </w:tbl>
    <w:p w14:paraId="07CC821B" w14:textId="77777777" w:rsidR="00A57430" w:rsidRDefault="00A57430">
      <w:pPr>
        <w:spacing w:before="160"/>
      </w:pPr>
    </w:p>
    <w:p w14:paraId="4BA80A25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tickets</w:t>
      </w:r>
      <w:proofErr w:type="spellEnd"/>
      <w:r>
        <w:rPr>
          <w:color w:val="666666"/>
        </w:rPr>
        <w:t xml:space="preserve">  (Заявки)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1"/>
        <w:gridCol w:w="1793"/>
        <w:gridCol w:w="3864"/>
      </w:tblGrid>
      <w:tr w:rsidR="00A57430" w14:paraId="72C07C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9FA19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C3D98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39FA6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16518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E2789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id_ticket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F9333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F02F7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14:paraId="6EA49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46C7D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ticket_title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2E688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2B132" w14:textId="77777777" w:rsidR="00A57430" w:rsidRDefault="00612EB1">
            <w:r>
              <w:rPr>
                <w:color w:val="333333"/>
                <w:sz w:val="21"/>
                <w:szCs w:val="21"/>
              </w:rPr>
              <w:t>Наименование заявки. NOT NULL</w:t>
            </w:r>
          </w:p>
        </w:tc>
      </w:tr>
      <w:tr w:rsidR="00A57430" w14:paraId="6B6D3B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E6271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ticket_text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3491D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8C2FC" w14:textId="77777777" w:rsidR="00A57430" w:rsidRDefault="00612EB1">
            <w:r>
              <w:rPr>
                <w:color w:val="333333"/>
                <w:sz w:val="21"/>
                <w:szCs w:val="21"/>
              </w:rPr>
              <w:t>Подробное описание проблемы. NOT NULL</w:t>
            </w:r>
          </w:p>
        </w:tc>
      </w:tr>
      <w:tr w:rsidR="00A57430" w:rsidRPr="008F76E3" w14:paraId="0B157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08460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id_status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33FDA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55407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color w:val="333333"/>
                <w:sz w:val="21"/>
                <w:szCs w:val="21"/>
                <w:lang w:val="en-US"/>
              </w:rPr>
              <w:t>FK → statuses(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id_status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>). DEFAULT 1 ('</w:t>
            </w:r>
            <w:r>
              <w:rPr>
                <w:color w:val="333333"/>
                <w:sz w:val="21"/>
                <w:szCs w:val="21"/>
              </w:rPr>
              <w:t>Не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прочитана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>')</w:t>
            </w:r>
          </w:p>
        </w:tc>
      </w:tr>
      <w:tr w:rsidR="00A57430" w:rsidRPr="008F76E3" w14:paraId="4CDA1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7022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2A5A3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3D85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color w:val="333333"/>
                <w:sz w:val="21"/>
                <w:szCs w:val="21"/>
                <w:lang w:val="en-US"/>
              </w:rPr>
              <w:t>FK → categories(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id_category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>). NOT NULL</w:t>
            </w:r>
          </w:p>
        </w:tc>
      </w:tr>
      <w:tr w:rsidR="00A57430" w14:paraId="6B588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A17F5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id_object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028C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87F5" w14:textId="77777777" w:rsidR="00A57430" w:rsidRDefault="00612EB1">
            <w:r w:rsidRPr="008F76E3">
              <w:rPr>
                <w:color w:val="333333"/>
                <w:sz w:val="21"/>
                <w:szCs w:val="21"/>
                <w:lang w:val="en-US"/>
              </w:rPr>
              <w:t>FK → objects(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id_object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 xml:space="preserve">). NOT NULL. </w:t>
            </w:r>
            <w:r>
              <w:rPr>
                <w:color w:val="333333"/>
                <w:sz w:val="21"/>
                <w:szCs w:val="21"/>
              </w:rPr>
              <w:t xml:space="preserve">Из сессии </w:t>
            </w:r>
            <w:proofErr w:type="spellStart"/>
            <w:r>
              <w:rPr>
                <w:color w:val="333333"/>
                <w:sz w:val="21"/>
                <w:szCs w:val="21"/>
              </w:rPr>
              <w:t>ServiceBook</w:t>
            </w:r>
            <w:proofErr w:type="spellEnd"/>
          </w:p>
        </w:tc>
      </w:tr>
      <w:tr w:rsidR="00A57430" w14:paraId="11546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68442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4A235A"/>
                <w:sz w:val="21"/>
                <w:szCs w:val="21"/>
              </w:rPr>
              <w:t>visitor_ext_id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CAAEC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5FC80" w14:textId="77777777" w:rsidR="00A57430" w:rsidRDefault="00612EB1">
            <w:r>
              <w:rPr>
                <w:color w:val="333333"/>
                <w:sz w:val="21"/>
                <w:szCs w:val="21"/>
              </w:rPr>
              <w:t>🟣</w:t>
            </w:r>
            <w:r>
              <w:rPr>
                <w:color w:val="333333"/>
                <w:sz w:val="21"/>
                <w:szCs w:val="21"/>
              </w:rPr>
              <w:t xml:space="preserve"> ID посетителя из токена </w:t>
            </w:r>
            <w:proofErr w:type="spellStart"/>
            <w:r>
              <w:rPr>
                <w:color w:val="333333"/>
                <w:sz w:val="21"/>
                <w:szCs w:val="21"/>
              </w:rPr>
              <w:t>ServiceBook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(не FK — внешняя система)</w:t>
            </w:r>
          </w:p>
        </w:tc>
      </w:tr>
      <w:tr w:rsidR="00A57430" w14:paraId="354D0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E2A06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4A235A"/>
                <w:sz w:val="21"/>
                <w:szCs w:val="21"/>
              </w:rPr>
              <w:t>visitor_name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2B6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0042D" w14:textId="77777777" w:rsidR="00A57430" w:rsidRDefault="00612EB1">
            <w:r>
              <w:rPr>
                <w:color w:val="333333"/>
                <w:sz w:val="21"/>
                <w:szCs w:val="21"/>
              </w:rPr>
              <w:t>🟣</w:t>
            </w:r>
            <w:r>
              <w:rPr>
                <w:color w:val="333333"/>
                <w:sz w:val="21"/>
                <w:szCs w:val="21"/>
              </w:rPr>
              <w:t xml:space="preserve"> ФИО посетителя из токена </w:t>
            </w:r>
            <w:proofErr w:type="spellStart"/>
            <w:r>
              <w:rPr>
                <w:color w:val="333333"/>
                <w:sz w:val="21"/>
                <w:szCs w:val="21"/>
              </w:rPr>
              <w:t>ServiceBook</w:t>
            </w:r>
            <w:proofErr w:type="spellEnd"/>
            <w:r>
              <w:rPr>
                <w:color w:val="333333"/>
                <w:sz w:val="21"/>
                <w:szCs w:val="21"/>
              </w:rPr>
              <w:t>. NOT NULL</w:t>
            </w:r>
          </w:p>
        </w:tc>
      </w:tr>
      <w:tr w:rsidR="00A57430" w14:paraId="134BE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E8783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id_employee_assigned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1ABAC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9B5D" w14:textId="77777777" w:rsidR="00A57430" w:rsidRDefault="00612EB1">
            <w:r>
              <w:rPr>
                <w:color w:val="333333"/>
                <w:sz w:val="21"/>
                <w:szCs w:val="21"/>
              </w:rPr>
              <w:t xml:space="preserve">FK → </w:t>
            </w:r>
            <w:proofErr w:type="spellStart"/>
            <w:r>
              <w:rPr>
                <w:color w:val="333333"/>
                <w:sz w:val="21"/>
                <w:szCs w:val="21"/>
              </w:rPr>
              <w:t>employees</w:t>
            </w:r>
            <w:proofErr w:type="spellEnd"/>
            <w:r>
              <w:rPr>
                <w:color w:val="333333"/>
                <w:sz w:val="21"/>
                <w:szCs w:val="21"/>
              </w:rPr>
              <w:t>. NULL — если ещё не назначен</w:t>
            </w:r>
          </w:p>
        </w:tc>
      </w:tr>
      <w:tr w:rsidR="00A57430" w14:paraId="52E19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8086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id_employee_edited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B6EE5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A1558" w14:textId="77777777" w:rsidR="00A57430" w:rsidRDefault="00612EB1">
            <w:r>
              <w:rPr>
                <w:color w:val="333333"/>
                <w:sz w:val="21"/>
                <w:szCs w:val="21"/>
              </w:rPr>
              <w:t xml:space="preserve">FK → </w:t>
            </w:r>
            <w:proofErr w:type="spellStart"/>
            <w:r>
              <w:rPr>
                <w:color w:val="333333"/>
                <w:sz w:val="21"/>
                <w:szCs w:val="21"/>
              </w:rPr>
              <w:t>employees</w:t>
            </w:r>
            <w:proofErr w:type="spellEnd"/>
            <w:r>
              <w:rPr>
                <w:color w:val="333333"/>
                <w:sz w:val="21"/>
                <w:szCs w:val="21"/>
              </w:rPr>
              <w:t>. NULL — кто последний редактировал</w:t>
            </w:r>
          </w:p>
        </w:tc>
      </w:tr>
      <w:tr w:rsidR="00A57430" w14:paraId="791DA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ADD36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411F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040AB" w14:textId="77777777" w:rsidR="00A57430" w:rsidRDefault="00612EB1">
            <w:r>
              <w:rPr>
                <w:color w:val="333333"/>
                <w:sz w:val="21"/>
                <w:szCs w:val="21"/>
              </w:rPr>
              <w:t>DEFAULT CURRENT_TIMESTAMP</w:t>
            </w:r>
          </w:p>
        </w:tc>
      </w:tr>
      <w:tr w:rsidR="00A57430" w14:paraId="0E425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C89CE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F651A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651F0" w14:textId="77777777" w:rsidR="00A57430" w:rsidRDefault="00612EB1">
            <w:r>
              <w:rPr>
                <w:color w:val="333333"/>
                <w:sz w:val="21"/>
                <w:szCs w:val="21"/>
              </w:rPr>
              <w:t>ON UPDATE CURRENT_TIMESTAMP</w:t>
            </w:r>
          </w:p>
        </w:tc>
      </w:tr>
    </w:tbl>
    <w:p w14:paraId="215351BC" w14:textId="77777777" w:rsidR="00A57430" w:rsidRDefault="00A57430">
      <w:pPr>
        <w:spacing w:before="160"/>
      </w:pPr>
    </w:p>
    <w:p w14:paraId="147360EE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tags</w:t>
      </w:r>
      <w:proofErr w:type="spellEnd"/>
      <w:r>
        <w:rPr>
          <w:color w:val="666666"/>
        </w:rPr>
        <w:t xml:space="preserve">  (Теги для нейросети)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2210"/>
        <w:gridCol w:w="4660"/>
      </w:tblGrid>
      <w:tr w:rsidR="00A57430" w14:paraId="391BF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A56D1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146ED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B203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57C8A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BE25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id_tag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2512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F47F8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14:paraId="1E98C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0974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tag_name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89F8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4DF57" w14:textId="77777777" w:rsidR="00A57430" w:rsidRDefault="00612EB1">
            <w:r>
              <w:rPr>
                <w:color w:val="333333"/>
                <w:sz w:val="21"/>
                <w:szCs w:val="21"/>
              </w:rPr>
              <w:t>NOT NULL UNIQUE</w:t>
            </w:r>
          </w:p>
        </w:tc>
      </w:tr>
    </w:tbl>
    <w:p w14:paraId="659D70D5" w14:textId="77777777" w:rsidR="00A57430" w:rsidRDefault="00A57430">
      <w:pPr>
        <w:spacing w:before="160"/>
      </w:pPr>
    </w:p>
    <w:p w14:paraId="63FE8CE5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ticket_tags</w:t>
      </w:r>
      <w:proofErr w:type="spellEnd"/>
      <w:r>
        <w:rPr>
          <w:color w:val="666666"/>
        </w:rPr>
        <w:t xml:space="preserve">  (Связь заявок и тегов (M:N))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1863"/>
        <w:gridCol w:w="4864"/>
      </w:tblGrid>
      <w:tr w:rsidR="00A57430" w14:paraId="55C56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00E26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BA34A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45C4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:rsidRPr="008F76E3" w14:paraId="1F1D6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E3049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id_ticket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F2B86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86B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color w:val="333333"/>
                <w:sz w:val="21"/>
                <w:szCs w:val="21"/>
                <w:lang w:val="en-US"/>
              </w:rPr>
              <w:t>FK → tickets(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id_ticket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>). PK (</w:t>
            </w:r>
            <w:r>
              <w:rPr>
                <w:color w:val="333333"/>
                <w:sz w:val="21"/>
                <w:szCs w:val="21"/>
              </w:rPr>
              <w:t>составной</w:t>
            </w:r>
            <w:r w:rsidRPr="008F76E3">
              <w:rPr>
                <w:color w:val="333333"/>
                <w:sz w:val="21"/>
                <w:szCs w:val="21"/>
                <w:lang w:val="en-US"/>
              </w:rPr>
              <w:t>)</w:t>
            </w:r>
          </w:p>
        </w:tc>
      </w:tr>
      <w:tr w:rsidR="00A57430" w14:paraId="5C89D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3740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id_tag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764BE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0CCB3" w14:textId="77777777" w:rsidR="00A57430" w:rsidRDefault="00612EB1">
            <w:r>
              <w:rPr>
                <w:color w:val="333333"/>
                <w:sz w:val="21"/>
                <w:szCs w:val="21"/>
              </w:rPr>
              <w:t xml:space="preserve">FK → </w:t>
            </w:r>
            <w:proofErr w:type="spellStart"/>
            <w:r>
              <w:rPr>
                <w:color w:val="333333"/>
                <w:sz w:val="21"/>
                <w:szCs w:val="21"/>
              </w:rPr>
              <w:t>tags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id_tag</w:t>
            </w:r>
            <w:proofErr w:type="spellEnd"/>
            <w:r>
              <w:rPr>
                <w:color w:val="333333"/>
                <w:sz w:val="21"/>
                <w:szCs w:val="21"/>
              </w:rPr>
              <w:t>). PK (составной)</w:t>
            </w:r>
          </w:p>
        </w:tc>
      </w:tr>
    </w:tbl>
    <w:p w14:paraId="2FE29C2E" w14:textId="77777777" w:rsidR="00A57430" w:rsidRDefault="00A57430">
      <w:pPr>
        <w:spacing w:before="160"/>
      </w:pPr>
    </w:p>
    <w:p w14:paraId="238E5C51" w14:textId="77777777" w:rsidR="00A57430" w:rsidRDefault="00612EB1">
      <w:pPr>
        <w:spacing w:before="220" w:after="80"/>
      </w:pPr>
      <w:r>
        <w:rPr>
          <w:b/>
          <w:bCs/>
          <w:color w:val="444444"/>
          <w:sz w:val="23"/>
          <w:szCs w:val="23"/>
        </w:rPr>
        <w:t xml:space="preserve">Таблица: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3"/>
          <w:szCs w:val="23"/>
        </w:rPr>
        <w:t>ticket_photos</w:t>
      </w:r>
      <w:proofErr w:type="spellEnd"/>
      <w:r>
        <w:rPr>
          <w:color w:val="666666"/>
        </w:rPr>
        <w:t xml:space="preserve">  (Фото и скриншоты к заявке)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793"/>
        <w:gridCol w:w="4998"/>
      </w:tblGrid>
      <w:tr w:rsidR="00A57430" w14:paraId="59382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84D78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0B75B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Тип данных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6F1D4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Описание / Ограничения</w:t>
            </w:r>
          </w:p>
        </w:tc>
      </w:tr>
      <w:tr w:rsidR="00A57430" w14:paraId="7D953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47D51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4F00"/>
                <w:sz w:val="21"/>
                <w:szCs w:val="21"/>
              </w:rPr>
              <w:t>id_photo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862AB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E1695" w14:textId="77777777" w:rsidR="00A57430" w:rsidRDefault="00612EB1">
            <w:r>
              <w:rPr>
                <w:color w:val="333333"/>
                <w:sz w:val="21"/>
                <w:szCs w:val="21"/>
              </w:rPr>
              <w:t>PRIMARY KEY, AUTO_INCREMENT</w:t>
            </w:r>
          </w:p>
        </w:tc>
      </w:tr>
      <w:tr w:rsidR="00A57430" w:rsidRPr="008F76E3" w14:paraId="514C3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95132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id_ticket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C681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8067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color w:val="333333"/>
                <w:sz w:val="21"/>
                <w:szCs w:val="21"/>
                <w:lang w:val="en-US"/>
              </w:rPr>
              <w:t>FK → tickets(</w:t>
            </w:r>
            <w:proofErr w:type="spellStart"/>
            <w:r w:rsidRPr="008F76E3">
              <w:rPr>
                <w:color w:val="333333"/>
                <w:sz w:val="21"/>
                <w:szCs w:val="21"/>
                <w:lang w:val="en-US"/>
              </w:rPr>
              <w:t>id_ticket</w:t>
            </w:r>
            <w:proofErr w:type="spellEnd"/>
            <w:r w:rsidRPr="008F76E3">
              <w:rPr>
                <w:color w:val="333333"/>
                <w:sz w:val="21"/>
                <w:szCs w:val="21"/>
                <w:lang w:val="en-US"/>
              </w:rPr>
              <w:t>). NOT NULL</w:t>
            </w:r>
          </w:p>
        </w:tc>
      </w:tr>
      <w:tr w:rsidR="00A57430" w14:paraId="2209F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F20AC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55EE5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64D23" w14:textId="77777777" w:rsidR="00A57430" w:rsidRDefault="00612EB1">
            <w:r>
              <w:rPr>
                <w:color w:val="333333"/>
                <w:sz w:val="21"/>
                <w:szCs w:val="21"/>
              </w:rPr>
              <w:t>Путь к файлу на сервере (напр. /</w:t>
            </w:r>
            <w:proofErr w:type="spellStart"/>
            <w:r>
              <w:rPr>
                <w:color w:val="333333"/>
                <w:sz w:val="21"/>
                <w:szCs w:val="21"/>
              </w:rPr>
              <w:t>media</w:t>
            </w:r>
            <w:proofErr w:type="spellEnd"/>
            <w:r>
              <w:rPr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color w:val="333333"/>
                <w:sz w:val="21"/>
                <w:szCs w:val="21"/>
              </w:rPr>
              <w:t>tickets</w:t>
            </w:r>
            <w:proofErr w:type="spellEnd"/>
            <w:r>
              <w:rPr>
                <w:color w:val="333333"/>
                <w:sz w:val="21"/>
                <w:szCs w:val="21"/>
              </w:rPr>
              <w:t>/42/photo1.jpg). NOT NULL</w:t>
            </w:r>
          </w:p>
        </w:tc>
      </w:tr>
      <w:tr w:rsidR="00A57430" w14:paraId="06A14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791D6" w14:textId="77777777" w:rsidR="00A57430" w:rsidRDefault="00612EB1">
            <w:proofErr w:type="spellStart"/>
            <w:r>
              <w:rPr>
                <w:rFonts w:ascii="Courier New" w:eastAsia="Courier New" w:hAnsi="Courier New" w:cs="Courier New"/>
                <w:color w:val="333333"/>
                <w:sz w:val="21"/>
                <w:szCs w:val="21"/>
              </w:rPr>
              <w:t>uploaded_at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2C637" w14:textId="77777777" w:rsidR="00A57430" w:rsidRDefault="00612EB1">
            <w:r>
              <w:rPr>
                <w:rFonts w:ascii="Courier New" w:eastAsia="Courier New" w:hAnsi="Courier New" w:cs="Courier New"/>
                <w:color w:val="555555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AEF0B" w14:textId="77777777" w:rsidR="00A57430" w:rsidRDefault="00612EB1">
            <w:r>
              <w:rPr>
                <w:color w:val="333333"/>
                <w:sz w:val="21"/>
                <w:szCs w:val="21"/>
              </w:rPr>
              <w:t>DEFAULT CURRENT_TIMESTAMP</w:t>
            </w:r>
          </w:p>
        </w:tc>
      </w:tr>
    </w:tbl>
    <w:p w14:paraId="737869FE" w14:textId="77777777" w:rsidR="00A57430" w:rsidRDefault="00A57430">
      <w:pPr>
        <w:spacing w:before="160"/>
      </w:pPr>
    </w:p>
    <w:p w14:paraId="6D872B0F" w14:textId="77777777" w:rsidR="00A57430" w:rsidRDefault="00A57430">
      <w:pPr>
        <w:pBdr>
          <w:bottom w:val="single" w:sz="4" w:space="0" w:color="2E75B6"/>
        </w:pBdr>
        <w:spacing w:before="200" w:after="200"/>
      </w:pPr>
    </w:p>
    <w:p w14:paraId="758BCCF7" w14:textId="77777777" w:rsidR="00A57430" w:rsidRDefault="00612EB1">
      <w:pPr>
        <w:pStyle w:val="1"/>
      </w:pPr>
      <w:r>
        <w:t>4. SQL-скрипт (DDL)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8"/>
      </w:tblGrid>
      <w:tr w:rsidR="00A57430" w14:paraId="19DE4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431CF0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================================================</w:t>
            </w:r>
          </w:p>
          <w:p w14:paraId="1CB9EABF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БД: Система заявок сервисного обслуживания</w:t>
            </w:r>
          </w:p>
          <w:p w14:paraId="236F66C6" w14:textId="77777777" w:rsidR="00A57430" w:rsidRDefault="00612EB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Стек: Python/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+ MySQL | 3НФ</w:t>
            </w:r>
          </w:p>
          <w:p w14:paraId="03C6750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>-- ================================================</w:t>
            </w:r>
          </w:p>
          <w:p w14:paraId="6F85334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40C6C60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 objects (</w:t>
            </w:r>
          </w:p>
          <w:p w14:paraId="4BA6936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id_object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INT          PRIMARY KEY AUTO_INCREMENT,</w:t>
            </w:r>
          </w:p>
          <w:p w14:paraId="5071281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ext_object_id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100) NOT NU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LL UNIQUE,  -- ID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из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ServiceBook</w:t>
            </w:r>
            <w:proofErr w:type="spellEnd"/>
          </w:p>
          <w:p w14:paraId="201CB0A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object_name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255) NOT NULL           --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кэш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из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API</w:t>
            </w:r>
          </w:p>
          <w:p w14:paraId="07B1175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2FD9FC77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8B7251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 employees (</w:t>
            </w:r>
          </w:p>
          <w:p w14:paraId="0517B91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id_employee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INT          PRIMARY KEY AUTO_INCREMENT,</w:t>
            </w:r>
          </w:p>
          <w:p w14:paraId="7A25060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full_name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200) NOT NULL,</w:t>
            </w:r>
          </w:p>
          <w:p w14:paraId="7965A78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login    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100) NOT NULL UNIQUE,</w:t>
            </w:r>
          </w:p>
          <w:p w14:paraId="4BD9475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password_hash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255) NOT NULL,</w:t>
            </w:r>
          </w:p>
          <w:p w14:paraId="6993290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is_admin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TINYINT(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1)   NOT NULL DEFAULT 0,</w:t>
            </w:r>
          </w:p>
          <w:p w14:paraId="4D99C98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is_active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TINYINT(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1)   NOT NULL DEFAULT 1,</w:t>
            </w:r>
          </w:p>
          <w:p w14:paraId="1FD4638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created_at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DATETIME     DEFAULT CURRENT_TIMESTAMP</w:t>
            </w:r>
          </w:p>
          <w:p w14:paraId="31FA3F8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6864EF71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342BF7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 statuses (</w:t>
            </w:r>
          </w:p>
          <w:p w14:paraId="32B8AE1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id_status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TINYINT     PRIMARY KEY AUTO_INCREMENT,</w:t>
            </w:r>
          </w:p>
          <w:p w14:paraId="71FAC0F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status_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VARCHAR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(50) NOT NULL UNIQUE</w:t>
            </w:r>
          </w:p>
          <w:p w14:paraId="3BC94E5F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34D0648F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9AE97D1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</w:t>
            </w: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categories (</w:t>
            </w:r>
          </w:p>
          <w:p w14:paraId="7A030CE8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id_category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INT          PRIMARY KEY AUTO_INCREMENT,</w:t>
            </w:r>
          </w:p>
          <w:p w14:paraId="62131445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category_name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100) NOT NULL UNIQUE</w:t>
            </w:r>
          </w:p>
          <w:p w14:paraId="10FD7BC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67832E0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E8AACF9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 tickets (</w:t>
            </w:r>
          </w:p>
          <w:p w14:paraId="191A96C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  INT          PRIMARY KEY AUTO_INCREMENT,</w:t>
            </w:r>
          </w:p>
          <w:p w14:paraId="2C177E0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ticket_title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255) NO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 NULL,</w:t>
            </w:r>
          </w:p>
          <w:p w14:paraId="1C4B9B2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ticket_text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TEXT         NOT NULL,</w:t>
            </w:r>
          </w:p>
          <w:p w14:paraId="1B8D011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id_status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  TINYINT      NOT NULL DEFAULT 1,</w:t>
            </w:r>
          </w:p>
          <w:p w14:paraId="0B70815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id_category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INT          NOT NULL,</w:t>
            </w:r>
          </w:p>
          <w:p w14:paraId="761F9FBA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id_object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  INT          NOT NULL,</w:t>
            </w:r>
          </w:p>
          <w:p w14:paraId="363FA5B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visitor_ext_id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100),          --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из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токена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ServiceBook</w:t>
            </w:r>
            <w:proofErr w:type="spellEnd"/>
          </w:p>
          <w:p w14:paraId="42C472B5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visitor_name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200) NOT NULL,  --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из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токена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ServiceBook</w:t>
            </w:r>
            <w:proofErr w:type="spellEnd"/>
          </w:p>
          <w:p w14:paraId="057169D1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id_employee_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assigned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INT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,                    -- NULL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пока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не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назначен</w:t>
            </w:r>
          </w:p>
          <w:p w14:paraId="6AF52527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id_employee_edited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INT,</w:t>
            </w:r>
          </w:p>
          <w:p w14:paraId="599F4C2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created_at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 DATETIME DEFAULT CURRENT_TIMESTAMP,</w:t>
            </w:r>
          </w:p>
          <w:p w14:paraId="4F38EE6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updated_at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        DATETIME ON UPDATE CURRENT_TIMESTAMP,</w:t>
            </w:r>
          </w:p>
          <w:p w14:paraId="561E996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status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     REFERENCES statuses(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id_status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6EF079F5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</w:t>
            </w: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category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   REFERENCES categories(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id_category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1A838EE9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object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     REFERENCES objects(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id_object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440E517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id_employee_assigned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 REFERENCES employees(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id_employee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7459283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id_employee_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edited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REFERENCE</w:t>
            </w: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S employees(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id_employee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</w:t>
            </w:r>
          </w:p>
          <w:p w14:paraId="1B69815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399447C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891FD87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CREATE TABLE tags (</w:t>
            </w:r>
          </w:p>
          <w:p w14:paraId="63B7D6E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id_tag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INT          PRIMARY KEY AUTO_INCREMENT,</w:t>
            </w:r>
          </w:p>
          <w:p w14:paraId="1EBCDC0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tag_name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100) NOT NULL UNIQUE</w:t>
            </w:r>
          </w:p>
          <w:p w14:paraId="4E51A62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2D60D79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73B0A5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ticket_tags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(</w:t>
            </w:r>
          </w:p>
          <w:p w14:paraId="2F080FE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INT NOT NULL,</w:t>
            </w:r>
          </w:p>
          <w:p w14:paraId="63562325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id_tag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INT NOT NULL,</w:t>
            </w:r>
          </w:p>
          <w:p w14:paraId="7A8F3EA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PRIMARY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id_tag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64642C77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 REFERENCES tickets(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),</w:t>
            </w:r>
          </w:p>
          <w:p w14:paraId="720AC54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tag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REFERENCES tags(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id_tag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</w:t>
            </w:r>
          </w:p>
          <w:p w14:paraId="223FB5F3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0133EDB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03449EC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ticket_photos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(</w:t>
            </w:r>
          </w:p>
          <w:p w14:paraId="3104A98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id_photo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INT          PRIMARY KEY AUTO_INCREMENT,</w:t>
            </w:r>
          </w:p>
          <w:p w14:paraId="1AE91164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INT          NOT NULL,</w:t>
            </w:r>
          </w:p>
          <w:p w14:paraId="7A4CDF4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file_path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</w:t>
            </w:r>
            <w:proofErr w:type="gram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VARCHAR(</w:t>
            </w:r>
            <w:proofErr w:type="gram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500) NOT NULL,  --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путь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на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сервере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не</w:t>
            </w: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BLOB!</w:t>
            </w:r>
          </w:p>
          <w:p w14:paraId="721E783D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>uploaded_at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4EC9B0"/>
                <w:sz w:val="18"/>
                <w:szCs w:val="18"/>
                <w:lang w:val="en-US"/>
              </w:rPr>
              <w:t xml:space="preserve"> DATETIME     DEFAULT CURRENT_TIMESTAMP,</w:t>
            </w:r>
          </w:p>
          <w:p w14:paraId="15F7A716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FOREIGN KEY 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 REFEREN</w:t>
            </w: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CES tickets(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id_ticket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</w:t>
            </w:r>
          </w:p>
          <w:p w14:paraId="58D1B242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7FB081D0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17101B9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-- ===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Начальные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данные</w:t>
            </w:r>
            <w:r w:rsidRPr="008F76E3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en-US"/>
              </w:rPr>
              <w:t xml:space="preserve"> ===</w:t>
            </w:r>
          </w:p>
          <w:p w14:paraId="575BE51B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INSERT INTO statuses(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status_name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</w:t>
            </w:r>
          </w:p>
          <w:p w14:paraId="7B7120E9" w14:textId="77777777" w:rsidR="00A57430" w:rsidRDefault="00612EB1"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VALUES('Не прочитана'),('В обработке'),('Завершена');</w:t>
            </w:r>
          </w:p>
          <w:p w14:paraId="3E087E42" w14:textId="77777777" w:rsidR="00A57430" w:rsidRDefault="00612EB1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6E08E4E" w14:textId="77777777" w:rsidR="00A57430" w:rsidRPr="008F76E3" w:rsidRDefault="00612EB1">
            <w:pPr>
              <w:rPr>
                <w:lang w:val="en-US"/>
              </w:rPr>
            </w:pPr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INSERT INTO categories(</w:t>
            </w:r>
            <w:proofErr w:type="spellStart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category_name</w:t>
            </w:r>
            <w:proofErr w:type="spellEnd"/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>)</w:t>
            </w:r>
          </w:p>
          <w:p w14:paraId="4FC0287E" w14:textId="77777777" w:rsidR="00A57430" w:rsidRDefault="00612EB1">
            <w:r w:rsidRPr="008F76E3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VALUES('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Сигур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'),('Абонемент'),('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РКиПер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');</w:t>
            </w:r>
          </w:p>
        </w:tc>
      </w:tr>
      <w:bookmarkEnd w:id="0"/>
      <w:tr w:rsidR="008F76E3" w14:paraId="4975B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A5BDF8" w14:textId="77777777" w:rsidR="008F76E3" w:rsidRDefault="008F76E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</w:tc>
      </w:tr>
    </w:tbl>
    <w:p w14:paraId="7E89F311" w14:textId="4355748A" w:rsidR="00A57430" w:rsidRDefault="00A57430">
      <w:pPr>
        <w:pBdr>
          <w:bottom w:val="single" w:sz="4" w:space="0" w:color="2E75B6"/>
        </w:pBdr>
        <w:spacing w:before="200" w:after="200"/>
      </w:pPr>
    </w:p>
    <w:p w14:paraId="4064A11C" w14:textId="757381A9" w:rsidR="008F76E3" w:rsidRDefault="008F76E3">
      <w:pPr>
        <w:pBdr>
          <w:bottom w:val="single" w:sz="4" w:space="0" w:color="2E75B6"/>
        </w:pBdr>
        <w:spacing w:before="200" w:after="200"/>
        <w:rPr>
          <w:lang w:val="en-US"/>
        </w:rPr>
      </w:pPr>
      <w:r>
        <w:rPr>
          <w:lang w:val="en-US"/>
        </w:rPr>
        <w:lastRenderedPageBreak/>
        <w:t>Sqlite3</w:t>
      </w:r>
    </w:p>
    <w:p w14:paraId="62682B9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--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Включить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поддержку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внешних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ключей</w:t>
      </w:r>
      <w:proofErr w:type="spellEnd"/>
    </w:p>
    <w:p w14:paraId="515DF349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PRAGMA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foreign_keys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= ON;</w:t>
      </w:r>
    </w:p>
    <w:p w14:paraId="1C4B1BC7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0875561F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objects (</w:t>
      </w:r>
    </w:p>
    <w:p w14:paraId="187598E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id_object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INTEGER PRIMARY KEY AUTOINCREMENT,</w:t>
      </w:r>
    </w:p>
    <w:p w14:paraId="7277FE9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ext_object_id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100) NOT NULL UNIQUE,</w:t>
      </w:r>
    </w:p>
    <w:p w14:paraId="006E6F1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object_name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255) NOT NULL</w:t>
      </w:r>
    </w:p>
    <w:p w14:paraId="27A8EB53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16588F72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5E83C18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employees (</w:t>
      </w:r>
    </w:p>
    <w:p w14:paraId="7FA4F1B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INTEGER PRIMARY KEY AUTOINCREMENT,</w:t>
      </w:r>
    </w:p>
    <w:p w14:paraId="75DAA19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full_name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200) NOT NULL,</w:t>
      </w:r>
    </w:p>
    <w:p w14:paraId="5F763E6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login     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100) NOT NULL UNIQUE,</w:t>
      </w:r>
    </w:p>
    <w:p w14:paraId="5645BF5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password_hash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255) NOT NULL,</w:t>
      </w:r>
    </w:p>
    <w:p w14:paraId="4CC9CA4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is_admin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INTEGER NOT NULL DEFAULT 0,</w:t>
      </w:r>
    </w:p>
    <w:p w14:paraId="74624B60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is_active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INTEGER NOT NULL DEFAULT 1,</w:t>
      </w:r>
    </w:p>
    <w:p w14:paraId="79F2A18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created_at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DATETIME DEFAULT CURRENT_TIMESTAMP</w:t>
      </w:r>
    </w:p>
    <w:p w14:paraId="6C2C8BD7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03FDAD6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35F2B48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statuses (</w:t>
      </w:r>
    </w:p>
    <w:p w14:paraId="3B04133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id_status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INTEGER PRIMARY KEY AUTOINCREMENT,</w:t>
      </w:r>
    </w:p>
    <w:p w14:paraId="2661974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status_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VARCHAR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(50) NOT NULL UNIQUE</w:t>
      </w:r>
    </w:p>
    <w:p w14:paraId="08F502B1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3A7504D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36484D7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categories (</w:t>
      </w:r>
    </w:p>
    <w:p w14:paraId="0ED12E32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id_category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INTEGER PRIMARY KEY AUTOINCREMENT,</w:t>
      </w:r>
    </w:p>
    <w:p w14:paraId="09E5E4B9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category_name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100) NOT NULL UNIQUE</w:t>
      </w:r>
    </w:p>
    <w:p w14:paraId="5384354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11FD5EE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402EA9E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tickets (</w:t>
      </w:r>
    </w:p>
    <w:p w14:paraId="59389832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  INTEGER PRIMARY KEY AUTOINCREMENT,</w:t>
      </w:r>
    </w:p>
    <w:p w14:paraId="6B33A67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ticket_title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255) NOT NULL,</w:t>
      </w:r>
    </w:p>
    <w:p w14:paraId="3786A13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ticket_text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TEXT NOT NULL,</w:t>
      </w:r>
    </w:p>
    <w:p w14:paraId="42E47202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id_status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  INTEGER NOT NULL DEFAULT 1,</w:t>
      </w:r>
    </w:p>
    <w:p w14:paraId="50F69031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id_category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INTEGER NOT NULL,</w:t>
      </w:r>
    </w:p>
    <w:p w14:paraId="1E067CFF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id_object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  INTEGER NOT NULL,</w:t>
      </w:r>
    </w:p>
    <w:p w14:paraId="79F60A4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visitor_ext_id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100),</w:t>
      </w:r>
    </w:p>
    <w:p w14:paraId="6EF4C56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visitor_name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200) NOT NULL,</w:t>
      </w:r>
    </w:p>
    <w:p w14:paraId="3F46774F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assigned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INTEGER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,</w:t>
      </w:r>
    </w:p>
    <w:p w14:paraId="0D5BD8A9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id_employee_edited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INTEGER,</w:t>
      </w:r>
    </w:p>
    <w:p w14:paraId="17937F66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created_at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 DATETIME DEFAULT CURRENT_TIMESTAMP,</w:t>
      </w:r>
    </w:p>
    <w:p w14:paraId="108B21C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updated_at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   DATETIME,</w:t>
      </w:r>
    </w:p>
    <w:p w14:paraId="449BB233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status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)   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REFERENCES statuses(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id_status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24101F61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category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)   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REFERENCES categories(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id_category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19907F5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object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)   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     REFERENCES objects(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id_object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577201C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id_employee_assigned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 REFERENCES employees(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4BBBDD1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edited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)   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REFERENCES employees(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id_employee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</w:t>
      </w:r>
    </w:p>
    <w:p w14:paraId="011E212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7BEAFF40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014F46E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CREATE TABLE tags (</w:t>
      </w:r>
    </w:p>
    <w:p w14:paraId="595F7BF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id_tag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INTEGER PRIMARY KEY AUTOINCREMENT,</w:t>
      </w:r>
    </w:p>
    <w:p w14:paraId="3F234BC2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tag_name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100) NOT NULL UNIQUE</w:t>
      </w:r>
    </w:p>
    <w:p w14:paraId="481E2A0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483FB64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4F41545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CREATE TABLE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ticket_tags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(</w:t>
      </w:r>
    </w:p>
    <w:p w14:paraId="184D08B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INTEGER NOT NULL,</w:t>
      </w:r>
    </w:p>
    <w:p w14:paraId="5E54F58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id_tag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INTEGER NOT NULL,</w:t>
      </w:r>
    </w:p>
    <w:p w14:paraId="7C5D1994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PRIMARY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,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id_tag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1AAB508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 REFERENCES tickets(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</w:t>
      </w:r>
    </w:p>
    <w:p w14:paraId="393D3E5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tag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)   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REFERENCES tags(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id_tag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</w:t>
      </w:r>
    </w:p>
    <w:p w14:paraId="7D8E17CD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4F33FF25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18D0090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CREATE TABLE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ticket_photos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(</w:t>
      </w:r>
    </w:p>
    <w:p w14:paraId="7FF74288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id_photo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INTEGER PRIMARY KEY AUTOINCREMENT,</w:t>
      </w:r>
    </w:p>
    <w:p w14:paraId="4BC05850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INTEGER NOT NULL,</w:t>
      </w:r>
    </w:p>
    <w:p w14:paraId="2D08C71C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file_path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VARCHAR(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500) NOT NULL,</w:t>
      </w:r>
    </w:p>
    <w:p w14:paraId="44CB530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uploaded_at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DATETIME DEFAULT CURRENT_TIMESTAMP,</w:t>
      </w:r>
    </w:p>
    <w:p w14:paraId="473D869E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FOREIGN KEY 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 REFERENCES tickets(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id_ticket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</w:t>
      </w:r>
    </w:p>
    <w:p w14:paraId="1E622907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);</w:t>
      </w:r>
    </w:p>
    <w:p w14:paraId="36CCABE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64EBF697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--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Начальные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данные</w:t>
      </w:r>
      <w:proofErr w:type="spellEnd"/>
    </w:p>
    <w:p w14:paraId="4B5FDCBE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INSERT INTO statuses(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status_name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</w:t>
      </w:r>
    </w:p>
    <w:p w14:paraId="37A42F5A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VALUES(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Не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прочитана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'),('В 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обработке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'),('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Завершена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');</w:t>
      </w:r>
    </w:p>
    <w:p w14:paraId="30B970BB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</w:p>
    <w:p w14:paraId="55267206" w14:textId="77777777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INSERT INTO categories(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category_name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</w:t>
      </w:r>
    </w:p>
    <w:p w14:paraId="6B422581" w14:textId="3EF143F2" w:rsidR="008F76E3" w:rsidRPr="008F76E3" w:rsidRDefault="008F76E3" w:rsidP="008F76E3">
      <w:pPr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</w:pPr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   VALUES('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Сигур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</w:t>
      </w:r>
      <w:proofErr w:type="gram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),(</w:t>
      </w:r>
      <w:proofErr w:type="gram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Абонемент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'),('</w:t>
      </w:r>
      <w:proofErr w:type="spellStart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РКиПер</w:t>
      </w:r>
      <w:proofErr w:type="spellEnd"/>
      <w:r w:rsidRPr="008F76E3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');</w:t>
      </w:r>
    </w:p>
    <w:p w14:paraId="69225221" w14:textId="77777777" w:rsidR="008F76E3" w:rsidRPr="008F76E3" w:rsidRDefault="008F76E3">
      <w:pPr>
        <w:pBdr>
          <w:bottom w:val="single" w:sz="4" w:space="0" w:color="2E75B6"/>
        </w:pBdr>
        <w:spacing w:before="200" w:after="200"/>
        <w:rPr>
          <w:lang w:val="en-US"/>
        </w:rPr>
      </w:pPr>
    </w:p>
    <w:p w14:paraId="0D3ECAFD" w14:textId="77777777" w:rsidR="00A57430" w:rsidRDefault="00612EB1">
      <w:pPr>
        <w:pStyle w:val="1"/>
      </w:pPr>
      <w:r>
        <w:t>5. Права доступа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4"/>
        <w:gridCol w:w="1974"/>
        <w:gridCol w:w="1490"/>
        <w:gridCol w:w="1930"/>
      </w:tblGrid>
      <w:tr w:rsidR="00A57430" w14:paraId="6A955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1078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AD26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Посетитель (токен)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177AC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Сотрудник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FED8" w14:textId="77777777" w:rsidR="00A57430" w:rsidRDefault="00612EB1">
            <w:r>
              <w:rPr>
                <w:b/>
                <w:bCs/>
                <w:color w:val="FFFFFF"/>
                <w:sz w:val="21"/>
                <w:szCs w:val="21"/>
              </w:rPr>
              <w:t>Администратор</w:t>
            </w:r>
          </w:p>
        </w:tc>
      </w:tr>
      <w:tr w:rsidR="00A57430" w14:paraId="75CB5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B4F815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Создать заявку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9E463A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Из токена SB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F8D7A5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1758DBC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</w:tr>
      <w:tr w:rsidR="00A57430" w14:paraId="75825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300620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Прикрепить фото к заявке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E67BC15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CA77641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F706292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</w:tr>
      <w:tr w:rsidR="00A57430" w14:paraId="2D5FE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4132C82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Видеть свои заявки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E9F33D9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C94BD4A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12E6EDD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Все</w:t>
            </w:r>
          </w:p>
        </w:tc>
      </w:tr>
      <w:tr w:rsidR="00A57430" w14:paraId="2D060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9B3AAB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Видеть все заявки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526903C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7806AB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Свои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EA4A2CB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Все</w:t>
            </w:r>
          </w:p>
        </w:tc>
      </w:tr>
      <w:tr w:rsidR="00A57430" w14:paraId="10958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AAC8091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Фильтровать / сортировать заявки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6CD156A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4BB5C13" w14:textId="77777777" w:rsidR="00A57430" w:rsidRDefault="00612EB1">
            <w:r>
              <w:rPr>
                <w:color w:val="784212"/>
                <w:sz w:val="21"/>
                <w:szCs w:val="21"/>
              </w:rPr>
              <w:t>частично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2C81334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Полностью</w:t>
            </w:r>
          </w:p>
        </w:tc>
      </w:tr>
      <w:tr w:rsidR="00A57430" w14:paraId="2092D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30D42E4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Изменить статус заявки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ECC0616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4124AFE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CD3B350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</w:tr>
      <w:tr w:rsidR="00A57430" w14:paraId="35961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694ED6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Назначить сотрудника на заявку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022D0D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887263D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3D2B5D2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</w:tr>
      <w:tr w:rsidR="00A57430" w14:paraId="2D2AC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988493C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>Войти через логин/пароль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C6E7B94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 нужно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87D57A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1574B3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</w:tr>
      <w:tr w:rsidR="00A57430" w14:paraId="6D264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0EF82A" w14:textId="77777777" w:rsidR="00A57430" w:rsidRDefault="00612EB1">
            <w:r>
              <w:rPr>
                <w:b/>
                <w:bCs/>
                <w:color w:val="222222"/>
                <w:sz w:val="21"/>
                <w:szCs w:val="21"/>
              </w:rPr>
              <w:t xml:space="preserve">Войти через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ServiceBook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токен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2535C45" w14:textId="77777777" w:rsidR="00A57430" w:rsidRDefault="00612EB1">
            <w:r>
              <w:rPr>
                <w:color w:val="1E5631"/>
                <w:sz w:val="21"/>
                <w:szCs w:val="21"/>
              </w:rPr>
              <w:t>✅</w:t>
            </w:r>
            <w:r>
              <w:rPr>
                <w:color w:val="1E5631"/>
                <w:sz w:val="21"/>
                <w:szCs w:val="21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30783F4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 нужно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25E0D06" w14:textId="77777777" w:rsidR="00A57430" w:rsidRDefault="00612EB1">
            <w:r>
              <w:rPr>
                <w:color w:val="7B241C"/>
                <w:sz w:val="21"/>
                <w:szCs w:val="21"/>
              </w:rPr>
              <w:t>❌</w:t>
            </w:r>
            <w:r>
              <w:rPr>
                <w:color w:val="7B241C"/>
                <w:sz w:val="21"/>
                <w:szCs w:val="21"/>
              </w:rPr>
              <w:t xml:space="preserve"> Не нужно</w:t>
            </w:r>
          </w:p>
        </w:tc>
      </w:tr>
    </w:tbl>
    <w:p w14:paraId="70DF187B" w14:textId="77777777" w:rsidR="00A57430" w:rsidRDefault="00A57430">
      <w:pPr>
        <w:spacing w:before="300"/>
      </w:pPr>
    </w:p>
    <w:sectPr w:rsidR="00A57430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52A"/>
    <w:multiLevelType w:val="hybridMultilevel"/>
    <w:tmpl w:val="05028EEE"/>
    <w:lvl w:ilvl="0" w:tplc="AA5C37E6">
      <w:start w:val="1"/>
      <w:numFmt w:val="bullet"/>
      <w:lvlText w:val="●"/>
      <w:lvlJc w:val="left"/>
      <w:pPr>
        <w:ind w:left="720" w:hanging="360"/>
      </w:pPr>
    </w:lvl>
    <w:lvl w:ilvl="1" w:tplc="D410EB1E">
      <w:start w:val="1"/>
      <w:numFmt w:val="bullet"/>
      <w:lvlText w:val="○"/>
      <w:lvlJc w:val="left"/>
      <w:pPr>
        <w:ind w:left="1440" w:hanging="360"/>
      </w:pPr>
    </w:lvl>
    <w:lvl w:ilvl="2" w:tplc="63DEAC12">
      <w:start w:val="1"/>
      <w:numFmt w:val="bullet"/>
      <w:lvlText w:val="■"/>
      <w:lvlJc w:val="left"/>
      <w:pPr>
        <w:ind w:left="2160" w:hanging="360"/>
      </w:pPr>
    </w:lvl>
    <w:lvl w:ilvl="3" w:tplc="AD984300">
      <w:start w:val="1"/>
      <w:numFmt w:val="bullet"/>
      <w:lvlText w:val="●"/>
      <w:lvlJc w:val="left"/>
      <w:pPr>
        <w:ind w:left="2880" w:hanging="360"/>
      </w:pPr>
    </w:lvl>
    <w:lvl w:ilvl="4" w:tplc="AF863F06">
      <w:start w:val="1"/>
      <w:numFmt w:val="bullet"/>
      <w:lvlText w:val="○"/>
      <w:lvlJc w:val="left"/>
      <w:pPr>
        <w:ind w:left="3600" w:hanging="360"/>
      </w:pPr>
    </w:lvl>
    <w:lvl w:ilvl="5" w:tplc="50FAFB28">
      <w:start w:val="1"/>
      <w:numFmt w:val="bullet"/>
      <w:lvlText w:val="■"/>
      <w:lvlJc w:val="left"/>
      <w:pPr>
        <w:ind w:left="4320" w:hanging="360"/>
      </w:pPr>
    </w:lvl>
    <w:lvl w:ilvl="6" w:tplc="DEBC93A0">
      <w:start w:val="1"/>
      <w:numFmt w:val="bullet"/>
      <w:lvlText w:val="●"/>
      <w:lvlJc w:val="left"/>
      <w:pPr>
        <w:ind w:left="5040" w:hanging="360"/>
      </w:pPr>
    </w:lvl>
    <w:lvl w:ilvl="7" w:tplc="D840A078">
      <w:start w:val="1"/>
      <w:numFmt w:val="bullet"/>
      <w:lvlText w:val="●"/>
      <w:lvlJc w:val="left"/>
      <w:pPr>
        <w:ind w:left="5760" w:hanging="360"/>
      </w:pPr>
    </w:lvl>
    <w:lvl w:ilvl="8" w:tplc="CCBE4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0924C8"/>
    <w:multiLevelType w:val="hybridMultilevel"/>
    <w:tmpl w:val="A5F2DAB0"/>
    <w:lvl w:ilvl="0" w:tplc="39502682">
      <w:start w:val="1"/>
      <w:numFmt w:val="bullet"/>
      <w:lvlText w:val="•"/>
      <w:lvlJc w:val="left"/>
      <w:pPr>
        <w:ind w:left="720" w:hanging="360"/>
      </w:pPr>
    </w:lvl>
    <w:lvl w:ilvl="1" w:tplc="92DA5CE8">
      <w:numFmt w:val="decimal"/>
      <w:lvlText w:val=""/>
      <w:lvlJc w:val="left"/>
    </w:lvl>
    <w:lvl w:ilvl="2" w:tplc="C01EF522">
      <w:numFmt w:val="decimal"/>
      <w:lvlText w:val=""/>
      <w:lvlJc w:val="left"/>
    </w:lvl>
    <w:lvl w:ilvl="3" w:tplc="A1C8F586">
      <w:numFmt w:val="decimal"/>
      <w:lvlText w:val=""/>
      <w:lvlJc w:val="left"/>
    </w:lvl>
    <w:lvl w:ilvl="4" w:tplc="AEB8750A">
      <w:numFmt w:val="decimal"/>
      <w:lvlText w:val=""/>
      <w:lvlJc w:val="left"/>
    </w:lvl>
    <w:lvl w:ilvl="5" w:tplc="6302C45E">
      <w:numFmt w:val="decimal"/>
      <w:lvlText w:val=""/>
      <w:lvlJc w:val="left"/>
    </w:lvl>
    <w:lvl w:ilvl="6" w:tplc="C11C0658">
      <w:numFmt w:val="decimal"/>
      <w:lvlText w:val=""/>
      <w:lvlJc w:val="left"/>
    </w:lvl>
    <w:lvl w:ilvl="7" w:tplc="B08C5E9C">
      <w:numFmt w:val="decimal"/>
      <w:lvlText w:val=""/>
      <w:lvlJc w:val="left"/>
    </w:lvl>
    <w:lvl w:ilvl="8" w:tplc="EAA69282">
      <w:numFmt w:val="decimal"/>
      <w:lvlText w:val=""/>
      <w:lvlJc w:val="left"/>
    </w:lvl>
  </w:abstractNum>
  <w:abstractNum w:abstractNumId="2" w15:restartNumberingAfterBreak="0">
    <w:nsid w:val="7D2D71F4"/>
    <w:multiLevelType w:val="hybridMultilevel"/>
    <w:tmpl w:val="DA6852F2"/>
    <w:lvl w:ilvl="0" w:tplc="9BD023D2">
      <w:start w:val="1"/>
      <w:numFmt w:val="decimal"/>
      <w:lvlText w:val="%1."/>
      <w:lvlJc w:val="left"/>
      <w:pPr>
        <w:ind w:left="720" w:hanging="360"/>
      </w:pPr>
    </w:lvl>
    <w:lvl w:ilvl="1" w:tplc="7B68A6BA">
      <w:numFmt w:val="decimal"/>
      <w:lvlText w:val=""/>
      <w:lvlJc w:val="left"/>
    </w:lvl>
    <w:lvl w:ilvl="2" w:tplc="D868966E">
      <w:numFmt w:val="decimal"/>
      <w:lvlText w:val=""/>
      <w:lvlJc w:val="left"/>
    </w:lvl>
    <w:lvl w:ilvl="3" w:tplc="9E0E2066">
      <w:numFmt w:val="decimal"/>
      <w:lvlText w:val=""/>
      <w:lvlJc w:val="left"/>
    </w:lvl>
    <w:lvl w:ilvl="4" w:tplc="6532A4D2">
      <w:numFmt w:val="decimal"/>
      <w:lvlText w:val=""/>
      <w:lvlJc w:val="left"/>
    </w:lvl>
    <w:lvl w:ilvl="5" w:tplc="ACA4C266">
      <w:numFmt w:val="decimal"/>
      <w:lvlText w:val=""/>
      <w:lvlJc w:val="left"/>
    </w:lvl>
    <w:lvl w:ilvl="6" w:tplc="344CAD22">
      <w:numFmt w:val="decimal"/>
      <w:lvlText w:val=""/>
      <w:lvlJc w:val="left"/>
    </w:lvl>
    <w:lvl w:ilvl="7" w:tplc="750CCC64">
      <w:numFmt w:val="decimal"/>
      <w:lvlText w:val=""/>
      <w:lvlJc w:val="left"/>
    </w:lvl>
    <w:lvl w:ilvl="8" w:tplc="B8CE6D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30"/>
    <w:rsid w:val="00612EB1"/>
    <w:rsid w:val="008F76E3"/>
    <w:rsid w:val="00A5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3863"/>
  <w15:docId w15:val="{20E17343-8552-485E-89A6-CEF76C46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2232</Words>
  <Characters>12725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root</cp:lastModifiedBy>
  <cp:revision>3</cp:revision>
  <dcterms:created xsi:type="dcterms:W3CDTF">2026-03-24T17:44:00Z</dcterms:created>
  <dcterms:modified xsi:type="dcterms:W3CDTF">2026-03-25T19:16:00Z</dcterms:modified>
</cp:coreProperties>
</file>