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Cover letter</w:t>
      </w:r>
    </w:p>
    <w:p>
      <w:r>
        <w:t>Sample file for AladdinRug. It is safe to delete.</w:t>
      </w:r>
    </w:p>
  </w:body>
</w:document>
</file>