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2277A" w14:textId="39C26442" w:rsidR="00B57AA4" w:rsidRPr="00071884" w:rsidRDefault="00071884">
      <w:pPr>
        <w:rPr>
          <w:lang w:val="en-US"/>
        </w:rPr>
      </w:pPr>
      <w:r>
        <w:rPr>
          <w:lang w:val="en-US"/>
        </w:rPr>
        <w:t>Jdlk;sajdlk;jsflksajfl;adsjflkd;sajf</w:t>
      </w:r>
    </w:p>
    <w:sectPr w:rsidR="00B57AA4" w:rsidRPr="00071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1E"/>
    <w:rsid w:val="00071884"/>
    <w:rsid w:val="001D59AA"/>
    <w:rsid w:val="00B3461E"/>
    <w:rsid w:val="00B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0A0D"/>
  <w15:chartTrackingRefBased/>
  <w15:docId w15:val="{C85B93AD-AD6A-4A4B-82DB-3867FFE6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Ivan Zavaleta Guerrero</dc:creator>
  <cp:keywords/>
  <dc:description/>
  <cp:lastModifiedBy>Joshua Ivan Zavaleta Guerrero</cp:lastModifiedBy>
  <cp:revision>2</cp:revision>
  <dcterms:created xsi:type="dcterms:W3CDTF">2025-01-13T09:07:00Z</dcterms:created>
  <dcterms:modified xsi:type="dcterms:W3CDTF">2025-01-13T09:08:00Z</dcterms:modified>
</cp:coreProperties>
</file>