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15A0" w14:textId="77777777" w:rsidR="001F64DE" w:rsidRDefault="001F64DE" w:rsidP="001F64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Іст-11 Заворотюк М.В №</w:t>
      </w:r>
      <w:r w:rsidRPr="00846DE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56D4551" w14:textId="5C092916" w:rsidR="001F64DE" w:rsidRPr="001F64DE" w:rsidRDefault="001F64DE" w:rsidP="00B06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4DE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№4</w:t>
      </w:r>
    </w:p>
    <w:p w14:paraId="7E0117B5" w14:textId="4003A3E4" w:rsidR="001F64DE" w:rsidRPr="00D144D9" w:rsidRDefault="001F64DE" w:rsidP="00B069E7">
      <w:pPr>
        <w:rPr>
          <w:rFonts w:ascii="Times New Roman" w:hAnsi="Times New Roman" w:cs="Times New Roman"/>
          <w:sz w:val="28"/>
          <w:szCs w:val="28"/>
        </w:rPr>
      </w:pPr>
      <w:r w:rsidRPr="001F64DE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D144D9">
        <w:rPr>
          <w:rFonts w:ascii="Times New Roman" w:hAnsi="Times New Roman" w:cs="Times New Roman"/>
          <w:sz w:val="28"/>
          <w:szCs w:val="28"/>
        </w:rPr>
        <w:t>:</w:t>
      </w:r>
      <w:r w:rsidRPr="001F64DE">
        <w:rPr>
          <w:rFonts w:ascii="Times New Roman" w:hAnsi="Times New Roman" w:cs="Times New Roman"/>
          <w:sz w:val="28"/>
          <w:szCs w:val="28"/>
        </w:rPr>
        <w:t xml:space="preserve">Редактор формул </w:t>
      </w:r>
      <w:r w:rsidRPr="001F64DE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D144D9">
        <w:rPr>
          <w:rFonts w:ascii="Times New Roman" w:hAnsi="Times New Roman" w:cs="Times New Roman"/>
          <w:sz w:val="28"/>
          <w:szCs w:val="28"/>
        </w:rPr>
        <w:t xml:space="preserve"> </w:t>
      </w:r>
      <w:r w:rsidRPr="001F64DE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D144D9">
        <w:rPr>
          <w:rFonts w:ascii="Times New Roman" w:hAnsi="Times New Roman" w:cs="Times New Roman"/>
          <w:sz w:val="28"/>
          <w:szCs w:val="28"/>
        </w:rPr>
        <w:t>.</w:t>
      </w:r>
    </w:p>
    <w:p w14:paraId="66B32FC0" w14:textId="21E821C7" w:rsidR="001F64DE" w:rsidRDefault="001F64DE" w:rsidP="00B069E7">
      <w:pPr>
        <w:rPr>
          <w:rFonts w:ascii="Times New Roman" w:hAnsi="Times New Roman" w:cs="Times New Roman"/>
          <w:sz w:val="28"/>
          <w:szCs w:val="28"/>
        </w:rPr>
      </w:pPr>
      <w:r w:rsidRPr="001F64D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D144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Опрацювати типові операції з набору формул у редакторі формул </w:t>
      </w:r>
      <w:r w:rsidRPr="001F64DE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D144D9">
        <w:rPr>
          <w:rFonts w:ascii="Times New Roman" w:hAnsi="Times New Roman" w:cs="Times New Roman"/>
          <w:sz w:val="28"/>
          <w:szCs w:val="28"/>
        </w:rPr>
        <w:t xml:space="preserve"> </w:t>
      </w:r>
      <w:r w:rsidRPr="001F64DE"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49B0B" w14:textId="46DFDDE8" w:rsidR="001F64DE" w:rsidRPr="00061CB3" w:rsidRDefault="001F64DE" w:rsidP="00B069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1CB3">
        <w:rPr>
          <w:rFonts w:ascii="Times New Roman" w:hAnsi="Times New Roman" w:cs="Times New Roman"/>
          <w:b/>
          <w:bCs/>
          <w:sz w:val="28"/>
          <w:szCs w:val="28"/>
        </w:rPr>
        <w:t>Хід виконання</w:t>
      </w:r>
      <w:r w:rsidR="00061CB3" w:rsidRPr="00061CB3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</w:t>
      </w:r>
      <w:r w:rsidRPr="00061CB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95E784F" w14:textId="3F0503FB" w:rsidR="00061CB3" w:rsidRPr="00061CB3" w:rsidRDefault="00061CB3" w:rsidP="00061CB3">
      <w:pPr>
        <w:rPr>
          <w:rFonts w:ascii="Times New Roman" w:hAnsi="Times New Roman" w:cs="Times New Roman"/>
          <w:sz w:val="28"/>
          <w:szCs w:val="28"/>
        </w:rPr>
      </w:pPr>
      <w:r w:rsidRPr="00061CB3">
        <w:rPr>
          <w:rFonts w:ascii="Times New Roman" w:hAnsi="Times New Roman" w:cs="Times New Roman"/>
          <w:sz w:val="28"/>
          <w:szCs w:val="28"/>
        </w:rPr>
        <w:t>Щоб створити формулу необхідно клікнути по місцю в документі, де повинна бути розміщена формула, перейти на вкладку "Вставка" і натиснути на кнопку "Формула". Після цього в документі з'явиться поле редагування формули. У відкрилася після цього вкладці "Конструктор" (редактор формул) можна вибрати символи і структури для додавання в формулу.</w:t>
      </w:r>
    </w:p>
    <w:p w14:paraId="61C1005F" w14:textId="083A13F1" w:rsidR="00061CB3" w:rsidRPr="00061CB3" w:rsidRDefault="00061CB3" w:rsidP="00061CB3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789B5E3A" w14:textId="443821F7" w:rsidR="001F64DE" w:rsidRPr="001F64DE" w:rsidRDefault="001F64DE" w:rsidP="00B069E7">
      <w:pPr>
        <w:rPr>
          <w:rFonts w:ascii="Times New Roman" w:hAnsi="Times New Roman" w:cs="Times New Roman"/>
          <w:sz w:val="28"/>
          <w:szCs w:val="28"/>
        </w:rPr>
      </w:pPr>
    </w:p>
    <w:p w14:paraId="15DCE940" w14:textId="0153D7A9" w:rsidR="007637BC" w:rsidRPr="00662F4F" w:rsidRDefault="00D144D9" w:rsidP="007637BC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)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v=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v,v+1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v+1=0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v=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)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v=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v+1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v+1=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   </m:t>
          </m:r>
        </m:oMath>
      </m:oMathPara>
    </w:p>
    <w:p w14:paraId="2841AFFB" w14:textId="77777777" w:rsidR="0013776D" w:rsidRPr="0013776D" w:rsidRDefault="0013776D">
      <w:pPr>
        <w:rPr>
          <w:rFonts w:eastAsiaTheme="minorEastAsia"/>
          <w:lang w:val="en-US"/>
        </w:rPr>
      </w:pPr>
    </w:p>
    <w:p w14:paraId="20DBA781" w14:textId="77777777" w:rsidR="0013776D" w:rsidRPr="0013776D" w:rsidRDefault="0013776D">
      <w:pPr>
        <w:rPr>
          <w:rFonts w:eastAsiaTheme="minorEastAsia"/>
          <w:lang w:val="en-US"/>
        </w:rPr>
      </w:pPr>
    </w:p>
    <w:p w14:paraId="36D83E5E" w14:textId="25B5D642" w:rsidR="007C4396" w:rsidRPr="00662F4F" w:rsidRDefault="00D144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+1/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-1,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v-2,v-1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+1/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v-1,v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ch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B1AB24" w14:textId="13FF53E1" w:rsidR="00662F4F" w:rsidRPr="0013776D" w:rsidRDefault="00662F4F">
      <w:pPr>
        <w:rPr>
          <w:rFonts w:eastAsiaTheme="minorEastAsia"/>
        </w:rPr>
      </w:pPr>
    </w:p>
    <w:p w14:paraId="1729B240" w14:textId="77777777" w:rsidR="0013776D" w:rsidRDefault="0013776D">
      <w:pPr>
        <w:rPr>
          <w:rFonts w:eastAsiaTheme="minorEastAsia"/>
        </w:rPr>
      </w:pPr>
    </w:p>
    <w:p w14:paraId="0675BFFB" w14:textId="77777777" w:rsidR="0013776D" w:rsidRDefault="0013776D">
      <w:pPr>
        <w:rPr>
          <w:rFonts w:eastAsiaTheme="minorEastAsia"/>
        </w:rPr>
      </w:pPr>
    </w:p>
    <w:p w14:paraId="4541A35F" w14:textId="114E6B69" w:rsidR="00662F4F" w:rsidRPr="00061CB3" w:rsidRDefault="00D144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X,Fo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Fo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Fo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(x,Fo)</m:t>
          </m:r>
        </m:oMath>
      </m:oMathPara>
    </w:p>
    <w:p w14:paraId="087B6541" w14:textId="0007B2BC" w:rsidR="00061CB3" w:rsidRDefault="00061CB3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061CB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Контрольні запитання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26083B4" w14:textId="0BC9568C" w:rsidR="00061CB3" w:rsidRPr="00D144D9" w:rsidRDefault="00061CB3" w:rsidP="00061CB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CTRL+F</w:t>
      </w:r>
      <w:r w:rsidR="00B836A8" w:rsidRPr="00D14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4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144D9">
        <w:rPr>
          <w:rFonts w:ascii="Times New Roman" w:hAnsi="Times New Roman" w:cs="Times New Roman"/>
          <w:sz w:val="28"/>
          <w:szCs w:val="28"/>
        </w:rPr>
        <w:t xml:space="preserve"> </w:t>
      </w:r>
      <w:r w:rsidR="00B836A8" w:rsidRPr="00D144D9">
        <w:rPr>
          <w:rFonts w:ascii="Times New Roman" w:hAnsi="Times New Roman" w:cs="Times New Roman"/>
          <w:sz w:val="28"/>
          <w:szCs w:val="28"/>
        </w:rPr>
        <w:t xml:space="preserve"> </w:t>
      </w:r>
      <w:r w:rsidRPr="00D14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дріб</w:t>
      </w:r>
    </w:p>
    <w:p w14:paraId="381D94B2" w14:textId="5693764F" w:rsidR="00061CB3" w:rsidRPr="00D144D9" w:rsidRDefault="00061CB3" w:rsidP="00B836A8">
      <w:pPr>
        <w:shd w:val="clear" w:color="auto" w:fill="FFFFFF"/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Верхн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ндекс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CTRL+H</w:t>
      </w:r>
    </w:p>
    <w:p w14:paraId="61DE524B" w14:textId="7F419440" w:rsidR="00061CB3" w:rsidRPr="00D144D9" w:rsidRDefault="00061CB3" w:rsidP="00B836A8">
      <w:pPr>
        <w:shd w:val="clear" w:color="auto" w:fill="FFFFFF"/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Нижн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ндекс</w:t>
      </w:r>
      <w:r w:rsidR="00B836A8"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CTRL+L</w:t>
      </w:r>
      <w:r w:rsidRPr="00D144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6FE8485A" w14:textId="1DDD2BB9" w:rsidR="00061CB3" w:rsidRPr="00D144D9" w:rsidRDefault="00B836A8" w:rsidP="00B836A8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144D9">
        <w:rPr>
          <w:rFonts w:ascii="Times New Roman" w:hAnsi="Times New Roman" w:cs="Times New Roman"/>
          <w:iCs/>
          <w:sz w:val="28"/>
          <w:szCs w:val="28"/>
        </w:rPr>
        <w:t>Так є актуальним</w:t>
      </w:r>
    </w:p>
    <w:p w14:paraId="48E319C5" w14:textId="5CD27591" w:rsidR="00B836A8" w:rsidRPr="00D144D9" w:rsidRDefault="00D144D9" w:rsidP="00B836A8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Встановлення інтервалу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між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символами у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формулах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Виконується за програмою Equation Editor автоматично, але може задаватися також користувачем у діалоговому вікні “Інтервал”, для активізації якого варто виконати команду Формат — Інтервал. У цьому вікні занаходиться список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відстаней між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різними елементами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формули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0F51691" w14:textId="423CD89B" w:rsidR="00D144D9" w:rsidRPr="00D144D9" w:rsidRDefault="00D144D9" w:rsidP="00B836A8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Вибір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стилю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форматування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елементів формул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виконується з метою підвищення наочності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формул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вибором різних варіантів форматування інших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елементів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Стильове форматування застосовується 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до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математичних символів, змінних, функцій матриць та ін.</w:t>
      </w:r>
    </w:p>
    <w:p w14:paraId="334E8EFF" w14:textId="5BE7F1BA" w:rsidR="00D144D9" w:rsidRPr="00D144D9" w:rsidRDefault="00D144D9" w:rsidP="00D144D9">
      <w:pPr>
        <w:pStyle w:val="a4"/>
        <w:rPr>
          <w:rFonts w:ascii="Times New Roman" w:hAnsi="Times New Roman" w:cs="Times New Roman"/>
          <w:iCs/>
          <w:sz w:val="28"/>
          <w:szCs w:val="28"/>
        </w:rPr>
      </w:pP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Висновок</w:t>
      </w:r>
      <w:r w:rsidRPr="00D144D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отже на цій лабораторній роботі я ознайомився з редактором форм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Equation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Editor</w:t>
      </w:r>
      <w:r w:rsidRPr="00D144D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Дізнався його призначення та застосовування.</w:t>
      </w:r>
    </w:p>
    <w:sectPr w:rsidR="00D144D9" w:rsidRPr="00D14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C2C52"/>
    <w:multiLevelType w:val="multilevel"/>
    <w:tmpl w:val="1F6CC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12A43"/>
    <w:multiLevelType w:val="hybridMultilevel"/>
    <w:tmpl w:val="838E7220"/>
    <w:lvl w:ilvl="0" w:tplc="12CEA5F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7"/>
    <w:rsid w:val="00061CB3"/>
    <w:rsid w:val="0013776D"/>
    <w:rsid w:val="001F64DE"/>
    <w:rsid w:val="004657EF"/>
    <w:rsid w:val="00561FDE"/>
    <w:rsid w:val="00662F4F"/>
    <w:rsid w:val="00711731"/>
    <w:rsid w:val="00721795"/>
    <w:rsid w:val="007637BC"/>
    <w:rsid w:val="0078326B"/>
    <w:rsid w:val="007C4396"/>
    <w:rsid w:val="007C48F3"/>
    <w:rsid w:val="008E2E16"/>
    <w:rsid w:val="009464C7"/>
    <w:rsid w:val="00B06678"/>
    <w:rsid w:val="00B069E7"/>
    <w:rsid w:val="00B836A8"/>
    <w:rsid w:val="00B91B4A"/>
    <w:rsid w:val="00C62065"/>
    <w:rsid w:val="00CD62C6"/>
    <w:rsid w:val="00D144D9"/>
    <w:rsid w:val="00DB118C"/>
    <w:rsid w:val="00E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7C8C"/>
  <w15:chartTrackingRefBased/>
  <w15:docId w15:val="{BF385302-FD8D-4000-AC21-4467ABD6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62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B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061CB3"/>
  </w:style>
  <w:style w:type="paragraph" w:styleId="a4">
    <w:name w:val="List Paragraph"/>
    <w:basedOn w:val="a"/>
    <w:uiPriority w:val="34"/>
    <w:qFormat/>
    <w:rsid w:val="00061CB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61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0C81-760F-4723-BD56-FE6C11F1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1357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Zavorotiuk</cp:lastModifiedBy>
  <cp:revision>6</cp:revision>
  <dcterms:created xsi:type="dcterms:W3CDTF">2021-05-28T18:49:00Z</dcterms:created>
  <dcterms:modified xsi:type="dcterms:W3CDTF">2021-05-29T17:00:00Z</dcterms:modified>
</cp:coreProperties>
</file>