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B4DF" w14:textId="77777777" w:rsidR="00FC03A4" w:rsidRPr="001908AF" w:rsidRDefault="00DA4E48" w:rsidP="001908AF">
      <w:pPr>
        <w:spacing w:line="276" w:lineRule="auto"/>
        <w:jc w:val="center"/>
        <w:rPr>
          <w:b/>
          <w:color w:val="002060"/>
          <w:lang w:val="uk-UA"/>
        </w:rPr>
      </w:pPr>
      <w:r w:rsidRPr="001908AF">
        <w:rPr>
          <w:b/>
          <w:color w:val="002060"/>
          <w:lang w:val="uk-UA"/>
        </w:rPr>
        <w:t>Лабораторна робота №</w:t>
      </w:r>
      <w:r w:rsidR="002B4677" w:rsidRPr="001908AF">
        <w:rPr>
          <w:b/>
          <w:color w:val="002060"/>
          <w:lang w:val="uk-UA"/>
        </w:rPr>
        <w:t>3</w:t>
      </w:r>
    </w:p>
    <w:p w14:paraId="49AA997D" w14:textId="77777777" w:rsidR="00FC03A4" w:rsidRPr="001908AF" w:rsidRDefault="00FC03A4" w:rsidP="00FC03A4">
      <w:pPr>
        <w:jc w:val="both"/>
        <w:rPr>
          <w:sz w:val="24"/>
          <w:szCs w:val="24"/>
          <w:lang w:val="uk-UA"/>
        </w:rPr>
      </w:pPr>
      <w:r>
        <w:rPr>
          <w:b/>
          <w:lang w:val="uk-UA"/>
        </w:rPr>
        <w:tab/>
      </w:r>
      <w:r w:rsidRPr="001908AF">
        <w:rPr>
          <w:b/>
          <w:color w:val="002060"/>
          <w:sz w:val="24"/>
          <w:szCs w:val="24"/>
          <w:lang w:val="uk-UA"/>
        </w:rPr>
        <w:t>Тема:</w:t>
      </w:r>
      <w:r w:rsidR="005F3E9D" w:rsidRPr="001908AF">
        <w:rPr>
          <w:sz w:val="24"/>
          <w:szCs w:val="24"/>
          <w:lang w:val="uk-UA"/>
        </w:rPr>
        <w:t xml:space="preserve"> </w:t>
      </w:r>
      <w:r w:rsidR="002B4677" w:rsidRPr="001908AF">
        <w:rPr>
          <w:sz w:val="24"/>
          <w:szCs w:val="24"/>
          <w:lang w:val="uk-UA"/>
        </w:rPr>
        <w:t>Розробка негативних та позитивних тестів форми авторизації</w:t>
      </w:r>
      <w:r w:rsidR="00A20F48" w:rsidRPr="001908AF">
        <w:rPr>
          <w:sz w:val="24"/>
          <w:szCs w:val="24"/>
          <w:lang w:val="uk-UA"/>
        </w:rPr>
        <w:t>.</w:t>
      </w:r>
      <w:r w:rsidR="008D383D" w:rsidRPr="001908AF">
        <w:rPr>
          <w:sz w:val="24"/>
          <w:szCs w:val="24"/>
          <w:lang w:val="uk-UA"/>
        </w:rPr>
        <w:t xml:space="preserve"> </w:t>
      </w:r>
    </w:p>
    <w:p w14:paraId="30CF3F61" w14:textId="77777777" w:rsidR="00FC03A4" w:rsidRPr="001908AF" w:rsidRDefault="00FC03A4" w:rsidP="00FC03A4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b/>
          <w:color w:val="002060"/>
          <w:sz w:val="24"/>
          <w:szCs w:val="24"/>
          <w:lang w:val="uk-UA"/>
        </w:rPr>
        <w:t>Мета:</w:t>
      </w:r>
      <w:r w:rsidRPr="001908AF">
        <w:rPr>
          <w:b/>
          <w:sz w:val="24"/>
          <w:szCs w:val="24"/>
          <w:lang w:val="uk-UA"/>
        </w:rPr>
        <w:t xml:space="preserve"> </w:t>
      </w:r>
      <w:r w:rsidR="002B4677" w:rsidRPr="001908AF">
        <w:rPr>
          <w:sz w:val="24"/>
          <w:szCs w:val="24"/>
          <w:lang w:val="uk-UA"/>
        </w:rPr>
        <w:t>Навчитися обробляти помилки при введенні даних в форму авторизації</w:t>
      </w:r>
      <w:r w:rsidR="00B563F7" w:rsidRPr="001908AF">
        <w:rPr>
          <w:sz w:val="24"/>
          <w:szCs w:val="24"/>
          <w:lang w:val="uk-UA"/>
        </w:rPr>
        <w:t xml:space="preserve"> та реєстрації</w:t>
      </w:r>
      <w:r w:rsidRPr="001908AF">
        <w:rPr>
          <w:sz w:val="24"/>
          <w:szCs w:val="24"/>
          <w:lang w:val="uk-UA"/>
        </w:rPr>
        <w:t>.</w:t>
      </w:r>
    </w:p>
    <w:p w14:paraId="19BF4674" w14:textId="77777777" w:rsidR="00FF091C" w:rsidRPr="001908AF" w:rsidRDefault="002B69E1" w:rsidP="00FF091C">
      <w:pPr>
        <w:tabs>
          <w:tab w:val="left" w:pos="2490"/>
          <w:tab w:val="center" w:pos="4677"/>
        </w:tabs>
        <w:jc w:val="center"/>
        <w:rPr>
          <w:b/>
          <w:color w:val="002060"/>
          <w:sz w:val="24"/>
          <w:szCs w:val="24"/>
          <w:lang w:val="uk-UA"/>
        </w:rPr>
      </w:pPr>
      <w:r w:rsidRPr="001908AF">
        <w:rPr>
          <w:b/>
          <w:color w:val="002060"/>
          <w:sz w:val="24"/>
          <w:szCs w:val="24"/>
          <w:lang w:val="uk-UA"/>
        </w:rPr>
        <w:t>Теоретичні відомості</w:t>
      </w:r>
    </w:p>
    <w:p w14:paraId="59FE9E4A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>Видів тестування є багато, більш того можна вигадувати свої власні. Проте є енна кількість основних, які переважно й використовуються.</w:t>
      </w:r>
    </w:p>
    <w:p w14:paraId="180B6808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>Найпростіше види тестування розглядати у розрізі класифікацій.</w:t>
      </w:r>
    </w:p>
    <w:p w14:paraId="08A2CB02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Manual</w:t>
      </w:r>
      <w:proofErr w:type="spellEnd"/>
      <w:r w:rsidRPr="001908AF">
        <w:rPr>
          <w:sz w:val="24"/>
          <w:szCs w:val="24"/>
          <w:lang w:val="uk-UA"/>
        </w:rPr>
        <w:t xml:space="preserve"> – повністю ручне</w:t>
      </w:r>
    </w:p>
    <w:p w14:paraId="6852C5DE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Auto</w:t>
      </w:r>
      <w:proofErr w:type="spellEnd"/>
      <w:r w:rsidRPr="001908AF">
        <w:rPr>
          <w:sz w:val="24"/>
          <w:szCs w:val="24"/>
          <w:lang w:val="uk-UA"/>
        </w:rPr>
        <w:t xml:space="preserve"> – повністю автоматичне</w:t>
      </w:r>
    </w:p>
    <w:p w14:paraId="4A7DD40D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Semi-auto</w:t>
      </w:r>
      <w:proofErr w:type="spellEnd"/>
      <w:r w:rsidRPr="001908AF">
        <w:rPr>
          <w:sz w:val="24"/>
          <w:szCs w:val="24"/>
          <w:lang w:val="uk-UA"/>
        </w:rPr>
        <w:t xml:space="preserve"> – вимагає участі </w:t>
      </w:r>
      <w:proofErr w:type="spellStart"/>
      <w:r w:rsidRPr="001908AF">
        <w:rPr>
          <w:sz w:val="24"/>
          <w:szCs w:val="24"/>
          <w:lang w:val="uk-UA"/>
        </w:rPr>
        <w:t>тестувальника</w:t>
      </w:r>
      <w:proofErr w:type="spellEnd"/>
      <w:r w:rsidRPr="001908AF">
        <w:rPr>
          <w:sz w:val="24"/>
          <w:szCs w:val="24"/>
          <w:lang w:val="uk-UA"/>
        </w:rPr>
        <w:t xml:space="preserve">, але в основному тести </w:t>
      </w:r>
      <w:proofErr w:type="spellStart"/>
      <w:r w:rsidRPr="001908AF">
        <w:rPr>
          <w:sz w:val="24"/>
          <w:szCs w:val="24"/>
          <w:lang w:val="uk-UA"/>
        </w:rPr>
        <w:t>проганяються</w:t>
      </w:r>
      <w:proofErr w:type="spellEnd"/>
      <w:r w:rsidRPr="001908AF">
        <w:rPr>
          <w:sz w:val="24"/>
          <w:szCs w:val="24"/>
          <w:lang w:val="uk-UA"/>
        </w:rPr>
        <w:t xml:space="preserve"> автоматично.</w:t>
      </w:r>
    </w:p>
    <w:p w14:paraId="583CE0F8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Alpha</w:t>
      </w:r>
      <w:proofErr w:type="spellEnd"/>
      <w:r w:rsidRPr="001908AF">
        <w:rPr>
          <w:sz w:val="24"/>
          <w:szCs w:val="24"/>
          <w:lang w:val="uk-UA"/>
        </w:rPr>
        <w:t xml:space="preserve"> – проводиться всередині команди розробки</w:t>
      </w:r>
    </w:p>
    <w:p w14:paraId="328F79AA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Beta</w:t>
      </w:r>
      <w:proofErr w:type="spellEnd"/>
      <w:r w:rsidRPr="001908AF">
        <w:rPr>
          <w:sz w:val="24"/>
          <w:szCs w:val="24"/>
          <w:lang w:val="uk-UA"/>
        </w:rPr>
        <w:t xml:space="preserve"> – проводиться </w:t>
      </w:r>
      <w:proofErr w:type="spellStart"/>
      <w:r w:rsidRPr="001908AF">
        <w:rPr>
          <w:sz w:val="24"/>
          <w:szCs w:val="24"/>
          <w:lang w:val="uk-UA"/>
        </w:rPr>
        <w:t>тестувальниками</w:t>
      </w:r>
      <w:proofErr w:type="spellEnd"/>
      <w:r w:rsidRPr="001908AF">
        <w:rPr>
          <w:sz w:val="24"/>
          <w:szCs w:val="24"/>
          <w:lang w:val="uk-UA"/>
        </w:rPr>
        <w:t xml:space="preserve"> зі сторони. </w:t>
      </w:r>
      <w:proofErr w:type="spellStart"/>
      <w:r w:rsidRPr="001908AF">
        <w:rPr>
          <w:sz w:val="24"/>
          <w:szCs w:val="24"/>
          <w:lang w:val="uk-UA"/>
        </w:rPr>
        <w:t>Тестувальниками</w:t>
      </w:r>
      <w:proofErr w:type="spellEnd"/>
      <w:r w:rsidRPr="001908AF">
        <w:rPr>
          <w:sz w:val="24"/>
          <w:szCs w:val="24"/>
          <w:lang w:val="uk-UA"/>
        </w:rPr>
        <w:t xml:space="preserve"> тут можуть бути як спеціально навчені QA, так і замовник або якась цільова група користувачів.</w:t>
      </w:r>
    </w:p>
    <w:p w14:paraId="453B33FE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Beta</w:t>
      </w:r>
      <w:proofErr w:type="spellEnd"/>
      <w:r w:rsidRPr="001908AF">
        <w:rPr>
          <w:sz w:val="24"/>
          <w:szCs w:val="24"/>
          <w:lang w:val="uk-UA"/>
        </w:rPr>
        <w:t>++ – всі подальші тестування.</w:t>
      </w:r>
    </w:p>
    <w:p w14:paraId="0B466AD2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Black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box</w:t>
      </w:r>
      <w:proofErr w:type="spellEnd"/>
      <w:r w:rsidRPr="001908AF">
        <w:rPr>
          <w:sz w:val="24"/>
          <w:szCs w:val="24"/>
          <w:lang w:val="uk-UA"/>
        </w:rPr>
        <w:t>. Для тестування не використовуються знання про внутрішнє влаштування системи. По-факту перевіряється правильність залежності виводу від вводу.</w:t>
      </w:r>
    </w:p>
    <w:p w14:paraId="277CC212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Gray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box</w:t>
      </w:r>
      <w:proofErr w:type="spellEnd"/>
      <w:r w:rsidRPr="001908AF">
        <w:rPr>
          <w:sz w:val="24"/>
          <w:szCs w:val="24"/>
          <w:lang w:val="uk-UA"/>
        </w:rPr>
        <w:t>. Використовуються незначні деталі внутрішнього влаштування системи. Наприклад, при реєстрації користувача перевіряється наявність відповідного запису в БД, перевіряється, що певні запити були відправлені на сервер.</w:t>
      </w:r>
    </w:p>
    <w:p w14:paraId="782E06D3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White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box</w:t>
      </w:r>
      <w:proofErr w:type="spellEnd"/>
      <w:r w:rsidRPr="001908AF">
        <w:rPr>
          <w:sz w:val="24"/>
          <w:szCs w:val="24"/>
          <w:lang w:val="uk-UA"/>
        </w:rPr>
        <w:t>. Тестування безпосередньо по коду.</w:t>
      </w:r>
    </w:p>
    <w:p w14:paraId="18C8C823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Static</w:t>
      </w:r>
      <w:proofErr w:type="spellEnd"/>
      <w:r w:rsidRPr="001908AF">
        <w:rPr>
          <w:sz w:val="24"/>
          <w:szCs w:val="24"/>
          <w:lang w:val="uk-UA"/>
        </w:rPr>
        <w:t>. Тестування без запуску продукту, якість якого перевіряється. Наприклад, тестування вимог.</w:t>
      </w:r>
    </w:p>
    <w:p w14:paraId="69B2A760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Dynamic</w:t>
      </w:r>
      <w:proofErr w:type="spellEnd"/>
      <w:r w:rsidRPr="001908AF">
        <w:rPr>
          <w:sz w:val="24"/>
          <w:szCs w:val="24"/>
          <w:lang w:val="uk-UA"/>
        </w:rPr>
        <w:t>. Тестування із запуском продукту.</w:t>
      </w:r>
    </w:p>
    <w:p w14:paraId="05CC04B7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Posi</w:t>
      </w:r>
      <w:r w:rsidR="00F931B7" w:rsidRPr="001908AF">
        <w:rPr>
          <w:sz w:val="24"/>
          <w:szCs w:val="24"/>
          <w:lang w:val="uk-UA"/>
        </w:rPr>
        <w:t>tive</w:t>
      </w:r>
      <w:proofErr w:type="spellEnd"/>
      <w:r w:rsidR="00F931B7" w:rsidRPr="001908AF">
        <w:rPr>
          <w:sz w:val="24"/>
          <w:szCs w:val="24"/>
          <w:lang w:val="uk-UA"/>
        </w:rPr>
        <w:t>. Перевіряються сценарії</w:t>
      </w:r>
      <w:r w:rsidRPr="001908AF">
        <w:rPr>
          <w:sz w:val="24"/>
          <w:szCs w:val="24"/>
          <w:lang w:val="uk-UA"/>
        </w:rPr>
        <w:t>,</w:t>
      </w:r>
      <w:r w:rsidR="00F931B7" w:rsidRPr="001908AF">
        <w:rPr>
          <w:sz w:val="24"/>
          <w:szCs w:val="24"/>
          <w:lang w:val="uk-UA"/>
        </w:rPr>
        <w:t xml:space="preserve"> </w:t>
      </w:r>
      <w:r w:rsidRPr="001908AF">
        <w:rPr>
          <w:sz w:val="24"/>
          <w:szCs w:val="24"/>
          <w:lang w:val="uk-UA"/>
        </w:rPr>
        <w:t>описані в вимогах.</w:t>
      </w:r>
    </w:p>
    <w:p w14:paraId="7EDD971A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Negative</w:t>
      </w:r>
      <w:proofErr w:type="spellEnd"/>
      <w:r w:rsidRPr="001908AF">
        <w:rPr>
          <w:sz w:val="24"/>
          <w:szCs w:val="24"/>
          <w:lang w:val="uk-UA"/>
        </w:rPr>
        <w:t>. Перевіряється поведінка системи у випадках, не описаних в документації.</w:t>
      </w:r>
    </w:p>
    <w:p w14:paraId="15FAAA3F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>В першу чергу треба прогнати усі позитивні тести, і тільки як вони пройдуть успішно приступати до негативних. Перевірка негативних сценаріїв без при неробочих позитивних не має сенсу.</w:t>
      </w:r>
    </w:p>
    <w:p w14:paraId="4C61F8A5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>За об’єктом тестування</w:t>
      </w:r>
    </w:p>
    <w:p w14:paraId="658CAFE6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Functional</w:t>
      </w:r>
      <w:proofErr w:type="spellEnd"/>
      <w:r w:rsidRPr="001908AF">
        <w:rPr>
          <w:sz w:val="24"/>
          <w:szCs w:val="24"/>
          <w:lang w:val="uk-UA"/>
        </w:rPr>
        <w:t>. Тестування функціоналу системи.</w:t>
      </w:r>
    </w:p>
    <w:p w14:paraId="61450237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Security</w:t>
      </w:r>
      <w:proofErr w:type="spellEnd"/>
    </w:p>
    <w:p w14:paraId="2F72D4E5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Non-Functional</w:t>
      </w:r>
      <w:proofErr w:type="spellEnd"/>
    </w:p>
    <w:p w14:paraId="635E11A8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>UI/GUI</w:t>
      </w:r>
    </w:p>
    <w:p w14:paraId="2AD84A47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usability</w:t>
      </w:r>
      <w:proofErr w:type="spellEnd"/>
      <w:r w:rsidRPr="001908AF">
        <w:rPr>
          <w:sz w:val="24"/>
          <w:szCs w:val="24"/>
          <w:lang w:val="uk-UA"/>
        </w:rPr>
        <w:t xml:space="preserve"> (UX)</w:t>
      </w:r>
    </w:p>
    <w:p w14:paraId="46A63D04" w14:textId="77777777" w:rsidR="001E216E" w:rsidRPr="001908AF" w:rsidRDefault="001E216E" w:rsidP="001E216E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Performance</w:t>
      </w:r>
      <w:proofErr w:type="spellEnd"/>
    </w:p>
    <w:p w14:paraId="727F9745" w14:textId="77777777" w:rsidR="00B563F7" w:rsidRPr="001908AF" w:rsidRDefault="00B563F7" w:rsidP="001E216E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Load</w:t>
      </w:r>
      <w:proofErr w:type="spellEnd"/>
      <w:r w:rsidRPr="001908AF">
        <w:rPr>
          <w:sz w:val="24"/>
          <w:szCs w:val="24"/>
          <w:lang w:val="uk-UA"/>
        </w:rPr>
        <w:t xml:space="preserve"> – перевірка здатності системи витримувати ті чи інші навантаження</w:t>
      </w:r>
    </w:p>
    <w:p w14:paraId="23DB2396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Stress</w:t>
      </w:r>
      <w:proofErr w:type="spellEnd"/>
      <w:r w:rsidRPr="001908AF">
        <w:rPr>
          <w:sz w:val="24"/>
          <w:szCs w:val="24"/>
          <w:lang w:val="uk-UA"/>
        </w:rPr>
        <w:t xml:space="preserve"> – перевірка того, як система працює при навантаженнях, що перевищують очікувані.</w:t>
      </w:r>
    </w:p>
    <w:p w14:paraId="28F0EC2A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Stability</w:t>
      </w:r>
      <w:proofErr w:type="spellEnd"/>
    </w:p>
    <w:p w14:paraId="3DA0C35A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Recoverability</w:t>
      </w:r>
      <w:proofErr w:type="spellEnd"/>
      <w:r w:rsidRPr="001908AF">
        <w:rPr>
          <w:sz w:val="24"/>
          <w:szCs w:val="24"/>
          <w:lang w:val="uk-UA"/>
        </w:rPr>
        <w:t xml:space="preserve"> – здатність системи відновлюватися після помилок та поломок.</w:t>
      </w:r>
    </w:p>
    <w:p w14:paraId="5B732118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Volume</w:t>
      </w:r>
      <w:proofErr w:type="spellEnd"/>
      <w:r w:rsidRPr="001908AF">
        <w:rPr>
          <w:sz w:val="24"/>
          <w:szCs w:val="24"/>
          <w:lang w:val="uk-UA"/>
        </w:rPr>
        <w:t xml:space="preserve"> – перевірка на те, які об’єми дискового простору використовує система.</w:t>
      </w:r>
    </w:p>
    <w:p w14:paraId="6AC987E8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>Також виділяють такі види тестування:</w:t>
      </w:r>
    </w:p>
    <w:p w14:paraId="506FC897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Regression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testing</w:t>
      </w:r>
      <w:proofErr w:type="spellEnd"/>
      <w:r w:rsidRPr="001908AF">
        <w:rPr>
          <w:sz w:val="24"/>
          <w:szCs w:val="24"/>
          <w:lang w:val="uk-UA"/>
        </w:rPr>
        <w:t xml:space="preserve">. Тестування того, що вже було </w:t>
      </w:r>
      <w:proofErr w:type="spellStart"/>
      <w:r w:rsidRPr="001908AF">
        <w:rPr>
          <w:sz w:val="24"/>
          <w:szCs w:val="24"/>
          <w:lang w:val="uk-UA"/>
        </w:rPr>
        <w:t>протестовано</w:t>
      </w:r>
      <w:proofErr w:type="spellEnd"/>
      <w:r w:rsidRPr="001908AF">
        <w:rPr>
          <w:sz w:val="24"/>
          <w:szCs w:val="24"/>
          <w:lang w:val="uk-UA"/>
        </w:rPr>
        <w:t>. Проводиться у випадку, коли змінюють старий код, або нові зміни можуть поламати існуючий функціонал.</w:t>
      </w:r>
    </w:p>
    <w:p w14:paraId="6B6F25B0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Exploratory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Testing</w:t>
      </w:r>
      <w:proofErr w:type="spellEnd"/>
      <w:r w:rsidRPr="001908AF">
        <w:rPr>
          <w:sz w:val="24"/>
          <w:szCs w:val="24"/>
          <w:lang w:val="uk-UA"/>
        </w:rPr>
        <w:t>.</w:t>
      </w:r>
    </w:p>
    <w:p w14:paraId="2205D32A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lastRenderedPageBreak/>
        <w:t>Smoke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testing</w:t>
      </w:r>
      <w:proofErr w:type="spellEnd"/>
      <w:r w:rsidRPr="001908AF">
        <w:rPr>
          <w:sz w:val="24"/>
          <w:szCs w:val="24"/>
          <w:lang w:val="uk-UA"/>
        </w:rPr>
        <w:t xml:space="preserve">. – швидке тестування основних моментів </w:t>
      </w:r>
      <w:proofErr w:type="spellStart"/>
      <w:r w:rsidRPr="001908AF">
        <w:rPr>
          <w:sz w:val="24"/>
          <w:szCs w:val="24"/>
          <w:lang w:val="uk-UA"/>
        </w:rPr>
        <w:t>ритичного</w:t>
      </w:r>
      <w:proofErr w:type="spellEnd"/>
      <w:r w:rsidRPr="001908AF">
        <w:rPr>
          <w:sz w:val="24"/>
          <w:szCs w:val="24"/>
          <w:lang w:val="uk-UA"/>
        </w:rPr>
        <w:t xml:space="preserve"> функціоналу.</w:t>
      </w:r>
    </w:p>
    <w:p w14:paraId="5482C068" w14:textId="77777777" w:rsidR="00B563F7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Sanity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testing</w:t>
      </w:r>
      <w:proofErr w:type="spellEnd"/>
      <w:r w:rsidRPr="001908AF">
        <w:rPr>
          <w:sz w:val="24"/>
          <w:szCs w:val="24"/>
          <w:lang w:val="uk-UA"/>
        </w:rPr>
        <w:t>. – швидке і глибоке тестування якогось невеличкого шматочку функціоналу</w:t>
      </w:r>
    </w:p>
    <w:p w14:paraId="371C40EE" w14:textId="77777777" w:rsidR="00FF091C" w:rsidRPr="001908AF" w:rsidRDefault="00B563F7" w:rsidP="00B563F7">
      <w:pPr>
        <w:tabs>
          <w:tab w:val="left" w:pos="2490"/>
          <w:tab w:val="center" w:pos="4677"/>
        </w:tabs>
        <w:ind w:firstLine="709"/>
        <w:jc w:val="both"/>
        <w:rPr>
          <w:sz w:val="24"/>
          <w:szCs w:val="24"/>
          <w:lang w:val="uk-UA"/>
        </w:rPr>
      </w:pPr>
      <w:proofErr w:type="spellStart"/>
      <w:r w:rsidRPr="001908AF">
        <w:rPr>
          <w:sz w:val="24"/>
          <w:szCs w:val="24"/>
          <w:lang w:val="uk-UA"/>
        </w:rPr>
        <w:t>Acceptance</w:t>
      </w:r>
      <w:proofErr w:type="spellEnd"/>
      <w:r w:rsidRPr="001908AF">
        <w:rPr>
          <w:sz w:val="24"/>
          <w:szCs w:val="24"/>
          <w:lang w:val="uk-UA"/>
        </w:rPr>
        <w:t xml:space="preserve"> </w:t>
      </w:r>
      <w:proofErr w:type="spellStart"/>
      <w:r w:rsidRPr="001908AF">
        <w:rPr>
          <w:sz w:val="24"/>
          <w:szCs w:val="24"/>
          <w:lang w:val="uk-UA"/>
        </w:rPr>
        <w:t>testing</w:t>
      </w:r>
      <w:proofErr w:type="spellEnd"/>
    </w:p>
    <w:p w14:paraId="51F3BA8F" w14:textId="77777777" w:rsidR="00FC03A4" w:rsidRPr="001908AF" w:rsidRDefault="00FC03A4" w:rsidP="005F3E9D">
      <w:pPr>
        <w:tabs>
          <w:tab w:val="left" w:pos="2490"/>
          <w:tab w:val="center" w:pos="4677"/>
        </w:tabs>
        <w:jc w:val="center"/>
        <w:rPr>
          <w:b/>
          <w:color w:val="002060"/>
          <w:sz w:val="24"/>
          <w:szCs w:val="24"/>
          <w:lang w:val="uk-UA"/>
        </w:rPr>
      </w:pPr>
      <w:r w:rsidRPr="001908AF">
        <w:rPr>
          <w:b/>
          <w:color w:val="002060"/>
          <w:sz w:val="24"/>
          <w:szCs w:val="24"/>
          <w:lang w:val="uk-UA"/>
        </w:rPr>
        <w:t>Зміст роботи</w:t>
      </w:r>
    </w:p>
    <w:p w14:paraId="0E48E076" w14:textId="77777777" w:rsidR="00FC03A4" w:rsidRPr="001908AF" w:rsidRDefault="00FC03A4" w:rsidP="00FC03A4">
      <w:pPr>
        <w:rPr>
          <w:sz w:val="24"/>
          <w:szCs w:val="24"/>
          <w:lang w:val="uk-UA"/>
        </w:rPr>
      </w:pPr>
      <w:r>
        <w:rPr>
          <w:b/>
          <w:lang w:val="uk-UA"/>
        </w:rPr>
        <w:tab/>
      </w:r>
      <w:r w:rsidRPr="001908AF">
        <w:rPr>
          <w:sz w:val="24"/>
          <w:szCs w:val="24"/>
          <w:lang w:val="uk-UA"/>
        </w:rPr>
        <w:t>1.</w:t>
      </w:r>
      <w:r w:rsidR="00E910CA" w:rsidRPr="001908AF">
        <w:rPr>
          <w:sz w:val="24"/>
          <w:szCs w:val="24"/>
          <w:lang w:val="uk-UA"/>
        </w:rPr>
        <w:t xml:space="preserve"> </w:t>
      </w:r>
      <w:r w:rsidR="00E2544D" w:rsidRPr="001908AF">
        <w:rPr>
          <w:sz w:val="24"/>
          <w:szCs w:val="24"/>
          <w:lang w:val="uk-UA"/>
        </w:rPr>
        <w:t>Розробити структуру бази даних для зберігання даних користувачів згідно варіанту</w:t>
      </w:r>
      <w:r w:rsidRPr="001908AF">
        <w:rPr>
          <w:sz w:val="24"/>
          <w:szCs w:val="24"/>
          <w:lang w:val="uk-UA"/>
        </w:rPr>
        <w:t>.</w:t>
      </w:r>
    </w:p>
    <w:p w14:paraId="1CD7C08C" w14:textId="77777777" w:rsidR="00FC03A4" w:rsidRPr="001908AF" w:rsidRDefault="00FC03A4" w:rsidP="00FC03A4">
      <w:pPr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 xml:space="preserve">2. </w:t>
      </w:r>
      <w:r w:rsidR="00E2544D" w:rsidRPr="001908AF">
        <w:rPr>
          <w:sz w:val="24"/>
          <w:szCs w:val="24"/>
          <w:lang w:val="uk-UA"/>
        </w:rPr>
        <w:t>Розробити форму авторизації та реєстрації з перевіркою текстових та числових даних</w:t>
      </w:r>
      <w:r w:rsidRPr="001908AF">
        <w:rPr>
          <w:sz w:val="24"/>
          <w:szCs w:val="24"/>
          <w:lang w:val="uk-UA"/>
        </w:rPr>
        <w:t>.</w:t>
      </w:r>
    </w:p>
    <w:p w14:paraId="1C027EBF" w14:textId="77777777" w:rsidR="0088619A" w:rsidRPr="001908AF" w:rsidRDefault="00FC03A4" w:rsidP="00E2544D">
      <w:pPr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 xml:space="preserve">3. </w:t>
      </w:r>
      <w:r w:rsidR="00E2544D" w:rsidRPr="001908AF">
        <w:rPr>
          <w:sz w:val="24"/>
          <w:szCs w:val="24"/>
          <w:lang w:val="uk-UA"/>
        </w:rPr>
        <w:t xml:space="preserve">При реєстрації нового користувача кодувати пароль шифруванням </w:t>
      </w:r>
      <w:r w:rsidR="00E2544D" w:rsidRPr="001908AF">
        <w:rPr>
          <w:sz w:val="24"/>
          <w:szCs w:val="24"/>
          <w:lang w:val="en-US"/>
        </w:rPr>
        <w:t>md</w:t>
      </w:r>
      <w:r w:rsidR="00E2544D" w:rsidRPr="001908AF">
        <w:rPr>
          <w:sz w:val="24"/>
          <w:szCs w:val="24"/>
        </w:rPr>
        <w:t>5</w:t>
      </w:r>
      <w:r w:rsidRPr="001908AF">
        <w:rPr>
          <w:sz w:val="24"/>
          <w:szCs w:val="24"/>
          <w:lang w:val="uk-UA"/>
        </w:rPr>
        <w:t>.</w:t>
      </w:r>
    </w:p>
    <w:p w14:paraId="26C52E98" w14:textId="77777777" w:rsidR="0030232A" w:rsidRPr="001908AF" w:rsidRDefault="0088619A" w:rsidP="00FC03A4">
      <w:pPr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  <w:r w:rsidR="00E2544D" w:rsidRPr="001908AF">
        <w:rPr>
          <w:sz w:val="24"/>
          <w:szCs w:val="24"/>
          <w:lang w:val="uk-UA"/>
        </w:rPr>
        <w:t>4</w:t>
      </w:r>
      <w:r w:rsidR="00FC03A4" w:rsidRPr="001908AF">
        <w:rPr>
          <w:sz w:val="24"/>
          <w:szCs w:val="24"/>
          <w:lang w:val="uk-UA"/>
        </w:rPr>
        <w:t xml:space="preserve">. </w:t>
      </w:r>
      <w:r w:rsidRPr="001908AF">
        <w:rPr>
          <w:sz w:val="24"/>
          <w:szCs w:val="24"/>
          <w:lang w:val="uk-UA"/>
        </w:rPr>
        <w:t xml:space="preserve">В звіт </w:t>
      </w:r>
      <w:r w:rsidR="00FF091C" w:rsidRPr="001908AF">
        <w:rPr>
          <w:sz w:val="24"/>
          <w:szCs w:val="24"/>
          <w:lang w:val="uk-UA"/>
        </w:rPr>
        <w:t>включити скріншот каталогу</w:t>
      </w:r>
      <w:r w:rsidRPr="001908AF">
        <w:rPr>
          <w:sz w:val="24"/>
          <w:szCs w:val="24"/>
          <w:lang w:val="uk-UA"/>
        </w:rPr>
        <w:t xml:space="preserve"> </w:t>
      </w:r>
      <w:r w:rsidR="00D36392" w:rsidRPr="001908AF">
        <w:rPr>
          <w:sz w:val="24"/>
          <w:szCs w:val="24"/>
          <w:lang w:val="uk-UA"/>
        </w:rPr>
        <w:t xml:space="preserve">товарів, </w:t>
      </w:r>
      <w:r w:rsidR="00A13393" w:rsidRPr="001908AF">
        <w:rPr>
          <w:sz w:val="24"/>
          <w:szCs w:val="24"/>
          <w:lang w:val="uk-UA"/>
        </w:rPr>
        <w:t>код</w:t>
      </w:r>
      <w:r w:rsidR="00127D10" w:rsidRPr="001908AF">
        <w:rPr>
          <w:sz w:val="24"/>
          <w:szCs w:val="24"/>
          <w:lang w:val="uk-UA"/>
        </w:rPr>
        <w:t xml:space="preserve"> програми</w:t>
      </w:r>
      <w:r w:rsidRPr="001908AF">
        <w:rPr>
          <w:sz w:val="24"/>
          <w:szCs w:val="24"/>
          <w:lang w:val="uk-UA"/>
        </w:rPr>
        <w:t xml:space="preserve"> зі всіх ітерацій</w:t>
      </w:r>
      <w:r w:rsidR="00D36392" w:rsidRPr="001908AF">
        <w:rPr>
          <w:sz w:val="24"/>
          <w:szCs w:val="24"/>
          <w:lang w:val="uk-UA"/>
        </w:rPr>
        <w:t>, структуру бази даних</w:t>
      </w:r>
      <w:r w:rsidRPr="001908AF">
        <w:rPr>
          <w:sz w:val="24"/>
          <w:szCs w:val="24"/>
          <w:lang w:val="uk-UA"/>
        </w:rPr>
        <w:t>, інтерфейс</w:t>
      </w:r>
      <w:r w:rsidR="00127D10" w:rsidRPr="001908AF">
        <w:rPr>
          <w:sz w:val="24"/>
          <w:szCs w:val="24"/>
          <w:lang w:val="uk-UA"/>
        </w:rPr>
        <w:t xml:space="preserve"> та висновки</w:t>
      </w:r>
      <w:r w:rsidR="00FC03A4" w:rsidRPr="001908AF">
        <w:rPr>
          <w:sz w:val="24"/>
          <w:szCs w:val="24"/>
          <w:lang w:val="uk-UA"/>
        </w:rPr>
        <w:t>.</w:t>
      </w:r>
    </w:p>
    <w:p w14:paraId="65CD2C3C" w14:textId="77777777" w:rsidR="001908AF" w:rsidRDefault="001908AF" w:rsidP="00FC03A4">
      <w:pPr>
        <w:jc w:val="center"/>
        <w:rPr>
          <w:b/>
          <w:lang w:val="uk-UA"/>
        </w:rPr>
      </w:pPr>
    </w:p>
    <w:p w14:paraId="75994273" w14:textId="3F060A7D" w:rsidR="00FC03A4" w:rsidRPr="001908AF" w:rsidRDefault="00FC03A4" w:rsidP="00FC03A4">
      <w:pPr>
        <w:jc w:val="center"/>
        <w:rPr>
          <w:b/>
          <w:color w:val="002060"/>
          <w:sz w:val="24"/>
          <w:szCs w:val="24"/>
          <w:lang w:val="uk-UA"/>
        </w:rPr>
      </w:pPr>
      <w:r w:rsidRPr="001908AF">
        <w:rPr>
          <w:b/>
          <w:color w:val="002060"/>
          <w:sz w:val="24"/>
          <w:szCs w:val="24"/>
          <w:lang w:val="uk-UA"/>
        </w:rPr>
        <w:t>Варіанти</w:t>
      </w:r>
    </w:p>
    <w:p w14:paraId="33C8283B" w14:textId="77777777" w:rsidR="001908AF" w:rsidRDefault="0030232A" w:rsidP="00FF091C">
      <w:pPr>
        <w:jc w:val="both"/>
        <w:rPr>
          <w:b/>
          <w:bCs/>
          <w:lang w:val="uk-UA"/>
        </w:rPr>
        <w:sectPr w:rsidR="001908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08AF">
        <w:rPr>
          <w:b/>
          <w:bCs/>
          <w:lang w:val="uk-UA"/>
        </w:rPr>
        <w:tab/>
      </w:r>
      <w:bookmarkStart w:id="0" w:name="_GoBack"/>
      <w:bookmarkEnd w:id="0"/>
    </w:p>
    <w:p w14:paraId="13972FB0" w14:textId="056CA37A" w:rsidR="00FF091C" w:rsidRPr="001908AF" w:rsidRDefault="00FF091C" w:rsidP="00FF091C">
      <w:pPr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>1</w:t>
      </w:r>
      <w:r w:rsidR="00C0670C" w:rsidRPr="001908AF">
        <w:rPr>
          <w:b/>
          <w:bCs/>
          <w:sz w:val="24"/>
          <w:szCs w:val="24"/>
          <w:lang w:val="uk-UA"/>
        </w:rPr>
        <w:t xml:space="preserve"> в</w:t>
      </w:r>
      <w:r w:rsidR="00E2544D" w:rsidRPr="001908AF">
        <w:rPr>
          <w:b/>
          <w:bCs/>
          <w:sz w:val="24"/>
          <w:szCs w:val="24"/>
          <w:lang w:val="uk-UA"/>
        </w:rPr>
        <w:t>аріант</w:t>
      </w:r>
    </w:p>
    <w:p w14:paraId="2A0D3ACC" w14:textId="77777777" w:rsidR="00FF091C" w:rsidRPr="001908AF" w:rsidRDefault="00FF091C" w:rsidP="00E2544D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  <w:r w:rsidR="00E2544D" w:rsidRPr="001908AF">
        <w:rPr>
          <w:sz w:val="24"/>
          <w:szCs w:val="24"/>
          <w:lang w:val="uk-UA"/>
        </w:rPr>
        <w:t>Форма авторизації:</w:t>
      </w:r>
    </w:p>
    <w:p w14:paraId="58955F00" w14:textId="77777777" w:rsidR="00E2544D" w:rsidRPr="001908AF" w:rsidRDefault="00E2544D" w:rsidP="00E2544D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756A7A5C" w14:textId="77777777" w:rsidR="00E2544D" w:rsidRPr="001908AF" w:rsidRDefault="00E2544D" w:rsidP="00E2544D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8 до 100 символів)</w:t>
      </w:r>
    </w:p>
    <w:p w14:paraId="10E502D3" w14:textId="77777777" w:rsidR="00E2544D" w:rsidRPr="001908AF" w:rsidRDefault="00E2544D" w:rsidP="00E2544D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3CAA259B" w14:textId="77777777" w:rsidR="00E2544D" w:rsidRPr="001908AF" w:rsidRDefault="00E2544D" w:rsidP="00E2544D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(текст від 10 до 1000 символів)</w:t>
      </w:r>
    </w:p>
    <w:p w14:paraId="667173B0" w14:textId="77777777" w:rsidR="00E2544D" w:rsidRPr="001908AF" w:rsidRDefault="00E2544D" w:rsidP="00E2544D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(число від 16 до 100)</w:t>
      </w:r>
    </w:p>
    <w:p w14:paraId="2970129C" w14:textId="77777777" w:rsidR="00E2544D" w:rsidRPr="001908AF" w:rsidRDefault="00E2544D" w:rsidP="00E2544D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текст від 10 до 1000 символів</w:t>
      </w:r>
      <w:r w:rsidRPr="001908AF">
        <w:rPr>
          <w:sz w:val="24"/>
          <w:szCs w:val="24"/>
        </w:rPr>
        <w:t>)</w:t>
      </w:r>
    </w:p>
    <w:p w14:paraId="4B86C52F" w14:textId="77777777" w:rsidR="009009E1" w:rsidRPr="001908AF" w:rsidRDefault="00E2544D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="009009E1"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0C47861A" w14:textId="77777777" w:rsidR="005B5987" w:rsidRPr="001908AF" w:rsidRDefault="009009E1" w:rsidP="00FF091C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8 до 100 символів)</w:t>
      </w:r>
    </w:p>
    <w:p w14:paraId="57F304F8" w14:textId="77777777" w:rsidR="009009E1" w:rsidRPr="001908AF" w:rsidRDefault="009009E1" w:rsidP="00FF091C">
      <w:pPr>
        <w:jc w:val="both"/>
        <w:rPr>
          <w:sz w:val="24"/>
          <w:szCs w:val="24"/>
          <w:lang w:val="uk-UA"/>
        </w:rPr>
      </w:pPr>
    </w:p>
    <w:p w14:paraId="21127071" w14:textId="77777777" w:rsidR="009009E1" w:rsidRPr="001908AF" w:rsidRDefault="009009E1" w:rsidP="009009E1">
      <w:pPr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ab/>
        <w:t>2 варіант</w:t>
      </w:r>
    </w:p>
    <w:p w14:paraId="5B706A6D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02AFCD77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2D69F6FE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6 до 100 символів)</w:t>
      </w:r>
    </w:p>
    <w:p w14:paraId="553540EC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7708759F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(текст від 12 до 1000 символів)</w:t>
      </w:r>
    </w:p>
    <w:p w14:paraId="1A955770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(число від 14 до 100)</w:t>
      </w:r>
    </w:p>
    <w:p w14:paraId="6E483522" w14:textId="77777777" w:rsidR="009009E1" w:rsidRPr="001908AF" w:rsidRDefault="009009E1" w:rsidP="009009E1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текст від 10 до 1000 символів</w:t>
      </w:r>
      <w:r w:rsidRPr="001908AF">
        <w:rPr>
          <w:sz w:val="24"/>
          <w:szCs w:val="24"/>
        </w:rPr>
        <w:t>)</w:t>
      </w:r>
    </w:p>
    <w:p w14:paraId="632B4433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0DE43345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6 до 100 символів)</w:t>
      </w:r>
    </w:p>
    <w:p w14:paraId="41E0207F" w14:textId="77777777" w:rsid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</w:p>
    <w:p w14:paraId="068F9046" w14:textId="659FE34E" w:rsidR="009009E1" w:rsidRPr="001908AF" w:rsidRDefault="009009E1" w:rsidP="001908AF">
      <w:pPr>
        <w:ind w:left="709"/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>3 варіант</w:t>
      </w:r>
    </w:p>
    <w:p w14:paraId="4C9E755E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760969DE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622F57DE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7 до 100 символів)</w:t>
      </w:r>
    </w:p>
    <w:p w14:paraId="4D4AC0FB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47DA3526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(текст від 11 до 500 символів)</w:t>
      </w:r>
    </w:p>
    <w:p w14:paraId="1935D616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(число від 18 до 80)</w:t>
      </w:r>
    </w:p>
    <w:p w14:paraId="4162D752" w14:textId="77777777" w:rsidR="009009E1" w:rsidRPr="001908AF" w:rsidRDefault="009009E1" w:rsidP="009009E1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текст від 5 до 1000 символів</w:t>
      </w:r>
      <w:r w:rsidRPr="001908AF">
        <w:rPr>
          <w:sz w:val="24"/>
          <w:szCs w:val="24"/>
        </w:rPr>
        <w:t>)</w:t>
      </w:r>
    </w:p>
    <w:p w14:paraId="07EB29A7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63A99C5F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7 до 100 символів)</w:t>
      </w:r>
    </w:p>
    <w:p w14:paraId="58624306" w14:textId="77777777" w:rsid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</w:p>
    <w:p w14:paraId="7CE0C4E5" w14:textId="3559FD96" w:rsidR="009009E1" w:rsidRPr="001908AF" w:rsidRDefault="009009E1" w:rsidP="001908AF">
      <w:pPr>
        <w:ind w:left="709"/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>4 варіант</w:t>
      </w:r>
    </w:p>
    <w:p w14:paraId="55EE83F8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3A49A7D2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36B7FE41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10 до 100 символів)</w:t>
      </w:r>
    </w:p>
    <w:p w14:paraId="4BA1CAB8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18EADD26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(текст від 7 до 500 символів)</w:t>
      </w:r>
    </w:p>
    <w:p w14:paraId="0532A84A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(число від 15 до 80)</w:t>
      </w:r>
    </w:p>
    <w:p w14:paraId="036EDC2E" w14:textId="77777777" w:rsidR="009009E1" w:rsidRPr="001908AF" w:rsidRDefault="009009E1" w:rsidP="009009E1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="00DD3B33" w:rsidRPr="001908AF">
        <w:rPr>
          <w:sz w:val="24"/>
          <w:szCs w:val="24"/>
          <w:lang w:val="uk-UA"/>
        </w:rPr>
        <w:t>текст від 7</w:t>
      </w:r>
      <w:r w:rsidRPr="001908AF">
        <w:rPr>
          <w:sz w:val="24"/>
          <w:szCs w:val="24"/>
          <w:lang w:val="uk-UA"/>
        </w:rPr>
        <w:t xml:space="preserve"> до 1000 символів</w:t>
      </w:r>
      <w:r w:rsidRPr="001908AF">
        <w:rPr>
          <w:sz w:val="24"/>
          <w:szCs w:val="24"/>
        </w:rPr>
        <w:t>)</w:t>
      </w:r>
    </w:p>
    <w:p w14:paraId="4F017427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05D1D2CA" w14:textId="77777777" w:rsidR="009009E1" w:rsidRPr="001908AF" w:rsidRDefault="009009E1" w:rsidP="009009E1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10 до 100 символів)</w:t>
      </w:r>
    </w:p>
    <w:p w14:paraId="55F552F3" w14:textId="77777777" w:rsid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</w:p>
    <w:p w14:paraId="5D9041F5" w14:textId="25BCC599" w:rsidR="00DD3B33" w:rsidRPr="001908AF" w:rsidRDefault="00DD3B33" w:rsidP="001908AF">
      <w:pPr>
        <w:ind w:left="709"/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lastRenderedPageBreak/>
        <w:t>5 варіант</w:t>
      </w:r>
    </w:p>
    <w:p w14:paraId="023F4526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504C80EB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21FAA77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8 до 100 символів)</w:t>
      </w:r>
    </w:p>
    <w:p w14:paraId="27F766E2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5932C01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(текст від 3 до 900 символів)</w:t>
      </w:r>
    </w:p>
    <w:p w14:paraId="0B004A50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(число від 16 до 90)</w:t>
      </w:r>
    </w:p>
    <w:p w14:paraId="252FA0A0" w14:textId="77777777" w:rsidR="00DD3B33" w:rsidRPr="001908AF" w:rsidRDefault="00DD3B33" w:rsidP="00DD3B33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текст від 7 до 1000 символів</w:t>
      </w:r>
      <w:r w:rsidRPr="001908AF">
        <w:rPr>
          <w:sz w:val="24"/>
          <w:szCs w:val="24"/>
        </w:rPr>
        <w:t>)</w:t>
      </w:r>
    </w:p>
    <w:p w14:paraId="2F31F17E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2A0A40AC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8 до 100 символів)</w:t>
      </w:r>
    </w:p>
    <w:p w14:paraId="047EA0BD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</w:p>
    <w:p w14:paraId="08E9192D" w14:textId="77777777" w:rsidR="00DD3B33" w:rsidRPr="001908AF" w:rsidRDefault="00DD3B33" w:rsidP="00DD3B33">
      <w:pPr>
        <w:ind w:firstLine="708"/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>6 варіант</w:t>
      </w:r>
    </w:p>
    <w:p w14:paraId="717794C2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1392C646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00CD1F36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9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5832FB6F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36E4C09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(текст від 10 до 1000 символів)</w:t>
      </w:r>
    </w:p>
    <w:p w14:paraId="00BD6269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</w:t>
      </w:r>
      <w:r w:rsidR="0038534B" w:rsidRPr="001908AF">
        <w:rPr>
          <w:sz w:val="24"/>
          <w:szCs w:val="24"/>
          <w:lang w:val="uk-UA"/>
        </w:rPr>
        <w:t>число від 14</w:t>
      </w:r>
      <w:r w:rsidRPr="001908AF">
        <w:rPr>
          <w:sz w:val="24"/>
          <w:szCs w:val="24"/>
          <w:lang w:val="uk-UA"/>
        </w:rPr>
        <w:t xml:space="preserve"> </w:t>
      </w:r>
      <w:r w:rsidR="0038534B" w:rsidRPr="001908AF">
        <w:rPr>
          <w:sz w:val="24"/>
          <w:szCs w:val="24"/>
          <w:lang w:val="uk-UA"/>
        </w:rPr>
        <w:t>до 7</w:t>
      </w:r>
      <w:r w:rsidRPr="001908AF">
        <w:rPr>
          <w:sz w:val="24"/>
          <w:szCs w:val="24"/>
          <w:lang w:val="uk-UA"/>
        </w:rPr>
        <w:t>0)</w:t>
      </w:r>
    </w:p>
    <w:p w14:paraId="7C750BCA" w14:textId="77777777" w:rsidR="00DD3B33" w:rsidRPr="001908AF" w:rsidRDefault="00DD3B33" w:rsidP="00DD3B33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текст від 10 до 1000 символів</w:t>
      </w:r>
      <w:r w:rsidRPr="001908AF">
        <w:rPr>
          <w:sz w:val="24"/>
          <w:szCs w:val="24"/>
        </w:rPr>
        <w:t>)</w:t>
      </w:r>
    </w:p>
    <w:p w14:paraId="315246AF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3C6E882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9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639EB0E3" w14:textId="77777777" w:rsid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</w:p>
    <w:p w14:paraId="776A458A" w14:textId="5743EB17" w:rsidR="00DD3B33" w:rsidRPr="001908AF" w:rsidRDefault="00DD3B33" w:rsidP="001908AF">
      <w:pPr>
        <w:ind w:left="709"/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>7 варіант</w:t>
      </w:r>
    </w:p>
    <w:p w14:paraId="42FAA543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24A2C4FF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136C3352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6 до 100 символів)</w:t>
      </w:r>
    </w:p>
    <w:p w14:paraId="38F98B9C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586DA9B3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</w:t>
      </w:r>
      <w:r w:rsidR="0038534B" w:rsidRPr="001908AF">
        <w:rPr>
          <w:sz w:val="24"/>
          <w:szCs w:val="24"/>
          <w:lang w:val="uk-UA"/>
        </w:rPr>
        <w:t>текст від 1</w:t>
      </w:r>
      <w:r w:rsidRPr="001908AF">
        <w:rPr>
          <w:sz w:val="24"/>
          <w:szCs w:val="24"/>
          <w:lang w:val="uk-UA"/>
        </w:rPr>
        <w:t xml:space="preserve"> до 1000 символів)</w:t>
      </w:r>
    </w:p>
    <w:p w14:paraId="0214238E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</w:t>
      </w:r>
      <w:r w:rsidR="0038534B" w:rsidRPr="001908AF">
        <w:rPr>
          <w:sz w:val="24"/>
          <w:szCs w:val="24"/>
          <w:lang w:val="uk-UA"/>
        </w:rPr>
        <w:t>число від 16</w:t>
      </w:r>
      <w:r w:rsidRPr="001908AF">
        <w:rPr>
          <w:sz w:val="24"/>
          <w:szCs w:val="24"/>
          <w:lang w:val="uk-UA"/>
        </w:rPr>
        <w:t xml:space="preserve"> до 100)</w:t>
      </w:r>
    </w:p>
    <w:p w14:paraId="59A4A4CC" w14:textId="77777777" w:rsidR="00DD3B33" w:rsidRPr="001908AF" w:rsidRDefault="00DD3B33" w:rsidP="00DD3B33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текст від 10 до 1000 символів</w:t>
      </w:r>
      <w:r w:rsidRPr="001908AF">
        <w:rPr>
          <w:sz w:val="24"/>
          <w:szCs w:val="24"/>
        </w:rPr>
        <w:t>)</w:t>
      </w:r>
    </w:p>
    <w:p w14:paraId="1C531861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3ADB0BCB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7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1FEE39AD" w14:textId="77777777" w:rsid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</w:p>
    <w:p w14:paraId="00603A53" w14:textId="5E633B7E" w:rsidR="00DD3B33" w:rsidRPr="001908AF" w:rsidRDefault="00DD3B33" w:rsidP="001908AF">
      <w:pPr>
        <w:ind w:left="709"/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>8 варіант</w:t>
      </w:r>
    </w:p>
    <w:p w14:paraId="06AA31E3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4A4879A1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596EE51F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8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0E58C2D6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7E3746C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</w:t>
      </w:r>
      <w:r w:rsidR="0038534B" w:rsidRPr="001908AF">
        <w:rPr>
          <w:sz w:val="24"/>
          <w:szCs w:val="24"/>
          <w:lang w:val="uk-UA"/>
        </w:rPr>
        <w:t>текст від 12</w:t>
      </w:r>
      <w:r w:rsidRPr="001908AF">
        <w:rPr>
          <w:sz w:val="24"/>
          <w:szCs w:val="24"/>
          <w:lang w:val="uk-UA"/>
        </w:rPr>
        <w:t xml:space="preserve"> до 500 символів)</w:t>
      </w:r>
    </w:p>
    <w:p w14:paraId="29A36BF5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</w:t>
      </w:r>
      <w:r w:rsidR="0038534B" w:rsidRPr="001908AF">
        <w:rPr>
          <w:sz w:val="24"/>
          <w:szCs w:val="24"/>
          <w:lang w:val="uk-UA"/>
        </w:rPr>
        <w:t>число від 21</w:t>
      </w:r>
      <w:r w:rsidRPr="001908AF">
        <w:rPr>
          <w:sz w:val="24"/>
          <w:szCs w:val="24"/>
          <w:lang w:val="uk-UA"/>
        </w:rPr>
        <w:t xml:space="preserve"> до 80)</w:t>
      </w:r>
    </w:p>
    <w:p w14:paraId="7D714EDF" w14:textId="77777777" w:rsidR="00DD3B33" w:rsidRPr="001908AF" w:rsidRDefault="00DD3B33" w:rsidP="00DD3B33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текст від 5 до 1000 символів</w:t>
      </w:r>
      <w:r w:rsidRPr="001908AF">
        <w:rPr>
          <w:sz w:val="24"/>
          <w:szCs w:val="24"/>
        </w:rPr>
        <w:t>)</w:t>
      </w:r>
    </w:p>
    <w:p w14:paraId="7EEBBC0A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3499D5BA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8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0354EFAB" w14:textId="77777777" w:rsid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</w:r>
    </w:p>
    <w:p w14:paraId="0CA9116C" w14:textId="66AFDA41" w:rsidR="00DD3B33" w:rsidRPr="001908AF" w:rsidRDefault="00DD3B33" w:rsidP="001908AF">
      <w:pPr>
        <w:ind w:left="709"/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>9 варіант</w:t>
      </w:r>
    </w:p>
    <w:p w14:paraId="4D0E0F56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2F6F2B70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56E22F51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12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3E3E2924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71BD2770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(текст від 7 до 500 символів)</w:t>
      </w:r>
    </w:p>
    <w:p w14:paraId="009ED9F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</w:t>
      </w:r>
      <w:r w:rsidR="0038534B" w:rsidRPr="001908AF">
        <w:rPr>
          <w:sz w:val="24"/>
          <w:szCs w:val="24"/>
          <w:lang w:val="uk-UA"/>
        </w:rPr>
        <w:t>число від 17</w:t>
      </w:r>
      <w:r w:rsidRPr="001908AF">
        <w:rPr>
          <w:sz w:val="24"/>
          <w:szCs w:val="24"/>
          <w:lang w:val="uk-UA"/>
        </w:rPr>
        <w:t xml:space="preserve"> до 80)</w:t>
      </w:r>
    </w:p>
    <w:p w14:paraId="691CB052" w14:textId="77777777" w:rsidR="00DD3B33" w:rsidRPr="001908AF" w:rsidRDefault="00DD3B33" w:rsidP="00DD3B33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</w:t>
      </w:r>
      <w:r w:rsidR="0038534B" w:rsidRPr="001908AF">
        <w:rPr>
          <w:sz w:val="24"/>
          <w:szCs w:val="24"/>
          <w:lang w:val="uk-UA"/>
        </w:rPr>
        <w:t>кст від 10</w:t>
      </w:r>
      <w:r w:rsidRPr="001908AF">
        <w:rPr>
          <w:sz w:val="24"/>
          <w:szCs w:val="24"/>
          <w:lang w:val="uk-UA"/>
        </w:rPr>
        <w:t xml:space="preserve"> до 1000 символів</w:t>
      </w:r>
      <w:r w:rsidRPr="001908AF">
        <w:rPr>
          <w:sz w:val="24"/>
          <w:szCs w:val="24"/>
        </w:rPr>
        <w:t>)</w:t>
      </w:r>
    </w:p>
    <w:p w14:paraId="0CA5209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35E02E40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(текст від 1</w:t>
      </w:r>
      <w:r w:rsidR="0038534B" w:rsidRPr="001908AF">
        <w:rPr>
          <w:sz w:val="24"/>
          <w:szCs w:val="24"/>
          <w:lang w:val="uk-UA"/>
        </w:rPr>
        <w:t>2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6916E21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</w:p>
    <w:p w14:paraId="2DEC9626" w14:textId="77777777" w:rsidR="00DD3B33" w:rsidRPr="001908AF" w:rsidRDefault="00DD3B33" w:rsidP="00DD3B33">
      <w:pPr>
        <w:jc w:val="both"/>
        <w:rPr>
          <w:b/>
          <w:bCs/>
          <w:sz w:val="24"/>
          <w:szCs w:val="24"/>
          <w:lang w:val="uk-UA"/>
        </w:rPr>
      </w:pPr>
      <w:r w:rsidRPr="001908AF">
        <w:rPr>
          <w:b/>
          <w:bCs/>
          <w:sz w:val="24"/>
          <w:szCs w:val="24"/>
          <w:lang w:val="uk-UA"/>
        </w:rPr>
        <w:tab/>
        <w:t>10 варіант</w:t>
      </w:r>
    </w:p>
    <w:p w14:paraId="68490B11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авторизації:</w:t>
      </w:r>
    </w:p>
    <w:p w14:paraId="553A6E28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Номер телефону (число на 10 символів)</w:t>
      </w:r>
    </w:p>
    <w:p w14:paraId="3DA0CC59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9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5CCC47AD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Форма реєстрації:</w:t>
      </w:r>
    </w:p>
    <w:p w14:paraId="23E68D6B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Ім’я (</w:t>
      </w:r>
      <w:r w:rsidR="0038534B" w:rsidRPr="001908AF">
        <w:rPr>
          <w:sz w:val="24"/>
          <w:szCs w:val="24"/>
          <w:lang w:val="uk-UA"/>
        </w:rPr>
        <w:t>текст від 9</w:t>
      </w:r>
      <w:r w:rsidRPr="001908AF">
        <w:rPr>
          <w:sz w:val="24"/>
          <w:szCs w:val="24"/>
          <w:lang w:val="uk-UA"/>
        </w:rPr>
        <w:t xml:space="preserve"> до 900 символів)</w:t>
      </w:r>
    </w:p>
    <w:p w14:paraId="5ECC05FB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Вік (число від 16 до 9</w:t>
      </w:r>
      <w:r w:rsidR="0038534B" w:rsidRPr="001908AF">
        <w:rPr>
          <w:sz w:val="24"/>
          <w:szCs w:val="24"/>
          <w:lang w:val="uk-UA"/>
        </w:rPr>
        <w:t>5</w:t>
      </w:r>
      <w:r w:rsidRPr="001908AF">
        <w:rPr>
          <w:sz w:val="24"/>
          <w:szCs w:val="24"/>
          <w:lang w:val="uk-UA"/>
        </w:rPr>
        <w:t>)</w:t>
      </w:r>
    </w:p>
    <w:p w14:paraId="540E4C4B" w14:textId="77777777" w:rsidR="00DD3B33" w:rsidRPr="001908AF" w:rsidRDefault="00DD3B33" w:rsidP="00DD3B33">
      <w:pPr>
        <w:jc w:val="both"/>
        <w:rPr>
          <w:sz w:val="24"/>
          <w:szCs w:val="24"/>
        </w:rPr>
      </w:pPr>
      <w:r w:rsidRPr="001908AF">
        <w:rPr>
          <w:sz w:val="24"/>
          <w:szCs w:val="24"/>
          <w:lang w:val="uk-UA"/>
        </w:rPr>
        <w:tab/>
      </w:r>
      <w:r w:rsidRPr="001908AF">
        <w:rPr>
          <w:sz w:val="24"/>
          <w:szCs w:val="24"/>
          <w:lang w:val="en-US"/>
        </w:rPr>
        <w:t>E</w:t>
      </w:r>
      <w:r w:rsidRPr="001908AF">
        <w:rPr>
          <w:sz w:val="24"/>
          <w:szCs w:val="24"/>
        </w:rPr>
        <w:t>-</w:t>
      </w:r>
      <w:r w:rsidRPr="001908AF">
        <w:rPr>
          <w:sz w:val="24"/>
          <w:szCs w:val="24"/>
          <w:lang w:val="en-US"/>
        </w:rPr>
        <w:t>mail</w:t>
      </w:r>
      <w:r w:rsidRPr="001908AF">
        <w:rPr>
          <w:sz w:val="24"/>
          <w:szCs w:val="24"/>
        </w:rPr>
        <w:t xml:space="preserve"> (</w:t>
      </w:r>
      <w:r w:rsidRPr="001908AF">
        <w:rPr>
          <w:sz w:val="24"/>
          <w:szCs w:val="24"/>
          <w:lang w:val="uk-UA"/>
        </w:rPr>
        <w:t>те</w:t>
      </w:r>
      <w:r w:rsidR="0038534B" w:rsidRPr="001908AF">
        <w:rPr>
          <w:sz w:val="24"/>
          <w:szCs w:val="24"/>
          <w:lang w:val="uk-UA"/>
        </w:rPr>
        <w:t>кст від 12</w:t>
      </w:r>
      <w:r w:rsidRPr="001908AF">
        <w:rPr>
          <w:sz w:val="24"/>
          <w:szCs w:val="24"/>
          <w:lang w:val="uk-UA"/>
        </w:rPr>
        <w:t xml:space="preserve"> до 1000 символів</w:t>
      </w:r>
      <w:r w:rsidRPr="001908AF">
        <w:rPr>
          <w:sz w:val="24"/>
          <w:szCs w:val="24"/>
        </w:rPr>
        <w:t>)</w:t>
      </w:r>
    </w:p>
    <w:p w14:paraId="4391B87B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</w:rPr>
        <w:tab/>
      </w:r>
      <w:r w:rsidRPr="001908AF">
        <w:rPr>
          <w:sz w:val="24"/>
          <w:szCs w:val="24"/>
          <w:lang w:val="uk-UA"/>
        </w:rPr>
        <w:t>Номер телефону (число на 10 символів)</w:t>
      </w:r>
    </w:p>
    <w:p w14:paraId="485F1B5A" w14:textId="77777777" w:rsidR="00DD3B33" w:rsidRPr="001908AF" w:rsidRDefault="00DD3B33" w:rsidP="00DD3B33">
      <w:pPr>
        <w:jc w:val="both"/>
        <w:rPr>
          <w:sz w:val="24"/>
          <w:szCs w:val="24"/>
          <w:lang w:val="uk-UA"/>
        </w:rPr>
      </w:pPr>
      <w:r w:rsidRPr="001908AF">
        <w:rPr>
          <w:sz w:val="24"/>
          <w:szCs w:val="24"/>
          <w:lang w:val="uk-UA"/>
        </w:rPr>
        <w:tab/>
        <w:t>Пароль (</w:t>
      </w:r>
      <w:r w:rsidR="0038534B" w:rsidRPr="001908AF">
        <w:rPr>
          <w:sz w:val="24"/>
          <w:szCs w:val="24"/>
          <w:lang w:val="uk-UA"/>
        </w:rPr>
        <w:t>текст від 9</w:t>
      </w:r>
      <w:r w:rsidRPr="001908AF">
        <w:rPr>
          <w:sz w:val="24"/>
          <w:szCs w:val="24"/>
          <w:lang w:val="uk-UA"/>
        </w:rPr>
        <w:t xml:space="preserve"> до 100 символів)</w:t>
      </w:r>
    </w:p>
    <w:p w14:paraId="70F0B876" w14:textId="77777777" w:rsidR="001908AF" w:rsidRDefault="001908AF" w:rsidP="00DD3B33">
      <w:pPr>
        <w:jc w:val="both"/>
        <w:rPr>
          <w:lang w:val="uk-UA"/>
        </w:rPr>
        <w:sectPr w:rsidR="001908AF" w:rsidSect="001908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3A92F47" w14:textId="20BC4005" w:rsidR="00DD3B33" w:rsidRPr="009009E1" w:rsidRDefault="00DD3B33" w:rsidP="00DD3B33">
      <w:pPr>
        <w:jc w:val="both"/>
        <w:rPr>
          <w:lang w:val="uk-UA"/>
        </w:rPr>
      </w:pPr>
    </w:p>
    <w:p w14:paraId="0C8779A2" w14:textId="77777777" w:rsidR="00E059F8" w:rsidRPr="0030232A" w:rsidRDefault="00E059F8" w:rsidP="00E365CA">
      <w:pPr>
        <w:ind w:firstLine="708"/>
        <w:jc w:val="both"/>
        <w:rPr>
          <w:lang w:val="uk-UA"/>
        </w:rPr>
      </w:pPr>
    </w:p>
    <w:sectPr w:rsidR="00E059F8" w:rsidRPr="0030232A" w:rsidSect="001908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8AC8F" w14:textId="77777777" w:rsidR="00B36230" w:rsidRDefault="00B36230" w:rsidP="00E059F8">
      <w:pPr>
        <w:spacing w:line="240" w:lineRule="auto"/>
      </w:pPr>
      <w:r>
        <w:separator/>
      </w:r>
    </w:p>
  </w:endnote>
  <w:endnote w:type="continuationSeparator" w:id="0">
    <w:p w14:paraId="6A38AEE3" w14:textId="77777777" w:rsidR="00B36230" w:rsidRDefault="00B36230" w:rsidP="00E05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2E629" w14:textId="77777777" w:rsidR="00B36230" w:rsidRDefault="00B36230" w:rsidP="00E059F8">
      <w:pPr>
        <w:spacing w:line="240" w:lineRule="auto"/>
      </w:pPr>
      <w:r>
        <w:separator/>
      </w:r>
    </w:p>
  </w:footnote>
  <w:footnote w:type="continuationSeparator" w:id="0">
    <w:p w14:paraId="12E13207" w14:textId="77777777" w:rsidR="00B36230" w:rsidRDefault="00B36230" w:rsidP="00E05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865ED"/>
    <w:multiLevelType w:val="hybridMultilevel"/>
    <w:tmpl w:val="6ED43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2CFF"/>
    <w:multiLevelType w:val="hybridMultilevel"/>
    <w:tmpl w:val="0E38F128"/>
    <w:lvl w:ilvl="0" w:tplc="6F0ED2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C9F524E"/>
    <w:multiLevelType w:val="hybridMultilevel"/>
    <w:tmpl w:val="0C3CC924"/>
    <w:lvl w:ilvl="0" w:tplc="BF5E30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D0D4C69"/>
    <w:multiLevelType w:val="hybridMultilevel"/>
    <w:tmpl w:val="E934F772"/>
    <w:lvl w:ilvl="0" w:tplc="D8443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EEF"/>
    <w:rsid w:val="0000419F"/>
    <w:rsid w:val="00020BDE"/>
    <w:rsid w:val="00045B52"/>
    <w:rsid w:val="00047A3F"/>
    <w:rsid w:val="00065013"/>
    <w:rsid w:val="000A01FC"/>
    <w:rsid w:val="000B0B3A"/>
    <w:rsid w:val="000F2BE8"/>
    <w:rsid w:val="00117FF1"/>
    <w:rsid w:val="00127D10"/>
    <w:rsid w:val="0017450D"/>
    <w:rsid w:val="00177AE3"/>
    <w:rsid w:val="001908AF"/>
    <w:rsid w:val="001A6610"/>
    <w:rsid w:val="001B4C43"/>
    <w:rsid w:val="001C6161"/>
    <w:rsid w:val="001E216E"/>
    <w:rsid w:val="001F1E34"/>
    <w:rsid w:val="002324D5"/>
    <w:rsid w:val="0023407E"/>
    <w:rsid w:val="00281134"/>
    <w:rsid w:val="00283CBA"/>
    <w:rsid w:val="002949A3"/>
    <w:rsid w:val="002A3C96"/>
    <w:rsid w:val="002B4677"/>
    <w:rsid w:val="002B69E1"/>
    <w:rsid w:val="0030232A"/>
    <w:rsid w:val="003204D0"/>
    <w:rsid w:val="00381494"/>
    <w:rsid w:val="0038534B"/>
    <w:rsid w:val="003D2268"/>
    <w:rsid w:val="00401433"/>
    <w:rsid w:val="0041161E"/>
    <w:rsid w:val="00411A31"/>
    <w:rsid w:val="004169E7"/>
    <w:rsid w:val="0042475C"/>
    <w:rsid w:val="00465074"/>
    <w:rsid w:val="00482E6C"/>
    <w:rsid w:val="00486458"/>
    <w:rsid w:val="00493E2B"/>
    <w:rsid w:val="004B1BCD"/>
    <w:rsid w:val="0051682D"/>
    <w:rsid w:val="005971A3"/>
    <w:rsid w:val="005B5987"/>
    <w:rsid w:val="005F3E9D"/>
    <w:rsid w:val="00624211"/>
    <w:rsid w:val="00635AF3"/>
    <w:rsid w:val="0065646B"/>
    <w:rsid w:val="007040E3"/>
    <w:rsid w:val="00711A07"/>
    <w:rsid w:val="00720290"/>
    <w:rsid w:val="007C61C3"/>
    <w:rsid w:val="007E24EC"/>
    <w:rsid w:val="00842A13"/>
    <w:rsid w:val="00852057"/>
    <w:rsid w:val="0085336D"/>
    <w:rsid w:val="00857A8E"/>
    <w:rsid w:val="0087350C"/>
    <w:rsid w:val="0088619A"/>
    <w:rsid w:val="008A0EEF"/>
    <w:rsid w:val="008B31BA"/>
    <w:rsid w:val="008B4D96"/>
    <w:rsid w:val="008D383D"/>
    <w:rsid w:val="008D5E45"/>
    <w:rsid w:val="008D67F2"/>
    <w:rsid w:val="009009E1"/>
    <w:rsid w:val="00903EF5"/>
    <w:rsid w:val="00923173"/>
    <w:rsid w:val="00924FF0"/>
    <w:rsid w:val="0095670F"/>
    <w:rsid w:val="009A4797"/>
    <w:rsid w:val="00A13393"/>
    <w:rsid w:val="00A20F48"/>
    <w:rsid w:val="00A32663"/>
    <w:rsid w:val="00A342FD"/>
    <w:rsid w:val="00A50EDE"/>
    <w:rsid w:val="00A96A5E"/>
    <w:rsid w:val="00A97AAE"/>
    <w:rsid w:val="00AC52CD"/>
    <w:rsid w:val="00AF26BE"/>
    <w:rsid w:val="00B04315"/>
    <w:rsid w:val="00B047B8"/>
    <w:rsid w:val="00B36230"/>
    <w:rsid w:val="00B36EE0"/>
    <w:rsid w:val="00B44C8A"/>
    <w:rsid w:val="00B563F7"/>
    <w:rsid w:val="00BB6035"/>
    <w:rsid w:val="00BE1CBF"/>
    <w:rsid w:val="00BF1CC9"/>
    <w:rsid w:val="00C0670C"/>
    <w:rsid w:val="00C15D5A"/>
    <w:rsid w:val="00C169D2"/>
    <w:rsid w:val="00C220FF"/>
    <w:rsid w:val="00C36FA9"/>
    <w:rsid w:val="00CC0143"/>
    <w:rsid w:val="00CC6ABE"/>
    <w:rsid w:val="00CD6BF6"/>
    <w:rsid w:val="00D36392"/>
    <w:rsid w:val="00D4122F"/>
    <w:rsid w:val="00D43A96"/>
    <w:rsid w:val="00D812AB"/>
    <w:rsid w:val="00D90833"/>
    <w:rsid w:val="00DA4E48"/>
    <w:rsid w:val="00DA7AAF"/>
    <w:rsid w:val="00DD3B33"/>
    <w:rsid w:val="00DD5D9E"/>
    <w:rsid w:val="00E059F8"/>
    <w:rsid w:val="00E2544D"/>
    <w:rsid w:val="00E365CA"/>
    <w:rsid w:val="00E85AE1"/>
    <w:rsid w:val="00E910CA"/>
    <w:rsid w:val="00E92E56"/>
    <w:rsid w:val="00EA2549"/>
    <w:rsid w:val="00EB7F15"/>
    <w:rsid w:val="00EE4304"/>
    <w:rsid w:val="00F13C56"/>
    <w:rsid w:val="00F15C56"/>
    <w:rsid w:val="00F16AF3"/>
    <w:rsid w:val="00F77AA9"/>
    <w:rsid w:val="00F82FCD"/>
    <w:rsid w:val="00F903EC"/>
    <w:rsid w:val="00F931B7"/>
    <w:rsid w:val="00FC03A4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5C5E"/>
  <w15:docId w15:val="{6EA97E00-A958-4AAB-BCCD-31DFA936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AF3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9F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9F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59F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9F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Скакодуб Олександр Сергійович</dc:creator>
  <cp:keywords/>
  <dc:description/>
  <cp:lastModifiedBy>home</cp:lastModifiedBy>
  <cp:revision>96</cp:revision>
  <dcterms:created xsi:type="dcterms:W3CDTF">2019-09-10T12:19:00Z</dcterms:created>
  <dcterms:modified xsi:type="dcterms:W3CDTF">2022-02-04T08:38:00Z</dcterms:modified>
</cp:coreProperties>
</file>