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83FA4" w:rsidRDefault="00FD04BC" w:rsidP="00B81DB2">
      <w:pPr>
        <w:tabs>
          <w:tab w:val="right" w:pos="9900"/>
        </w:tabs>
        <w:spacing w:after="0" w:line="240" w:lineRule="auto"/>
        <w:ind w:right="-874"/>
        <w:rPr>
          <w:rFonts w:ascii="Myanmar3" w:hAnsi="Myanmar3" w:cs="Myanmar3"/>
        </w:rPr>
      </w:pPr>
      <w:r w:rsidRPr="009F41BC">
        <w:rPr>
          <w:rFonts w:ascii="Myanmar3" w:hAnsi="Myanmar3" w:cs="Myanmar3"/>
          <w:b/>
          <w:bCs/>
          <w:color w:val="0070C0"/>
          <w:sz w:val="24"/>
          <w:szCs w:val="24"/>
        </w:rPr>
        <w:t>PDF Power Suite</w:t>
      </w:r>
      <w:r w:rsidR="00B81DB2">
        <w:rPr>
          <w:rFonts w:ascii="Myanmar3" w:hAnsi="Myanmar3" w:cs="Myanmar3"/>
        </w:rPr>
        <w:tab/>
      </w:r>
      <w:r w:rsidR="00B81DB2">
        <w:rPr>
          <w:rFonts w:ascii="Myanmar3" w:hAnsi="Myanmar3" w:cs="Myanmar3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3" type="#_x0000_t75" style="width:17.25pt;height:21.75pt" o:ole="">
            <v:imagedata r:id="rId8" o:title=""/>
          </v:shape>
          <w:control r:id="rId9" w:name="CommandButton14" w:shapeid="_x0000_i1053"/>
        </w:object>
      </w:r>
    </w:p>
    <w:p w:rsidR="00DC274F" w:rsidRPr="00483FA4" w:rsidRDefault="00483FA4" w:rsidP="00483FA4">
      <w:pPr>
        <w:spacing w:after="0" w:line="240" w:lineRule="auto"/>
        <w:jc w:val="right"/>
        <w:rPr>
          <w:rFonts w:ascii="Myanmar3" w:hAnsi="Myanmar3" w:cs="Myanmar3"/>
          <w:color w:val="767171" w:themeColor="background2" w:themeShade="80"/>
          <w:sz w:val="14"/>
          <w:szCs w:val="14"/>
        </w:rPr>
      </w:pPr>
      <w:r w:rsidRPr="00483FA4">
        <w:rPr>
          <w:rFonts w:ascii="Myanmar3" w:hAnsi="Myanmar3" w:cs="Myanmar3"/>
          <w:color w:val="767171" w:themeColor="background2" w:themeShade="80"/>
          <w:sz w:val="14"/>
          <w:szCs w:val="14"/>
          <w:cs/>
        </w:rPr>
        <w:t>(စိတ်တိုင်းကျမည်မဟုတ်သောကွန်မန်းများ * ပြထားသည်)</w:t>
      </w:r>
    </w:p>
    <w:tbl>
      <w:tblPr>
        <w:tblStyle w:val="GridTable3-Accent5"/>
        <w:tblW w:w="10800" w:type="dxa"/>
        <w:tblInd w:w="-900" w:type="dxa"/>
        <w:tblLayout w:type="fixed"/>
        <w:tblLook w:val="0400" w:firstRow="0" w:lastRow="0" w:firstColumn="0" w:lastColumn="0" w:noHBand="0" w:noVBand="1"/>
      </w:tblPr>
      <w:tblGrid>
        <w:gridCol w:w="517"/>
        <w:gridCol w:w="4343"/>
        <w:gridCol w:w="890"/>
        <w:gridCol w:w="5050"/>
      </w:tblGrid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a multi-page PDF into multiple image</w:t>
            </w:r>
            <w:r w:rsidR="007C5FAA">
              <w:rPr>
                <w:rFonts w:ascii="Myanmar3" w:hAnsi="Myanmar3" w:cs="Myanmar3"/>
                <w:sz w:val="18"/>
                <w:szCs w:val="18"/>
              </w:rPr>
              <w:t>s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 w14:anchorId="66B6B858">
                <v:shape id="_x0000_i1055" type="#_x0000_t75" style="width:27.75pt;height:18.75pt" o:ole="">
                  <v:imagedata r:id="rId10" o:title=""/>
                </v:shape>
                <w:control r:id="rId11" w:name="CommandButton2" w:shapeid="_x0000_i1055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ပုံဖိုင်များအဖြစ် ထုတ်ယူရန်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2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Split a multi-page PDF into single-page PDF files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 w14:anchorId="3EB97103">
                <v:shape id="_x0000_i1057" type="#_x0000_t75" style="width:28.5pt;height:18.75pt" o:ole="">
                  <v:imagedata r:id="rId12" o:title=""/>
                </v:shape>
                <w:control r:id="rId13" w:name="CommandButton3" w:shapeid="_x0000_i1057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တစ်မျက်နှာချင်းစီ ခွဲထုတ်ရန်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3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Combine multiple images into a single PDF 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 w14:anchorId="45FDFDB9">
                <v:shape id="_x0000_i1059" type="#_x0000_t75" style="width:28.5pt;height:18.75pt" o:ole="">
                  <v:imagedata r:id="rId14" o:title=""/>
                </v:shape>
                <w:control r:id="rId15" w:name="CommandButton1" w:shapeid="_x0000_i1059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ပုံဖိုင်များ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ကို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 </w:t>
            </w: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တစ်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ဖိုင်တည်းအဖြစ် ပေါင်းစည်းရန်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4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Merge Multiple PDFs into One (PDF Binder)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1" type="#_x0000_t75" style="width:28.5pt;height:18.75pt" o:ole="">
                  <v:imagedata r:id="rId16" o:title=""/>
                </v:shape>
                <w:control r:id="rId17" w:name="CommandButton4" w:shapeid="_x0000_i1061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ဖိုင်များကို တစ်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တည်းအဖြစ် ပေါင်းစည်းရန်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5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Text directly to Notepad (.txt)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3" type="#_x0000_t75" style="width:28.5pt;height:18.75pt" o:ole="">
                  <v:imagedata r:id="rId18" o:title=""/>
                </v:shape>
                <w:control r:id="rId19" w:name="CommandButton5" w:shapeid="_x0000_i1063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မှ စာသားများကို သီးသန့်ထုတ်ယူရန်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6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Add Watermarks or "Confidential" Stamps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5" type="#_x0000_t75" style="width:28.5pt;height:18.75pt" o:ole="">
                  <v:imagedata r:id="rId20" o:title=""/>
                </v:shape>
                <w:control r:id="rId21" w:name="CommandButton6" w:shapeid="_x0000_i1065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တွင် ရေစာ (</w:t>
            </w:r>
            <w:r w:rsidR="003A56FA" w:rsidRPr="003B3715">
              <w:rPr>
                <w:rFonts w:ascii="Myanmar3" w:hAnsi="Myanmar3" w:cs="Myanmar3"/>
                <w:sz w:val="18"/>
                <w:szCs w:val="18"/>
              </w:rPr>
              <w:t xml:space="preserve">Watermark) 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ထည့်ရန်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7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  <w:cs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Bulk / Folder-Level Processing (Batch Mode)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7" type="#_x0000_t75" style="width:28.5pt;height:18.75pt" o:ole="">
                  <v:imagedata r:id="rId22" o:title=""/>
                </v:shape>
                <w:control r:id="rId23" w:name="CommandButton7" w:shapeid="_x0000_i1067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ဖိုလ်ဒါ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တစ်ခုလုံး</w:t>
            </w:r>
            <w:r>
              <w:rPr>
                <w:rFonts w:ascii="Myanmar3" w:hAnsi="Myanmar3" w:cs="Myanmar3" w:hint="cs"/>
                <w:sz w:val="18"/>
                <w:szCs w:val="18"/>
                <w:cs/>
              </w:rPr>
              <w:t xml:space="preserve">ရှိ </w:t>
            </w:r>
            <w:r>
              <w:rPr>
                <w:rFonts w:ascii="Myanmar3" w:hAnsi="Myanmar3" w:cs="Myanmar3"/>
                <w:sz w:val="18"/>
                <w:szCs w:val="18"/>
                <w:cs/>
              </w:rPr>
              <w:t>ပုံနှင့်</w:t>
            </w:r>
            <w:r>
              <w:rPr>
                <w:rFonts w:ascii="Myanmar3" w:hAnsi="Myanmar3" w:cs="Myanmar3"/>
                <w:sz w:val="18"/>
                <w:szCs w:val="18"/>
              </w:rPr>
              <w:t>PDF</w:t>
            </w: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ဖိုင်များပေါင်း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8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  <w:cs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PNG / High-Resolution Image Extraction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69" type="#_x0000_t75" style="width:28.5pt;height:18.75pt" o:ole="">
                  <v:imagedata r:id="rId24" o:title=""/>
                </v:shape>
                <w:control r:id="rId25" w:name="CommandButton8" w:shapeid="_x0000_i1069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အရည်အသွေးမြင့် </w:t>
            </w: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PNG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ပုံများအဖြစ် ထုတ်ယူရန်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9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  <w:cs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Remove Pages from PDF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1" type="#_x0000_t75" style="width:28.5pt;height:18.75pt" o:ole="">
                  <v:imagedata r:id="rId26" o:title=""/>
                </v:shape>
                <w:control r:id="rId27" w:name="CommandButton9" w:shapeid="_x0000_i1071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DC274F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မှ </w:t>
            </w:r>
            <w:r w:rsidR="003A56FA" w:rsidRPr="003B3715">
              <w:rPr>
                <w:rFonts w:ascii="Myanmar3" w:hAnsi="Myanmar3" w:cs="Myanmar3"/>
                <w:sz w:val="18"/>
                <w:szCs w:val="18"/>
                <w:cs/>
              </w:rPr>
              <w:t>မလိုချင်သော စာမျက်နှာ လွှင့်ပစ်ရန်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10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Embedded Images from PDF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3" type="#_x0000_t75" style="width:28.5pt;height:18.75pt" o:ole="">
                  <v:imagedata r:id="rId28" o:title=""/>
                </v:shape>
                <w:control r:id="rId29" w:name="CommandButton10" w:shapeid="_x0000_i1073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ထဲမှ ပုံများကို သီးသန့်ဆွဲထုတ်ရန်</w:t>
            </w:r>
          </w:p>
        </w:tc>
      </w:tr>
      <w:tr w:rsidR="003A56FA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11</w:t>
            </w:r>
          </w:p>
        </w:tc>
        <w:tc>
          <w:tcPr>
            <w:tcW w:w="4343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Convert PDF to Editable Word Document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5" type="#_x0000_t75" style="width:28.5pt;height:18.75pt" o:ole="">
                  <v:imagedata r:id="rId30" o:title=""/>
                </v:shape>
                <w:control r:id="rId31" w:name="CommandButton11" w:shapeid="_x0000_i1075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="00DC274F">
              <w:rPr>
                <w:rFonts w:ascii="Myanmar3" w:hAnsi="Myanmar3" w:cs="Myanmar3" w:hint="cs"/>
                <w:sz w:val="18"/>
                <w:szCs w:val="18"/>
                <w:cs/>
              </w:rPr>
              <w:t>ဖိုင်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 xml:space="preserve">ကို </w:t>
            </w: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Word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ဖိုင်အဖြစ် ပြောင်းရန်</w:t>
            </w:r>
          </w:p>
        </w:tc>
      </w:tr>
      <w:tr w:rsidR="003A56FA" w:rsidRPr="003B3715" w:rsidTr="007C5FAA">
        <w:trPr>
          <w:trHeight w:val="20"/>
        </w:trPr>
        <w:tc>
          <w:tcPr>
            <w:tcW w:w="517" w:type="dxa"/>
            <w:vAlign w:val="center"/>
          </w:tcPr>
          <w:p w:rsidR="003A56FA" w:rsidRPr="007C5FAA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12</w:t>
            </w:r>
          </w:p>
        </w:tc>
        <w:tc>
          <w:tcPr>
            <w:tcW w:w="4343" w:type="dxa"/>
            <w:vAlign w:val="center"/>
          </w:tcPr>
          <w:p w:rsidR="003A56FA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894C19">
              <w:rPr>
                <w:rFonts w:ascii="Myanmar3" w:hAnsi="Myanmar3" w:cs="Myanmar3"/>
                <w:sz w:val="18"/>
                <w:szCs w:val="18"/>
              </w:rPr>
              <w:t>View PDF Information &amp; Metadata</w:t>
            </w:r>
          </w:p>
        </w:tc>
        <w:tc>
          <w:tcPr>
            <w:tcW w:w="890" w:type="dxa"/>
            <w:vAlign w:val="center"/>
          </w:tcPr>
          <w:p w:rsidR="003A56FA" w:rsidRPr="003B3715" w:rsidRDefault="003A56FA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7" type="#_x0000_t75" style="width:28.5pt;height:18.75pt" o:ole="">
                  <v:imagedata r:id="rId32" o:title=""/>
                </v:shape>
                <w:control r:id="rId33" w:name="CommandButton12" w:shapeid="_x0000_i1077"/>
              </w:object>
            </w:r>
          </w:p>
        </w:tc>
        <w:tc>
          <w:tcPr>
            <w:tcW w:w="5050" w:type="dxa"/>
            <w:vAlign w:val="center"/>
          </w:tcPr>
          <w:p w:rsidR="003A56FA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894C19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Pr="00894C19">
              <w:rPr>
                <w:rFonts w:ascii="Myanmar3" w:hAnsi="Myanmar3" w:cs="Myanmar3"/>
                <w:sz w:val="18"/>
                <w:szCs w:val="18"/>
                <w:cs/>
              </w:rPr>
              <w:t>ဖိုင်၏ အချက်အလက်နှင့် မှတ်တမ်းများကို ကြည့်ရှုရန်</w:t>
            </w:r>
          </w:p>
        </w:tc>
      </w:tr>
      <w:tr w:rsidR="00894C19" w:rsidRPr="003B3715" w:rsidTr="007C5F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tcW w:w="517" w:type="dxa"/>
            <w:vAlign w:val="center"/>
          </w:tcPr>
          <w:p w:rsidR="00894C19" w:rsidRPr="007C5FAA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</w:rPr>
            </w:pPr>
            <w:r w:rsidRPr="007C5FAA">
              <w:rPr>
                <w:rFonts w:ascii="Myanmar3" w:hAnsi="Myanmar3" w:cs="Myanmar3"/>
              </w:rPr>
              <w:t>13</w:t>
            </w:r>
          </w:p>
        </w:tc>
        <w:tc>
          <w:tcPr>
            <w:tcW w:w="4343" w:type="dxa"/>
            <w:vAlign w:val="center"/>
          </w:tcPr>
          <w:p w:rsidR="00894C19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>Extract Specific Pages to a New PDF</w:t>
            </w:r>
          </w:p>
        </w:tc>
        <w:tc>
          <w:tcPr>
            <w:tcW w:w="890" w:type="dxa"/>
            <w:vAlign w:val="center"/>
          </w:tcPr>
          <w:p w:rsidR="00894C19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>
              <w:rPr>
                <w:rFonts w:ascii="Myanmar3" w:hAnsi="Myanmar3" w:cs="Myanmar3"/>
                <w:sz w:val="18"/>
                <w:szCs w:val="18"/>
              </w:rPr>
              <w:object w:dxaOrig="225" w:dyaOrig="225">
                <v:shape id="_x0000_i1079" type="#_x0000_t75" style="width:28.5pt;height:18.75pt" o:ole="">
                  <v:imagedata r:id="rId34" o:title=""/>
                </v:shape>
                <w:control r:id="rId35" w:name="CommandButton13" w:shapeid="_x0000_i1079"/>
              </w:object>
            </w:r>
          </w:p>
        </w:tc>
        <w:tc>
          <w:tcPr>
            <w:tcW w:w="5050" w:type="dxa"/>
            <w:vAlign w:val="center"/>
          </w:tcPr>
          <w:p w:rsidR="00894C19" w:rsidRPr="003B3715" w:rsidRDefault="00894C19" w:rsidP="007C5FAA">
            <w:pPr>
              <w:tabs>
                <w:tab w:val="left" w:pos="795"/>
              </w:tabs>
              <w:contextualSpacing/>
              <w:jc w:val="center"/>
              <w:rPr>
                <w:rFonts w:ascii="Myanmar3" w:hAnsi="Myanmar3" w:cs="Myanmar3"/>
                <w:sz w:val="18"/>
                <w:szCs w:val="18"/>
              </w:rPr>
            </w:pPr>
            <w:r w:rsidRPr="003B3715">
              <w:rPr>
                <w:rFonts w:ascii="Myanmar3" w:hAnsi="Myanmar3" w:cs="Myanmar3"/>
                <w:sz w:val="18"/>
                <w:szCs w:val="18"/>
              </w:rPr>
              <w:t xml:space="preserve">PDF </w:t>
            </w:r>
            <w:r w:rsidRPr="003B3715">
              <w:rPr>
                <w:rFonts w:ascii="Myanmar3" w:hAnsi="Myanmar3" w:cs="Myanmar3"/>
                <w:sz w:val="18"/>
                <w:szCs w:val="18"/>
                <w:cs/>
              </w:rPr>
              <w:t>မှ လိုအပ်သော စာမျက်နှာများကိုသာ ရွေးချယ်ထုတ်ယူရန်</w:t>
            </w:r>
          </w:p>
        </w:tc>
      </w:tr>
    </w:tbl>
    <w:p w:rsidR="007609E0" w:rsidRPr="007609E0" w:rsidRDefault="007609E0" w:rsidP="00A9604A">
      <w:pPr>
        <w:spacing w:after="0" w:line="240" w:lineRule="auto"/>
        <w:ind w:left="-90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Security &amp; Privacy Note (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လုံခြုံရေးနှင့် ကိုယ်ရေးကိုယ်တာ မှတ်ချက်)</w:t>
      </w:r>
    </w:p>
    <w:p w:rsidR="007609E0" w:rsidRPr="007609E0" w:rsidRDefault="007609E0" w:rsidP="009243A6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100% Local Processing (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အင်တာနက် လုံးဝမလိုအပ်ပါ):</w:t>
      </w:r>
      <w:r w:rsidRPr="007609E0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This tool processes all PDFs entirely on your local computer. No documents, images, or confidential data are ever uploaded to the cloud or external APIs.</w:t>
      </w:r>
    </w:p>
    <w:p w:rsidR="007609E0" w:rsidRPr="007609E0" w:rsidRDefault="007609E0" w:rsidP="009243A6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 xml:space="preserve">Zero Installation (Install 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လုပ်ရန်မလိုပါ):</w:t>
      </w:r>
      <w:r w:rsidRPr="007609E0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Designed as a portable application. It runs smoothly without requiring IT Administrator rights or modifying Windows system files.</w:t>
      </w:r>
    </w:p>
    <w:p w:rsidR="004A6AC6" w:rsidRPr="00AD615B" w:rsidRDefault="007609E0" w:rsidP="009243A6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hAnsi="Myanmar3" w:cs="Myanmar3"/>
          <w:color w:val="767171" w:themeColor="background2" w:themeShade="80"/>
          <w:sz w:val="16"/>
          <w:szCs w:val="16"/>
        </w:rPr>
      </w:pP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Automated Cleanup (</w:t>
      </w:r>
      <w:r w:rsidRPr="007609E0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အလိုအလျောက် ရှင်းလင်းပေးခြင်း):</w:t>
      </w:r>
      <w:r w:rsidRPr="007609E0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All temporary files generated during conversion are strictly deleted immediately after processing to save disk space.</w:t>
      </w:r>
    </w:p>
    <w:p w:rsidR="00AD615B" w:rsidRPr="006A7F7F" w:rsidRDefault="00AD615B" w:rsidP="00522882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hAnsi="Myanmar3" w:cs="Myanmar3"/>
          <w:color w:val="767171" w:themeColor="background2" w:themeShade="80"/>
          <w:sz w:val="16"/>
          <w:szCs w:val="16"/>
        </w:rPr>
      </w:pPr>
      <w:r w:rsidRPr="00AD615B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အရေးကြီးသော လိုအပ်ချက် (</w:t>
      </w:r>
      <w:r w:rsidRPr="00AD615B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 xml:space="preserve">Required Component):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ဤ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Tool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အလုပ်လုပ်နိုင်ရန်အတွက်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  <w:proofErr w:type="spellStart"/>
      <w:r w:rsidRPr="00AD615B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>Poppler</w:t>
      </w:r>
      <w:proofErr w:type="spellEnd"/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(PDF Engine) </w:t>
      </w:r>
      <w:r w:rsidRPr="00AD615B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လိုအပ်ပါသည်။</w:t>
      </w:r>
    </w:p>
    <w:p w:rsidR="00DC0928" w:rsidRDefault="00DC0928" w:rsidP="00E35688">
      <w:pPr>
        <w:numPr>
          <w:ilvl w:val="0"/>
          <w:numId w:val="6"/>
        </w:numPr>
        <w:spacing w:after="0" w:line="240" w:lineRule="auto"/>
        <w:ind w:left="-450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>
        <w:rPr>
          <w:rFonts w:ascii="Myanmar3" w:eastAsia="Times New Roman" w:hAnsi="Myanmar3" w:cs="Myanmar3" w:hint="cs"/>
          <w:color w:val="767171" w:themeColor="background2" w:themeShade="80"/>
          <w:sz w:val="16"/>
          <w:szCs w:val="16"/>
          <w:cs/>
        </w:rPr>
        <w:lastRenderedPageBreak/>
        <w:t xml:space="preserve">သုံးထားသည့် </w:t>
      </w:r>
      <w:r w:rsidR="006A7F7F" w:rsidRPr="00DC0928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</w:rPr>
        <w:t xml:space="preserve">GPLv3 </w:t>
      </w:r>
      <w:r w:rsidR="006A7F7F" w:rsidRPr="00DC0928">
        <w:rPr>
          <w:rFonts w:ascii="Myanmar3" w:eastAsia="Times New Roman" w:hAnsi="Myanmar3" w:cs="Myanmar3"/>
          <w:b/>
          <w:bCs/>
          <w:color w:val="767171" w:themeColor="background2" w:themeShade="80"/>
          <w:sz w:val="16"/>
          <w:szCs w:val="16"/>
          <w:cs/>
        </w:rPr>
        <w:t>လိုင်စင်</w:t>
      </w:r>
      <w:r w:rsidRPr="00DC0928">
        <w:rPr>
          <w:rFonts w:ascii="Myanmar3" w:eastAsia="Times New Roman" w:hAnsi="Myanmar3" w:cs="Myanmar3" w:hint="cs"/>
          <w:b/>
          <w:bCs/>
          <w:color w:val="767171" w:themeColor="background2" w:themeShade="80"/>
          <w:sz w:val="16"/>
          <w:szCs w:val="16"/>
          <w:cs/>
        </w:rPr>
        <w:t xml:space="preserve"> အနှစ်ချုပ်</w:t>
      </w:r>
    </w:p>
    <w:p w:rsidR="00DC0928" w:rsidRDefault="006A7F7F" w:rsidP="00DC0928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အသုံးပြုသူ လွတ်လပ်ခွင့်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FOUR BASIC FREEDOMS):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ဆော့ဖ်ဝဲလ်ကို ဘယ်နေရာမှာမဆို၊ ဘယ်လိုရည်ရွယ်ချက်အတွက်မဆို လွတ်လပ်စွာ အသုံးပြုနိုင်ပါတယ်။ အသုံး</w:t>
      </w:r>
      <w:bookmarkStart w:id="0" w:name="_GoBack"/>
      <w:bookmarkEnd w:id="0"/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ပြုခွင့်ကို ဘယ်သူကမှ ကန့်သတ်လို့ မရပါဘူး။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</w:p>
    <w:p w:rsidR="00DC0928" w:rsidRDefault="006A7F7F" w:rsidP="00DC0928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ပြုပြင်ခွင့်နှင့် လေ့လာခွင့်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STUDY &amp; ADAPT):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ဆော့ဖ်ဝဲလ်ရဲ့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source code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ကို လေ့လာနိုင်ပြီး၊ သင့်လိုအပ်ချက်အတိုင်း ပြုပြင်မွမ်းမံနိုင်ပါတယ်။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</w:p>
    <w:p w:rsidR="00DC0928" w:rsidRDefault="006A7F7F" w:rsidP="00DC0928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ပြန်လည်ဖြန့်ချိခွင့်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SHARE):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မွမ်းမံထားတဲ့ (သို့) မူရင်းဆော့ဖ်ဝဲလ်ကို မိတ္တူကူးပြီး တခြားသူတွေကို လွတ်လပ်စွာ မျှဝေနိုင်ပါတယ်။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</w:p>
    <w:p w:rsidR="00DC0928" w:rsidRDefault="006A7F7F" w:rsidP="00DC0928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Copyleft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စည်းကမ်း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SHARE ALIKE):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ဒါက အရေးကြီးဆုံးပါ။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သင်က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GPLv3 code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ကို ပြုပြင်ပြီး တခြားသူတွေကို ပြန်လည်ဖြန့်ချိမယ်ဆိုရင်၊ သင့်ရဲ့ မွမ်းမံထားတဲ့ ဆော့ဖ်ဝဲလ်ကိုလည်း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GPLv3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လိုင်စင်နဲ့ပဲ ပြန်လည်ဖြန့်ချ</w:t>
      </w:r>
      <w:r w:rsidR="00DC0928">
        <w:rPr>
          <w:rFonts w:ascii="Myanmar3" w:eastAsia="Times New Roman" w:hAnsi="Myanmar3" w:cs="Myanmar3" w:hint="cs"/>
          <w:color w:val="767171" w:themeColor="background2" w:themeShade="80"/>
          <w:sz w:val="16"/>
          <w:szCs w:val="16"/>
          <w:cs/>
        </w:rPr>
        <w:t>ီ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ရပါမယ်။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ဒီစည်းကမ်းချက်ကို လိုက်နာဖို့ လိုအပ်ပါတယ်။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 </w:t>
      </w:r>
    </w:p>
    <w:p w:rsidR="006A7F7F" w:rsidRPr="00DC0928" w:rsidRDefault="006A7F7F" w:rsidP="00180AED">
      <w:pPr>
        <w:numPr>
          <w:ilvl w:val="0"/>
          <w:numId w:val="7"/>
        </w:numPr>
        <w:spacing w:after="0" w:line="240" w:lineRule="auto"/>
        <w:contextualSpacing/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</w:pP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အရင်းမြစ်ကုဒ် (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SOURCE CODE INCLUDED):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 xml:space="preserve">ဆော့ဖ်ဝဲလ်ကို ဖြန့်ချိတဲ့အခါ၊ အသုံးပြုသူတွေ ပြုပြင်နိုင်အောင်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</w:rPr>
        <w:t xml:space="preserve">source code </w:t>
      </w:r>
      <w:r w:rsidRPr="00DC0928">
        <w:rPr>
          <w:rFonts w:ascii="Myanmar3" w:eastAsia="Times New Roman" w:hAnsi="Myanmar3" w:cs="Myanmar3"/>
          <w:color w:val="767171" w:themeColor="background2" w:themeShade="80"/>
          <w:sz w:val="16"/>
          <w:szCs w:val="16"/>
          <w:cs/>
        </w:rPr>
        <w:t>ကိုလည်း ထည့်သွင်းပေးရပါမယ် (သို့) ရယူနိုင်တဲ့ နည်းလမ်းကို ဖော်ပြပေးရပါမယ်။</w:t>
      </w:r>
    </w:p>
    <w:sectPr w:rsidR="006A7F7F" w:rsidRPr="00DC0928" w:rsidSect="009243A6">
      <w:pgSz w:w="11906" w:h="8391" w:orient="landscape" w:code="11"/>
      <w:pgMar w:top="180" w:right="566" w:bottom="360" w:left="1440" w:header="450" w:footer="112" w:gutter="0"/>
      <w:cols w:sep="1"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B395E" w:rsidRDefault="004B395E" w:rsidP="00300444">
      <w:pPr>
        <w:spacing w:after="0" w:line="240" w:lineRule="auto"/>
      </w:pPr>
      <w:r>
        <w:separator/>
      </w:r>
    </w:p>
  </w:endnote>
  <w:endnote w:type="continuationSeparator" w:id="0">
    <w:p w:rsidR="004B395E" w:rsidRDefault="004B395E" w:rsidP="003004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yanmar Text">
    <w:panose1 w:val="020B0502040204020203"/>
    <w:charset w:val="00"/>
    <w:family w:val="swiss"/>
    <w:pitch w:val="variable"/>
    <w:sig w:usb0="80000003" w:usb1="00000000" w:usb2="00000400" w:usb3="00000000" w:csb0="00000001" w:csb1="00000000"/>
  </w:font>
  <w:font w:name="Myanmar3">
    <w:panose1 w:val="02020603050405020304"/>
    <w:charset w:val="00"/>
    <w:family w:val="roman"/>
    <w:pitch w:val="variable"/>
    <w:sig w:usb0="00000003" w:usb1="00000000" w:usb2="00000400" w:usb3="00000000" w:csb0="00000001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B395E" w:rsidRDefault="004B395E" w:rsidP="00300444">
      <w:pPr>
        <w:spacing w:after="0" w:line="240" w:lineRule="auto"/>
      </w:pPr>
      <w:r>
        <w:separator/>
      </w:r>
    </w:p>
  </w:footnote>
  <w:footnote w:type="continuationSeparator" w:id="0">
    <w:p w:rsidR="004B395E" w:rsidRDefault="004B395E" w:rsidP="0030044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507103F"/>
    <w:multiLevelType w:val="multilevel"/>
    <w:tmpl w:val="06B4AB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B943356"/>
    <w:multiLevelType w:val="multilevel"/>
    <w:tmpl w:val="70C46B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B8B1CE7"/>
    <w:multiLevelType w:val="multilevel"/>
    <w:tmpl w:val="1F148A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FFC1AE3"/>
    <w:multiLevelType w:val="multilevel"/>
    <w:tmpl w:val="67A6EA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73C06EA7"/>
    <w:multiLevelType w:val="multilevel"/>
    <w:tmpl w:val="F0E87A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14"/>
        <w:szCs w:val="1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772F13B3"/>
    <w:multiLevelType w:val="multilevel"/>
    <w:tmpl w:val="D0E8EC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7C2607D7"/>
    <w:multiLevelType w:val="multilevel"/>
    <w:tmpl w:val="D292DB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6"/>
  </w:num>
  <w:num w:numId="2">
    <w:abstractNumId w:val="1"/>
  </w:num>
  <w:num w:numId="3">
    <w:abstractNumId w:val="5"/>
  </w:num>
  <w:num w:numId="4">
    <w:abstractNumId w:val="0"/>
  </w:num>
  <w:num w:numId="5">
    <w:abstractNumId w:val="2"/>
  </w:num>
  <w:num w:numId="6">
    <w:abstractNumId w:val="3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proofState w:spelling="clean" w:grammar="clean"/>
  <w:defaultTabStop w:val="720"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4C5F"/>
    <w:rsid w:val="0000502F"/>
    <w:rsid w:val="00005FE1"/>
    <w:rsid w:val="000848DC"/>
    <w:rsid w:val="00091344"/>
    <w:rsid w:val="000B67AE"/>
    <w:rsid w:val="000D1228"/>
    <w:rsid w:val="000F4C5F"/>
    <w:rsid w:val="00120B8C"/>
    <w:rsid w:val="0013078F"/>
    <w:rsid w:val="00177522"/>
    <w:rsid w:val="001843CB"/>
    <w:rsid w:val="001C41DD"/>
    <w:rsid w:val="001F0027"/>
    <w:rsid w:val="002153B7"/>
    <w:rsid w:val="00246AA7"/>
    <w:rsid w:val="00262B98"/>
    <w:rsid w:val="00300444"/>
    <w:rsid w:val="00362DB2"/>
    <w:rsid w:val="003A56FA"/>
    <w:rsid w:val="003B3715"/>
    <w:rsid w:val="003F64C2"/>
    <w:rsid w:val="00410E56"/>
    <w:rsid w:val="00415DFD"/>
    <w:rsid w:val="00483FA4"/>
    <w:rsid w:val="004875FF"/>
    <w:rsid w:val="00490399"/>
    <w:rsid w:val="004974A6"/>
    <w:rsid w:val="004A6AC6"/>
    <w:rsid w:val="004B395E"/>
    <w:rsid w:val="004E1DC0"/>
    <w:rsid w:val="004E5F25"/>
    <w:rsid w:val="00544DD4"/>
    <w:rsid w:val="005833C9"/>
    <w:rsid w:val="00593C3A"/>
    <w:rsid w:val="00595D4F"/>
    <w:rsid w:val="005B2AA9"/>
    <w:rsid w:val="00635626"/>
    <w:rsid w:val="006864E1"/>
    <w:rsid w:val="006A5669"/>
    <w:rsid w:val="006A7F7F"/>
    <w:rsid w:val="006B6E51"/>
    <w:rsid w:val="006D244C"/>
    <w:rsid w:val="007609E0"/>
    <w:rsid w:val="007A0011"/>
    <w:rsid w:val="007C5FAA"/>
    <w:rsid w:val="007E4CAB"/>
    <w:rsid w:val="0084380A"/>
    <w:rsid w:val="00894C19"/>
    <w:rsid w:val="008B0689"/>
    <w:rsid w:val="00907A13"/>
    <w:rsid w:val="009243A6"/>
    <w:rsid w:val="0094589F"/>
    <w:rsid w:val="00970F29"/>
    <w:rsid w:val="009E43C1"/>
    <w:rsid w:val="009F41BC"/>
    <w:rsid w:val="00A55891"/>
    <w:rsid w:val="00A80939"/>
    <w:rsid w:val="00A9604A"/>
    <w:rsid w:val="00AC65D2"/>
    <w:rsid w:val="00AD615B"/>
    <w:rsid w:val="00B81DB2"/>
    <w:rsid w:val="00BA5F59"/>
    <w:rsid w:val="00BC23A2"/>
    <w:rsid w:val="00BC3A59"/>
    <w:rsid w:val="00BC79C6"/>
    <w:rsid w:val="00BE0097"/>
    <w:rsid w:val="00C1179F"/>
    <w:rsid w:val="00C253BC"/>
    <w:rsid w:val="00C362CE"/>
    <w:rsid w:val="00C45838"/>
    <w:rsid w:val="00C554B1"/>
    <w:rsid w:val="00C858AC"/>
    <w:rsid w:val="00CA3467"/>
    <w:rsid w:val="00CC70BF"/>
    <w:rsid w:val="00CE502C"/>
    <w:rsid w:val="00D65BAB"/>
    <w:rsid w:val="00D8174F"/>
    <w:rsid w:val="00D87BCF"/>
    <w:rsid w:val="00DB7D23"/>
    <w:rsid w:val="00DC0928"/>
    <w:rsid w:val="00DC274F"/>
    <w:rsid w:val="00DD5589"/>
    <w:rsid w:val="00E004BC"/>
    <w:rsid w:val="00E269EE"/>
    <w:rsid w:val="00E85927"/>
    <w:rsid w:val="00EA2114"/>
    <w:rsid w:val="00EC4772"/>
    <w:rsid w:val="00ED22CA"/>
    <w:rsid w:val="00F22409"/>
    <w:rsid w:val="00F24C07"/>
    <w:rsid w:val="00F53057"/>
    <w:rsid w:val="00F936AB"/>
    <w:rsid w:val="00FB6170"/>
    <w:rsid w:val="00FC6406"/>
    <w:rsid w:val="00FD04BC"/>
    <w:rsid w:val="00FD6A2F"/>
    <w:rsid w:val="00FD6D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my-MM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."/>
  <w:listSeparator w:val=","/>
  <w14:docId w14:val="0D554F73"/>
  <w15:chartTrackingRefBased/>
  <w15:docId w15:val="{717C2874-143B-474A-A36D-627E4B462B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my-MM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link w:val="Heading3Char"/>
    <w:uiPriority w:val="9"/>
    <w:qFormat/>
    <w:rsid w:val="00F22409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004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00444"/>
  </w:style>
  <w:style w:type="paragraph" w:styleId="Footer">
    <w:name w:val="footer"/>
    <w:basedOn w:val="Normal"/>
    <w:link w:val="FooterChar"/>
    <w:uiPriority w:val="99"/>
    <w:unhideWhenUsed/>
    <w:rsid w:val="003004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00444"/>
  </w:style>
  <w:style w:type="table" w:styleId="TableGrid">
    <w:name w:val="Table Grid"/>
    <w:basedOn w:val="TableNormal"/>
    <w:uiPriority w:val="39"/>
    <w:rsid w:val="006A566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F22409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NormalWeb">
    <w:name w:val="Normal (Web)"/>
    <w:basedOn w:val="Normal"/>
    <w:uiPriority w:val="99"/>
    <w:unhideWhenUsed/>
    <w:rsid w:val="00F2240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rsid w:val="00F22409"/>
    <w:rPr>
      <w:rFonts w:ascii="Courier New" w:eastAsia="Times New Roman" w:hAnsi="Courier New" w:cs="Courier New"/>
      <w:sz w:val="20"/>
      <w:szCs w:val="20"/>
    </w:rPr>
  </w:style>
  <w:style w:type="table" w:styleId="GridTable3-Accent5">
    <w:name w:val="Grid Table 3 Accent 5"/>
    <w:basedOn w:val="TableNormal"/>
    <w:uiPriority w:val="48"/>
    <w:rsid w:val="007C5FA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paragraph" w:styleId="ListParagraph">
    <w:name w:val="List Paragraph"/>
    <w:basedOn w:val="Normal"/>
    <w:uiPriority w:val="34"/>
    <w:qFormat/>
    <w:rsid w:val="00AD615B"/>
    <w:pPr>
      <w:ind w:left="720"/>
      <w:contextualSpacing/>
    </w:pPr>
  </w:style>
  <w:style w:type="paragraph" w:customStyle="1" w:styleId="first-token">
    <w:name w:val="first-token"/>
    <w:basedOn w:val="Normal"/>
    <w:rsid w:val="006A7F7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ja-JP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OOLS.MERGE_MULTIPLE_PDFS" wne:name="Project.Tools.Merge_Multiple_PDFs" wne:bEncrypt="00" wne:cmg="56"/>
    <wne:mcd wne:macroName="PROJECT.TOOLS.ADD_WATERMARK_TO_FILES_DYNAMIC" wne:name="Project.Tools.Add_Watermark_To_Files_Dynamic" wne:bEncrypt="00" wne:cmg="56"/>
    <wne:mcd wne:macroName="PROJECT.TOOLS.EXTRACT_TEXT_FROM_PDF" wne:name="Project.Tools.Extract_Text_From_PDF" wne:bEncrypt="00" wne:cmg="56"/>
    <wne:mcd wne:macroName="PROJECT.TOOLS.EXTRACT_PDF_TO_PNG_HIGHRES" wne:name="Project.Tools.Extract_PDF_To_PNG_HighRes" wne:bEncrypt="00" wne:cmg="56"/>
    <wne:mcd wne:macroName="PROJECT.TOOLS.BATCH_FOLDER_PDF_TO_JPEG" wne:name="Project.Tools.Batch_Folder_PDF_To_JPEG" wne:bEncrypt="00" wne:cmg="56"/>
    <wne:mcd wne:macroName="PROJECT.TOOLS.COMBINE_IMAGES_TO_PDF" wne:name="Project.Tools.Combine_Images_To_PDF" wne:bEncrypt="00" wne:cmg="56"/>
    <wne:mcd wne:macroName="PROJECT.TOOLS.EXTRACT_PDF_TO_JPEG" wne:name="Project.Tools.Extract_PDF_To_JPEG" wne:bEncrypt="00" wne:cmg="56"/>
    <wne:mcd wne:macroName="PROJECT.TOOLS.SPLIT_PDF_TO_SINGLE_PAGES" wne:name="Project.Tools.Split_PDF_To_Single_Pages" wne:bEncrypt="00" wne:cmg="56"/>
    <wne:mcd wne:macroName="PROJECT.TOOLS.REMOVE_PAGES_FROM_PDF" wne:name="Project.Tools.Remove_Pages_From_PDF" wne:bEncrypt="00" wne:cmg="56"/>
    <wne:mcd wne:macroName="PROJECT.TOOLS.EXTRACT_EMBEDDED_IMAGES" wne:name="Project.Tools.Extract_Embedded_Images" wne:bEncrypt="00" wne:cmg="56"/>
    <wne:mcd wne:macroName="PROJECT.TOOLS.CONVERT_PDF_TO_WORD" wne:name="Project.Tools.Convert_PDF_To_Word" wne:bEncrypt="00" wne:cmg="56"/>
    <wne:mcd wne:macroName="PROJECT.TOOLS.VIEW_PDF_INFORMATION" wne:name="Project.Tools.View_PDF_Information" wne:bEncrypt="00" wne:cmg="56"/>
    <wne:mcd wne:macroName="PROJECT.TOOLS.EXTRACT_SPECIFIC_PAGES_FROM_PDF" wne:name="Project.Tools.Extract_Specific_Pages_From_PDF" wne:bEncrypt="00" wne:cmg="56"/>
    <wne:mcd wne:macroName="PROJECT.TOOLS.SHOW_HELP_ABOUT" wne:name="Project.Tools.Show_Help_About" wne:bEncrypt="00" wne:cmg="56"/>
    <wne:mcd wne:macroName="PROJECT.THECOREENGINEHELPERFUNCTIONS.INITIALIZE_SYSTEM_ENGINE" wne:name="Project.TheCoreEngineHelperFunctions.Initialize_System_Eng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7159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09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007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02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9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2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533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21" Type="http://schemas.openxmlformats.org/officeDocument/2006/relationships/control" Target="activeX/activeX7.xml"/><Relationship Id="rId34" Type="http://schemas.openxmlformats.org/officeDocument/2006/relationships/image" Target="media/image14.wmf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control" Target="activeX/activeX13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control" Target="activeX/activeX1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fontTable" Target="fontTable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control" Target="activeX/activeX12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image" Target="media/image12.wmf"/><Relationship Id="rId35" Type="http://schemas.openxmlformats.org/officeDocument/2006/relationships/control" Target="activeX/activeX14.xml"/><Relationship Id="rId8" Type="http://schemas.openxmlformats.org/officeDocument/2006/relationships/image" Target="media/image1.wmf"/><Relationship Id="rId3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357</TotalTime>
  <Pages>2</Pages>
  <Words>497</Words>
  <Characters>2839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PDF Tool Box by kZML</vt:lpstr>
    </vt:vector>
  </TitlesOfParts>
  <Company/>
  <LinksUpToDate>false</LinksUpToDate>
  <CharactersWithSpaces>3330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PDF Tool Box by kZML</dc:title>
  <dc:subject/>
  <dc:creator>Zaw Min Lwin</dc:creator>
  <cp:keywords/>
  <dc:description>PDF Tool Box by kZML</dc:description>
  <cp:lastModifiedBy>May Myat Moon</cp:lastModifiedBy>
  <cp:revision>66</cp:revision>
  <dcterms:created xsi:type="dcterms:W3CDTF">2026-06-02T06:11:00Z</dcterms:created>
  <dcterms:modified xsi:type="dcterms:W3CDTF">2026-06-04T08:06:00Z</dcterms:modified>
</cp:coreProperties>
</file>