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83FA4" w:rsidRDefault="00FD04BC" w:rsidP="00B81DB2">
      <w:pPr>
        <w:tabs>
          <w:tab w:val="right" w:pos="9900"/>
        </w:tabs>
        <w:spacing w:after="0" w:line="240" w:lineRule="auto"/>
        <w:ind w:right="-874"/>
        <w:rPr>
          <w:rFonts w:ascii="Myanmar3" w:hAnsi="Myanmar3" w:cs="Myanmar3"/>
        </w:rPr>
      </w:pPr>
      <w:r w:rsidRPr="009F41BC">
        <w:rPr>
          <w:rFonts w:ascii="Myanmar3" w:hAnsi="Myanmar3" w:cs="Myanmar3"/>
          <w:b/>
          <w:bCs/>
          <w:color w:val="0070C0"/>
          <w:sz w:val="24"/>
          <w:szCs w:val="24"/>
        </w:rPr>
        <w:t>PDF Power Suite</w:t>
      </w:r>
      <w:r w:rsidR="00B81DB2">
        <w:rPr>
          <w:rFonts w:ascii="Myanmar3" w:hAnsi="Myanmar3" w:cs="Myanmar3"/>
        </w:rPr>
        <w:tab/>
      </w:r>
      <w:r w:rsidR="00B81DB2">
        <w:rPr>
          <w:rFonts w:ascii="Myanmar3" w:hAnsi="Myanmar3" w:cs="Myanmar3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3" type="#_x0000_t75" style="width:17.25pt;height:21.75pt" o:ole="">
            <v:imagedata r:id="rId8" o:title=""/>
          </v:shape>
          <w:control r:id="rId9" w:name="CommandButton14" w:shapeid="_x0000_i1053"/>
        </w:object>
      </w:r>
    </w:p>
    <w:p w:rsidR="00DC274F" w:rsidRPr="00483FA4" w:rsidRDefault="00483FA4" w:rsidP="00483FA4">
      <w:pPr>
        <w:spacing w:after="0" w:line="240" w:lineRule="auto"/>
        <w:jc w:val="right"/>
        <w:rPr>
          <w:rFonts w:ascii="Myanmar3" w:hAnsi="Myanmar3" w:cs="Myanmar3"/>
          <w:color w:val="767171" w:themeColor="background2" w:themeShade="80"/>
          <w:sz w:val="14"/>
          <w:szCs w:val="14"/>
        </w:rPr>
      </w:pPr>
      <w:r w:rsidRPr="00483FA4">
        <w:rPr>
          <w:rFonts w:ascii="Myanmar3" w:hAnsi="Myanmar3" w:cs="Myanmar3"/>
          <w:color w:val="767171" w:themeColor="background2" w:themeShade="80"/>
          <w:sz w:val="14"/>
          <w:szCs w:val="14"/>
          <w:cs/>
        </w:rPr>
        <w:t>(စိတ်တိုင်းကျမည်မဟုတ်သောကွန်မန်းများ * ပြထားသည်)</w:t>
      </w:r>
    </w:p>
    <w:tbl>
      <w:tblPr>
        <w:tblStyle w:val="GridTable3-Accent5"/>
        <w:tblW w:w="10800" w:type="dxa"/>
        <w:tblInd w:w="-900" w:type="dxa"/>
        <w:tblLayout w:type="fixed"/>
        <w:tblLook w:val="0400" w:firstRow="0" w:lastRow="0" w:firstColumn="0" w:lastColumn="0" w:noHBand="0" w:noVBand="1"/>
      </w:tblPr>
      <w:tblGrid>
        <w:gridCol w:w="517"/>
        <w:gridCol w:w="4343"/>
        <w:gridCol w:w="890"/>
        <w:gridCol w:w="5050"/>
      </w:tblGrid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a multi-page PDF into multiple image</w:t>
            </w:r>
            <w:r w:rsidR="007C5FAA">
              <w:rPr>
                <w:rFonts w:ascii="Myanmar3" w:hAnsi="Myanmar3" w:cs="Myanmar3"/>
                <w:sz w:val="18"/>
                <w:szCs w:val="18"/>
              </w:rPr>
              <w:t>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66B6B858">
                <v:shape id="_x0000_i1055" type="#_x0000_t75" style="width:27.75pt;height:18.75pt" o:ole="">
                  <v:imagedata r:id="rId10" o:title=""/>
                </v:shape>
                <w:control r:id="rId11" w:name="CommandButton2" w:shapeid="_x0000_i105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ပုံဖိုင်များအဖြစ် 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2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Split a multi-page PDF into single-page PDF files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3EB97103">
                <v:shape id="_x0000_i1057" type="#_x0000_t75" style="width:28.5pt;height:18.75pt" o:ole="">
                  <v:imagedata r:id="rId12" o:title=""/>
                </v:shape>
                <w:control r:id="rId13" w:name="CommandButton3" w:shapeid="_x0000_i105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တစ်မျက်နှာချင်းစီ ခွဲထုတ်ရန်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3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Combine multiple images into a single PDF 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45FDFDB9">
                <v:shape id="_x0000_i1059" type="#_x0000_t75" style="width:28.5pt;height:18.75pt" o:ole="">
                  <v:imagedata r:id="rId14" o:title=""/>
                </v:shape>
                <w:control r:id="rId15" w:name="CommandButton1" w:shapeid="_x0000_i105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ကို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တစ်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ဖိုင်တည်းအဖြစ် ပေါင်းစည်းရန်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4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Merge Multiple PDFs into One (PDF Binder)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1" type="#_x0000_t75" style="width:28.5pt;height:18.75pt" o:ole="">
                  <v:imagedata r:id="rId16" o:title=""/>
                </v:shape>
                <w:control r:id="rId17" w:name="CommandButton4" w:shapeid="_x0000_i106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ဖိုင်များကို တစ်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တည်းအဖြစ် ပေါင်းစည်းရန်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5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Text directly to Notepad (.txt)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3" type="#_x0000_t75" style="width:28.5pt;height:18.75pt" o:ole="">
                  <v:imagedata r:id="rId18" o:title=""/>
                </v:shape>
                <w:control r:id="rId19" w:name="CommandButton5" w:shapeid="_x0000_i106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စာသားများကို သီးသန့်ထုတ်ယူရန်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6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Add Watermarks or "Confidential" Stamps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5" type="#_x0000_t75" style="width:28.5pt;height:18.75pt" o:ole="">
                  <v:imagedata r:id="rId20" o:title=""/>
                </v:shape>
                <w:control r:id="rId21" w:name="CommandButton6" w:shapeid="_x0000_i106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တွင် ရေစာ (</w:t>
            </w:r>
            <w:r w:rsidR="003A56FA" w:rsidRPr="003B3715">
              <w:rPr>
                <w:rFonts w:ascii="Myanmar3" w:hAnsi="Myanmar3" w:cs="Myanmar3"/>
                <w:sz w:val="18"/>
                <w:szCs w:val="18"/>
              </w:rPr>
              <w:t xml:space="preserve">Watermark)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ထည့်ရန်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7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Bulk / Folder-Level Processing (Batch Mode)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7" type="#_x0000_t75" style="width:28.5pt;height:18.75pt" o:ole="">
                  <v:imagedata r:id="rId22" o:title=""/>
                </v:shape>
                <w:control r:id="rId23" w:name="CommandButton7" w:shapeid="_x0000_i106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ဖိုလ်ဒါ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တစ်ခုလုံး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 xml:space="preserve">ရှိ </w:t>
            </w:r>
            <w:r>
              <w:rPr>
                <w:rFonts w:ascii="Myanmar3" w:hAnsi="Myanmar3" w:cs="Myanmar3"/>
                <w:sz w:val="18"/>
                <w:szCs w:val="18"/>
                <w:cs/>
              </w:rPr>
              <w:t>ပုံနှင့်</w:t>
            </w:r>
            <w:r>
              <w:rPr>
                <w:rFonts w:ascii="Myanmar3" w:hAnsi="Myanmar3" w:cs="Myanmar3"/>
                <w:sz w:val="18"/>
                <w:szCs w:val="18"/>
              </w:rPr>
              <w:t>PDF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ဖိုင်များပေါင်း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8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PNG / High-Resolution Image Extraction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9" type="#_x0000_t75" style="width:28.5pt;height:18.75pt" o:ole="">
                  <v:imagedata r:id="rId24" o:title=""/>
                </v:shape>
                <w:control r:id="rId25" w:name="CommandButton8" w:shapeid="_x0000_i106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အရည်အသွေးမြင့်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PNG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ပုံများအဖြစ် ထုတ်ယူရန်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9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Remove Pages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1" type="#_x0000_t75" style="width:28.5pt;height:18.75pt" o:ole="">
                  <v:imagedata r:id="rId26" o:title=""/>
                </v:shape>
                <w:control r:id="rId27" w:name="CommandButton9" w:shapeid="_x0000_i107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မှ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မလိုချင်သော စာမျက်နှာ လွှင့်ပစ်ရန်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10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Embedded Images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3" type="#_x0000_t75" style="width:28.5pt;height:18.75pt" o:ole="">
                  <v:imagedata r:id="rId28" o:title=""/>
                </v:shape>
                <w:control r:id="rId29" w:name="CommandButton10" w:shapeid="_x0000_i107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ထဲမှ ပုံများကို သီးသန့်ဆွဲထုတ်ရန်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Convert PDF to Editable Word Document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5" type="#_x0000_t75" style="width:28.5pt;height:18.75pt" o:ole="">
                  <v:imagedata r:id="rId30" o:title=""/>
                </v:shape>
                <w:control r:id="rId31" w:name="CommandButton11" w:shapeid="_x0000_i107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ကို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Word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ဖိုင်အဖြစ် ပြောင်းရန်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12</w:t>
            </w:r>
          </w:p>
        </w:tc>
        <w:tc>
          <w:tcPr>
            <w:tcW w:w="4343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>View PDF Information &amp; Metadata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7" type="#_x0000_t75" style="width:28.5pt;height:18.75pt" o:ole="">
                  <v:imagedata r:id="rId32" o:title=""/>
                </v:shape>
                <w:control r:id="rId33" w:name="CommandButton12" w:shapeid="_x0000_i107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894C19">
              <w:rPr>
                <w:rFonts w:ascii="Myanmar3" w:hAnsi="Myanmar3" w:cs="Myanmar3"/>
                <w:sz w:val="18"/>
                <w:szCs w:val="18"/>
                <w:cs/>
              </w:rPr>
              <w:t>ဖိုင်၏ အချက်အလက်နှင့် မှတ်တမ်းများကို ကြည့်ရှုရန်</w:t>
            </w:r>
          </w:p>
        </w:tc>
      </w:tr>
      <w:tr w:rsidR="00894C19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894C19" w:rsidRPr="007C5FAA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13</w:t>
            </w:r>
          </w:p>
        </w:tc>
        <w:tc>
          <w:tcPr>
            <w:tcW w:w="4343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Specific Pages to a New PDF</w:t>
            </w:r>
          </w:p>
        </w:tc>
        <w:tc>
          <w:tcPr>
            <w:tcW w:w="89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9" type="#_x0000_t75" style="width:28.5pt;height:18.75pt" o:ole="">
                  <v:imagedata r:id="rId34" o:title=""/>
                </v:shape>
                <w:control r:id="rId35" w:name="CommandButton13" w:shapeid="_x0000_i1079"/>
              </w:object>
            </w:r>
          </w:p>
        </w:tc>
        <w:tc>
          <w:tcPr>
            <w:tcW w:w="505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လိုအပ်သော စာမျက်နှာများကိုသာ ရွေးချယ်ထုတ်ယူရန်</w:t>
            </w:r>
          </w:p>
        </w:tc>
      </w:tr>
    </w:tbl>
    <w:p w:rsidR="007609E0" w:rsidRPr="007609E0" w:rsidRDefault="007609E0" w:rsidP="00A9604A">
      <w:pPr>
        <w:spacing w:after="0" w:line="240" w:lineRule="auto"/>
        <w:ind w:left="-90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Security &amp; Privacy Note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လုံခြုံရေးနှင့် ကိုယ်ရေးကိုယ်တာ မှတ်ချက်)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100% Local Processing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အင်တာနက် လုံးဝမလိုအပ်ပါ):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This tool processes all PDFs entirely on your local computer. No documents, images, or confidential data are ever uploaded to the cloud or external APIs.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Zero Installation (Install 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လုပ်ရန်မလိုပါ):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Designed as a portable application. It runs smoothly without requiring IT Administrator rights or modifying Windows system files.</w:t>
      </w:r>
    </w:p>
    <w:p w:rsidR="004A6AC6" w:rsidRPr="00AD615B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Automated Cleanup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အလိုအလျောက် ရှင်းလင်းပေးခြင်း):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All temporary files generated during conversion are strictly deleted immediately after processing to save disk space.</w:t>
      </w:r>
    </w:p>
    <w:p w:rsidR="00AD615B" w:rsidRPr="006A7F7F" w:rsidRDefault="00AD615B" w:rsidP="00522882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အရေးကြီးသော လိုအပ်ချက် (</w:t>
      </w: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Required Component):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ဤ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Tool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အလုပ်လုပ်နိုင်ရန်အတွက်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proofErr w:type="spellStart"/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Poppler</w:t>
      </w:r>
      <w:proofErr w:type="spellEnd"/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(PDF Engine)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လိုအပ်ပါသည်။</w:t>
      </w:r>
    </w:p>
    <w:p w:rsidR="00DC0928" w:rsidRDefault="00DC0928" w:rsidP="00E35688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>
        <w:rPr>
          <w:rFonts w:ascii="Myanmar3" w:eastAsia="Times New Roman" w:hAnsi="Myanmar3" w:cs="Myanmar3" w:hint="cs"/>
          <w:color w:val="767171" w:themeColor="background2" w:themeShade="80"/>
          <w:sz w:val="16"/>
          <w:szCs w:val="16"/>
          <w:cs/>
        </w:rPr>
        <w:lastRenderedPageBreak/>
        <w:t xml:space="preserve">သုံးထားသည့် </w:t>
      </w:r>
      <w:r w:rsidR="006A7F7F" w:rsidRPr="00DC0928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GPLv3 </w:t>
      </w:r>
      <w:r w:rsidR="006A7F7F" w:rsidRPr="00DC0928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လိုင်စင်</w:t>
      </w:r>
      <w:r w:rsidRPr="00DC0928">
        <w:rPr>
          <w:rFonts w:ascii="Myanmar3" w:eastAsia="Times New Roman" w:hAnsi="Myanmar3" w:cs="Myanmar3" w:hint="cs"/>
          <w:b/>
          <w:bCs/>
          <w:color w:val="767171" w:themeColor="background2" w:themeShade="80"/>
          <w:sz w:val="16"/>
          <w:szCs w:val="16"/>
          <w:cs/>
        </w:rPr>
        <w:t xml:space="preserve"> အနှစ်ချုပ်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အသုံးပြုသူ လွတ်လပ်ခွင့်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FOUR BASIC FREEDOMS):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ဆော့ဖ်ဝဲလ်ကို ဘယ်နေရာမှာမဆို၊ ဘယ်လိုရည်ရွယ်ချက်အတွက်မဆို လွတ်လပ်စွာ အသုံးပြုနိုင်ပါတယ်။ အသုံး</w:t>
      </w:r>
      <w:bookmarkStart w:id="0" w:name="_GoBack"/>
      <w:bookmarkEnd w:id="0"/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ပြုခွင့်ကို ဘယ်သူကမှ ကန့်သတ်လို့ မရပါဘူး။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ပြုပြင်ခွင့်နှင့် လေ့လာခွင့်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STUDY &amp; ADAPT):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ဆော့ဖ်ဝဲလ်ရဲ့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ကို လေ့လာနိုင်ပြီး၊ သင့်လိုအပ်ချက်အတိုင်း ပြုပြင်မွမ်းမံနိုင်ပါတယ်။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ပြန်လည်ဖြန့်ချိခွင့်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SHARE):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မွမ်းမံထားတဲ့ (သို့) မူရင်းဆော့ဖ်ဝဲလ်ကို မိတ္တူကူးပြီး တခြားသူတွေကို လွတ်လပ်စွာ မျှဝေနိုင်ပါတယ်။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Copyleft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စည်းကမ်း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SHARE ALIKE):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ဒါက အရေးကြီးဆုံးပါ။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သင်က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GPLv3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ကို ပြုပြင်ပြီး တခြားသူတွေကို ပြန်လည်ဖြန့်ချိမယ်ဆိုရင်၊ သင့်ရဲ့ မွမ်းမံထားတဲ့ ဆော့ဖ်ဝဲလ်ကိုလည်း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GPLv3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လိုင်စင်နဲ့ပဲ ပြန်လည်ဖြန့်ချ</w:t>
      </w:r>
      <w:r w:rsidR="00DC0928">
        <w:rPr>
          <w:rFonts w:ascii="Myanmar3" w:eastAsia="Times New Roman" w:hAnsi="Myanmar3" w:cs="Myanmar3" w:hint="cs"/>
          <w:color w:val="767171" w:themeColor="background2" w:themeShade="80"/>
          <w:sz w:val="16"/>
          <w:szCs w:val="16"/>
          <w:cs/>
        </w:rPr>
        <w:t>ီ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ရပါမယ်။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ဒီစည်းကမ်းချက်ကို လိုက်နာဖို့ လိုအပ်ပါတယ်။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6A7F7F" w:rsidRPr="00DC0928" w:rsidRDefault="006A7F7F" w:rsidP="00180AED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အရင်းမြစ်ကုဒ်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INCLUDED):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ဆော့ဖ်ဝဲလ်ကို ဖြန့်ချိတဲ့အခါ၊ အသုံးပြုသူတွေ ပြုပြင်နိုင်အောင်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ကိုလည်း ထည့်သွင်းပေးရပါမယ် (သို့) ရယူနိုင်တဲ့ နည်းလမ်းကို ဖော်ပြပေးရပါမယ်။</w:t>
      </w:r>
    </w:p>
    <w:sectPr w:rsidR="006A7F7F" w:rsidRPr="00DC0928" w:rsidSect="009243A6">
      <w:pgSz w:w="11906" w:h="8391" w:orient="landscape" w:code="11"/>
      <w:pgMar w:top="180" w:right="566" w:bottom="360" w:left="1440" w:header="450" w:footer="112" w:gutter="0"/>
      <w:cols w:sep="1"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395E" w:rsidRDefault="004B395E" w:rsidP="00300444">
      <w:pPr>
        <w:spacing w:after="0" w:line="240" w:lineRule="auto"/>
      </w:pPr>
      <w:r>
        <w:separator/>
      </w:r>
    </w:p>
  </w:endnote>
  <w:end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anmar3">
    <w:panose1 w:val="02020603050405020304"/>
    <w:charset w:val="00"/>
    <w:family w:val="roman"/>
    <w:pitch w:val="variable"/>
    <w:sig w:usb0="00000003" w:usb1="00000000" w:usb2="00000400" w:usb3="00000000" w:csb0="0000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395E" w:rsidRDefault="004B395E" w:rsidP="00300444">
      <w:pPr>
        <w:spacing w:after="0" w:line="240" w:lineRule="auto"/>
      </w:pPr>
      <w:r>
        <w:separator/>
      </w:r>
    </w:p>
  </w:footnote>
  <w:foot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507103F"/>
    <w:multiLevelType w:val="multilevel"/>
    <w:tmpl w:val="06B4AB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B943356"/>
    <w:multiLevelType w:val="multilevel"/>
    <w:tmpl w:val="70C46B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B8B1CE7"/>
    <w:multiLevelType w:val="multilevel"/>
    <w:tmpl w:val="1F148A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FFC1AE3"/>
    <w:multiLevelType w:val="multilevel"/>
    <w:tmpl w:val="67A6EA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3C06EA7"/>
    <w:multiLevelType w:val="multilevel"/>
    <w:tmpl w:val="F0E87A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14"/>
        <w:szCs w:val="1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772F13B3"/>
    <w:multiLevelType w:val="multilevel"/>
    <w:tmpl w:val="D0E8EC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7C2607D7"/>
    <w:multiLevelType w:val="multilevel"/>
    <w:tmpl w:val="D292D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6"/>
  </w:num>
  <w:num w:numId="2">
    <w:abstractNumId w:val="1"/>
  </w:num>
  <w:num w:numId="3">
    <w:abstractNumId w:val="5"/>
  </w:num>
  <w:num w:numId="4">
    <w:abstractNumId w:val="0"/>
  </w:num>
  <w:num w:numId="5">
    <w:abstractNumId w:val="2"/>
  </w:num>
  <w:num w:numId="6">
    <w:abstractNumId w:val="3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 w:grammar="clean"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4C5F"/>
    <w:rsid w:val="0000502F"/>
    <w:rsid w:val="00005FE1"/>
    <w:rsid w:val="000848DC"/>
    <w:rsid w:val="00091344"/>
    <w:rsid w:val="000B67AE"/>
    <w:rsid w:val="000D1228"/>
    <w:rsid w:val="000F4C5F"/>
    <w:rsid w:val="00120B8C"/>
    <w:rsid w:val="0013078F"/>
    <w:rsid w:val="00177522"/>
    <w:rsid w:val="001843CB"/>
    <w:rsid w:val="001C41DD"/>
    <w:rsid w:val="001F0027"/>
    <w:rsid w:val="002153B7"/>
    <w:rsid w:val="00246AA7"/>
    <w:rsid w:val="00262B98"/>
    <w:rsid w:val="00300444"/>
    <w:rsid w:val="00362DB2"/>
    <w:rsid w:val="003A56FA"/>
    <w:rsid w:val="003B3715"/>
    <w:rsid w:val="003F64C2"/>
    <w:rsid w:val="00410E56"/>
    <w:rsid w:val="00415DFD"/>
    <w:rsid w:val="00483FA4"/>
    <w:rsid w:val="004875FF"/>
    <w:rsid w:val="00490399"/>
    <w:rsid w:val="004974A6"/>
    <w:rsid w:val="004A6AC6"/>
    <w:rsid w:val="004B395E"/>
    <w:rsid w:val="004E1DC0"/>
    <w:rsid w:val="004E5F25"/>
    <w:rsid w:val="00544DD4"/>
    <w:rsid w:val="005833C9"/>
    <w:rsid w:val="00593C3A"/>
    <w:rsid w:val="00595D4F"/>
    <w:rsid w:val="005B2AA9"/>
    <w:rsid w:val="00635626"/>
    <w:rsid w:val="006864E1"/>
    <w:rsid w:val="006A5669"/>
    <w:rsid w:val="006A7F7F"/>
    <w:rsid w:val="006B6E51"/>
    <w:rsid w:val="006D244C"/>
    <w:rsid w:val="007609E0"/>
    <w:rsid w:val="007A0011"/>
    <w:rsid w:val="007C5FAA"/>
    <w:rsid w:val="007E4CAB"/>
    <w:rsid w:val="0084380A"/>
    <w:rsid w:val="00894C19"/>
    <w:rsid w:val="008B0689"/>
    <w:rsid w:val="00907A13"/>
    <w:rsid w:val="009243A6"/>
    <w:rsid w:val="0094589F"/>
    <w:rsid w:val="00970F29"/>
    <w:rsid w:val="009E43C1"/>
    <w:rsid w:val="009F41BC"/>
    <w:rsid w:val="00A55891"/>
    <w:rsid w:val="00A80939"/>
    <w:rsid w:val="00A9604A"/>
    <w:rsid w:val="00AC65D2"/>
    <w:rsid w:val="00AD615B"/>
    <w:rsid w:val="00B81DB2"/>
    <w:rsid w:val="00BA5F59"/>
    <w:rsid w:val="00BC23A2"/>
    <w:rsid w:val="00BC3A59"/>
    <w:rsid w:val="00BC79C6"/>
    <w:rsid w:val="00BE0097"/>
    <w:rsid w:val="00C1179F"/>
    <w:rsid w:val="00C253BC"/>
    <w:rsid w:val="00C362CE"/>
    <w:rsid w:val="00C45838"/>
    <w:rsid w:val="00C554B1"/>
    <w:rsid w:val="00C858AC"/>
    <w:rsid w:val="00CA3467"/>
    <w:rsid w:val="00CC70BF"/>
    <w:rsid w:val="00CE502C"/>
    <w:rsid w:val="00D65BAB"/>
    <w:rsid w:val="00D8174F"/>
    <w:rsid w:val="00D87BCF"/>
    <w:rsid w:val="00DB7D23"/>
    <w:rsid w:val="00DC0928"/>
    <w:rsid w:val="00DC274F"/>
    <w:rsid w:val="00DD5589"/>
    <w:rsid w:val="00E004BC"/>
    <w:rsid w:val="00E269EE"/>
    <w:rsid w:val="00E85927"/>
    <w:rsid w:val="00EA2114"/>
    <w:rsid w:val="00EC4772"/>
    <w:rsid w:val="00ED22CA"/>
    <w:rsid w:val="00F22409"/>
    <w:rsid w:val="00F24C07"/>
    <w:rsid w:val="00F53057"/>
    <w:rsid w:val="00F936AB"/>
    <w:rsid w:val="00FB6170"/>
    <w:rsid w:val="00FC6406"/>
    <w:rsid w:val="00FD04BC"/>
    <w:rsid w:val="00FD6A2F"/>
    <w:rsid w:val="00FD6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my-MM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0D554F73"/>
  <w15:chartTrackingRefBased/>
  <w15:docId w15:val="{717C2874-143B-474A-A36D-627E4B462B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my-MM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link w:val="Heading3Char"/>
    <w:uiPriority w:val="9"/>
    <w:qFormat/>
    <w:rsid w:val="00F22409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00444"/>
  </w:style>
  <w:style w:type="paragraph" w:styleId="Footer">
    <w:name w:val="footer"/>
    <w:basedOn w:val="Normal"/>
    <w:link w:val="Foot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0444"/>
  </w:style>
  <w:style w:type="table" w:styleId="TableGrid">
    <w:name w:val="Table Grid"/>
    <w:basedOn w:val="TableNormal"/>
    <w:uiPriority w:val="39"/>
    <w:rsid w:val="006A56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F22409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unhideWhenUsed/>
    <w:rsid w:val="00F2240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F22409"/>
    <w:rPr>
      <w:rFonts w:ascii="Courier New" w:eastAsia="Times New Roman" w:hAnsi="Courier New" w:cs="Courier New"/>
      <w:sz w:val="20"/>
      <w:szCs w:val="20"/>
    </w:rPr>
  </w:style>
  <w:style w:type="table" w:styleId="GridTable3-Accent5">
    <w:name w:val="Grid Table 3 Accent 5"/>
    <w:basedOn w:val="TableNormal"/>
    <w:uiPriority w:val="48"/>
    <w:rsid w:val="007C5FA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paragraph" w:styleId="ListParagraph">
    <w:name w:val="List Paragraph"/>
    <w:basedOn w:val="Normal"/>
    <w:uiPriority w:val="34"/>
    <w:qFormat/>
    <w:rsid w:val="00AD615B"/>
    <w:pPr>
      <w:ind w:left="720"/>
      <w:contextualSpacing/>
    </w:pPr>
  </w:style>
  <w:style w:type="paragraph" w:customStyle="1" w:styleId="first-token">
    <w:name w:val="first-token"/>
    <w:basedOn w:val="Normal"/>
    <w:rsid w:val="006A7F7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ja-JP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OOLS.MERGE_MULTIPLE_PDFS" wne:name="Project.Tools.Merge_Multiple_PDFs" wne:bEncrypt="00" wne:cmg="56"/>
    <wne:mcd wne:macroName="PROJECT.TOOLS.ADD_WATERMARK_TO_FILES_DYNAMIC" wne:name="Project.Tools.Add_Watermark_To_Files_Dynamic" wne:bEncrypt="00" wne:cmg="56"/>
    <wne:mcd wne:macroName="PROJECT.TOOLS.EXTRACT_TEXT_FROM_PDF" wne:name="Project.Tools.Extract_Text_From_PDF" wne:bEncrypt="00" wne:cmg="56"/>
    <wne:mcd wne:macroName="PROJECT.TOOLS.EXTRACT_PDF_TO_PNG_HIGHRES" wne:name="Project.Tools.Extract_PDF_To_PNG_HighRes" wne:bEncrypt="00" wne:cmg="56"/>
    <wne:mcd wne:macroName="PROJECT.TOOLS.BATCH_FOLDER_PDF_TO_JPEG" wne:name="Project.Tools.Batch_Folder_PDF_To_JPEG" wne:bEncrypt="00" wne:cmg="56"/>
    <wne:mcd wne:macroName="PROJECT.TOOLS.COMBINE_IMAGES_TO_PDF" wne:name="Project.Tools.Combine_Images_To_PDF" wne:bEncrypt="00" wne:cmg="56"/>
    <wne:mcd wne:macroName="PROJECT.TOOLS.EXTRACT_PDF_TO_JPEG" wne:name="Project.Tools.Extract_PDF_To_JPEG" wne:bEncrypt="00" wne:cmg="56"/>
    <wne:mcd wne:macroName="PROJECT.TOOLS.SPLIT_PDF_TO_SINGLE_PAGES" wne:name="Project.Tools.Split_PDF_To_Single_Pages" wne:bEncrypt="00" wne:cmg="56"/>
    <wne:mcd wne:macroName="PROJECT.TOOLS.REMOVE_PAGES_FROM_PDF" wne:name="Project.Tools.Remove_Pages_From_PDF" wne:bEncrypt="00" wne:cmg="56"/>
    <wne:mcd wne:macroName="PROJECT.TOOLS.EXTRACT_EMBEDDED_IMAGES" wne:name="Project.Tools.Extract_Embedded_Images" wne:bEncrypt="00" wne:cmg="56"/>
    <wne:mcd wne:macroName="PROJECT.TOOLS.CONVERT_PDF_TO_WORD" wne:name="Project.Tools.Convert_PDF_To_Word" wne:bEncrypt="00" wne:cmg="56"/>
    <wne:mcd wne:macroName="PROJECT.TOOLS.VIEW_PDF_INFORMATION" wne:name="Project.Tools.View_PDF_Information" wne:bEncrypt="00" wne:cmg="56"/>
    <wne:mcd wne:macroName="PROJECT.TOOLS.EXTRACT_SPECIFIC_PAGES_FROM_PDF" wne:name="Project.Tools.Extract_Specific_Pages_From_PDF" wne:bEncrypt="00" wne:cmg="56"/>
    <wne:mcd wne:macroName="PROJECT.TOOLS.SHOW_HELP_ABOUT" wne:name="Project.Tools.Show_Help_About" wne:bEncrypt="00" wne:cmg="56"/>
    <wne:mcd wne:macroName="PROJECT.THECOREENGINEHELPERFUNCTIONS.INITIALIZE_SYSTEM_ENGINE" wne:name="Project.TheCoreEngineHelperFunctions.Initialize_System_Eng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159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09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0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3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fontTable" Target="fontTable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8" Type="http://schemas.openxmlformats.org/officeDocument/2006/relationships/image" Target="media/image1.wmf"/><Relationship Id="rId3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2</Pages>
  <Words>497</Words>
  <Characters>2839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PDF Tool Box by kZML</vt:lpstr>
    </vt:vector>
  </TitlesOfParts>
  <Company/>
  <LinksUpToDate>false</LinksUpToDate>
  <CharactersWithSpaces>3330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PDF Tool Box by kZML</dc:title>
  <dc:subject/>
  <dc:creator>Zaw Min Lwin</dc:creator>
  <cp:keywords/>
  <dc:description>PDF Tool Box by kZML</dc:description>
  <cp:revision>66</cp:revision>
  <dcterms:created xsi:type="dcterms:W3CDTF">2026-06-02T06:11:00Z</dcterms:created>
  <dcterms:modified xsi:type="dcterms:W3CDTF">2026-06-04T08:06:00Z</dcterms:modified>
</cp:coreProperties>
</file>