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80"/>
          <w:szCs w:val="8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0</wp:posOffset>
                </wp:positionV>
                <wp:extent cx="5829300" cy="1724834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865900" y="2135475"/>
                          <a:ext cx="6935700" cy="2043000"/>
                        </a:xfrm>
                        <a:prstGeom prst="rect">
                          <a:avLst/>
                        </a:prstGeom>
                        <a:solidFill>
                          <a:srgbClr val="0B3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a86e8"/>
                                <w:sz w:val="112"/>
                                <w:vertAlign w:val="baseline"/>
                              </w:rPr>
                              <w:t xml:space="preserve">NORVS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12"/>
                                <w:vertAlign w:val="baseline"/>
                              </w:rPr>
                              <w:t xml:space="preserve"> Case Study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0</wp:posOffset>
                </wp:positionV>
                <wp:extent cx="5829300" cy="1724834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17248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left="72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ujjhmq7ee8oc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zfm6e12xrn0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both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wcvqisq7x1oc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i27vui3ezkpa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Group #6 - Deliverable 3</w:t>
      </w:r>
    </w:p>
    <w:p w:rsidR="00000000" w:rsidDel="00000000" w:rsidP="00000000" w:rsidRDefault="00000000" w:rsidRPr="00000000" w14:paraId="00000007">
      <w:pPr>
        <w:pStyle w:val="Title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vi4dhv7zgg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SYST28951 - System Development Methodologies</w:t>
      </w:r>
    </w:p>
    <w:p w:rsidR="00000000" w:rsidDel="00000000" w:rsidP="00000000" w:rsidRDefault="00000000" w:rsidRPr="00000000" w14:paraId="0000000D">
      <w:pPr>
        <w:pStyle w:val="Title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uge8x2mshdg4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Guided under - Professor Harsh Thakkar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Date of Submission: Monday, November 30th, 2020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Group Members: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Group Leader 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Steven Kebila (991569077), Vali Mohammad (991589723) , Arashdeep Singh (991590967), and Zawad Hossain (991853646)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Table of Contents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0"/>
        <w:gridCol w:w="1110"/>
        <w:tblGridChange w:id="0">
          <w:tblGrid>
            <w:gridCol w:w="8250"/>
            <w:gridCol w:w="1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Members Assigned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Hierarchy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Iteration Improvements in the Project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Full Sequence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Wireframes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Storyboard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Design Class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Report Prototypes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Members Assigned Tasks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case study has been assigned as a group project with members consisting of four. Each group has a leader to guide us through the project. For our group we have elected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Steven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be our “Group Leader” and we have assigned each member a task.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Steven Kebila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(Group Leader) - Domain Class Diagram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Vali Mohammad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Context Diagram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Arashdeep Singh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Use Case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Intermediate Use Case Narratives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Entire group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Zawad Hossain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Documentation and Reporting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Style w:val="Title"/>
      <w:rPr>
        <w:rFonts w:ascii="Times New Roman" w:cs="Times New Roman" w:eastAsia="Times New Roman" w:hAnsi="Times New Roman"/>
        <w:sz w:val="20"/>
        <w:szCs w:val="20"/>
      </w:rPr>
    </w:pPr>
    <w:bookmarkStart w:colFirst="0" w:colLast="0" w:name="_fa2m23fzhdwr" w:id="6"/>
    <w:bookmarkEnd w:id="6"/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Group #6 - Deliverable 3</w:t>
      <w:tab/>
      <w:tab/>
      <w:tab/>
      <w:tab/>
      <w:tab/>
      <w:t xml:space="preserve">Date of Submission: Monday, November 30th, 2020</w:t>
    </w:r>
  </w:p>
  <w:p w:rsidR="00000000" w:rsidDel="00000000" w:rsidP="00000000" w:rsidRDefault="00000000" w:rsidRPr="00000000" w14:paraId="00000052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SYST28951 - System Development Methodologies</w:t>
    </w:r>
  </w:p>
  <w:p w:rsidR="00000000" w:rsidDel="00000000" w:rsidP="00000000" w:rsidRDefault="00000000" w:rsidRPr="00000000" w14:paraId="00000053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