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7C907" w14:textId="77777777" w:rsidR="00AC1AA2" w:rsidRPr="0043589F" w:rsidRDefault="00875304" w:rsidP="00AC1AA2">
      <w:pPr>
        <w:rPr>
          <w:rFonts w:cs="Calibri"/>
          <w:szCs w:val="24"/>
        </w:rPr>
      </w:pPr>
      <w:r w:rsidRPr="00320C96">
        <w:rPr>
          <w:noProof/>
          <w:lang w:eastAsia="en-CA"/>
        </w:rPr>
        <w:drawing>
          <wp:anchor distT="0" distB="0" distL="114300" distR="114300" simplePos="0" relativeHeight="251658240" behindDoc="1" locked="0" layoutInCell="1" allowOverlap="1" wp14:anchorId="797973CB" wp14:editId="435C22FD">
            <wp:simplePos x="0" y="0"/>
            <wp:positionH relativeFrom="column">
              <wp:posOffset>2311400</wp:posOffset>
            </wp:positionH>
            <wp:positionV relativeFrom="paragraph">
              <wp:posOffset>0</wp:posOffset>
            </wp:positionV>
            <wp:extent cx="3943350" cy="1772285"/>
            <wp:effectExtent l="0" t="0" r="0" b="0"/>
            <wp:wrapTight wrapText="bothSides">
              <wp:wrapPolygon edited="0">
                <wp:start x="0" y="0"/>
                <wp:lineTo x="0" y="21360"/>
                <wp:lineTo x="21496" y="21360"/>
                <wp:lineTo x="2149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77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C1AA2" w:rsidRPr="0043589F">
        <w:rPr>
          <w:rFonts w:cs="Calibri"/>
          <w:szCs w:val="24"/>
        </w:rPr>
        <w:t xml:space="preserve">Deliverable </w:t>
      </w:r>
      <w:r w:rsidR="006C0F2C">
        <w:rPr>
          <w:rFonts w:cs="Calibri"/>
          <w:szCs w:val="24"/>
        </w:rPr>
        <w:t>4</w:t>
      </w:r>
      <w:r w:rsidR="00AC1AA2" w:rsidRPr="0043589F">
        <w:rPr>
          <w:rFonts w:cs="Calibri"/>
          <w:szCs w:val="24"/>
        </w:rPr>
        <w:t xml:space="preserve"> </w:t>
      </w:r>
      <w:r w:rsidR="00183619">
        <w:rPr>
          <w:rFonts w:cs="Calibri"/>
          <w:szCs w:val="24"/>
        </w:rPr>
        <w:t>Video Evaluation</w:t>
      </w:r>
    </w:p>
    <w:p w14:paraId="4037DBF2" w14:textId="77777777" w:rsidR="00AC1AA2" w:rsidRPr="0043589F" w:rsidRDefault="00AC1AA2" w:rsidP="00AC1AA2">
      <w:pPr>
        <w:rPr>
          <w:rFonts w:cs="Calibri"/>
          <w:szCs w:val="24"/>
        </w:rPr>
      </w:pPr>
      <w:r w:rsidRPr="0043589F">
        <w:rPr>
          <w:rFonts w:cs="Calibri"/>
          <w:szCs w:val="24"/>
        </w:rPr>
        <w:t xml:space="preserve">Due: </w:t>
      </w:r>
      <w:r>
        <w:rPr>
          <w:rFonts w:cs="Calibri"/>
          <w:szCs w:val="24"/>
        </w:rPr>
        <w:t xml:space="preserve"> </w:t>
      </w:r>
    </w:p>
    <w:p w14:paraId="39FDBAEA" w14:textId="77777777" w:rsidR="00AC1AA2" w:rsidRPr="0043589F" w:rsidRDefault="00AC1AA2" w:rsidP="00AC1AA2">
      <w:pPr>
        <w:rPr>
          <w:rFonts w:cs="Calibri"/>
          <w:szCs w:val="24"/>
        </w:rPr>
      </w:pPr>
      <w:r w:rsidRPr="0043589F">
        <w:rPr>
          <w:rFonts w:cs="Calibri"/>
          <w:szCs w:val="24"/>
        </w:rPr>
        <w:t>Students:</w:t>
      </w:r>
      <w:r w:rsidRPr="00AC1AA2">
        <w:rPr>
          <w:noProof/>
          <w:lang w:eastAsia="en-CA"/>
        </w:rPr>
        <w:t xml:space="preserve"> </w:t>
      </w:r>
    </w:p>
    <w:p w14:paraId="55F88157" w14:textId="77777777" w:rsidR="00AC1AA2" w:rsidRDefault="00AC1AA2"/>
    <w:p w14:paraId="3986DABF" w14:textId="77777777" w:rsidR="00AC1AA2" w:rsidRDefault="00AC1AA2"/>
    <w:tbl>
      <w:tblPr>
        <w:tblpPr w:leftFromText="180" w:rightFromText="180" w:vertAnchor="page" w:horzAnchor="margin" w:tblpY="45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16"/>
        <w:gridCol w:w="992"/>
        <w:gridCol w:w="815"/>
        <w:gridCol w:w="1027"/>
      </w:tblGrid>
      <w:tr w:rsidR="00875304" w:rsidRPr="008E5AF2" w14:paraId="102B8CF9" w14:textId="77777777" w:rsidTr="00875304">
        <w:tc>
          <w:tcPr>
            <w:tcW w:w="6516" w:type="dxa"/>
            <w:shd w:val="clear" w:color="auto" w:fill="auto"/>
          </w:tcPr>
          <w:p w14:paraId="058299B2" w14:textId="77777777" w:rsidR="00875304" w:rsidRPr="008E5AF2" w:rsidRDefault="00875304" w:rsidP="00875304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  <w:r w:rsidRPr="008E5AF2">
              <w:rPr>
                <w:rFonts w:asciiTheme="minorHAnsi" w:hAnsiTheme="minorHAnsi"/>
                <w:b/>
                <w:sz w:val="20"/>
                <w:szCs w:val="20"/>
              </w:rPr>
              <w:t>Sections</w:t>
            </w:r>
          </w:p>
          <w:p w14:paraId="7E4F0000" w14:textId="77777777" w:rsidR="00875304" w:rsidRPr="008E5AF2" w:rsidRDefault="00875304" w:rsidP="00875304">
            <w:pPr>
              <w:spacing w:after="0" w:line="240" w:lineRule="auto"/>
              <w:rPr>
                <w:rFonts w:asciiTheme="minorHAnsi" w:hAnsiTheme="minorHAnsi"/>
                <w:b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37C00500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E5AF2">
              <w:rPr>
                <w:rFonts w:asciiTheme="minorHAnsi" w:hAnsiTheme="minorHAnsi"/>
                <w:b/>
                <w:sz w:val="20"/>
                <w:szCs w:val="20"/>
              </w:rPr>
              <w:t>Weight</w:t>
            </w:r>
          </w:p>
        </w:tc>
        <w:tc>
          <w:tcPr>
            <w:tcW w:w="815" w:type="dxa"/>
            <w:shd w:val="clear" w:color="auto" w:fill="auto"/>
          </w:tcPr>
          <w:p w14:paraId="5C8C945C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E5AF2">
              <w:rPr>
                <w:rFonts w:asciiTheme="minorHAnsi" w:hAnsiTheme="minorHAnsi"/>
                <w:b/>
                <w:sz w:val="20"/>
                <w:szCs w:val="20"/>
              </w:rPr>
              <w:t>Score</w:t>
            </w:r>
          </w:p>
        </w:tc>
        <w:tc>
          <w:tcPr>
            <w:tcW w:w="1027" w:type="dxa"/>
            <w:shd w:val="clear" w:color="auto" w:fill="auto"/>
          </w:tcPr>
          <w:p w14:paraId="18247294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E5AF2">
              <w:rPr>
                <w:rFonts w:asciiTheme="minorHAnsi" w:hAnsiTheme="minorHAnsi"/>
                <w:b/>
                <w:sz w:val="20"/>
                <w:szCs w:val="20"/>
              </w:rPr>
              <w:t>Weighted</w:t>
            </w:r>
          </w:p>
          <w:p w14:paraId="494C537C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b/>
                <w:sz w:val="20"/>
                <w:szCs w:val="20"/>
              </w:rPr>
            </w:pPr>
            <w:r w:rsidRPr="008E5AF2">
              <w:rPr>
                <w:rFonts w:asciiTheme="minorHAnsi" w:hAnsiTheme="minorHAnsi"/>
                <w:b/>
                <w:sz w:val="20"/>
                <w:szCs w:val="20"/>
              </w:rPr>
              <w:t>Score</w:t>
            </w:r>
          </w:p>
        </w:tc>
      </w:tr>
      <w:tr w:rsidR="00875304" w:rsidRPr="008E5AF2" w14:paraId="10162613" w14:textId="77777777" w:rsidTr="00875304">
        <w:tc>
          <w:tcPr>
            <w:tcW w:w="6516" w:type="dxa"/>
            <w:shd w:val="clear" w:color="auto" w:fill="auto"/>
          </w:tcPr>
          <w:p w14:paraId="71CBE686" w14:textId="77777777" w:rsidR="00875304" w:rsidRPr="008E5AF2" w:rsidRDefault="006C0F2C" w:rsidP="00875304">
            <w:pPr>
              <w:spacing w:after="0" w:line="240" w:lineRule="auto"/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</w:pPr>
            <w:r w:rsidRPr="000822C2">
              <w:rPr>
                <w:rFonts w:cs="Calibri"/>
              </w:rPr>
              <w:t>Introduction – self , group,  topic</w:t>
            </w:r>
          </w:p>
        </w:tc>
        <w:tc>
          <w:tcPr>
            <w:tcW w:w="992" w:type="dxa"/>
            <w:shd w:val="clear" w:color="auto" w:fill="auto"/>
          </w:tcPr>
          <w:p w14:paraId="36579A1E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E5AF2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815" w:type="dxa"/>
            <w:shd w:val="clear" w:color="auto" w:fill="auto"/>
          </w:tcPr>
          <w:p w14:paraId="59C0390E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3E59A4DA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75304" w:rsidRPr="008E5AF2" w14:paraId="7ED3380E" w14:textId="77777777" w:rsidTr="00875304">
        <w:tc>
          <w:tcPr>
            <w:tcW w:w="6516" w:type="dxa"/>
            <w:shd w:val="clear" w:color="auto" w:fill="auto"/>
          </w:tcPr>
          <w:p w14:paraId="3CBF6970" w14:textId="77777777" w:rsidR="00875304" w:rsidRPr="008E5AF2" w:rsidRDefault="006C0F2C" w:rsidP="00183619">
            <w:pPr>
              <w:spacing w:after="0" w:line="240" w:lineRule="auto"/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</w:pPr>
            <w:r w:rsidRPr="000822C2">
              <w:rPr>
                <w:rFonts w:cs="Calibri"/>
              </w:rPr>
              <w:t xml:space="preserve">Flow of presentation – continuity, transfer across group members, smooth, no dead air, </w:t>
            </w:r>
            <w:r w:rsidR="00183619">
              <w:rPr>
                <w:rFonts w:cs="Calibri"/>
              </w:rPr>
              <w:t>video</w:t>
            </w:r>
            <w:r w:rsidRPr="000822C2">
              <w:rPr>
                <w:rFonts w:cs="Calibri"/>
              </w:rPr>
              <w:t xml:space="preserve">/slide progress in synch with </w:t>
            </w:r>
            <w:r w:rsidR="00183619">
              <w:rPr>
                <w:rFonts w:cs="Calibri"/>
              </w:rPr>
              <w:t>transcript/notes</w:t>
            </w:r>
            <w:r>
              <w:rPr>
                <w:rFonts w:cs="Calibri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14:paraId="163CD2EB" w14:textId="77777777" w:rsidR="00875304" w:rsidRPr="008E5AF2" w:rsidRDefault="006C0F2C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815" w:type="dxa"/>
            <w:shd w:val="clear" w:color="auto" w:fill="auto"/>
          </w:tcPr>
          <w:p w14:paraId="3674440F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2563C041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D04987" w:rsidRPr="008E5AF2" w14:paraId="6407A98A" w14:textId="77777777" w:rsidTr="00875304">
        <w:tc>
          <w:tcPr>
            <w:tcW w:w="6516" w:type="dxa"/>
            <w:shd w:val="clear" w:color="auto" w:fill="auto"/>
          </w:tcPr>
          <w:p w14:paraId="081A6501" w14:textId="77777777" w:rsidR="00485225" w:rsidRPr="0098600A" w:rsidRDefault="00183619" w:rsidP="00485225">
            <w:pPr>
              <w:spacing w:after="0" w:line="240" w:lineRule="auto"/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</w:pPr>
            <w:r>
              <w:rPr>
                <w:rFonts w:cs="Calibri"/>
              </w:rPr>
              <w:t>Engagement and storytelling – has a beginning, middle and end, overall value add is emphasized, sells the system to the client</w:t>
            </w:r>
          </w:p>
        </w:tc>
        <w:tc>
          <w:tcPr>
            <w:tcW w:w="992" w:type="dxa"/>
            <w:shd w:val="clear" w:color="auto" w:fill="auto"/>
          </w:tcPr>
          <w:p w14:paraId="77A18AD6" w14:textId="77777777" w:rsidR="00D04987" w:rsidRPr="008E5AF2" w:rsidRDefault="00183619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3</w:t>
            </w:r>
          </w:p>
        </w:tc>
        <w:tc>
          <w:tcPr>
            <w:tcW w:w="815" w:type="dxa"/>
            <w:shd w:val="clear" w:color="auto" w:fill="auto"/>
          </w:tcPr>
          <w:p w14:paraId="0B582BC8" w14:textId="77777777" w:rsidR="00D04987" w:rsidRPr="008E5AF2" w:rsidRDefault="00D04987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50944AD5" w14:textId="77777777" w:rsidR="00D04987" w:rsidRPr="008E5AF2" w:rsidRDefault="00D04987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75304" w:rsidRPr="008E5AF2" w14:paraId="3BB0FDF3" w14:textId="77777777" w:rsidTr="00875304">
        <w:tc>
          <w:tcPr>
            <w:tcW w:w="6516" w:type="dxa"/>
            <w:shd w:val="clear" w:color="auto" w:fill="auto"/>
          </w:tcPr>
          <w:p w14:paraId="14FFFD02" w14:textId="77777777" w:rsidR="00875304" w:rsidRPr="008E5AF2" w:rsidRDefault="006C0F2C" w:rsidP="00183619">
            <w:pPr>
              <w:spacing w:after="0" w:line="240" w:lineRule="auto"/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</w:pPr>
            <w:r w:rsidRPr="000822C2">
              <w:rPr>
                <w:rFonts w:cs="Calibri"/>
              </w:rPr>
              <w:t>Professionalism of presenters – tone, speech, attitude, behaviour</w:t>
            </w:r>
            <w:r>
              <w:rPr>
                <w:rFonts w:cs="Calibri"/>
              </w:rPr>
              <w:t>, interest</w:t>
            </w:r>
          </w:p>
        </w:tc>
        <w:tc>
          <w:tcPr>
            <w:tcW w:w="992" w:type="dxa"/>
            <w:shd w:val="clear" w:color="auto" w:fill="auto"/>
          </w:tcPr>
          <w:p w14:paraId="3B9A0274" w14:textId="77777777" w:rsidR="00875304" w:rsidRPr="008E5AF2" w:rsidRDefault="006C0F2C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815" w:type="dxa"/>
            <w:shd w:val="clear" w:color="auto" w:fill="auto"/>
          </w:tcPr>
          <w:p w14:paraId="1E5CF5FB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6F556FDA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875304" w:rsidRPr="008E5AF2" w14:paraId="3E99A75D" w14:textId="77777777" w:rsidTr="00875304">
        <w:tc>
          <w:tcPr>
            <w:tcW w:w="6516" w:type="dxa"/>
            <w:shd w:val="clear" w:color="auto" w:fill="auto"/>
          </w:tcPr>
          <w:p w14:paraId="100B2195" w14:textId="77777777" w:rsidR="00875304" w:rsidRPr="008E5AF2" w:rsidRDefault="006C0F2C" w:rsidP="00485225">
            <w:pPr>
              <w:spacing w:after="0" w:line="240" w:lineRule="auto"/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</w:pPr>
            <w:r w:rsidRPr="000822C2">
              <w:rPr>
                <w:rFonts w:cs="Calibri"/>
              </w:rPr>
              <w:t>Equal participation of each group member</w:t>
            </w:r>
          </w:p>
        </w:tc>
        <w:tc>
          <w:tcPr>
            <w:tcW w:w="992" w:type="dxa"/>
            <w:shd w:val="clear" w:color="auto" w:fill="auto"/>
          </w:tcPr>
          <w:p w14:paraId="1613FD7D" w14:textId="77777777" w:rsidR="00875304" w:rsidRPr="008E5AF2" w:rsidRDefault="006C0F2C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815" w:type="dxa"/>
            <w:shd w:val="clear" w:color="auto" w:fill="auto"/>
          </w:tcPr>
          <w:p w14:paraId="17F06C45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7D764DF5" w14:textId="77777777" w:rsidR="00875304" w:rsidRPr="008E5AF2" w:rsidRDefault="00875304" w:rsidP="00875304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85225" w:rsidRPr="008E5AF2" w14:paraId="0F8F027C" w14:textId="77777777" w:rsidTr="00875304">
        <w:tc>
          <w:tcPr>
            <w:tcW w:w="6516" w:type="dxa"/>
            <w:shd w:val="clear" w:color="auto" w:fill="auto"/>
          </w:tcPr>
          <w:p w14:paraId="27B68243" w14:textId="77777777" w:rsidR="00485225" w:rsidRPr="008E5AF2" w:rsidRDefault="006C0F2C" w:rsidP="00183619">
            <w:pPr>
              <w:spacing w:after="0" w:line="240" w:lineRule="auto"/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</w:pPr>
            <w:r w:rsidRPr="000822C2">
              <w:rPr>
                <w:rFonts w:cs="Calibri"/>
              </w:rPr>
              <w:t xml:space="preserve">Quality of </w:t>
            </w:r>
            <w:r w:rsidR="00183619">
              <w:rPr>
                <w:rFonts w:cs="Calibri"/>
              </w:rPr>
              <w:t>presentation or video</w:t>
            </w:r>
            <w:r w:rsidRPr="000822C2">
              <w:rPr>
                <w:rFonts w:cs="Calibri"/>
              </w:rPr>
              <w:t xml:space="preserve"> – professional </w:t>
            </w:r>
            <w:r w:rsidR="00183619">
              <w:rPr>
                <w:rFonts w:cs="Calibri"/>
              </w:rPr>
              <w:t>production, one seamless final product, cohesion between group members and transitions</w:t>
            </w:r>
          </w:p>
        </w:tc>
        <w:tc>
          <w:tcPr>
            <w:tcW w:w="992" w:type="dxa"/>
            <w:shd w:val="clear" w:color="auto" w:fill="auto"/>
          </w:tcPr>
          <w:p w14:paraId="1FB01843" w14:textId="77777777" w:rsidR="00485225" w:rsidRPr="008E5AF2" w:rsidRDefault="006C0F2C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815" w:type="dxa"/>
            <w:shd w:val="clear" w:color="auto" w:fill="auto"/>
          </w:tcPr>
          <w:p w14:paraId="419F869A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1FFB87A2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85225" w:rsidRPr="008E5AF2" w14:paraId="6EDE0F37" w14:textId="77777777" w:rsidTr="00875304">
        <w:tc>
          <w:tcPr>
            <w:tcW w:w="6516" w:type="dxa"/>
            <w:shd w:val="clear" w:color="auto" w:fill="auto"/>
          </w:tcPr>
          <w:p w14:paraId="7C5EFE19" w14:textId="77777777" w:rsidR="00485225" w:rsidRPr="008E5AF2" w:rsidRDefault="006C0F2C" w:rsidP="00485225">
            <w:pPr>
              <w:spacing w:after="0" w:line="240" w:lineRule="auto"/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</w:pPr>
            <w:r w:rsidRPr="000822C2">
              <w:rPr>
                <w:rFonts w:cs="Calibri"/>
              </w:rPr>
              <w:t>Appropriateness of software</w:t>
            </w:r>
            <w:r w:rsidR="00183619">
              <w:rPr>
                <w:rFonts w:cs="Calibri"/>
              </w:rPr>
              <w:t xml:space="preserve"> solution</w:t>
            </w:r>
            <w:r w:rsidRPr="000822C2">
              <w:rPr>
                <w:rFonts w:cs="Calibri"/>
              </w:rPr>
              <w:t xml:space="preserve"> to business </w:t>
            </w:r>
            <w:r>
              <w:rPr>
                <w:rFonts w:cs="Calibri"/>
              </w:rPr>
              <w:t>processes – relevant, complete, representative of case study, of benefit</w:t>
            </w:r>
          </w:p>
        </w:tc>
        <w:tc>
          <w:tcPr>
            <w:tcW w:w="992" w:type="dxa"/>
            <w:shd w:val="clear" w:color="auto" w:fill="auto"/>
          </w:tcPr>
          <w:p w14:paraId="634707FB" w14:textId="77777777" w:rsidR="00485225" w:rsidRPr="008E5AF2" w:rsidRDefault="006C0F2C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2</w:t>
            </w:r>
          </w:p>
        </w:tc>
        <w:tc>
          <w:tcPr>
            <w:tcW w:w="815" w:type="dxa"/>
            <w:shd w:val="clear" w:color="auto" w:fill="auto"/>
          </w:tcPr>
          <w:p w14:paraId="370A0E9D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17DF5C21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6C0F2C" w:rsidRPr="008E5AF2" w14:paraId="2FABACFB" w14:textId="77777777" w:rsidTr="00875304">
        <w:tc>
          <w:tcPr>
            <w:tcW w:w="6516" w:type="dxa"/>
            <w:shd w:val="clear" w:color="auto" w:fill="auto"/>
          </w:tcPr>
          <w:p w14:paraId="57FA97C8" w14:textId="77777777" w:rsidR="006C0F2C" w:rsidRPr="000822C2" w:rsidRDefault="004903F2" w:rsidP="00183619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 xml:space="preserve">Presentation within the </w:t>
            </w:r>
            <w:r w:rsidR="006C0F2C" w:rsidRPr="000822C2">
              <w:rPr>
                <w:rFonts w:cs="Calibri"/>
              </w:rPr>
              <w:t>timeframe</w:t>
            </w:r>
            <w:r w:rsidR="006C0F2C">
              <w:rPr>
                <w:rFonts w:cs="Calibri"/>
              </w:rPr>
              <w:t>, no overtime</w:t>
            </w:r>
          </w:p>
        </w:tc>
        <w:tc>
          <w:tcPr>
            <w:tcW w:w="992" w:type="dxa"/>
            <w:shd w:val="clear" w:color="auto" w:fill="auto"/>
          </w:tcPr>
          <w:p w14:paraId="439DB596" w14:textId="77777777" w:rsidR="006C0F2C" w:rsidRPr="008E5AF2" w:rsidRDefault="006C0F2C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815" w:type="dxa"/>
            <w:shd w:val="clear" w:color="auto" w:fill="auto"/>
          </w:tcPr>
          <w:p w14:paraId="144C24D8" w14:textId="77777777" w:rsidR="006C0F2C" w:rsidRPr="008E5AF2" w:rsidRDefault="006C0F2C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482E34C8" w14:textId="77777777" w:rsidR="006C0F2C" w:rsidRPr="008E5AF2" w:rsidRDefault="006C0F2C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85225" w:rsidRPr="008E5AF2" w14:paraId="77F2DB54" w14:textId="77777777" w:rsidTr="00875304">
        <w:tc>
          <w:tcPr>
            <w:tcW w:w="6516" w:type="dxa"/>
            <w:shd w:val="clear" w:color="auto" w:fill="auto"/>
          </w:tcPr>
          <w:p w14:paraId="6817E83B" w14:textId="77777777" w:rsidR="00485225" w:rsidRPr="006C0F2C" w:rsidRDefault="00183619" w:rsidP="00485225">
            <w:pPr>
              <w:spacing w:after="0" w:line="240" w:lineRule="auto"/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</w:pPr>
            <w:r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>Clear direction given at the end (recommendation) to the client</w:t>
            </w:r>
          </w:p>
        </w:tc>
        <w:tc>
          <w:tcPr>
            <w:tcW w:w="992" w:type="dxa"/>
            <w:shd w:val="clear" w:color="auto" w:fill="auto"/>
          </w:tcPr>
          <w:p w14:paraId="78351179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 w:rsidRPr="008E5AF2"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815" w:type="dxa"/>
            <w:shd w:val="clear" w:color="auto" w:fill="auto"/>
          </w:tcPr>
          <w:p w14:paraId="26EC3A55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4F868D98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183619" w:rsidRPr="008E5AF2" w14:paraId="189B9A82" w14:textId="77777777" w:rsidTr="00875304">
        <w:tc>
          <w:tcPr>
            <w:tcW w:w="6516" w:type="dxa"/>
            <w:shd w:val="clear" w:color="auto" w:fill="auto"/>
          </w:tcPr>
          <w:p w14:paraId="3AD520EC" w14:textId="77777777" w:rsidR="00183619" w:rsidRDefault="00183619" w:rsidP="00485225">
            <w:pPr>
              <w:spacing w:after="0" w:line="240" w:lineRule="auto"/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</w:pPr>
            <w:r>
              <w:rPr>
                <w:rFonts w:asciiTheme="minorHAnsi" w:hAnsiTheme="minorHAnsi" w:cs="Calibri"/>
                <w:bCs/>
                <w:spacing w:val="2"/>
                <w:sz w:val="20"/>
                <w:szCs w:val="20"/>
              </w:rPr>
              <w:t>Subtitles or transcript/notes submitted as well as video file/slides</w:t>
            </w:r>
          </w:p>
        </w:tc>
        <w:tc>
          <w:tcPr>
            <w:tcW w:w="992" w:type="dxa"/>
            <w:shd w:val="clear" w:color="auto" w:fill="auto"/>
          </w:tcPr>
          <w:p w14:paraId="1D5CDDDF" w14:textId="77777777" w:rsidR="00183619" w:rsidRPr="008E5AF2" w:rsidRDefault="00183619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</w:t>
            </w:r>
          </w:p>
        </w:tc>
        <w:tc>
          <w:tcPr>
            <w:tcW w:w="815" w:type="dxa"/>
            <w:shd w:val="clear" w:color="auto" w:fill="auto"/>
          </w:tcPr>
          <w:p w14:paraId="0EB86937" w14:textId="77777777" w:rsidR="00183619" w:rsidRPr="008E5AF2" w:rsidRDefault="00183619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53A9151B" w14:textId="77777777" w:rsidR="00183619" w:rsidRPr="008E5AF2" w:rsidRDefault="00183619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  <w:tr w:rsidR="00485225" w:rsidRPr="008E5AF2" w14:paraId="78E8C6E3" w14:textId="77777777" w:rsidTr="00875304">
        <w:tc>
          <w:tcPr>
            <w:tcW w:w="6516" w:type="dxa"/>
            <w:shd w:val="clear" w:color="auto" w:fill="auto"/>
          </w:tcPr>
          <w:p w14:paraId="24831DB5" w14:textId="77777777" w:rsidR="00485225" w:rsidRPr="008E5AF2" w:rsidRDefault="00485225" w:rsidP="00485225">
            <w:pPr>
              <w:spacing w:after="0" w:line="240" w:lineRule="auto"/>
              <w:jc w:val="right"/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</w:pPr>
            <w:r w:rsidRPr="008E5AF2">
              <w:rPr>
                <w:rFonts w:asciiTheme="minorHAnsi" w:hAnsiTheme="minorHAnsi" w:cs="Calibri"/>
                <w:b/>
                <w:bCs/>
                <w:spacing w:val="2"/>
                <w:sz w:val="20"/>
                <w:szCs w:val="20"/>
              </w:rPr>
              <w:t>Total</w:t>
            </w:r>
          </w:p>
        </w:tc>
        <w:tc>
          <w:tcPr>
            <w:tcW w:w="992" w:type="dxa"/>
            <w:shd w:val="clear" w:color="auto" w:fill="auto"/>
          </w:tcPr>
          <w:p w14:paraId="5517703C" w14:textId="77777777" w:rsidR="00485225" w:rsidRPr="008E5AF2" w:rsidRDefault="006C0F2C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150</w:t>
            </w:r>
          </w:p>
        </w:tc>
        <w:tc>
          <w:tcPr>
            <w:tcW w:w="815" w:type="dxa"/>
            <w:shd w:val="clear" w:color="auto" w:fill="auto"/>
          </w:tcPr>
          <w:p w14:paraId="7F399292" w14:textId="77777777" w:rsidR="00485225" w:rsidRPr="008E5AF2" w:rsidRDefault="00485225" w:rsidP="00485225">
            <w:pPr>
              <w:spacing w:after="0" w:line="240" w:lineRule="auto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027" w:type="dxa"/>
            <w:shd w:val="clear" w:color="auto" w:fill="auto"/>
          </w:tcPr>
          <w:p w14:paraId="5EB8F701" w14:textId="77777777" w:rsidR="00485225" w:rsidRPr="008E5AF2" w:rsidRDefault="00485225" w:rsidP="00485225">
            <w:pPr>
              <w:spacing w:after="0" w:line="240" w:lineRule="auto"/>
              <w:jc w:val="center"/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14:paraId="1522F764" w14:textId="77777777" w:rsidR="00AC1AA2" w:rsidRDefault="00AC1AA2" w:rsidP="005C74EC"/>
    <w:sectPr w:rsidR="00AC1AA2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0650D9" w14:textId="77777777" w:rsidR="002B25B1" w:rsidRDefault="002B25B1" w:rsidP="00AC1AA2">
      <w:pPr>
        <w:spacing w:after="0" w:line="240" w:lineRule="auto"/>
      </w:pPr>
      <w:r>
        <w:separator/>
      </w:r>
    </w:p>
  </w:endnote>
  <w:endnote w:type="continuationSeparator" w:id="0">
    <w:p w14:paraId="55C3FCEA" w14:textId="77777777" w:rsidR="002B25B1" w:rsidRDefault="002B25B1" w:rsidP="00AC1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20"/>
        <w:szCs w:val="20"/>
      </w:rPr>
      <w:id w:val="6454804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B6231C" w14:textId="77777777" w:rsidR="00AC1AA2" w:rsidRPr="00AC1AA2" w:rsidRDefault="00AC1AA2">
        <w:pPr>
          <w:pStyle w:val="Footer"/>
          <w:jc w:val="right"/>
          <w:rPr>
            <w:sz w:val="20"/>
            <w:szCs w:val="20"/>
          </w:rPr>
        </w:pPr>
        <w:r w:rsidRPr="00AC1AA2">
          <w:rPr>
            <w:sz w:val="20"/>
            <w:szCs w:val="20"/>
          </w:rPr>
          <w:t xml:space="preserve">Page </w:t>
        </w:r>
        <w:r w:rsidRPr="00AC1AA2">
          <w:rPr>
            <w:sz w:val="20"/>
            <w:szCs w:val="20"/>
          </w:rPr>
          <w:fldChar w:fldCharType="begin"/>
        </w:r>
        <w:r w:rsidRPr="00AC1AA2">
          <w:rPr>
            <w:sz w:val="20"/>
            <w:szCs w:val="20"/>
          </w:rPr>
          <w:instrText xml:space="preserve"> PAGE   \* MERGEFORMAT </w:instrText>
        </w:r>
        <w:r w:rsidRPr="00AC1AA2">
          <w:rPr>
            <w:sz w:val="20"/>
            <w:szCs w:val="20"/>
          </w:rPr>
          <w:fldChar w:fldCharType="separate"/>
        </w:r>
        <w:r w:rsidR="002F0EB5">
          <w:rPr>
            <w:noProof/>
            <w:sz w:val="20"/>
            <w:szCs w:val="20"/>
          </w:rPr>
          <w:t>1</w:t>
        </w:r>
        <w:r w:rsidRPr="00AC1AA2">
          <w:rPr>
            <w:noProof/>
            <w:sz w:val="20"/>
            <w:szCs w:val="20"/>
          </w:rPr>
          <w:fldChar w:fldCharType="end"/>
        </w:r>
      </w:p>
    </w:sdtContent>
  </w:sdt>
  <w:p w14:paraId="126DBBF9" w14:textId="77777777" w:rsidR="00AC1AA2" w:rsidRDefault="00AC1A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BB00A" w14:textId="77777777" w:rsidR="002B25B1" w:rsidRDefault="002B25B1" w:rsidP="00AC1AA2">
      <w:pPr>
        <w:spacing w:after="0" w:line="240" w:lineRule="auto"/>
      </w:pPr>
      <w:r>
        <w:separator/>
      </w:r>
    </w:p>
  </w:footnote>
  <w:footnote w:type="continuationSeparator" w:id="0">
    <w:p w14:paraId="4FEC4D01" w14:textId="77777777" w:rsidR="002B25B1" w:rsidRDefault="002B25B1" w:rsidP="00AC1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00789" w14:textId="77777777" w:rsidR="00AC1AA2" w:rsidRDefault="00AC1AA2" w:rsidP="00B71A02">
    <w:pPr>
      <w:pStyle w:val="Header"/>
      <w:jc w:val="center"/>
    </w:pPr>
    <w:r w:rsidRPr="00AC1AA2">
      <w:rPr>
        <w:sz w:val="24"/>
        <w:szCs w:val="24"/>
      </w:rPr>
      <w:t>SYST2</w:t>
    </w:r>
    <w:r w:rsidR="00B71A02">
      <w:rPr>
        <w:sz w:val="24"/>
        <w:szCs w:val="24"/>
      </w:rPr>
      <w:t>8951 Systems Development Methodologies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AA2"/>
    <w:rsid w:val="00002CE3"/>
    <w:rsid w:val="0005730D"/>
    <w:rsid w:val="0008326C"/>
    <w:rsid w:val="000B51F8"/>
    <w:rsid w:val="00180FB1"/>
    <w:rsid w:val="00183619"/>
    <w:rsid w:val="001A467F"/>
    <w:rsid w:val="001D024C"/>
    <w:rsid w:val="00255E97"/>
    <w:rsid w:val="00282DEE"/>
    <w:rsid w:val="002B25B1"/>
    <w:rsid w:val="002B7EA3"/>
    <w:rsid w:val="002F0EB5"/>
    <w:rsid w:val="00314177"/>
    <w:rsid w:val="00431CE5"/>
    <w:rsid w:val="004511FE"/>
    <w:rsid w:val="00485225"/>
    <w:rsid w:val="004903F2"/>
    <w:rsid w:val="00522C6E"/>
    <w:rsid w:val="00533C1D"/>
    <w:rsid w:val="00592CC9"/>
    <w:rsid w:val="005C74EC"/>
    <w:rsid w:val="006C0F2C"/>
    <w:rsid w:val="006C701F"/>
    <w:rsid w:val="00704257"/>
    <w:rsid w:val="00875304"/>
    <w:rsid w:val="008E5AF2"/>
    <w:rsid w:val="00915329"/>
    <w:rsid w:val="00916F7B"/>
    <w:rsid w:val="0098600A"/>
    <w:rsid w:val="00A70090"/>
    <w:rsid w:val="00AC1AA2"/>
    <w:rsid w:val="00B14B6C"/>
    <w:rsid w:val="00B66B8F"/>
    <w:rsid w:val="00B71A02"/>
    <w:rsid w:val="00D04987"/>
    <w:rsid w:val="00D20D98"/>
    <w:rsid w:val="00D27DAF"/>
    <w:rsid w:val="00D9702B"/>
    <w:rsid w:val="00E15387"/>
    <w:rsid w:val="00E318F2"/>
    <w:rsid w:val="00E67253"/>
    <w:rsid w:val="00F4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37A477"/>
  <w15:chartTrackingRefBased/>
  <w15:docId w15:val="{35AAC6F8-B6DD-4FCC-8BA9-9991C2FEA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AA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1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AA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C1A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AA2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Sheridan College</Company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Wachholz</dc:creator>
  <cp:keywords/>
  <dc:description/>
  <cp:lastModifiedBy>Elizabeth Dancy</cp:lastModifiedBy>
  <cp:revision>2</cp:revision>
  <dcterms:created xsi:type="dcterms:W3CDTF">2020-08-21T13:37:00Z</dcterms:created>
  <dcterms:modified xsi:type="dcterms:W3CDTF">2020-08-21T13:37:00Z</dcterms:modified>
</cp:coreProperties>
</file>